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B2695" w14:textId="591F5218" w:rsidR="007431E8" w:rsidRDefault="007431E8" w:rsidP="007431E8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【彈性學習節數-翁園進行曲課程】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6A0577" w:rsidRPr="00C2223E" w14:paraId="1DE1BFE6" w14:textId="77777777" w:rsidTr="00D23468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3B85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40D" w14:textId="77777777" w:rsidR="006A0577" w:rsidRPr="00CB523B" w:rsidRDefault="006A0577" w:rsidP="00D23468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CC2F" w14:textId="77777777" w:rsidR="006A0577" w:rsidRPr="00CB523B" w:rsidRDefault="006A0577" w:rsidP="00D23468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E929" w14:textId="77777777" w:rsidR="006A0577" w:rsidRPr="00CB523B" w:rsidRDefault="006A0577" w:rsidP="00D23468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ABAE" w14:textId="77777777" w:rsidR="006A0577" w:rsidRPr="00CB523B" w:rsidRDefault="006A0577" w:rsidP="00D23468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E742" w14:textId="77777777" w:rsidR="006A0577" w:rsidRPr="00CB523B" w:rsidRDefault="006A0577" w:rsidP="00D23468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6A0577" w:rsidRPr="00C2223E" w14:paraId="5D31989F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9AC4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4498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4A91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綜合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藝術與人文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2-3-7 認識環境與生活的關係，反思環境對藝術表現的影響。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843A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一、 能了解啦啦隊的意義。</w:t>
            </w:r>
          </w:p>
          <w:p w14:paraId="1C377FF6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二、 能運用回收物製作簡單手具。</w:t>
            </w:r>
          </w:p>
          <w:p w14:paraId="1834C082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三、 能創作環保口號。</w:t>
            </w:r>
          </w:p>
          <w:p w14:paraId="3ACA0149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四、 能欣賞及接納他人的分享與建議。</w:t>
            </w:r>
          </w:p>
          <w:p w14:paraId="72A020FD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五、 能表演出啦啦隊活動。</w:t>
            </w:r>
          </w:p>
          <w:p w14:paraId="041E7117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六、 協助學生了解有關性侵害的誤解與事實，並鼓勵說出內心的疑惑。 </w:t>
            </w:r>
          </w:p>
          <w:p w14:paraId="1EE5377B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七、 教導學生保護並尊重自己的身體，同時也學習尊重別人的身體。</w:t>
            </w:r>
          </w:p>
          <w:p w14:paraId="5A8E1F08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八、 增進學生自我保護的能力，及危機處理方法。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5C56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31D0B">
              <w:rPr>
                <w:rFonts w:ascii="標楷體" w:eastAsia="標楷體" w:hAnsi="標楷體" w:hint="eastAsia"/>
                <w:sz w:val="23"/>
                <w:szCs w:val="23"/>
              </w:rPr>
              <w:t>口頭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</w:t>
            </w:r>
          </w:p>
          <w:p w14:paraId="2E680E55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68FAAA78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464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環境教育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1-3-1 </w:t>
            </w:r>
          </w:p>
        </w:tc>
      </w:tr>
      <w:tr w:rsidR="006A0577" w:rsidRPr="00C2223E" w14:paraId="25B2090C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F52F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FBB8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8E0C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綜合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藝術與人文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2-3-7 認識環境與生活的關係，反思環境對藝術表現的影響。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31C9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B42C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36E7F91E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B469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環境教育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1-3-1 </w:t>
            </w:r>
          </w:p>
        </w:tc>
      </w:tr>
      <w:tr w:rsidR="006A0577" w:rsidRPr="00C2223E" w14:paraId="40DA9048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03A" w14:textId="77777777" w:rsidR="006A0577" w:rsidRPr="00C2223E" w:rsidRDefault="006A0577" w:rsidP="006A0577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03C1" w14:textId="09E73C46" w:rsidR="006A0577" w:rsidRPr="000716D3" w:rsidRDefault="006A0577" w:rsidP="006A0577">
            <w:pPr>
              <w:rPr>
                <w:rFonts w:ascii="標楷體" w:eastAsia="標楷體" w:hAnsi="標楷體" w:hint="eastAsia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562E" w14:textId="77777777" w:rsidR="006A0577" w:rsidRDefault="006A0577" w:rsidP="006A0577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藝術與人文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14:paraId="0F92F648" w14:textId="4AD3D7E9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1-3-1 探索各種不同的藝術創作方式，表現創作的想像力。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1-3-3 嘗試以藝術創作的技法、形式，表現個人的想法和情感。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E29A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FB7F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488810E7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31D0B">
              <w:rPr>
                <w:rFonts w:ascii="標楷體" w:eastAsia="標楷體" w:hAnsi="標楷體" w:hint="eastAsia"/>
                <w:sz w:val="23"/>
                <w:szCs w:val="23"/>
              </w:rPr>
              <w:t>口頭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</w:t>
            </w:r>
          </w:p>
          <w:p w14:paraId="26FD38A0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0945" w14:textId="6F334AB6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環境教育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4-3-5</w:t>
            </w:r>
          </w:p>
        </w:tc>
      </w:tr>
      <w:tr w:rsidR="006A0577" w:rsidRPr="00C2223E" w14:paraId="2051840A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E96F" w14:textId="77777777" w:rsidR="006A0577" w:rsidRPr="00C2223E" w:rsidRDefault="006A0577" w:rsidP="006A0577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018C" w14:textId="250C282A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1081" w14:textId="68E6D55F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【社會】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5-3-3了解各種角色的特徵、變遷及角色間的互動關係。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1-3-2參與各項活動，探索並表現自己在團體中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的角色。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0AFF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BDA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5F054245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3671" w14:textId="521A70BF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人 權 教 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</w:t>
            </w:r>
          </w:p>
        </w:tc>
      </w:tr>
      <w:tr w:rsidR="006A0577" w:rsidRPr="00C2223E" w14:paraId="18E82740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3831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915C" w14:textId="2BAB6266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3D15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4-3-1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探討周遭環境或人為的潛藏危機，運用各項資源或策略化解危險。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0D20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2478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28F3F101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31716BEF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8EFB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4F718EBD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8397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FA51" w14:textId="1096EC48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D3B0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4-3-1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探討周遭環境或人為的潛藏危機，運用各項資源或策略化解危險。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CDBF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4D1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778DE3E3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196C83FD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3296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53B433E4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D861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D469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8B72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【語文】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3-3-3-2 能從言論中判斷是非，並合理應對。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3-3-4   能把握說話重點，充分溝通。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34F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0F2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5E43562F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31D0B">
              <w:rPr>
                <w:rFonts w:ascii="標楷體" w:eastAsia="標楷體" w:hAnsi="標楷體" w:hint="eastAsia"/>
                <w:sz w:val="23"/>
                <w:szCs w:val="23"/>
              </w:rPr>
              <w:t>口頭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</w:t>
            </w:r>
          </w:p>
          <w:p w14:paraId="584E33D9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DF74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性別平等教育  2-3-7 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 資訊教育  4-3-5  </w:t>
            </w:r>
          </w:p>
        </w:tc>
      </w:tr>
      <w:tr w:rsidR="006A0577" w:rsidRPr="00C2223E" w14:paraId="5C184E33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87FF" w14:textId="77777777" w:rsidR="006A0577" w:rsidRPr="00C2223E" w:rsidRDefault="006A0577" w:rsidP="006A0577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1721" w14:textId="2AE7DEB4" w:rsidR="006A0577" w:rsidRPr="001A363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班際競賽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307F" w14:textId="602C3CA0" w:rsidR="006A0577" w:rsidRPr="001A363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3-3-1認識參與團體自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3402" w14:textId="77777777" w:rsidR="006A0577" w:rsidRPr="001A363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D6B4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0B63AA8F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600107E5" w14:textId="261E79C9" w:rsidR="006A0577" w:rsidRPr="001A363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D461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7625D44D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E6E0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EBE0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DBAC" w14:textId="77777777" w:rsidR="006A0577" w:rsidRDefault="006A0577" w:rsidP="00D23468">
            <w:pPr>
              <w:rPr>
                <w:rFonts w:ascii="標楷體" w:eastAsia="標楷體" w:hAnsi="標楷體" w:cs="Arial Unicode MS"/>
                <w:color w:val="000000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【語文】</w:t>
            </w:r>
          </w:p>
          <w:p w14:paraId="55A23385" w14:textId="77777777" w:rsidR="006A0577" w:rsidRPr="000716D3" w:rsidRDefault="006A0577" w:rsidP="00D23468">
            <w:pPr>
              <w:rPr>
                <w:rFonts w:ascii="標楷體" w:eastAsia="標楷體" w:hAnsi="標楷體" w:cs="Arial Unicode MS"/>
                <w:color w:val="000000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2-3-2-1 能在聆聽過程中，有系統的歸納他人發表之內容。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【綜合】</w:t>
            </w:r>
          </w:p>
          <w:p w14:paraId="4A9F4D95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3-3-1  以合宜的態度與人相處，並能有效的處理人際互動的問題。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3-3-2  覺察不同性別者的互動方式，展現合宜的行為。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25EB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8B93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19D67320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31D0B">
              <w:rPr>
                <w:rFonts w:ascii="標楷體" w:eastAsia="標楷體" w:hAnsi="標楷體" w:hint="eastAsia"/>
                <w:sz w:val="23"/>
                <w:szCs w:val="23"/>
              </w:rPr>
              <w:t>口頭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</w:t>
            </w:r>
          </w:p>
          <w:p w14:paraId="530B5B9B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1FFF" w14:textId="77777777" w:rsidR="006A0577" w:rsidRDefault="006A0577" w:rsidP="00D23468">
            <w:pPr>
              <w:rPr>
                <w:rFonts w:ascii="標楷體" w:eastAsia="標楷體" w:hAnsi="標楷體" w:cs="Arial Unicode MS"/>
                <w:color w:val="000000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2-3-10</w:t>
            </w:r>
          </w:p>
          <w:p w14:paraId="4CC67FE8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 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5-3-5 </w:t>
            </w:r>
          </w:p>
        </w:tc>
      </w:tr>
      <w:tr w:rsidR="006A0577" w:rsidRPr="00C2223E" w14:paraId="5685622D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72D4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55F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2CDC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3-3-1  以合宜的態度與人相處，並能有效的處理人際互動的問題。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3-3-2  覺察不同性別者的互動方式，展現合宜的行為。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A466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CAE7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A15BE55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書面報告</w:t>
            </w:r>
          </w:p>
          <w:p w14:paraId="5F33A87B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5C36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2-3-1 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 xml:space="preserve">資訊教育  5-3-4 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 </w:t>
            </w:r>
          </w:p>
        </w:tc>
      </w:tr>
      <w:tr w:rsidR="006A0577" w:rsidRPr="00C2223E" w14:paraId="0A2B7ADA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3B07" w14:textId="77777777" w:rsidR="006A0577" w:rsidRPr="00C2223E" w:rsidRDefault="006A0577" w:rsidP="006A0577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5DD9" w14:textId="474A977A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AE76" w14:textId="4A262C4C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4-3-1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探討周遭環境或人為的潛藏危機，運用各項資源或策略化解危險。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DD6D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827B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0B16611C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1A07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50C8FD03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BDDC" w14:textId="77777777" w:rsidR="006A0577" w:rsidRPr="00C2223E" w:rsidRDefault="006A0577" w:rsidP="006A0577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7165" w14:textId="30102B25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我的媽媽真麻煩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32A6" w14:textId="52816721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2-3-3  覺察家人的生活方式，分享改善與家人相處的經驗。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1-3-3  探究自我學習的方法，並發展自己的興趣與專長。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D010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D3C6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4E04243A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A1FC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16EAE4A8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4C55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3676" w14:textId="18B42B1C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我的媽媽真麻煩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480C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2-3-3  覺察家人的生活方式，分享改善與家人相處的經驗。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1-3-3  探究自我學習的方法，並發展自己的興趣與專長。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E5E1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A356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168FCF5F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6131AAC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03F0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177FD6B4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CC09" w14:textId="77777777" w:rsidR="006A0577" w:rsidRPr="00C2223E" w:rsidRDefault="006A0577" w:rsidP="006A0577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484B" w14:textId="0E6AE2F4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604A2D">
              <w:rPr>
                <w:rFonts w:ascii="標楷體" w:eastAsia="標楷體" w:hAnsi="標楷體" w:hint="eastAsia"/>
              </w:rPr>
              <w:t>團體輔導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7692" w14:textId="77777777" w:rsidR="006A0577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【綜合】</w:t>
            </w:r>
          </w:p>
          <w:p w14:paraId="4B64229D" w14:textId="05D5986F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604A2D">
              <w:rPr>
                <w:rFonts w:ascii="標楷體" w:eastAsia="標楷體" w:hAnsi="標楷體" w:hint="eastAsia"/>
              </w:rPr>
              <w:t>3-3-1  以合宜的態度與人相處，並能有效的處理人際互動的問題。</w:t>
            </w:r>
            <w:r w:rsidRPr="00604A2D">
              <w:rPr>
                <w:rFonts w:ascii="標楷體" w:eastAsia="標楷體" w:hAnsi="標楷體" w:hint="eastAsia"/>
              </w:rPr>
              <w:br/>
              <w:t>3-3-2  覺察不同性別者的互動方式，展現合宜</w:t>
            </w:r>
            <w:r w:rsidRPr="00604A2D">
              <w:rPr>
                <w:rFonts w:ascii="標楷體" w:eastAsia="標楷體" w:hAnsi="標楷體" w:hint="eastAsia"/>
              </w:rPr>
              <w:lastRenderedPageBreak/>
              <w:t>的行為。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B1CE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24B2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424699FB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98DF971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33ED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74ADDB9B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756F" w14:textId="77777777" w:rsidR="006A0577" w:rsidRPr="00C2223E" w:rsidRDefault="006A0577" w:rsidP="006A0577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E615" w14:textId="11E0FF63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604A2D">
              <w:rPr>
                <w:rFonts w:ascii="標楷體" w:eastAsia="標楷體" w:hAnsi="標楷體" w:hint="eastAsia"/>
              </w:rPr>
              <w:t>團體輔導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796A" w14:textId="77777777" w:rsidR="006A0577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【綜合】</w:t>
            </w:r>
          </w:p>
          <w:p w14:paraId="35B4ADC3" w14:textId="19EECAD3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604A2D">
              <w:rPr>
                <w:rFonts w:ascii="標楷體" w:eastAsia="標楷體" w:hAnsi="標楷體" w:hint="eastAsia"/>
              </w:rPr>
              <w:t>3-3-1  以合宜的態度與人相處，並能有效的處理人際互動的問題。</w:t>
            </w:r>
            <w:r w:rsidRPr="00604A2D">
              <w:rPr>
                <w:rFonts w:ascii="標楷體" w:eastAsia="標楷體" w:hAnsi="標楷體" w:hint="eastAsia"/>
              </w:rPr>
              <w:br/>
              <w:t>3-3-2  覺察不同性別者的互動方式，展現合宜的行為。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EE86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7EF8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389CC656" w14:textId="77777777" w:rsidR="006A0577" w:rsidRDefault="006A0577" w:rsidP="006A057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171ADB3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B1C7" w14:textId="77777777" w:rsidR="006A0577" w:rsidRPr="000716D3" w:rsidRDefault="006A0577" w:rsidP="006A0577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62AA76F7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D1FA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49A6" w14:textId="6C3E4BB0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畢業</w:t>
            </w:r>
            <w:r w:rsidR="004C1722">
              <w:rPr>
                <w:rFonts w:ascii="標楷體" w:eastAsia="標楷體" w:hAnsi="標楷體" w:hint="eastAsia"/>
              </w:rPr>
              <w:t>週</w:t>
            </w:r>
            <w:r w:rsidRPr="000716D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395F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【綜合】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3-3-1認識參與團體自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EA13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9858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03F63FB7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18F6F77F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7676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6A0577" w:rsidRPr="00C2223E" w14:paraId="088F9E21" w14:textId="77777777" w:rsidTr="00D2346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C35D" w14:textId="77777777" w:rsidR="006A0577" w:rsidRPr="00C2223E" w:rsidRDefault="006A0577" w:rsidP="00D2346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9443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A123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【藝術與人文】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1-3-2構思藝術創作的主題與內容，選擇適當的媒體、技法，完成有規劃、有感情及思想的創作。 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【語文】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6-2-3-3能以短文表達自己對日常生活的想法。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A8B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AD44" w14:textId="77777777" w:rsidR="006A0577" w:rsidRDefault="006A0577" w:rsidP="00D234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E8A0171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09B7" w14:textId="77777777" w:rsidR="006A0577" w:rsidRPr="000716D3" w:rsidRDefault="006A0577" w:rsidP="00D23468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環境教育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1-3-1 </w:t>
            </w:r>
          </w:p>
        </w:tc>
      </w:tr>
    </w:tbl>
    <w:p w14:paraId="219D3FEF" w14:textId="28AA65CE" w:rsidR="006A0577" w:rsidRDefault="006A0577" w:rsidP="007431E8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2C10493C" w14:textId="77777777" w:rsidR="006A0577" w:rsidRPr="00A028EA" w:rsidRDefault="006A0577" w:rsidP="007431E8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0D2C2362" w14:textId="77777777" w:rsidR="00522154" w:rsidRPr="00C2223E" w:rsidRDefault="00522154" w:rsidP="00522154">
      <w:pPr>
        <w:rPr>
          <w:rFonts w:ascii="標楷體" w:eastAsia="標楷體" w:hAnsi="標楷體"/>
        </w:rPr>
      </w:pPr>
    </w:p>
    <w:p w14:paraId="6594515E" w14:textId="6E1D78F9" w:rsidR="00522154" w:rsidRDefault="00522154">
      <w:pPr>
        <w:autoSpaceDN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BB6E031" w14:textId="77777777" w:rsidR="008A4AC0" w:rsidRDefault="008A4AC0">
      <w:pPr>
        <w:autoSpaceDN/>
        <w:textAlignment w:val="auto"/>
        <w:rPr>
          <w:rFonts w:ascii="標楷體" w:eastAsia="標楷體" w:hAnsi="標楷體"/>
        </w:rPr>
      </w:pPr>
      <w:bookmarkStart w:id="0" w:name="_GoBack"/>
      <w:bookmarkEnd w:id="0"/>
    </w:p>
    <w:p w14:paraId="52829BCC" w14:textId="2D6DBAA1" w:rsidR="007431E8" w:rsidRPr="00A028EA" w:rsidRDefault="007431E8" w:rsidP="007431E8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Pr="007431E8">
        <w:rPr>
          <w:rFonts w:ascii="標楷體" w:eastAsia="標楷體" w:hAnsi="標楷體" w:hint="eastAsia"/>
          <w:b/>
          <w:color w:val="FF0000"/>
          <w:sz w:val="28"/>
          <w:szCs w:val="28"/>
        </w:rPr>
        <w:t>愛閱遊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7431E8" w:rsidRPr="00C2223E" w14:paraId="73828565" w14:textId="77777777" w:rsidTr="009A2E4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D432" w14:textId="77777777" w:rsidR="007431E8" w:rsidRPr="00C2223E" w:rsidRDefault="007431E8" w:rsidP="009A2E4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825E" w14:textId="77777777" w:rsidR="007431E8" w:rsidRPr="00CB523B" w:rsidRDefault="007431E8" w:rsidP="009A2E4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21E6" w14:textId="77777777" w:rsidR="007431E8" w:rsidRPr="00CB523B" w:rsidRDefault="007431E8" w:rsidP="009A2E4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2E8D" w14:textId="77777777" w:rsidR="007431E8" w:rsidRPr="00CB523B" w:rsidRDefault="007431E8" w:rsidP="009A2E4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A153" w14:textId="77777777" w:rsidR="007431E8" w:rsidRPr="00CB523B" w:rsidRDefault="007431E8" w:rsidP="009A2E4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DFA4" w14:textId="77777777" w:rsidR="007431E8" w:rsidRPr="00CB523B" w:rsidRDefault="007431E8" w:rsidP="009A2E4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5A1A0F" w:rsidRPr="00C2223E" w14:paraId="50156815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6667" w14:textId="1EFDA332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137" w14:textId="203BE142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084D" w14:textId="2DB2B5F6" w:rsidR="005A1A0F" w:rsidRPr="00B3486C" w:rsidRDefault="009D38B4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2-3-1  能培養良好的聆聽態度。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t>社會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1-3-1  瞭解生活環境的地方差異，並能尊重及欣賞各地的不同特色。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1-3-1  欣賞並接納他人。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7016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一、 能瞭解國際教育的意涵。</w:t>
            </w:r>
          </w:p>
          <w:p w14:paraId="5030D588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二、 透過討論與分享來認識各國文化。</w:t>
            </w:r>
          </w:p>
          <w:p w14:paraId="7C7C9E91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三、 能尊重與欣賞不同的國家文化。</w:t>
            </w:r>
          </w:p>
          <w:p w14:paraId="53DC0A8C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四、 能參與製作異國美食。</w:t>
            </w:r>
          </w:p>
          <w:p w14:paraId="3B8D9006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五、 能探討各國文化的起源與內涵。</w:t>
            </w:r>
          </w:p>
          <w:p w14:paraId="656E4C56" w14:textId="40DB16FD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六、 能省思國際教育與國際交流的意涵。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3BE4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53735B54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886D" w14:textId="0F292B6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6EBE4244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C717" w14:textId="036A87E4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B8EA" w14:textId="343D6AA2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B0A4" w14:textId="69B6643A" w:rsidR="005A1A0F" w:rsidRPr="00B3486C" w:rsidRDefault="009D38B4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2-3-2-3  能在聆聽過程中，以表情或肢體動作適切回應。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【社會】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9-3-2  探討不同文化的接觸和交流可能產生的衝突、合作和文化創新。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4FED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837B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300EBD82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4088E411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E3A3AD1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7092" w14:textId="3972D52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2F20C570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182" w14:textId="28EBD753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63CC" w14:textId="33309188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4C18" w14:textId="693E9213" w:rsidR="005A1A0F" w:rsidRPr="00B3486C" w:rsidRDefault="009D38B4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2-3-1-2  能仔細聆聽對方的說明，主動參與溝通和協調。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【社會】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9-3-3  舉例說明國際間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因利益競爭而造成衝突、對立與結盟。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1D66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30B9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0F340D2A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378E7C17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545F" w14:textId="0567FEA1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76740392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1602" w14:textId="7AB0460B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06AC" w14:textId="694BEF96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B3F4" w14:textId="423CA92B" w:rsidR="005A1A0F" w:rsidRPr="00B3486C" w:rsidRDefault="009D38B4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2-3-1  能培養良好的聆聽態度。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【社會】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1-3-1  瞭解生活環境的地方差異，並能尊重及欣賞各地的不同特色。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455A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DF7B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50C13987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D3DA" w14:textId="01A02894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0B7DCEAC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ECC7" w14:textId="577C0B5B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67FC" w14:textId="21333DE3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F249" w14:textId="2D5B2B0D" w:rsidR="005A1A0F" w:rsidRPr="00B3486C" w:rsidRDefault="009D38B4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2-3-2-3  能在聆聽過程中，以表情或肢體動作適切回應。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【社會】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9-3-2  探討不同文化的接觸和交流可能產生的衝突、合作和文化創新。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95C9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695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2D6C31F5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2AC54784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56A833DC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51B9" w14:textId="7841712E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65EFBE10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5341" w14:textId="4CCC8989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DC59" w14:textId="45D9F2A0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F8CA" w14:textId="77777777" w:rsidR="009D38B4" w:rsidRDefault="009D38B4" w:rsidP="009D38B4">
            <w:pPr>
              <w:rPr>
                <w:rFonts w:ascii="標楷體" w:eastAsia="標楷體" w:hAnsi="標楷體" w:cs="Arial Unicode MS"/>
                <w:color w:val="000000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2-3-1-2  能仔細聆聽對方的說明，主動參與溝通和協調。</w:t>
            </w:r>
          </w:p>
          <w:p w14:paraId="1C1E2637" w14:textId="518DB863" w:rsidR="005A1A0F" w:rsidRPr="00B3486C" w:rsidRDefault="009D38B4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  參與各項活動，探索並表現自己在團體中的角色。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C453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5FAD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7F44700C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3DF494C5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3A1" w14:textId="019FF37E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07E583A7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5F47" w14:textId="5DC520B0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FD1D" w14:textId="553DB0B3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FE9A" w14:textId="47231703" w:rsidR="005A1A0F" w:rsidRPr="00B3486C" w:rsidRDefault="009D38B4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2-3-1  能培養良好的聆聽態度。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1-3-1  欣賞並接納他人。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3535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CE8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381E20B3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42D3" w14:textId="704CD880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51AFDD3A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5FD5" w14:textId="6E83EA8F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30C3" w14:textId="3AB0B54B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A67E" w14:textId="222CA457" w:rsidR="005A1A0F" w:rsidRPr="00B3486C" w:rsidRDefault="009D38B4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2-3-2-3  能在聆聽過程中，以表情或肢體動作適切回應。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【社會】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9-3-2  探討不同文化的接觸和交流可能產生的衝突、合作和文化創新。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2124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F3FF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4EBD3BE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4CAFE495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3FFC352D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C3AF" w14:textId="4F1A9B64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4D565D11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5E14" w14:textId="55CA5BFF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0E2B" w14:textId="2827D829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467C" w14:textId="7C2CD34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2-3-2-1能在聆聽過程中，有系統的歸納他人發表之內容。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3-3-3尊重與關懷不同的族群。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EC18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15E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011F65D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52C247E2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89FD" w14:textId="4AC81821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392BB06D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1343" w14:textId="4F381CC7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E074" w14:textId="1B9C758A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D0A7" w14:textId="65BFBC05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3-3-1能充分表達意見。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2-3-4熟悉各種社會資源與支援系統，並分享如何運用資源幫助自己與他人。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8317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628C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4A1CDCD3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71D4" w14:textId="79528ACB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13041895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0FAE" w14:textId="36B4E1A6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62D2" w14:textId="5C55DE09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FF9D" w14:textId="10C85B21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2-3-2-1能在聆聽過程中，有系統的歸納他人發表之內容。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1-3-1欣賞並接納他人。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3-3-3尊重與關懷不同的族群。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DE09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8C4C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2EF5079E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0932013B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6DFDB5C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14F6" w14:textId="6EA381A8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42DEBB26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ADEB" w14:textId="54417199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C62C" w14:textId="6533F43B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497F" w14:textId="0D13C470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3-3-1能充分表達意見。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2-3-4熟悉各種社會資源與支援系統，並分享如何運用資源幫助自己與他人。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59DD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FD3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09AF029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B954D1F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964C" w14:textId="11B20A3D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02C41E5C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2E85" w14:textId="6DAFE1AE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5B76" w14:textId="152D6A08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B215" w14:textId="2411E437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2-3-2-1能在聆聽過程中，有系統的歸納他人發表之內容。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3-3-3尊重與關懷不同的族群。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9EE7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29DD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12BAE481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E183" w14:textId="763F718A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7609B876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D557" w14:textId="0F71CE05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5621" w14:textId="0A496C48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FC91" w14:textId="3474E1EC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3-3-1能充分表達意見。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2-3-4熟悉各種社會資源與支援系統，並分享如何運用資源幫助自己與他人。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1295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F0AF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25DE248B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562CC076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059891AF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98DA" w14:textId="7AF3C1DA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6AEE3BA2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CCF0" w14:textId="1BF94865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0F57" w14:textId="3DCBC28D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7BFC" w14:textId="23FF97DA" w:rsidR="005A1A0F" w:rsidRPr="00B3486C" w:rsidRDefault="009D38B4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2-3-1  能培養良好的聆聽態度。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  參與各項活動，探索並表現自己在團體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中的角色。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3-3-1  以合宜的態度與人相處，並能有效的處理人際互動的問題。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444A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522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71BC4921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51BD19B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16A" w14:textId="7D010792" w:rsidR="005A1A0F" w:rsidRPr="00B3486C" w:rsidRDefault="005A1A0F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【生涯發展教育】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3-2-1  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3-2-2  </w:t>
            </w:r>
          </w:p>
        </w:tc>
      </w:tr>
      <w:tr w:rsidR="005A1A0F" w:rsidRPr="00C2223E" w14:paraId="35D04EB0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A4AB" w14:textId="455B1578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26D6" w14:textId="4CF35E22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48B" w14:textId="5833D0D5" w:rsidR="009D38B4" w:rsidRDefault="009D38B4" w:rsidP="009A2E46">
            <w:pPr>
              <w:rPr>
                <w:rFonts w:ascii="標楷體" w:eastAsia="標楷體" w:hAnsi="標楷體" w:cs="Arial Unicode MS"/>
                <w:color w:val="000000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2-3-2-3  能在聆聽過程中，以表情或肢體動作適切回應。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</w:p>
          <w:p w14:paraId="5AF2BD1A" w14:textId="008F9A83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3-3-1  以合宜的態度與人相處，並能有效的處理人際互動的問題。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74B9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1596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3597B11D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0F83B4BA" w14:textId="77777777" w:rsidR="005A1A0F" w:rsidRPr="005A1A0F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FD0A" w14:textId="585814B0" w:rsidR="005A1A0F" w:rsidRPr="00B3486C" w:rsidRDefault="005A1A0F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【生涯發展教育】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3-2-1  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3-2-2  </w:t>
            </w:r>
          </w:p>
        </w:tc>
      </w:tr>
      <w:tr w:rsidR="005A1A0F" w:rsidRPr="00C2223E" w14:paraId="7106F2AA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788D" w14:textId="52538112" w:rsidR="005A1A0F" w:rsidRPr="00C2223E" w:rsidRDefault="005A1A0F" w:rsidP="009A2E4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7F0F" w14:textId="2F6F200F" w:rsidR="005A1A0F" w:rsidRPr="00B3486C" w:rsidRDefault="005A1A0F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2104" w14:textId="776EEAAC" w:rsidR="005A1A0F" w:rsidRPr="00B3486C" w:rsidRDefault="00106DEB" w:rsidP="009A2E46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【國語】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2-3-1-2  能仔細聆聽對方的說明，主動參與溝通和協調。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="009D38B4" w:rsidRPr="00B3486C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>1-3-2  參與各項活動，探索並表現自己在團體中的角色。</w:t>
            </w:r>
            <w:r w:rsidR="005A1A0F" w:rsidRPr="00B3486C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63A0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71DC" w14:textId="77777777" w:rsidR="00721B03" w:rsidRDefault="00721B03" w:rsidP="00721B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14:paraId="52A5C9B5" w14:textId="77777777" w:rsidR="00721B03" w:rsidRDefault="00721B03" w:rsidP="00721B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054F4C7" w14:textId="77777777" w:rsidR="005A1A0F" w:rsidRPr="00B3486C" w:rsidRDefault="005A1A0F" w:rsidP="009A2E4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2F4F" w14:textId="1C083EBE" w:rsidR="005A1A0F" w:rsidRPr="00B3486C" w:rsidRDefault="005A1A0F" w:rsidP="009D38B4">
            <w:pPr>
              <w:rPr>
                <w:rFonts w:ascii="標楷體" w:eastAsia="標楷體" w:hAnsi="標楷體"/>
              </w:rPr>
            </w:pPr>
            <w:r w:rsidRPr="00B3486C">
              <w:rPr>
                <w:rFonts w:ascii="標楷體" w:eastAsia="標楷體" w:hAnsi="標楷體" w:cs="Arial Unicode MS" w:hint="eastAsia"/>
                <w:color w:val="000000"/>
              </w:rPr>
              <w:t>【生涯發展教育】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3-2-1  </w:t>
            </w:r>
            <w:r w:rsidRPr="00B3486C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3-2-2  </w:t>
            </w:r>
          </w:p>
        </w:tc>
      </w:tr>
      <w:tr w:rsidR="005A1A0F" w14:paraId="3BBF1447" w14:textId="77777777" w:rsidTr="009A2E46">
        <w:tblPrEx>
          <w:tblBorders>
            <w:top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6891" w:type="dxa"/>
          <w:wAfter w:w="5621" w:type="dxa"/>
          <w:trHeight w:val="100"/>
          <w:jc w:val="center"/>
        </w:trPr>
        <w:tc>
          <w:tcPr>
            <w:tcW w:w="2811" w:type="dxa"/>
            <w:tcBorders>
              <w:top w:val="single" w:sz="4" w:space="0" w:color="auto"/>
            </w:tcBorders>
          </w:tcPr>
          <w:p w14:paraId="49B18EC6" w14:textId="77777777" w:rsidR="005A1A0F" w:rsidRDefault="005A1A0F" w:rsidP="009A2E46">
            <w:pPr>
              <w:rPr>
                <w:rFonts w:ascii="標楷體" w:eastAsia="標楷體" w:hAnsi="標楷體"/>
              </w:rPr>
            </w:pPr>
          </w:p>
        </w:tc>
      </w:tr>
    </w:tbl>
    <w:p w14:paraId="0E78AC82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467EB50B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05F43B38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05908D1E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15826D1A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47A03092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67743EBB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71978923" w14:textId="77777777" w:rsidR="003062BE" w:rsidRDefault="003062BE" w:rsidP="007431E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</w:p>
    <w:p w14:paraId="12800D89" w14:textId="5C9A68AF" w:rsidR="007431E8" w:rsidRPr="00A028EA" w:rsidRDefault="007431E8" w:rsidP="007431E8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Pr="007431E8">
        <w:rPr>
          <w:rFonts w:ascii="標楷體" w:eastAsia="標楷體" w:hAnsi="標楷體" w:hint="eastAsia"/>
          <w:b/>
          <w:sz w:val="28"/>
          <w:szCs w:val="28"/>
        </w:rPr>
        <w:t>從翁園看世界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7431E8" w:rsidRPr="00C2223E" w14:paraId="51A45691" w14:textId="77777777" w:rsidTr="00CE570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F644" w14:textId="77777777" w:rsidR="007431E8" w:rsidRPr="00C2223E" w:rsidRDefault="007431E8" w:rsidP="00CE570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8312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0063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E4E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C618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65CD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386246" w:rsidRPr="00C2223E" w14:paraId="0FEBFC36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E480" w14:textId="422CD627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EE86" w14:textId="77777777" w:rsidR="00386246" w:rsidRPr="00386246" w:rsidRDefault="00386246" w:rsidP="00DF036F">
            <w:pPr>
              <w:pStyle w:val="1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86246">
              <w:rPr>
                <w:rFonts w:ascii="標楷體" w:eastAsia="標楷體" w:hAnsi="標楷體"/>
                <w:sz w:val="24"/>
                <w:szCs w:val="24"/>
              </w:rPr>
              <w:t>Starter Unit</w:t>
            </w:r>
          </w:p>
          <w:p w14:paraId="32DFC496" w14:textId="04358E8F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字母拼讀、文具用品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AB70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2-1-11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能以所習得的英語看圖說話。</w:t>
            </w:r>
          </w:p>
          <w:p w14:paraId="4F7FB6F6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2-1-12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能進行簡易的角色扮演(role play)。</w:t>
            </w:r>
          </w:p>
          <w:p w14:paraId="4D859046" w14:textId="719ADBF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4-1-3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能臨摹抄寫課堂中習得的詞彙。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4EA6" w14:textId="77777777" w:rsidR="00386246" w:rsidRPr="00386246" w:rsidRDefault="00386246" w:rsidP="00DF036F">
            <w:pPr>
              <w:pStyle w:val="4123"/>
              <w:tabs>
                <w:tab w:val="clear" w:pos="142"/>
              </w:tabs>
              <w:spacing w:line="260" w:lineRule="exact"/>
              <w:ind w:left="57" w:firstLine="0"/>
              <w:rPr>
                <w:rFonts w:ascii="標楷體" w:eastAsia="標楷體" w:hAnsi="標楷體"/>
                <w:sz w:val="24"/>
                <w:szCs w:val="24"/>
              </w:rPr>
            </w:pPr>
            <w:r w:rsidRPr="00386246">
              <w:rPr>
                <w:rFonts w:ascii="標楷體" w:eastAsia="標楷體" w:hAnsi="標楷體"/>
                <w:sz w:val="24"/>
                <w:szCs w:val="24"/>
              </w:rPr>
              <w:t>1. 複習常見</w:t>
            </w:r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>子</w:t>
            </w:r>
            <w:r w:rsidRPr="00386246">
              <w:rPr>
                <w:rFonts w:ascii="標楷體" w:eastAsia="標楷體" w:hAnsi="標楷體"/>
                <w:sz w:val="24"/>
                <w:szCs w:val="24"/>
              </w:rPr>
              <w:t>音群的發音及字母拼讀規則。</w:t>
            </w:r>
          </w:p>
          <w:p w14:paraId="17FCA8D8" w14:textId="6447FFE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  <w:kern w:val="2"/>
              </w:rPr>
              <w:t>2. 能詢問並回答疑問代名詞的句型。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C8A7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口頭評量</w:t>
            </w:r>
          </w:p>
          <w:p w14:paraId="52E63106" w14:textId="5701785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 xml:space="preserve">2. </w:t>
            </w:r>
            <w:r w:rsidRPr="00386246">
              <w:rPr>
                <w:rFonts w:ascii="標楷體" w:eastAsia="標楷體" w:hAnsi="標楷體"/>
                <w:noProof/>
              </w:rPr>
              <w:t>同儕</w:t>
            </w:r>
            <w:r w:rsidRPr="00386246">
              <w:rPr>
                <w:rFonts w:ascii="標楷體" w:eastAsia="標楷體" w:hAnsi="標楷體"/>
              </w:rPr>
              <w:t>互評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5C90" w14:textId="77777777" w:rsidR="00386246" w:rsidRPr="00386246" w:rsidRDefault="00386246" w:rsidP="00DF036F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【性別平等教育】</w:t>
            </w:r>
          </w:p>
          <w:p w14:paraId="0E9CCA6C" w14:textId="77777777" w:rsidR="00386246" w:rsidRPr="00386246" w:rsidRDefault="00386246" w:rsidP="00DF036F">
            <w:pPr>
              <w:spacing w:line="240" w:lineRule="exact"/>
              <w:ind w:left="57" w:right="57"/>
              <w:rPr>
                <w:rFonts w:ascii="標楷體" w:eastAsia="標楷體" w:hAnsi="標楷體"/>
                <w:snapToGrid w:val="0"/>
              </w:rPr>
            </w:pPr>
            <w:r w:rsidRPr="00386246">
              <w:rPr>
                <w:rFonts w:ascii="標楷體" w:eastAsia="標楷體" w:hAnsi="標楷體"/>
                <w:snapToGrid w:val="0"/>
              </w:rPr>
              <w:t>2-3-1</w:t>
            </w:r>
          </w:p>
          <w:p w14:paraId="63F382C0" w14:textId="300E3700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 xml:space="preserve"> </w:t>
            </w:r>
          </w:p>
        </w:tc>
      </w:tr>
      <w:tr w:rsidR="00386246" w:rsidRPr="00C2223E" w14:paraId="056A9A55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227A" w14:textId="17372BC9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ACC2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1 He Has Ants in His Pants</w:t>
            </w:r>
          </w:p>
          <w:p w14:paraId="18957977" w14:textId="7DA1659D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衣物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5D69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3-1-7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能朗讀課本中的對話和故事。</w:t>
            </w:r>
          </w:p>
          <w:p w14:paraId="33DB45E2" w14:textId="77777777" w:rsidR="00386246" w:rsidRPr="00386246" w:rsidRDefault="00386246" w:rsidP="00DF036F">
            <w:pPr>
              <w:spacing w:line="22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386246">
                <w:rPr>
                  <w:rFonts w:ascii="標楷體" w:eastAsia="標楷體" w:hAnsi="標楷體"/>
                </w:rPr>
                <w:t>3-1-8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能藉圖畫、圖示等視覺輔助，閱讀並瞭解簡易故事及兒童短劇中的大致內容。</w:t>
            </w:r>
          </w:p>
          <w:p w14:paraId="39618739" w14:textId="7E14C68A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9B5C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能詢問並回答各樣衣物的說法。</w:t>
            </w:r>
          </w:p>
          <w:p w14:paraId="04820299" w14:textId="692CB49F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能熟練本課單字。</w:t>
            </w:r>
          </w:p>
          <w:p w14:paraId="0AAA69E6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3. 能聽並應用本課主要句型。</w:t>
            </w:r>
          </w:p>
          <w:p w14:paraId="6D8D6A00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0502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口頭評量</w:t>
            </w:r>
          </w:p>
          <w:p w14:paraId="7107C30A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作業</w:t>
            </w:r>
            <w:r w:rsidRPr="00386246">
              <w:rPr>
                <w:rFonts w:ascii="標楷體" w:eastAsia="標楷體" w:hAnsi="標楷體" w:hint="eastAsia"/>
              </w:rPr>
              <w:t>評量</w:t>
            </w:r>
          </w:p>
          <w:p w14:paraId="65286919" w14:textId="46AD4684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10D6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【家政教育】</w:t>
            </w:r>
          </w:p>
          <w:p w14:paraId="17018782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2-3-2</w:t>
              </w:r>
            </w:smartTag>
          </w:p>
          <w:p w14:paraId="5A54E1E3" w14:textId="30B84EAF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2-3-5</w:t>
              </w:r>
            </w:smartTag>
          </w:p>
        </w:tc>
      </w:tr>
      <w:tr w:rsidR="00386246" w:rsidRPr="00C2223E" w14:paraId="2CEFF4F2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14AE" w14:textId="47639096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65F8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1 He Has Ants in His Pants</w:t>
            </w:r>
          </w:p>
          <w:p w14:paraId="6ACCFEFF" w14:textId="5E7ABE7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衣物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97A3" w14:textId="77777777" w:rsidR="00386246" w:rsidRPr="00386246" w:rsidRDefault="00386246" w:rsidP="00DF036F">
            <w:pPr>
              <w:spacing w:line="2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386246">
                <w:rPr>
                  <w:rFonts w:ascii="標楷體" w:eastAsia="標楷體" w:hAnsi="標楷體"/>
                </w:rPr>
                <w:t>4-1-3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能臨摹抄寫課堂中習得的詞彙。</w:t>
            </w:r>
          </w:p>
          <w:p w14:paraId="03C64606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5-1-7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能依文字或口語提示寫出重要字詞。</w:t>
            </w:r>
          </w:p>
          <w:p w14:paraId="555F67C9" w14:textId="687906C1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A119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能聽懂並朗讀本課故事內容。</w:t>
            </w:r>
          </w:p>
          <w:p w14:paraId="7669DF72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能聽懂並應用本課的俚語。</w:t>
            </w:r>
          </w:p>
          <w:p w14:paraId="481D5A44" w14:textId="56AE0E6D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3. 能分辨並應用「this / that 及 these / those」的用法。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5AB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遊戲評量</w:t>
            </w:r>
          </w:p>
          <w:p w14:paraId="291CD126" w14:textId="6E6C48BB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DFB6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【家政教育】</w:t>
            </w:r>
          </w:p>
          <w:p w14:paraId="604E135F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2-3-1</w:t>
              </w:r>
            </w:smartTag>
          </w:p>
          <w:p w14:paraId="2E49FD94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2-3-3</w:t>
              </w:r>
            </w:smartTag>
          </w:p>
          <w:p w14:paraId="51906E9A" w14:textId="6AC4F500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</w:tr>
      <w:tr w:rsidR="00386246" w:rsidRPr="00C2223E" w14:paraId="44728FDF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7328" w14:textId="60F12835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E149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1 He Has Ants in His Pants</w:t>
            </w:r>
          </w:p>
          <w:p w14:paraId="5A5B976D" w14:textId="7448620B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衣物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C28E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4-1-5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能拼寫一些基本常用字詞(至少180個)。</w:t>
            </w:r>
          </w:p>
          <w:p w14:paraId="3BB7BB6C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06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6-1-13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能認真完成教師交待的作業。</w:t>
            </w:r>
          </w:p>
          <w:p w14:paraId="06CD1EE5" w14:textId="129DDF0D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3350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能聽懂並應用本課的俚語。</w:t>
            </w:r>
          </w:p>
          <w:p w14:paraId="2B2A4840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能聽懂並了解短文大意。</w:t>
            </w:r>
          </w:p>
          <w:p w14:paraId="0626F90F" w14:textId="10227DF8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3. 能聽辨、認讀oi和oy的字母拼讀發音規則與字母拼讀單字。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FE83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筆試</w:t>
            </w:r>
          </w:p>
          <w:p w14:paraId="467FC7A6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</w:p>
          <w:p w14:paraId="202D5AF7" w14:textId="164747D9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F72B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【家政教育】</w:t>
            </w:r>
          </w:p>
          <w:p w14:paraId="2D31F394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2-3-3</w:t>
              </w:r>
            </w:smartTag>
          </w:p>
          <w:p w14:paraId="07077726" w14:textId="705A4F20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2-3-5</w:t>
              </w:r>
            </w:smartTag>
          </w:p>
        </w:tc>
      </w:tr>
      <w:tr w:rsidR="00386246" w:rsidRPr="00C2223E" w14:paraId="69BE8585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4BE4" w14:textId="695698E1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25B6" w14:textId="77777777" w:rsidR="00386246" w:rsidRPr="00386246" w:rsidRDefault="00386246" w:rsidP="00DF036F">
            <w:pPr>
              <w:snapToGrid w:val="0"/>
              <w:spacing w:after="90" w:line="0" w:lineRule="atLeast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Unit 2 The Game Is in </w:t>
            </w:r>
            <w:r w:rsidRPr="00386246">
              <w:rPr>
                <w:rFonts w:ascii="標楷體" w:eastAsia="標楷體" w:hAnsi="標楷體"/>
              </w:rPr>
              <w:lastRenderedPageBreak/>
              <w:t>the Bag!</w:t>
            </w:r>
          </w:p>
          <w:p w14:paraId="5BBA41CB" w14:textId="7922B30C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休閒活動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BDD5" w14:textId="77777777" w:rsidR="00386246" w:rsidRPr="00386246" w:rsidRDefault="00386246" w:rsidP="00DF036F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 xml:space="preserve">1-1-2 </w:t>
            </w:r>
            <w:r w:rsidRPr="00386246">
              <w:rPr>
                <w:rFonts w:ascii="標楷體" w:eastAsia="標楷體" w:hAnsi="標楷體" w:hint="eastAsia"/>
              </w:rPr>
              <w:t>能聽辨英語的子音與母音。</w:t>
            </w:r>
          </w:p>
          <w:p w14:paraId="65EE7290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lastRenderedPageBreak/>
                <w:t>3-1-4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能辨識歌謠、韻文、故事中的常用字詞。</w:t>
            </w:r>
          </w:p>
          <w:p w14:paraId="07ADE485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3-1-5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能看懂簡單的句子。</w:t>
            </w:r>
          </w:p>
          <w:p w14:paraId="137AEC07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6C81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>1.</w:t>
            </w:r>
            <w:r w:rsidRPr="00386246">
              <w:rPr>
                <w:rFonts w:ascii="標楷體" w:eastAsia="標楷體" w:hAnsi="標楷體" w:hint="eastAsia"/>
              </w:rPr>
              <w:t xml:space="preserve"> 能詢問他人及回答各種休閒活動的說法</w:t>
            </w:r>
            <w:r w:rsidRPr="00386246">
              <w:rPr>
                <w:rFonts w:ascii="標楷體" w:eastAsia="標楷體" w:hAnsi="標楷體"/>
              </w:rPr>
              <w:t>。</w:t>
            </w:r>
          </w:p>
          <w:p w14:paraId="51634E74" w14:textId="731A2B39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>2. 能熟練本課字彙。</w:t>
            </w:r>
          </w:p>
          <w:p w14:paraId="69C59DD1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3. 能聽懂並應用本課主要句型。</w:t>
            </w:r>
          </w:p>
          <w:p w14:paraId="6DBD95DE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D4AD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口頭評量</w:t>
            </w:r>
          </w:p>
          <w:p w14:paraId="1D2B50E0" w14:textId="600FAD8A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 xml:space="preserve">2. </w:t>
            </w:r>
            <w:r w:rsidRPr="00386246">
              <w:rPr>
                <w:rFonts w:ascii="標楷體" w:eastAsia="標楷體" w:hAnsi="標楷體"/>
                <w:noProof/>
              </w:rPr>
              <w:t>同儕</w:t>
            </w:r>
            <w:r w:rsidRPr="00386246">
              <w:rPr>
                <w:rFonts w:ascii="標楷體" w:eastAsia="標楷體" w:hAnsi="標楷體"/>
              </w:rPr>
              <w:t>互評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B999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lastRenderedPageBreak/>
              <w:t>【人權教育】</w:t>
            </w:r>
          </w:p>
          <w:p w14:paraId="58EFD229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386246">
                <w:rPr>
                  <w:rFonts w:ascii="標楷體" w:eastAsia="標楷體" w:hAnsi="標楷體"/>
                </w:rPr>
                <w:lastRenderedPageBreak/>
                <w:t>1-3-4</w:t>
              </w:r>
            </w:smartTag>
          </w:p>
          <w:p w14:paraId="21CA5228" w14:textId="548165EB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</w:tr>
      <w:tr w:rsidR="00386246" w:rsidRPr="00C2223E" w14:paraId="70B3767D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C0CD" w14:textId="55104657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5730" w14:textId="77777777" w:rsidR="00386246" w:rsidRPr="00386246" w:rsidRDefault="00386246" w:rsidP="00DF036F">
            <w:pPr>
              <w:snapToGrid w:val="0"/>
              <w:spacing w:after="90" w:line="0" w:lineRule="atLeast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2 The Game Is in the Bag!</w:t>
            </w:r>
          </w:p>
          <w:p w14:paraId="18407202" w14:textId="6188BC01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休閒活動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79EA" w14:textId="77777777" w:rsidR="00386246" w:rsidRPr="00386246" w:rsidRDefault="00386246" w:rsidP="00DF036F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86246">
                <w:rPr>
                  <w:rFonts w:ascii="標楷體" w:eastAsia="標楷體" w:hAnsi="標楷體"/>
                </w:rPr>
                <w:t>2-1-3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能說出課堂中所習得的詞彙。</w:t>
            </w:r>
          </w:p>
          <w:p w14:paraId="1CB7CDCB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3-1-7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能朗讀課本中的對話和故事。</w:t>
            </w:r>
          </w:p>
          <w:p w14:paraId="7B628207" w14:textId="525E98AC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A1F9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1. 能聽懂並朗讀本課故事內容。</w:t>
            </w:r>
          </w:p>
          <w:p w14:paraId="0FB79DEF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2. 能聽懂並應用本課的俚語。</w:t>
            </w:r>
          </w:p>
          <w:p w14:paraId="0D233571" w14:textId="12329073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3. 能分辨並應用 go + V-ing的用法。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B6BC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學習單</w:t>
            </w:r>
          </w:p>
          <w:p w14:paraId="1AC5DCEF" w14:textId="38DC4F3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FB0E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【人權教育】</w:t>
            </w:r>
          </w:p>
          <w:p w14:paraId="4E0A4B5C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386246">
                <w:rPr>
                  <w:rFonts w:ascii="標楷體" w:eastAsia="標楷體" w:hAnsi="標楷體"/>
                </w:rPr>
                <w:t>1-3-4</w:t>
              </w:r>
            </w:smartTag>
          </w:p>
          <w:p w14:paraId="33B98F19" w14:textId="4C8A4E9F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</w:tr>
      <w:tr w:rsidR="00386246" w:rsidRPr="00C2223E" w14:paraId="53AE143A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6814" w14:textId="3DC2E67E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973E" w14:textId="77777777" w:rsidR="00386246" w:rsidRPr="00386246" w:rsidRDefault="00386246" w:rsidP="00DF036F">
            <w:pPr>
              <w:snapToGrid w:val="0"/>
              <w:spacing w:after="90" w:line="0" w:lineRule="atLeast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2 The Game Is in the Bag!</w:t>
            </w:r>
          </w:p>
          <w:p w14:paraId="7EF0B4CF" w14:textId="2EA3F0AE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休閒活動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352" w14:textId="77777777" w:rsidR="00386246" w:rsidRPr="00386246" w:rsidRDefault="00386246" w:rsidP="00DF036F">
            <w:pPr>
              <w:spacing w:line="22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4-1-3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能臨摹抄寫課堂中習得的詞彙。</w:t>
            </w:r>
          </w:p>
          <w:p w14:paraId="2E1B78AD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6-1-1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樂於參與各種課堂練習活動。</w:t>
            </w:r>
          </w:p>
          <w:p w14:paraId="7355589D" w14:textId="6EF1504C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6-1-13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能認真完成教師交待的作業。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6A0F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能聽懂並應用本課的俚語。</w:t>
            </w:r>
          </w:p>
          <w:p w14:paraId="64B16E1B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能聽懂並了解短文大意。</w:t>
            </w:r>
          </w:p>
          <w:p w14:paraId="2C358323" w14:textId="05D9E58B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3. 能聽辨、認讀ow和ou的字母拼讀發音規則與字母拼讀單字。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29C7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學習單</w:t>
            </w:r>
          </w:p>
          <w:p w14:paraId="1BF4922F" w14:textId="2C33909C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2</w:t>
            </w:r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B557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【人權教育】</w:t>
            </w:r>
          </w:p>
          <w:p w14:paraId="1C816FD9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386246">
                <w:rPr>
                  <w:rFonts w:ascii="標楷體" w:eastAsia="標楷體" w:hAnsi="標楷體"/>
                </w:rPr>
                <w:t>1-3-4</w:t>
              </w:r>
            </w:smartTag>
          </w:p>
          <w:p w14:paraId="1098DEF5" w14:textId="513F77EE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</w:tr>
      <w:tr w:rsidR="00386246" w:rsidRPr="00C2223E" w14:paraId="656A8C6A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AC8A" w14:textId="73FE7522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D8BB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Review 1</w:t>
            </w:r>
          </w:p>
          <w:p w14:paraId="519F1BE0" w14:textId="25357239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複習第一、二課內容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A8BD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2-1-9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能作簡單的提問、回答和敘述。</w:t>
            </w:r>
          </w:p>
          <w:p w14:paraId="69373A0B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2-1-11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能以所習得的英語看圖說話。</w:t>
            </w:r>
          </w:p>
          <w:p w14:paraId="5FFD3006" w14:textId="06BA9A9B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386246">
                <w:rPr>
                  <w:rFonts w:ascii="標楷體" w:eastAsia="標楷體" w:hAnsi="標楷體" w:hint="eastAsia"/>
                </w:rPr>
                <w:t>5-1-5</w:t>
              </w:r>
            </w:smartTag>
            <w:r w:rsidRPr="00386246">
              <w:rPr>
                <w:rFonts w:ascii="標楷體" w:eastAsia="標楷體" w:hAnsi="標楷體" w:hint="eastAsia"/>
              </w:rPr>
              <w:t xml:space="preserve"> 能聽懂日常生活應對中常用語句，並能作適當的回應。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711B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1. 複習 Units 1～2 單字與句型。</w:t>
            </w:r>
          </w:p>
          <w:p w14:paraId="0F28333E" w14:textId="7703EC80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2. 複習 Units 1～2 故事。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B42D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口試</w:t>
            </w:r>
          </w:p>
          <w:p w14:paraId="14429BEE" w14:textId="4D334743" w:rsidR="00386246" w:rsidRPr="00386246" w:rsidRDefault="00734BF9" w:rsidP="0033357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86246" w:rsidRPr="00386246">
              <w:rPr>
                <w:rFonts w:ascii="標楷體" w:eastAsia="標楷體" w:hAnsi="標楷體"/>
              </w:rPr>
              <w:t>. 作業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7C3F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【家政教育】</w:t>
            </w:r>
          </w:p>
          <w:p w14:paraId="6F415E11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386246">
                <w:rPr>
                  <w:rFonts w:ascii="標楷體" w:eastAsia="標楷體" w:hAnsi="標楷體"/>
                </w:rPr>
                <w:t>2-3-2</w:t>
              </w:r>
            </w:smartTag>
          </w:p>
          <w:p w14:paraId="39C2A292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【人權教育】</w:t>
            </w:r>
          </w:p>
          <w:p w14:paraId="7AE38032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386246">
                <w:rPr>
                  <w:rFonts w:ascii="標楷體" w:eastAsia="標楷體" w:hAnsi="標楷體"/>
                </w:rPr>
                <w:t>1-3-4</w:t>
              </w:r>
            </w:smartTag>
          </w:p>
          <w:p w14:paraId="5A64BB19" w14:textId="796C15D5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</w:tr>
      <w:tr w:rsidR="00386246" w:rsidRPr="00C2223E" w14:paraId="63CBE775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AF26" w14:textId="6C6364B5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2F8D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Review 1</w:t>
            </w:r>
          </w:p>
          <w:p w14:paraId="238B3BB8" w14:textId="070FE32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複習第一、二課內容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6416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6-1-12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樂於參與有助提升英語能力的活動。</w:t>
            </w:r>
          </w:p>
          <w:p w14:paraId="79DA7DB9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6-1-13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能認真完成教師交待的作業。</w:t>
            </w:r>
          </w:p>
          <w:p w14:paraId="2F7EBF70" w14:textId="4E162B53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F86D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1. 複習 Units 1～2 單字與句型。</w:t>
            </w:r>
          </w:p>
          <w:p w14:paraId="78AF4F4D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2. 複習 Units 1～2 故事。</w:t>
            </w:r>
          </w:p>
          <w:p w14:paraId="788237C7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3. 複習發音 oi 和 oy 的發音與字母拼讀單字。</w:t>
            </w:r>
          </w:p>
          <w:p w14:paraId="2C82EB01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50A3" w14:textId="5803472E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表演</w:t>
            </w:r>
          </w:p>
          <w:p w14:paraId="357E4B7F" w14:textId="615F96C9" w:rsidR="00386246" w:rsidRPr="00386246" w:rsidRDefault="00734BF9" w:rsidP="0033357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86246" w:rsidRPr="00386246">
              <w:rPr>
                <w:rFonts w:ascii="標楷體" w:eastAsia="標楷體" w:hAnsi="標楷體"/>
              </w:rPr>
              <w:t>. 作業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80BE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【家政教育】</w:t>
            </w:r>
          </w:p>
          <w:p w14:paraId="4E5BBF75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2-3-3</w:t>
              </w:r>
            </w:smartTag>
          </w:p>
          <w:p w14:paraId="30CCBB74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【人權教育】</w:t>
            </w:r>
          </w:p>
          <w:p w14:paraId="394023B6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1-3-4</w:t>
              </w:r>
            </w:smartTag>
          </w:p>
          <w:p w14:paraId="49232193" w14:textId="419BFA0C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</w:tr>
      <w:tr w:rsidR="00386246" w:rsidRPr="00C2223E" w14:paraId="55329379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A009" w14:textId="58887B8D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C7D4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3 He Has a Sweet Tooth</w:t>
            </w:r>
          </w:p>
          <w:p w14:paraId="2EF6428D" w14:textId="002EB975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病症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A375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4-1-7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能掌握英文書寫格式寫出簡單的句子。</w:t>
            </w:r>
          </w:p>
          <w:p w14:paraId="2EB99047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5-1-2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86246">
              <w:rPr>
                <w:rFonts w:ascii="標楷體" w:eastAsia="標楷體" w:hAnsi="標楷體" w:hint="eastAsia"/>
                <w:iCs/>
                <w:sz w:val="24"/>
                <w:szCs w:val="24"/>
              </w:rPr>
              <w:t>能聽懂及辨識課堂中所習得的英語詞</w:t>
            </w:r>
            <w:r w:rsidRPr="00386246">
              <w:rPr>
                <w:rFonts w:ascii="標楷體" w:eastAsia="標楷體" w:hAnsi="標楷體" w:hint="eastAsia"/>
                <w:iCs/>
                <w:sz w:val="24"/>
                <w:szCs w:val="24"/>
              </w:rPr>
              <w:lastRenderedPageBreak/>
              <w:t>彙</w:t>
            </w:r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863E76D" w14:textId="1FE0C64B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</w:rPr>
                <w:t>6-1-13</w:t>
              </w:r>
            </w:smartTag>
            <w:r w:rsidRPr="00386246">
              <w:rPr>
                <w:rFonts w:ascii="標楷體" w:eastAsia="標楷體" w:hAnsi="標楷體" w:hint="eastAsia"/>
              </w:rPr>
              <w:t xml:space="preserve"> 能認真完成教師交待的作業。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DE33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能詢問他人及回答常見的病症。</w:t>
            </w:r>
          </w:p>
          <w:p w14:paraId="341011C9" w14:textId="4DF92663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能熟練本課字彙。</w:t>
            </w:r>
          </w:p>
          <w:p w14:paraId="67871BE4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3. 能聽懂並應用本課</w:t>
            </w:r>
            <w:r w:rsidRPr="00386246">
              <w:rPr>
                <w:rFonts w:ascii="標楷體" w:eastAsia="標楷體" w:hAnsi="標楷體"/>
              </w:rPr>
              <w:lastRenderedPageBreak/>
              <w:t>主要句型。</w:t>
            </w:r>
          </w:p>
          <w:p w14:paraId="6BB21005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AF27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筆試</w:t>
            </w:r>
          </w:p>
          <w:p w14:paraId="291D7E56" w14:textId="3F132DEE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 xml:space="preserve">2. </w:t>
            </w:r>
            <w:r w:rsidRPr="00386246">
              <w:rPr>
                <w:rFonts w:ascii="標楷體" w:eastAsia="標楷體" w:hAnsi="標楷體" w:hint="eastAsia"/>
              </w:rPr>
              <w:t>活動評量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CF1E" w14:textId="77777777" w:rsidR="00386246" w:rsidRPr="00386246" w:rsidRDefault="00386246" w:rsidP="00DF036F">
            <w:pPr>
              <w:rPr>
                <w:rFonts w:ascii="標楷體" w:eastAsia="標楷體" w:hAnsi="標楷體"/>
                <w:snapToGrid w:val="0"/>
              </w:rPr>
            </w:pPr>
            <w:r w:rsidRPr="00386246">
              <w:rPr>
                <w:rFonts w:ascii="標楷體" w:eastAsia="標楷體" w:hAnsi="標楷體" w:hint="eastAsia"/>
                <w:snapToGrid w:val="0"/>
              </w:rPr>
              <w:t>【家政教育】</w:t>
            </w:r>
          </w:p>
          <w:p w14:paraId="6B848015" w14:textId="204CA630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  <w:snapToGrid w:val="0"/>
                </w:rPr>
                <w:t>3-3-6</w:t>
              </w:r>
            </w:smartTag>
          </w:p>
        </w:tc>
      </w:tr>
      <w:tr w:rsidR="00386246" w:rsidRPr="00C2223E" w14:paraId="3FAEAEF1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3F20" w14:textId="3733D0AC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6840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3 He Has a Sweet Tooth</w:t>
            </w:r>
          </w:p>
          <w:p w14:paraId="00025C56" w14:textId="475060F3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病症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48A3" w14:textId="77777777" w:rsidR="00386246" w:rsidRPr="00386246" w:rsidRDefault="00386246" w:rsidP="00DF036F">
            <w:pPr>
              <w:snapToGrid w:val="0"/>
              <w:spacing w:line="176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1-1-2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能聽辨英語的子音與母音。</w:t>
            </w:r>
          </w:p>
          <w:p w14:paraId="522A66D0" w14:textId="77777777" w:rsidR="00386246" w:rsidRPr="00386246" w:rsidRDefault="00386246" w:rsidP="00DF036F">
            <w:pPr>
              <w:snapToGrid w:val="0"/>
              <w:spacing w:line="176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1-1-3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  <w:iCs/>
              </w:rPr>
              <w:t>能聽辨課堂中所習得的詞彙</w:t>
            </w:r>
            <w:r w:rsidRPr="00386246">
              <w:rPr>
                <w:rFonts w:ascii="標楷體" w:eastAsia="標楷體" w:hAnsi="標楷體" w:hint="eastAsia"/>
              </w:rPr>
              <w:t>。</w:t>
            </w:r>
          </w:p>
          <w:p w14:paraId="3FB70BFC" w14:textId="77777777" w:rsidR="00386246" w:rsidRPr="00386246" w:rsidRDefault="00386246" w:rsidP="00DF036F">
            <w:pPr>
              <w:spacing w:line="176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4-1-3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能臨摹抄寫課堂中習得的詞彙。</w:t>
            </w:r>
          </w:p>
          <w:p w14:paraId="759CFB13" w14:textId="6C5394E4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108A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能聽懂並朗讀本課故事內容。</w:t>
            </w:r>
          </w:p>
          <w:p w14:paraId="05C64D43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能聽懂並應用本課的俚語。</w:t>
            </w:r>
          </w:p>
          <w:p w14:paraId="2258EBB6" w14:textId="238EAFA0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3. 能認識並應用常見的病症及疼痛。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AE78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作業</w:t>
            </w:r>
            <w:r w:rsidRPr="00386246">
              <w:rPr>
                <w:rFonts w:ascii="標楷體" w:eastAsia="標楷體" w:hAnsi="標楷體" w:hint="eastAsia"/>
              </w:rPr>
              <w:t>評量</w:t>
            </w:r>
          </w:p>
          <w:p w14:paraId="4857646E" w14:textId="446F023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3. 學生自評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997A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【家政教育】</w:t>
            </w:r>
          </w:p>
          <w:p w14:paraId="5BB4BC75" w14:textId="7819A3D3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3-3-6</w:t>
              </w:r>
            </w:smartTag>
          </w:p>
        </w:tc>
      </w:tr>
      <w:tr w:rsidR="00386246" w:rsidRPr="00C2223E" w14:paraId="17813584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73E7" w14:textId="6FDEE946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48F9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3 He Has a Sweet Tooth</w:t>
            </w:r>
          </w:p>
          <w:p w14:paraId="68CC285A" w14:textId="5F7B3419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病症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9367" w14:textId="77777777" w:rsidR="00386246" w:rsidRPr="00386246" w:rsidRDefault="00386246" w:rsidP="00DF036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1-1-2 </w:t>
            </w:r>
            <w:r w:rsidRPr="00386246">
              <w:rPr>
                <w:rFonts w:ascii="標楷體" w:eastAsia="標楷體" w:hAnsi="標楷體" w:hint="eastAsia"/>
              </w:rPr>
              <w:t>能聽辨英語的子音與母音。</w:t>
            </w:r>
          </w:p>
          <w:p w14:paraId="2345949C" w14:textId="77777777" w:rsidR="00386246" w:rsidRPr="00386246" w:rsidRDefault="00386246" w:rsidP="00DF036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1-1-3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  <w:iCs/>
              </w:rPr>
              <w:t>能聽辨課堂中所習得的詞彙</w:t>
            </w:r>
            <w:r w:rsidRPr="00386246">
              <w:rPr>
                <w:rFonts w:ascii="標楷體" w:eastAsia="標楷體" w:hAnsi="標楷體" w:hint="eastAsia"/>
              </w:rPr>
              <w:t>。</w:t>
            </w:r>
          </w:p>
          <w:p w14:paraId="3F62F55F" w14:textId="77777777" w:rsidR="00386246" w:rsidRPr="00386246" w:rsidRDefault="00386246" w:rsidP="00DF036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1-1-4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能聽辨句子的語調。</w:t>
            </w:r>
          </w:p>
          <w:p w14:paraId="7B34F0D0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A212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能聽懂並應用本課的俚語。</w:t>
            </w:r>
          </w:p>
          <w:p w14:paraId="418D536C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能聽懂並了解短文大意。</w:t>
            </w:r>
          </w:p>
          <w:p w14:paraId="39075FE3" w14:textId="65C629A1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3. 能聽辨、認讀er, ir和ur的字母拼讀發音規則與字母拼讀單字。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C032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作業</w:t>
            </w:r>
          </w:p>
          <w:p w14:paraId="6AF658E9" w14:textId="10A1129D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2</w:t>
            </w:r>
            <w:r w:rsidRPr="00386246">
              <w:rPr>
                <w:rFonts w:ascii="標楷體" w:eastAsia="標楷體" w:hAnsi="標楷體"/>
              </w:rPr>
              <w:t xml:space="preserve">. </w:t>
            </w:r>
            <w:r w:rsidRPr="00386246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5A88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【家政教育】</w:t>
            </w:r>
          </w:p>
          <w:p w14:paraId="07BDCD7F" w14:textId="6B6FED05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3-3-6</w:t>
              </w:r>
            </w:smartTag>
          </w:p>
        </w:tc>
      </w:tr>
      <w:tr w:rsidR="00386246" w:rsidRPr="00C2223E" w14:paraId="1438563A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0C5D" w14:textId="450B18BE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3BEA" w14:textId="77777777" w:rsidR="00386246" w:rsidRPr="00386246" w:rsidRDefault="00386246" w:rsidP="00DF03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4 Let’s Hit the Road!</w:t>
            </w:r>
          </w:p>
          <w:p w14:paraId="2CA118BD" w14:textId="702063CF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FA4E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2-1-11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能以所習得的英語看圖說話。</w:t>
            </w:r>
          </w:p>
          <w:p w14:paraId="520C50C9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02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2-1-12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能進行簡易的角色扮演(role play)。</w:t>
            </w:r>
          </w:p>
          <w:p w14:paraId="3D840FAD" w14:textId="77777777" w:rsidR="00386246" w:rsidRPr="00386246" w:rsidRDefault="00386246" w:rsidP="00DF036F">
            <w:pPr>
              <w:spacing w:line="2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386246">
                <w:rPr>
                  <w:rFonts w:ascii="標楷體" w:eastAsia="標楷體" w:hAnsi="標楷體"/>
                </w:rPr>
                <w:t>4-1-3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能臨摹抄寫課堂中習得的詞彙。</w:t>
            </w:r>
          </w:p>
          <w:p w14:paraId="0E5A45D4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4-1-4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能臨摹抄寫課堂中習得的句子。</w:t>
            </w:r>
          </w:p>
          <w:p w14:paraId="3B3ED30B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91A9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能詢問他人及回答各種地點的說法。</w:t>
            </w:r>
          </w:p>
          <w:p w14:paraId="7A21CA58" w14:textId="6A428764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能熟練本課字彙。</w:t>
            </w:r>
          </w:p>
          <w:p w14:paraId="7D5C9CE2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3. 能聽懂並應用本課主要句型。</w:t>
            </w:r>
          </w:p>
          <w:p w14:paraId="7433124D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F3DD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口試</w:t>
            </w:r>
          </w:p>
          <w:p w14:paraId="665214D9" w14:textId="7D162353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2</w:t>
            </w:r>
            <w:r w:rsidRPr="00386246">
              <w:rPr>
                <w:rFonts w:ascii="標楷體" w:eastAsia="標楷體" w:hAnsi="標楷體"/>
              </w:rPr>
              <w:t>. 作業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47A3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【環境教育】</w:t>
            </w:r>
          </w:p>
          <w:p w14:paraId="68B81BDE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3-3-2</w:t>
              </w:r>
            </w:smartTag>
          </w:p>
          <w:p w14:paraId="7A1203D0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【家政教育】</w:t>
            </w:r>
          </w:p>
          <w:p w14:paraId="75F6B2DA" w14:textId="20293F8C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3-3-4</w:t>
              </w:r>
            </w:smartTag>
          </w:p>
        </w:tc>
      </w:tr>
      <w:tr w:rsidR="00386246" w:rsidRPr="00C2223E" w14:paraId="67D989A2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4BC7" w14:textId="2AECE378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7FD8" w14:textId="77777777" w:rsidR="00386246" w:rsidRPr="00386246" w:rsidRDefault="00386246" w:rsidP="00DF03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4 Let’s Hit the Road!</w:t>
            </w:r>
          </w:p>
          <w:p w14:paraId="4362F8EB" w14:textId="6CA1777A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F7BC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3-1-7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能朗讀課本中的對話和故事。</w:t>
            </w:r>
          </w:p>
          <w:p w14:paraId="4125D225" w14:textId="77777777" w:rsidR="00386246" w:rsidRPr="00386246" w:rsidRDefault="00386246" w:rsidP="00DF036F">
            <w:pPr>
              <w:spacing w:line="22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*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3-1-8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能藉圖畫、圖示等視覺輔助，閱讀並瞭解簡易故事及兒童短劇中的大致內容。</w:t>
            </w:r>
          </w:p>
          <w:p w14:paraId="46F4314D" w14:textId="62FBB00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774F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1. 能聽懂並朗讀本課故事內容。</w:t>
            </w:r>
          </w:p>
          <w:p w14:paraId="5F5B0A1B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2. 能聽懂並應用本課的俚語。</w:t>
            </w:r>
          </w:p>
          <w:p w14:paraId="21144053" w14:textId="429FAA0A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3. 能分辨並應用介系詞 on 的用法。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7807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Pr="00386246">
              <w:rPr>
                <w:rFonts w:ascii="標楷體" w:eastAsia="標楷體" w:hAnsi="標楷體" w:hint="eastAsia"/>
              </w:rPr>
              <w:t>口頭評量</w:t>
            </w:r>
          </w:p>
          <w:p w14:paraId="20F47277" w14:textId="44EA5EEA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 xml:space="preserve">2. </w:t>
            </w:r>
            <w:r w:rsidRPr="00386246">
              <w:rPr>
                <w:rFonts w:ascii="標楷體" w:eastAsia="標楷體" w:hAnsi="標楷體"/>
                <w:noProof/>
              </w:rPr>
              <w:t>同儕</w:t>
            </w:r>
            <w:r w:rsidRPr="00386246">
              <w:rPr>
                <w:rFonts w:ascii="標楷體" w:eastAsia="標楷體" w:hAnsi="標楷體"/>
              </w:rPr>
              <w:t>互評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E009" w14:textId="77777777" w:rsidR="00386246" w:rsidRPr="00386246" w:rsidRDefault="00386246" w:rsidP="00DF036F">
            <w:pPr>
              <w:spacing w:line="240" w:lineRule="exact"/>
              <w:ind w:right="57"/>
              <w:rPr>
                <w:rFonts w:ascii="標楷體" w:eastAsia="標楷體" w:hAnsi="標楷體"/>
                <w:kern w:val="0"/>
              </w:rPr>
            </w:pPr>
          </w:p>
          <w:p w14:paraId="7981AAC8" w14:textId="77777777" w:rsidR="00386246" w:rsidRPr="00386246" w:rsidRDefault="00386246" w:rsidP="00DF036F">
            <w:pPr>
              <w:spacing w:line="240" w:lineRule="exact"/>
              <w:ind w:left="57" w:right="57"/>
              <w:rPr>
                <w:rFonts w:ascii="標楷體" w:eastAsia="標楷體" w:hAnsi="標楷體"/>
                <w:kern w:val="0"/>
                <w:lang w:val="zh-TW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【環境教育】</w:t>
            </w:r>
          </w:p>
          <w:p w14:paraId="7E81C1F9" w14:textId="77777777" w:rsidR="00386246" w:rsidRPr="00386246" w:rsidRDefault="00386246" w:rsidP="00DF036F">
            <w:pPr>
              <w:spacing w:line="240" w:lineRule="exact"/>
              <w:ind w:left="57" w:right="57"/>
              <w:rPr>
                <w:rFonts w:ascii="標楷體" w:eastAsia="標楷體" w:hAnsi="標楷體"/>
                <w:kern w:val="0"/>
                <w:lang w:val="zh-TW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3-3-2</w:t>
              </w:r>
            </w:smartTag>
          </w:p>
          <w:p w14:paraId="52FB6F4F" w14:textId="77777777" w:rsidR="00386246" w:rsidRPr="00386246" w:rsidRDefault="00386246" w:rsidP="00DF036F">
            <w:pPr>
              <w:spacing w:line="240" w:lineRule="exact"/>
              <w:ind w:left="57" w:right="57"/>
              <w:rPr>
                <w:rFonts w:ascii="標楷體" w:eastAsia="標楷體" w:hAnsi="標楷體"/>
                <w:kern w:val="0"/>
                <w:lang w:val="zh-TW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【家政教育】</w:t>
            </w:r>
          </w:p>
          <w:p w14:paraId="5CD80F8D" w14:textId="12E9FB4D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3-3-4</w:t>
              </w:r>
            </w:smartTag>
          </w:p>
        </w:tc>
      </w:tr>
      <w:tr w:rsidR="00386246" w:rsidRPr="00C2223E" w14:paraId="648C224F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FDE5" w14:textId="67E2B640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2DC7" w14:textId="77777777" w:rsidR="00386246" w:rsidRPr="00386246" w:rsidRDefault="00386246" w:rsidP="00DF03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Unit 4 Let’s Hit the Road!</w:t>
            </w:r>
          </w:p>
          <w:p w14:paraId="58F5FF33" w14:textId="1075D42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2A14" w14:textId="77777777" w:rsidR="00386246" w:rsidRPr="00386246" w:rsidRDefault="00386246" w:rsidP="00DF036F">
            <w:pPr>
              <w:spacing w:line="2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4-1-3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能臨摹抄寫課堂中習得的詞彙。</w:t>
            </w:r>
          </w:p>
          <w:p w14:paraId="428F00A8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5-1-7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能依文字或口語提示寫出重要字詞。</w:t>
            </w:r>
          </w:p>
          <w:p w14:paraId="704C2C87" w14:textId="0318FA23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</w:t>
            </w:r>
            <w:r w:rsidRPr="00386246">
              <w:rPr>
                <w:rFonts w:ascii="標楷體" w:eastAsia="標楷體" w:hAnsi="標楷體" w:hint="eastAsia"/>
              </w:rPr>
              <w:lastRenderedPageBreak/>
              <w:t>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438D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>1. 能聽懂並應用本課的俚語。</w:t>
            </w:r>
          </w:p>
          <w:p w14:paraId="60286A7D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2. 能聽懂並了解短文大意。</w:t>
            </w:r>
          </w:p>
          <w:p w14:paraId="3555318D" w14:textId="098A176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3. 能聽辨、認讀ar和</w:t>
            </w:r>
            <w:r w:rsidRPr="00386246">
              <w:rPr>
                <w:rFonts w:ascii="標楷體" w:eastAsia="標楷體" w:hAnsi="標楷體"/>
              </w:rPr>
              <w:lastRenderedPageBreak/>
              <w:t>or的字母拼讀發音規則與字母拼讀單字。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E1E8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lastRenderedPageBreak/>
              <w:t>1. 作業</w:t>
            </w:r>
            <w:r w:rsidRPr="00386246">
              <w:rPr>
                <w:rFonts w:ascii="標楷體" w:eastAsia="標楷體" w:hAnsi="標楷體" w:hint="eastAsia"/>
              </w:rPr>
              <w:t>評量</w:t>
            </w:r>
          </w:p>
          <w:p w14:paraId="205AC777" w14:textId="1862504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2</w:t>
            </w:r>
            <w:r w:rsidRPr="00386246">
              <w:rPr>
                <w:rFonts w:ascii="標楷體" w:eastAsia="標楷體" w:hAnsi="標楷體"/>
              </w:rPr>
              <w:t>. 學生自評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0111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【環境教育】</w:t>
            </w:r>
          </w:p>
          <w:p w14:paraId="579CCDCE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3-3-2</w:t>
              </w:r>
            </w:smartTag>
          </w:p>
          <w:p w14:paraId="35902F81" w14:textId="77777777" w:rsidR="00386246" w:rsidRPr="00386246" w:rsidRDefault="00386246" w:rsidP="00DF036F">
            <w:pPr>
              <w:rPr>
                <w:rFonts w:ascii="標楷體" w:eastAsia="標楷體" w:hAnsi="標楷體"/>
                <w:kern w:val="0"/>
                <w:lang w:val="zh-TW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【家政教育】</w:t>
            </w:r>
          </w:p>
          <w:p w14:paraId="55A2E085" w14:textId="777B2F44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  <w:kern w:val="0"/>
                  <w:lang w:val="zh-TW"/>
                </w:rPr>
                <w:t>3-3-4</w:t>
              </w:r>
            </w:smartTag>
          </w:p>
        </w:tc>
      </w:tr>
      <w:tr w:rsidR="00386246" w:rsidRPr="00C2223E" w14:paraId="7DB0D7EC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224A" w14:textId="36BF461A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69E1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Review 2</w:t>
            </w:r>
          </w:p>
          <w:p w14:paraId="65E958CE" w14:textId="48CBADA9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複習第三、四課內容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F217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4-1-5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能拼寫一些基本常用字詞(至少180個)。</w:t>
            </w:r>
          </w:p>
          <w:p w14:paraId="4C4E245C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6-1-13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能認真完成教師交待的作業。</w:t>
            </w:r>
          </w:p>
          <w:p w14:paraId="4400D4A4" w14:textId="6CD5CC9D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7-1-4</w:t>
              </w:r>
            </w:smartTag>
            <w:r w:rsidRPr="00386246">
              <w:rPr>
                <w:rFonts w:ascii="標楷體" w:eastAsia="標楷體" w:hAnsi="標楷體"/>
              </w:rPr>
              <w:t xml:space="preserve"> </w:t>
            </w:r>
            <w:r w:rsidRPr="00386246">
              <w:rPr>
                <w:rFonts w:ascii="標楷體" w:eastAsia="標楷體" w:hAnsi="標楷體" w:hint="eastAsia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CA64" w14:textId="77777777" w:rsidR="00386246" w:rsidRPr="00386246" w:rsidRDefault="00386246" w:rsidP="00DF036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1. 複習 Units 3～4 單字與句型。</w:t>
            </w:r>
          </w:p>
          <w:p w14:paraId="6EEA7071" w14:textId="49B75191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2. 複習 Units 3～4 故事。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9E92" w14:textId="77777777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1. 作業</w:t>
            </w:r>
          </w:p>
          <w:p w14:paraId="32E8893A" w14:textId="0C0C678A" w:rsidR="00386246" w:rsidRPr="00386246" w:rsidRDefault="00734BF9" w:rsidP="0033357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86246" w:rsidRPr="00386246">
              <w:rPr>
                <w:rFonts w:ascii="標楷體" w:eastAsia="標楷體" w:hAnsi="標楷體"/>
              </w:rPr>
              <w:t xml:space="preserve">. </w:t>
            </w:r>
            <w:r w:rsidR="00386246" w:rsidRPr="00386246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2219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【環境教育】</w:t>
            </w:r>
          </w:p>
          <w:p w14:paraId="2B2BE8E2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3-3-2</w:t>
              </w:r>
            </w:smartTag>
          </w:p>
          <w:p w14:paraId="4E91EABC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【家政教育】</w:t>
            </w:r>
          </w:p>
          <w:p w14:paraId="1DE53862" w14:textId="4EE716D2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386246">
                <w:rPr>
                  <w:rFonts w:ascii="標楷體" w:eastAsia="標楷體" w:hAnsi="標楷體"/>
                </w:rPr>
                <w:t>3-3-6</w:t>
              </w:r>
            </w:smartTag>
          </w:p>
        </w:tc>
      </w:tr>
      <w:tr w:rsidR="00386246" w:rsidRPr="00C2223E" w14:paraId="0A6A6E3E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6E27" w14:textId="0941D9EE" w:rsidR="00386246" w:rsidRPr="00386246" w:rsidRDefault="00386246" w:rsidP="00CE5706">
            <w:pPr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EC98" w14:textId="77777777" w:rsidR="00386246" w:rsidRPr="00386246" w:rsidRDefault="00386246" w:rsidP="00DF036F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>Review 2</w:t>
            </w:r>
          </w:p>
          <w:p w14:paraId="4F86738E" w14:textId="6C4D6B11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/>
              </w:rPr>
              <w:t>複習第三、四課內容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61EF" w14:textId="77777777" w:rsidR="00386246" w:rsidRPr="00386246" w:rsidRDefault="00386246" w:rsidP="00DF036F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1-1-2 </w:t>
            </w:r>
            <w:r w:rsidRPr="00386246">
              <w:rPr>
                <w:rFonts w:ascii="標楷體" w:eastAsia="標楷體" w:hAnsi="標楷體" w:hint="eastAsia"/>
              </w:rPr>
              <w:t>能聽辨英語的子音與母音。</w:t>
            </w:r>
          </w:p>
          <w:p w14:paraId="42E70A48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3-1-4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能辨識歌謠、韻文、故事中的常用字詞。</w:t>
            </w:r>
          </w:p>
          <w:p w14:paraId="34823AC2" w14:textId="77777777" w:rsidR="00386246" w:rsidRPr="00386246" w:rsidRDefault="00386246" w:rsidP="00DF036F">
            <w:pPr>
              <w:pStyle w:val="af2"/>
              <w:tabs>
                <w:tab w:val="left" w:pos="2240"/>
              </w:tabs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386246">
                <w:rPr>
                  <w:rFonts w:ascii="標楷體" w:eastAsia="標楷體" w:hAnsi="標楷體" w:hint="eastAsia"/>
                  <w:sz w:val="24"/>
                  <w:szCs w:val="24"/>
                </w:rPr>
                <w:t>3-1-5</w:t>
              </w:r>
            </w:smartTag>
            <w:r w:rsidRPr="00386246">
              <w:rPr>
                <w:rFonts w:ascii="標楷體" w:eastAsia="標楷體" w:hAnsi="標楷體" w:hint="eastAsia"/>
                <w:sz w:val="24"/>
                <w:szCs w:val="24"/>
              </w:rPr>
              <w:t xml:space="preserve"> 能看懂簡單的句子。</w:t>
            </w:r>
          </w:p>
          <w:p w14:paraId="740C00EC" w14:textId="77777777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B97D" w14:textId="77777777" w:rsidR="00386246" w:rsidRPr="00386246" w:rsidRDefault="00386246" w:rsidP="00DF036F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1. 複習發音 er、ir 和 ur 的發音與字母拼讀單字。</w:t>
            </w:r>
          </w:p>
          <w:p w14:paraId="0B8C64FC" w14:textId="59DDD32B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</w:rPr>
              <w:t>2. 複習發音 ar 和 or 的發音與字母拼讀單字。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4A6A" w14:textId="6900469B" w:rsidR="00386246" w:rsidRPr="00386246" w:rsidRDefault="00386246" w:rsidP="00DF036F">
            <w:pPr>
              <w:spacing w:line="230" w:lineRule="exact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/>
              </w:rPr>
              <w:t xml:space="preserve">1. </w:t>
            </w:r>
            <w:r w:rsidR="00734BF9">
              <w:rPr>
                <w:rFonts w:ascii="標楷體" w:eastAsia="標楷體" w:hAnsi="標楷體" w:hint="eastAsia"/>
              </w:rPr>
              <w:t>筆</w:t>
            </w:r>
            <w:r w:rsidRPr="00386246">
              <w:rPr>
                <w:rFonts w:ascii="標楷體" w:eastAsia="標楷體" w:hAnsi="標楷體"/>
              </w:rPr>
              <w:t>試</w:t>
            </w:r>
          </w:p>
          <w:p w14:paraId="240AC5C8" w14:textId="6237791E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9267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【環境教育】</w:t>
            </w:r>
          </w:p>
          <w:p w14:paraId="43575727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386246">
                <w:rPr>
                  <w:rFonts w:ascii="標楷體" w:eastAsia="標楷體" w:hAnsi="標楷體"/>
                </w:rPr>
                <w:t>3-3-2</w:t>
              </w:r>
            </w:smartTag>
          </w:p>
          <w:p w14:paraId="08B755ED" w14:textId="77777777" w:rsidR="00386246" w:rsidRPr="00386246" w:rsidRDefault="00386246" w:rsidP="00DF036F">
            <w:pPr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</w:rPr>
              <w:t>【家政教育】</w:t>
            </w:r>
          </w:p>
          <w:p w14:paraId="4C523FE7" w14:textId="7C682801" w:rsidR="00386246" w:rsidRPr="00386246" w:rsidRDefault="00386246" w:rsidP="00333573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386246">
                <w:rPr>
                  <w:rFonts w:ascii="標楷體" w:eastAsia="標楷體" w:hAnsi="標楷體"/>
                </w:rPr>
                <w:t>3-3-6</w:t>
              </w:r>
            </w:smartTag>
          </w:p>
        </w:tc>
      </w:tr>
    </w:tbl>
    <w:p w14:paraId="69791A4F" w14:textId="77777777" w:rsidR="007431E8" w:rsidRPr="00C2223E" w:rsidRDefault="007431E8" w:rsidP="007431E8">
      <w:pPr>
        <w:rPr>
          <w:rFonts w:ascii="標楷體" w:eastAsia="標楷體" w:hAnsi="標楷體"/>
        </w:rPr>
      </w:pPr>
    </w:p>
    <w:p w14:paraId="2670C31A" w14:textId="77777777" w:rsidR="00E17E67" w:rsidRDefault="00E17E67">
      <w:pPr>
        <w:autoSpaceDN/>
        <w:textAlignment w:val="auto"/>
        <w:rPr>
          <w:rFonts w:ascii="標楷體" w:eastAsia="標楷體" w:hAnsi="標楷體"/>
        </w:rPr>
      </w:pPr>
    </w:p>
    <w:p w14:paraId="2AAEE169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120A38D6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2D332C5B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1F3964E5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77E063C1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765FD6A6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55BAA1F4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73E3ED06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0A08E1CA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11CAB75C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28E90802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0EE5086D" w14:textId="77777777" w:rsidR="000F412E" w:rsidRDefault="000F412E">
      <w:pPr>
        <w:autoSpaceDN/>
        <w:textAlignment w:val="auto"/>
        <w:rPr>
          <w:rFonts w:ascii="標楷體" w:eastAsia="標楷體" w:hAnsi="標楷體"/>
        </w:rPr>
      </w:pPr>
    </w:p>
    <w:p w14:paraId="4EF977DD" w14:textId="77777777" w:rsidR="00E17E67" w:rsidRDefault="00E17E67">
      <w:pPr>
        <w:autoSpaceDN/>
        <w:textAlignment w:val="auto"/>
        <w:rPr>
          <w:rFonts w:ascii="標楷體" w:eastAsia="標楷體" w:hAnsi="標楷體"/>
        </w:rPr>
      </w:pPr>
    </w:p>
    <w:p w14:paraId="61AA745A" w14:textId="77777777" w:rsidR="003062BE" w:rsidRDefault="003062BE">
      <w:pPr>
        <w:autoSpaceDN/>
        <w:textAlignment w:val="auto"/>
        <w:rPr>
          <w:rFonts w:ascii="標楷體" w:eastAsia="標楷體" w:hAnsi="標楷體"/>
        </w:rPr>
      </w:pPr>
    </w:p>
    <w:p w14:paraId="633E8685" w14:textId="77777777" w:rsidR="003062BE" w:rsidRDefault="003062BE">
      <w:pPr>
        <w:autoSpaceDN/>
        <w:textAlignment w:val="auto"/>
        <w:rPr>
          <w:rFonts w:ascii="標楷體" w:eastAsia="標楷體" w:hAnsi="標楷體"/>
        </w:rPr>
      </w:pPr>
    </w:p>
    <w:p w14:paraId="70BB96BF" w14:textId="77777777" w:rsidR="003062BE" w:rsidRDefault="003062BE">
      <w:pPr>
        <w:autoSpaceDN/>
        <w:textAlignment w:val="auto"/>
        <w:rPr>
          <w:rFonts w:ascii="標楷體" w:eastAsia="標楷體" w:hAnsi="標楷體"/>
        </w:rPr>
      </w:pPr>
    </w:p>
    <w:p w14:paraId="679315F2" w14:textId="77777777" w:rsidR="003062BE" w:rsidRDefault="003062BE">
      <w:pPr>
        <w:autoSpaceDN/>
        <w:textAlignment w:val="auto"/>
        <w:rPr>
          <w:rFonts w:ascii="標楷體" w:eastAsia="標楷體" w:hAnsi="標楷體"/>
        </w:rPr>
      </w:pPr>
    </w:p>
    <w:p w14:paraId="01C648D3" w14:textId="0D7B7FAD" w:rsidR="00E17E67" w:rsidRPr="00A028EA" w:rsidRDefault="00E17E67" w:rsidP="00E17E67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="007C4D85">
        <w:rPr>
          <w:rFonts w:ascii="標楷體" w:eastAsia="標楷體" w:hAnsi="標楷體" w:hint="eastAsia"/>
          <w:b/>
          <w:sz w:val="28"/>
          <w:szCs w:val="28"/>
        </w:rPr>
        <w:t>數位生活家(資訊)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E17E67" w:rsidRPr="00C2223E" w14:paraId="6CDC60CF" w14:textId="77777777" w:rsidTr="00CE570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654D" w14:textId="77777777" w:rsidR="00E17E67" w:rsidRPr="00C2223E" w:rsidRDefault="00E17E67" w:rsidP="00CE570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F99E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E72E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C62C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667E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C7D0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30341F" w:rsidRPr="00C2223E" w14:paraId="77DAFC11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4C4" w14:textId="1B3E6485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4EE0" w14:textId="2B6EBCF4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開始製作的準備工作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C1E5" w14:textId="4ADA8C2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 xml:space="preserve">2-3-2  3-3-3 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0B7E" w14:textId="530D67E9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學生學會動畫進階設計能力，以製作進階動畫作品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9513" w14:textId="29E32780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D6FF" w14:textId="2BAB8850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134E" w:rsidRPr="00C2223E" w14:paraId="61308C13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7DB8" w14:textId="43A2FD0F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D408" w14:textId="5253AB04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圖片的基本處理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2F17" w14:textId="6EC12F28" w:rsidR="0020134E" w:rsidRPr="0030341F" w:rsidRDefault="0020134E" w:rsidP="008018D5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6CAE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3B8E" w14:textId="12F30DFD" w:rsidR="0020134E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A974" w14:textId="16BCA0E0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2481BB84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4152" w14:textId="5ED311DF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C293" w14:textId="6ED49224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圖片的基本處理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6ECB" w14:textId="275E56F6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6971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EC18" w14:textId="5FD2FDFA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口頭發表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189B" w14:textId="5816B0CB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22D20E34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B197" w14:textId="626187A7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F134" w14:textId="6BF7592D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多彩多姿的酷字特效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41C3" w14:textId="133A4252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C8ED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2C4D" w14:textId="38A4FB3B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57B7" w14:textId="21D93625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456B2FB9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C31E" w14:textId="529E043C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398D" w14:textId="0B24F4FC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多彩多姿的酷字特效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C664" w14:textId="0386CDFD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C0F2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DCDB" w14:textId="0A49FD4F" w:rsidR="0020134E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8857" w14:textId="656A3B9F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31913CB2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9E37" w14:textId="13154139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5CEC" w14:textId="23D70EBD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數位圖片進階處理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CBBD" w14:textId="3E2A780F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CAD5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178E" w14:textId="689D184D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9C0C" w14:textId="7DCB3E37" w:rsidR="0020134E" w:rsidRPr="0030341F" w:rsidRDefault="0020134E" w:rsidP="0020134E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0571F3CC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CBA8" w14:textId="3173EFDD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DE99" w14:textId="0C5D1C10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數位圖片進階處理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6303" w14:textId="5D8DE8D3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0BE1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B3DF" w14:textId="0F5D0B62" w:rsidR="0020134E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DFD" w14:textId="2BA11919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22E263AA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2F4C" w14:textId="47C5C80D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4D27" w14:textId="6B0A5C84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路徑繪圖工具的使用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A324" w14:textId="64C4B3B4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6AFB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DCEC" w14:textId="7CB8D5BA" w:rsidR="0020134E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3D59" w14:textId="3EFE054E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67AB3FB0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A340" w14:textId="0998819A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A4CC" w14:textId="078C1178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路徑繪圖工具的使用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D1B8" w14:textId="46A1CDA8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4EBE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BE99" w14:textId="53E02752" w:rsidR="0020134E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9274" w14:textId="4E388613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2C4DEE2F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1156" w14:textId="3AB0B37B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DF25" w14:textId="2386D015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路徑繪圖工具的使用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4C2E" w14:textId="78372BD6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7453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7867" w14:textId="6DCAADF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08F8" w14:textId="1CDCAA26" w:rsidR="0020134E" w:rsidRPr="0020134E" w:rsidRDefault="0020134E" w:rsidP="0030341F">
            <w:pPr>
              <w:jc w:val="both"/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20134E" w:rsidRPr="00C2223E" w14:paraId="12798CB5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3D9E" w14:textId="27E25AEA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A73F" w14:textId="05E984E8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網頁魔法師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F55A" w14:textId="5EA47FF8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52E3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BC76" w14:textId="4CABD690" w:rsidR="0020134E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77F4" w14:textId="77777777" w:rsidR="0020134E" w:rsidRDefault="0020134E" w:rsidP="0020134E">
            <w:pPr>
              <w:jc w:val="both"/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  <w:p w14:paraId="42BAC738" w14:textId="18ACAD46" w:rsidR="0020134E" w:rsidRPr="0030341F" w:rsidRDefault="0020134E" w:rsidP="0020134E">
            <w:pPr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家政</w:t>
            </w: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教育】</w:t>
            </w:r>
            <w:r w:rsidRPr="008F2E3E">
              <w:t>3-3-6</w:t>
            </w:r>
          </w:p>
        </w:tc>
      </w:tr>
      <w:tr w:rsidR="0020134E" w:rsidRPr="00C2223E" w14:paraId="45A18E85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BBAB" w14:textId="31C685B2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66A4" w14:textId="6A9C7280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網頁魔法師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5B0D" w14:textId="6D47D302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C169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C21F" w14:textId="6B61CE15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4E13" w14:textId="77777777" w:rsidR="0020134E" w:rsidRDefault="0020134E" w:rsidP="0020134E">
            <w:pPr>
              <w:jc w:val="both"/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  <w:p w14:paraId="0B61E52C" w14:textId="32362417" w:rsidR="0020134E" w:rsidRPr="0030341F" w:rsidRDefault="0020134E" w:rsidP="0020134E">
            <w:pPr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家政</w:t>
            </w: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教育】</w:t>
            </w:r>
            <w:r w:rsidRPr="008F2E3E">
              <w:t>3-3-6</w:t>
            </w:r>
          </w:p>
        </w:tc>
      </w:tr>
      <w:tr w:rsidR="0020134E" w:rsidRPr="00C2223E" w14:paraId="3059978E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4D5F" w14:textId="2803CA78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132C" w14:textId="0EE17783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網頁魔法師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5AC6" w14:textId="26932493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24F7" w14:textId="77777777" w:rsidR="0020134E" w:rsidRPr="0030341F" w:rsidRDefault="0020134E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D2B4" w14:textId="1DE0B812" w:rsidR="0020134E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F580" w14:textId="77777777" w:rsidR="0020134E" w:rsidRDefault="0020134E" w:rsidP="0020134E">
            <w:pPr>
              <w:jc w:val="both"/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  <w:p w14:paraId="3D8EF4FE" w14:textId="70BEF9C0" w:rsidR="0020134E" w:rsidRPr="0030341F" w:rsidRDefault="0020134E" w:rsidP="0020134E">
            <w:pPr>
              <w:jc w:val="both"/>
              <w:rPr>
                <w:rFonts w:ascii="標楷體" w:eastAsia="標楷體" w:hAnsi="標楷體"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家政</w:t>
            </w: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教育】</w:t>
            </w:r>
            <w:r w:rsidRPr="008F2E3E">
              <w:t>3-3-6</w:t>
            </w:r>
          </w:p>
        </w:tc>
      </w:tr>
      <w:tr w:rsidR="0072639C" w:rsidRPr="00C2223E" w14:paraId="1FFE9C56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EFE9" w14:textId="347B180A" w:rsidR="0072639C" w:rsidRPr="00C2223E" w:rsidRDefault="0072639C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A8DE" w14:textId="7AB29C5A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魔法個人秀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23CA" w14:textId="6A9C64B2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DFBC" w14:textId="77777777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29F4" w14:textId="0DCE8235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D112F0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5CD1" w14:textId="5ED81A0A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72639C" w:rsidRPr="00C2223E" w14:paraId="336730AA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63FD" w14:textId="7156052E" w:rsidR="0072639C" w:rsidRPr="00C2223E" w:rsidRDefault="0072639C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A518" w14:textId="312518A4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魔法個人秀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6ECB" w14:textId="1E404A0E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6338" w14:textId="77777777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56C1" w14:textId="5090F5E7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D112F0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E3E3" w14:textId="7A1BEA9C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72639C" w:rsidRPr="00C2223E" w14:paraId="773CEBD6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C240" w14:textId="0C11B5D8" w:rsidR="0072639C" w:rsidRPr="00C2223E" w:rsidRDefault="0072639C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D896" w14:textId="772F0D70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影像處理快手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A2F9" w14:textId="0EA75ED5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F1F1" w14:textId="77777777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7FF8" w14:textId="18D1DB81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D112F0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29A2" w14:textId="6B75299C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  <w:tr w:rsidR="0072639C" w:rsidRPr="00C2223E" w14:paraId="4F1A53BB" w14:textId="77777777" w:rsidTr="009A2E4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7596" w14:textId="1E79C3F6" w:rsidR="0072639C" w:rsidRPr="00C2223E" w:rsidRDefault="0072639C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FDA5" w14:textId="632374ED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 w:hint="eastAsia"/>
              </w:rPr>
              <w:t>影像處理快手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6A0C" w14:textId="4FAB3FF3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E375AC">
              <w:rPr>
                <w:rFonts w:ascii="標楷體" w:eastAsia="標楷體" w:hAnsi="標楷體" w:cs="Arial Unicode MS" w:hint="eastAsia"/>
                <w:color w:val="000000"/>
              </w:rPr>
              <w:t>3-3-3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36A9" w14:textId="77777777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C53D" w14:textId="09F8B868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D112F0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98D1" w14:textId="4DDCCE1D" w:rsidR="0072639C" w:rsidRPr="0030341F" w:rsidRDefault="0072639C" w:rsidP="0030341F">
            <w:pPr>
              <w:jc w:val="both"/>
              <w:rPr>
                <w:rFonts w:ascii="標楷體" w:eastAsia="標楷體" w:hAnsi="標楷體"/>
              </w:rPr>
            </w:pPr>
            <w:r w:rsidRPr="00730539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730539">
              <w:rPr>
                <w:rFonts w:hint="eastAsia"/>
              </w:rPr>
              <w:t>1-2-1</w:t>
            </w:r>
          </w:p>
        </w:tc>
      </w:tr>
    </w:tbl>
    <w:p w14:paraId="15AED6CC" w14:textId="77777777" w:rsidR="00E17E67" w:rsidRPr="00C2223E" w:rsidRDefault="00E17E67" w:rsidP="00E17E67">
      <w:pPr>
        <w:rPr>
          <w:rFonts w:ascii="標楷體" w:eastAsia="標楷體" w:hAnsi="標楷體"/>
        </w:rPr>
      </w:pPr>
    </w:p>
    <w:p w14:paraId="0380ECF5" w14:textId="77777777" w:rsidR="000F412E" w:rsidRDefault="000F412E" w:rsidP="00E17E67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040F1EB1" w14:textId="77777777" w:rsidR="000F412E" w:rsidRDefault="000F412E" w:rsidP="00E17E67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53191BCE" w14:textId="77777777" w:rsidR="000F412E" w:rsidRDefault="000F412E" w:rsidP="00E17E67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0BEC017B" w14:textId="18B474C7" w:rsidR="00E17E67" w:rsidRPr="00A028EA" w:rsidRDefault="00E17E67" w:rsidP="00E17E67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="007C4D85">
        <w:rPr>
          <w:rFonts w:ascii="標楷體" w:eastAsia="標楷體" w:hAnsi="標楷體" w:hint="eastAsia"/>
          <w:b/>
          <w:sz w:val="28"/>
          <w:szCs w:val="28"/>
        </w:rPr>
        <w:t>生活動動腦(學習扶助)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E17E67" w:rsidRPr="00C2223E" w14:paraId="56F1AB27" w14:textId="77777777" w:rsidTr="00CE570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7378" w14:textId="77777777" w:rsidR="00E17E67" w:rsidRPr="00C2223E" w:rsidRDefault="00E17E67" w:rsidP="00CE570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ADBD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2220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DFC6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609B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048F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DF036F" w:rsidRPr="00C2223E" w14:paraId="3C1FF60C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E2C5" w14:textId="20E10466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926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7DEB4CBF" w14:textId="5580EF27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第1單元　小數與分數的四則運算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896D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6-n-04能理解分數除法的意義及熟練其計算，並解決生活中的問題。</w:t>
            </w:r>
          </w:p>
          <w:p w14:paraId="5B9C07C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14:paraId="46EC2988" w14:textId="0BE2DCFF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C-S-05能瞭解一數學問題可有不同的解法，並嘗試不同的解法。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E09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1.熟練小數的四則運算。</w:t>
            </w:r>
          </w:p>
          <w:p w14:paraId="6D0220B1" w14:textId="0269561B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2.熟練分數的四則運算。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311A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05AD21C9" w14:textId="5EDE876A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D6B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【人權教育】</w:t>
            </w:r>
          </w:p>
          <w:p w14:paraId="10B4078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1-3-3</w:t>
              </w:r>
            </w:smartTag>
          </w:p>
          <w:p w14:paraId="659229E6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【家政教育】</w:t>
            </w:r>
          </w:p>
          <w:p w14:paraId="5DF5DCAE" w14:textId="335E448E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</w:tr>
      <w:tr w:rsidR="00DF036F" w:rsidRPr="00C2223E" w14:paraId="5378ED82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44E9" w14:textId="73729338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D9E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2413671A" w14:textId="314D008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第1單元　小數與分數的四則運算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69E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6-n-04能理解分數除法的意義及熟練其計算，並解決生活中的問題。</w:t>
            </w:r>
          </w:p>
          <w:p w14:paraId="54005AE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C-S-05能瞭解一數學問題可有不同的解法，並嘗試不同的解法。</w:t>
            </w:r>
          </w:p>
          <w:p w14:paraId="17671CBA" w14:textId="2CABE1D4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C-C-08能尊重他人解決數學問題的多元想法。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454D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1.進行分數、小數的加減、乘、除混合運算（以兩步驟為主），並在運算過程中能合理的使用規則來簡化計算。</w:t>
            </w:r>
          </w:p>
          <w:p w14:paraId="69C5BB99" w14:textId="6D86792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2.熟練分數、小數的簡化計算規則。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8083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紙筆測驗</w:t>
            </w:r>
          </w:p>
          <w:p w14:paraId="2BFEED1E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61BAC6FA" w14:textId="19FDD210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F18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55706253" w14:textId="3359A24A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</w:tr>
      <w:tr w:rsidR="00DF036F" w:rsidRPr="00C2223E" w14:paraId="455B66E3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237A" w14:textId="0D86C734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B239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0C46EFF1" w14:textId="58C8F72B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第1單元　小數與分數的四則運算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0AE2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6-n-08能在具體情境中，解決小數的兩步驟問題，並能併式計算。</w:t>
            </w:r>
          </w:p>
          <w:p w14:paraId="2C1146E9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186FA454" w14:textId="2DDA251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</w:t>
            </w:r>
            <w:r w:rsidRPr="0030341F">
              <w:rPr>
                <w:rFonts w:ascii="標楷體" w:eastAsia="標楷體" w:hAnsi="標楷體"/>
              </w:rPr>
              <w:lastRenderedPageBreak/>
              <w:t>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F1B3" w14:textId="24CD07DF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1.解決生活中小數與分數混合的情境問題。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2B21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2EE828EF" w14:textId="54503E0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AC5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【人權教育】</w:t>
            </w:r>
          </w:p>
          <w:p w14:paraId="6704769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1-3-3</w:t>
              </w:r>
            </w:smartTag>
          </w:p>
          <w:p w14:paraId="3146A220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1B77288D" w14:textId="7DC6779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2-3-4</w:t>
              </w:r>
            </w:smartTag>
          </w:p>
        </w:tc>
      </w:tr>
      <w:tr w:rsidR="00DF036F" w:rsidRPr="00C2223E" w14:paraId="13A0E7BE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E2A2" w14:textId="0694D31C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F77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數與量、幾何</w:t>
            </w:r>
          </w:p>
          <w:p w14:paraId="7B4C2D80" w14:textId="54B10DDD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第2單元　角柱與圓柱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AB82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 xml:space="preserve">6-s-05能理解簡單直柱體的體積為底面積與高的乘積。(同6-n-15) </w:t>
            </w:r>
          </w:p>
          <w:p w14:paraId="355953F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C-T-02能把情境中數、量、形之關係以數學語言表出。</w:t>
            </w:r>
          </w:p>
          <w:p w14:paraId="347A80BC" w14:textId="3EF8393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823D" w14:textId="53B73204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1.理解面與面的平行、面與面的垂直和線與面的垂直，並能利用正方體檢查兩面是否垂直。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DA96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33F6451D" w14:textId="1CE26CC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3A2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09C6330B" w14:textId="7927D904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</w:tr>
      <w:tr w:rsidR="00DF036F" w:rsidRPr="00C2223E" w14:paraId="7B31D0EC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73E0" w14:textId="16739C03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5449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數與量、幾何</w:t>
            </w:r>
          </w:p>
          <w:p w14:paraId="6FE21AFC" w14:textId="6257224D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第2單元　角柱與圓柱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BD23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6-n-15能理解簡單直柱體的體積為底面積與高的乘積。(同6-s-05)</w:t>
            </w:r>
          </w:p>
          <w:p w14:paraId="7A23C76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14:paraId="503221BE" w14:textId="49A56C2C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C-S-05能瞭解一數學問題可有不同的解法，並嘗試不同的解法。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9ED6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1.理解柱體的體積是底面積與高的乘積，並做相關計算。</w:t>
            </w:r>
          </w:p>
          <w:p w14:paraId="2E455AF4" w14:textId="59616330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2.理解角柱與圓柱的表面積計算方法。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5C7E" w14:textId="77777777" w:rsidR="00900743" w:rsidRPr="0030341F" w:rsidRDefault="00900743" w:rsidP="0090074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1A672AFD" w14:textId="77777777" w:rsidR="00900743" w:rsidRDefault="00900743" w:rsidP="00900743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  <w:p w14:paraId="35BF0FD1" w14:textId="357408A7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7419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【人權教育】</w:t>
            </w:r>
          </w:p>
          <w:p w14:paraId="45FC968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1-3-3</w:t>
              </w:r>
            </w:smartTag>
          </w:p>
          <w:p w14:paraId="5598E46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【家政教育】</w:t>
            </w:r>
          </w:p>
          <w:p w14:paraId="7DCEA235" w14:textId="657EC271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</w:tr>
      <w:tr w:rsidR="00DF036F" w:rsidRPr="00C2223E" w14:paraId="1E8899E5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8B4B" w14:textId="6C34D376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5B6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數與量、幾何</w:t>
            </w:r>
          </w:p>
          <w:p w14:paraId="4045B867" w14:textId="681CEC3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第2單元　角柱與圓柱</w:t>
            </w:r>
            <w:r w:rsidRPr="0030341F">
              <w:rPr>
                <w:rFonts w:ascii="標楷體" w:eastAsia="標楷體" w:hAnsi="標楷體" w:hint="eastAsia"/>
                <w:bCs/>
              </w:rPr>
              <w:t>、</w:t>
            </w:r>
            <w:r w:rsidRPr="0030341F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A823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6-n-15能理解簡單直柱體的體積為底面積與高的乘積。(同6-s-05)</w:t>
            </w:r>
          </w:p>
          <w:p w14:paraId="39A51C5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4DC02082" w14:textId="0E3DC081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</w:t>
            </w:r>
            <w:r w:rsidRPr="0030341F">
              <w:rPr>
                <w:rFonts w:ascii="標楷體" w:eastAsia="標楷體" w:hAnsi="標楷體"/>
              </w:rPr>
              <w:lastRenderedPageBreak/>
              <w:t>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C87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1.利用幾何形體的性質，計算複合或重疊形體的體積。</w:t>
            </w:r>
          </w:p>
          <w:p w14:paraId="5EABF3F1" w14:textId="3C2E430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2.認識排笛，並知道排笛每根管子長度的關係。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5D1D" w14:textId="77777777" w:rsidR="00900743" w:rsidRPr="0030341F" w:rsidRDefault="00900743" w:rsidP="0090074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42662496" w14:textId="77777777" w:rsidR="00900743" w:rsidRDefault="00900743" w:rsidP="00900743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  <w:p w14:paraId="05BA40CB" w14:textId="16641AE1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CF63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55544FDC" w14:textId="0258F6BD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2-3-4</w:t>
              </w:r>
            </w:smartTag>
          </w:p>
        </w:tc>
      </w:tr>
      <w:tr w:rsidR="00DF036F" w:rsidRPr="00C2223E" w14:paraId="6FE56144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E24A" w14:textId="41A154CC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682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3C120853" w14:textId="1FEF9D6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第3單元　速率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707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6-n-11能理解常用導出量單位的記法，並解決生活中的問題。</w:t>
            </w:r>
          </w:p>
          <w:p w14:paraId="48C4EB8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14:paraId="1AD63105" w14:textId="458C8EA2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C-T-02能把情境中數、量、形之關係以數學語言表出。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A89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1.熟練時間單位的換算。</w:t>
            </w:r>
          </w:p>
          <w:p w14:paraId="262350A1" w14:textId="4A790E49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2.能理解速率的意義與記錄方式，並由速率等於距離除以時間，處理求距離或時間之簡單應用問題。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B4F5" w14:textId="77777777" w:rsidR="00900743" w:rsidRPr="0030341F" w:rsidRDefault="00900743" w:rsidP="00900743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33D8F2BA" w14:textId="79A601E1" w:rsidR="00900743" w:rsidRPr="0030341F" w:rsidRDefault="00900743" w:rsidP="00900743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5C09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24E492ED" w14:textId="6CB092F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</w:tr>
      <w:tr w:rsidR="00DF036F" w:rsidRPr="00C2223E" w14:paraId="3406B7EB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0759" w14:textId="653EE48F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1BC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7439A4C4" w14:textId="0B4E239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第3單元　速率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764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6-a-04能利用常用的數量關係，列出恰當的算式，進行解題，並檢驗解的合理性。(同6-n-13)</w:t>
            </w:r>
          </w:p>
          <w:p w14:paraId="4C422EC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6272DF53" w14:textId="22097B16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B8F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1.學習導出單位（如速率單位）之單位換算，這是日後處理複雜單位換算之初始經驗。</w:t>
            </w:r>
          </w:p>
          <w:p w14:paraId="6BEE512F" w14:textId="4F9B7129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2.由距離公式得出，當速率固定時，距離和時間成正比，並據以解題。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1CC6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紙筆測驗</w:t>
            </w:r>
          </w:p>
          <w:p w14:paraId="043DAA81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30AD76B4" w14:textId="2EF6ACEF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A797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【人權教育】</w:t>
            </w:r>
          </w:p>
          <w:p w14:paraId="2D67167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1-3-3</w:t>
              </w:r>
            </w:smartTag>
          </w:p>
          <w:p w14:paraId="66D66996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09AFB02F" w14:textId="4A9D97D4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</w:tr>
      <w:tr w:rsidR="00DF036F" w:rsidRPr="00C2223E" w14:paraId="291D6063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78BC" w14:textId="38D3229C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6EE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728666E9" w14:textId="2F69EB1D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第3單元　速率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84CA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2926F5B4" w14:textId="3D8BF746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BF66" w14:textId="3D9A139E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學習日常生活中平均速率的問題。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A593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3C37910F" w14:textId="3B6DE7E6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43A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3AC4C098" w14:textId="58178A92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2-3-4</w:t>
              </w:r>
            </w:smartTag>
          </w:p>
        </w:tc>
      </w:tr>
      <w:tr w:rsidR="00DF036F" w:rsidRPr="00C2223E" w14:paraId="153FB055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6F48" w14:textId="16E37A4A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F263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內部連結</w:t>
            </w:r>
          </w:p>
          <w:p w14:paraId="23451BA3" w14:textId="22FE7DEF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綜合與應用一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F59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6-n-08能在具體情境中，解決小數的兩步驟問題，並能併式計算。</w:t>
            </w:r>
          </w:p>
          <w:p w14:paraId="4FA8864A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lastRenderedPageBreak/>
              <w:t>6-s-04能認識面與面的平行與垂直，線與面的垂直，並描述正方體與長方體中面與面、線與面的關係。</w:t>
            </w:r>
          </w:p>
          <w:p w14:paraId="2D420712" w14:textId="0F34A13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CC9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1.解決分數與小數混合計算的問題。</w:t>
            </w:r>
          </w:p>
          <w:p w14:paraId="5F6E678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2.理解立體形體的面與</w:t>
            </w:r>
            <w:r w:rsidRPr="0030341F">
              <w:rPr>
                <w:rFonts w:ascii="標楷體" w:eastAsia="標楷體" w:hAnsi="標楷體"/>
                <w:bCs/>
              </w:rPr>
              <w:lastRenderedPageBreak/>
              <w:t>邊的關係，和體積與表面積公式。</w:t>
            </w:r>
          </w:p>
          <w:p w14:paraId="5916029F" w14:textId="2986340E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3.解決生活中柱體表面積的問題。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8862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紙筆測驗</w:t>
            </w:r>
          </w:p>
          <w:p w14:paraId="05FDE3F6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3C6F79BC" w14:textId="026637C1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8900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【家政教育】</w:t>
            </w:r>
          </w:p>
          <w:p w14:paraId="2C77D2C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3-3-2</w:t>
              </w:r>
            </w:smartTag>
          </w:p>
          <w:p w14:paraId="0BDD762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【環境教育】</w:t>
            </w:r>
          </w:p>
          <w:p w14:paraId="4A0AA4E9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lastRenderedPageBreak/>
                <w:t>2-3-3</w:t>
              </w:r>
            </w:smartTag>
          </w:p>
          <w:p w14:paraId="1B9DF153" w14:textId="21BD39F7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F036F" w:rsidRPr="00C2223E" w14:paraId="2CECA5EC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62AD" w14:textId="2FD72487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7FF0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數與量、統計</w:t>
            </w:r>
          </w:p>
          <w:p w14:paraId="3E4270B9" w14:textId="6AB5043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第4單元　圓形圖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665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6-n-07能在具體情境中，對整數及小數在指定位數取概數(含四捨五入法)，並做加、減、乘、除之估算。</w:t>
            </w:r>
          </w:p>
          <w:p w14:paraId="75B6899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6-d-03能報讀生活中常用的圓形圖，並能整理生活中的資料，製成圓形圖。</w:t>
            </w:r>
          </w:p>
          <w:p w14:paraId="15EB35F0" w14:textId="76CA8D6C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EBA9" w14:textId="53A06164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1.認識圓形圖，並會報讀圓形圖。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8CD4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1BDDAA6F" w14:textId="59A693CE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EF92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49A68FFA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30341F">
                <w:rPr>
                  <w:rFonts w:ascii="標楷體" w:eastAsia="標楷體" w:hAnsi="標楷體"/>
                  <w:bCs/>
                </w:rPr>
                <w:t>2-3-4</w:t>
              </w:r>
            </w:smartTag>
          </w:p>
          <w:p w14:paraId="15EE3EC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【資訊教育】</w:t>
            </w:r>
          </w:p>
          <w:p w14:paraId="21E0175A" w14:textId="6FEBA47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4-3-1</w:t>
              </w:r>
            </w:smartTag>
          </w:p>
        </w:tc>
      </w:tr>
      <w:tr w:rsidR="00DF036F" w:rsidRPr="00C2223E" w14:paraId="57265190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1A7E" w14:textId="6BA118FF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8EA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數與量、統計</w:t>
            </w:r>
          </w:p>
          <w:p w14:paraId="3852F963" w14:textId="429B38B9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第4單元　圓形圖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DBA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6-n-07能在具體情境中，對整數及小數在指定位數取概數(含四捨五入法)，並做加、減、乘、除之估算。</w:t>
            </w:r>
          </w:p>
          <w:p w14:paraId="2887B78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14:paraId="62362BD8" w14:textId="799929B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F85A" w14:textId="03E1F94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1.能整理生活中的資料，算出部分量占全體量的比率，再依照比率算出圓心角的角度，最後完成圓形圖。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D3CD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65106A56" w14:textId="6EF529F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BEF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600990CD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14:paraId="6A04FEB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【家政教育】</w:t>
            </w:r>
          </w:p>
          <w:p w14:paraId="5CAC57B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3-3-5</w:t>
              </w:r>
            </w:smartTag>
          </w:p>
          <w:p w14:paraId="41CC56AF" w14:textId="17152871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F036F" w:rsidRPr="00C2223E" w14:paraId="1EF4C252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E0EB" w14:textId="1E48D331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469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39A88EE2" w14:textId="09769C9A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第5單元　基準量與比較量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6FD4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6-n-13能利用常用的數量關係，列出恰當的算式，進行解題，並檢驗</w:t>
            </w:r>
            <w:r w:rsidRPr="0030341F">
              <w:rPr>
                <w:rFonts w:ascii="標楷體" w:eastAsia="標楷體" w:hAnsi="標楷體"/>
                <w:bCs/>
              </w:rPr>
              <w:lastRenderedPageBreak/>
              <w:t>解的合理性。(同6-a-04)</w:t>
            </w:r>
          </w:p>
          <w:p w14:paraId="2968CE1E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6-a-04能利用常用的數量關係，列出恰當的算式，進行解題，並檢驗解的合理性。(同6-n-13)</w:t>
            </w:r>
          </w:p>
          <w:p w14:paraId="127E4327" w14:textId="34B80DEB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C-T-01能把情境中與問題相關的數、量、形析出。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FAD9" w14:textId="13FAD2FB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1.能將兩數量的關係簡化為基準量1與其相對倍數（即比較量），並以此</w:t>
            </w:r>
            <w:r w:rsidRPr="0030341F">
              <w:rPr>
                <w:rFonts w:ascii="標楷體" w:eastAsia="標楷體" w:hAnsi="標楷體"/>
                <w:bCs/>
              </w:rPr>
              <w:lastRenderedPageBreak/>
              <w:t>關係解決相關應用問題。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D12E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紙筆測驗</w:t>
            </w:r>
          </w:p>
          <w:p w14:paraId="6E948077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6EBE1BD7" w14:textId="4E573E3F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E37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【人權教育】</w:t>
            </w:r>
          </w:p>
          <w:p w14:paraId="745FC60A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1-3-3</w:t>
              </w:r>
            </w:smartTag>
          </w:p>
          <w:p w14:paraId="193D5E1A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0E3EEC1D" w14:textId="624FD7A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lastRenderedPageBreak/>
                <w:t>2-3-2</w:t>
              </w:r>
            </w:smartTag>
          </w:p>
        </w:tc>
      </w:tr>
      <w:tr w:rsidR="00DF036F" w:rsidRPr="00C2223E" w14:paraId="21962C93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7698" w14:textId="6ADACFA5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CABB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68055E89" w14:textId="1B3E301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第5單元　基準量與比較量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B91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7815C123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3108AC40" w14:textId="759F449D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C-C-05能用數學語言呈現解題的過程。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2043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1.能解決生活中兩量的差問題。</w:t>
            </w:r>
          </w:p>
          <w:p w14:paraId="34C4DE1B" w14:textId="0A9A9378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2.能解決生活中兩量的和問題。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8085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7F8976E4" w14:textId="3DEC78A2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811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57A2F4CC" w14:textId="540CE5CA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2-3-4</w:t>
              </w:r>
            </w:smartTag>
          </w:p>
        </w:tc>
      </w:tr>
      <w:tr w:rsidR="00DF036F" w:rsidRPr="00C2223E" w14:paraId="500F81F7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BD8D" w14:textId="675CECC4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4F53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30CC7BE7" w14:textId="3E67EDEE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數學樂園、第6單元　怎樣解題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A7F1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6-n-13能利用常用的數量關係，列出恰當的算式，進行解題，並檢驗解的合理性。(同6-a-04)</w:t>
            </w:r>
          </w:p>
          <w:p w14:paraId="3D7A9248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2FBA10CE" w14:textId="224AA3CF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C-R-02能察覺數學與其他學習領域之間有所連結。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F2E6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1.能解決生活中基準量與比較量的問題。</w:t>
            </w:r>
          </w:p>
          <w:p w14:paraId="1023780B" w14:textId="1BC52BF6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2.理解並處理和差問題。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5B8A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3BC1033B" w14:textId="53009792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A3E0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76A5C1FA" w14:textId="001DD01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2-3-4</w:t>
              </w:r>
            </w:smartTag>
          </w:p>
        </w:tc>
      </w:tr>
      <w:tr w:rsidR="00DF036F" w:rsidRPr="00C2223E" w14:paraId="0C6FB1A3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BB04" w14:textId="72F416E8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1A9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708883EF" w14:textId="083C8A0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第6單元　怎樣解題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9307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6-n-13能利用常用的數量關係，列出恰當的算式，進行解題，並檢驗解的合理性。(同6-a-</w:t>
            </w:r>
            <w:r w:rsidRPr="0030341F">
              <w:rPr>
                <w:rFonts w:ascii="標楷體" w:eastAsia="標楷體" w:hAnsi="標楷體"/>
                <w:bCs/>
              </w:rPr>
              <w:lastRenderedPageBreak/>
              <w:t>04)</w:t>
            </w:r>
          </w:p>
          <w:p w14:paraId="403A4EDA" w14:textId="0D203BD5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092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1.理解並解決雞兔問題。</w:t>
            </w:r>
          </w:p>
          <w:p w14:paraId="17EFD1BF" w14:textId="3B8243EF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2.理解並解決年齡問題。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3A80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664E49FA" w14:textId="20C03816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FF0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【人權教育】</w:t>
            </w:r>
          </w:p>
          <w:p w14:paraId="7CD069B7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1-3-3</w:t>
              </w:r>
            </w:smartTag>
          </w:p>
          <w:p w14:paraId="3E20C35C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6478E17F" w14:textId="09F36E93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</w:tr>
      <w:tr w:rsidR="00DF036F" w:rsidRPr="00C2223E" w14:paraId="5A696FA3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6E4B" w14:textId="191FBE37" w:rsidR="00DF036F" w:rsidRPr="00C2223E" w:rsidRDefault="00DF036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22F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42D9EFF0" w14:textId="3B577B89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第6單元　怎樣解題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1747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6-n-13能利用常用的數量關係，列出恰當的算式，進行解題，並檢驗解的合理性。(同6-a-04)</w:t>
            </w:r>
          </w:p>
          <w:p w14:paraId="5E28D6D5" w14:textId="77777777" w:rsidR="00DF036F" w:rsidRPr="0030341F" w:rsidRDefault="00DF036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6-a-04能利用常用的數量關係，列出恰當的算式，進行解題，並檢驗解的合理性。(同6-n-13)</w:t>
            </w:r>
          </w:p>
          <w:p w14:paraId="3DD6A8F9" w14:textId="5FC693A0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29AD" w14:textId="601A50B1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1.理解並解決流水和追趕問題。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ACC7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4CD4CE27" w14:textId="758F17CB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9532" w14:textId="6D2BF7BC" w:rsidR="00DF036F" w:rsidRPr="0030341F" w:rsidRDefault="00DF036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2-3-4</w:t>
              </w:r>
            </w:smartTag>
          </w:p>
        </w:tc>
      </w:tr>
    </w:tbl>
    <w:p w14:paraId="19EC9D34" w14:textId="77777777" w:rsidR="00E17E67" w:rsidRPr="00C2223E" w:rsidRDefault="00E17E67" w:rsidP="00E17E67">
      <w:pPr>
        <w:rPr>
          <w:rFonts w:ascii="標楷體" w:eastAsia="標楷體" w:hAnsi="標楷體"/>
        </w:rPr>
      </w:pPr>
    </w:p>
    <w:p w14:paraId="25579754" w14:textId="77777777" w:rsidR="00E17E67" w:rsidRPr="00C2223E" w:rsidRDefault="00E17E67" w:rsidP="00E17E67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2C553747" w14:textId="77777777" w:rsidR="00E17E67" w:rsidRPr="00C2223E" w:rsidRDefault="00E17E67" w:rsidP="00E17E67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5C365663" w14:textId="77777777" w:rsidR="00E17E67" w:rsidRPr="00C2223E" w:rsidRDefault="00E17E67" w:rsidP="00E17E67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2B9D0BA0" w14:textId="77777777" w:rsidR="00E17E67" w:rsidRDefault="00E17E67" w:rsidP="00E17E67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2D3D609" w14:textId="77777777" w:rsidR="00E17E67" w:rsidRPr="00D336B3" w:rsidRDefault="00E17E67" w:rsidP="00E17E67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53C6FA19" w14:textId="77777777" w:rsidR="00E17E67" w:rsidRPr="007431E8" w:rsidRDefault="00E17E67" w:rsidP="00E17E67">
      <w:pPr>
        <w:autoSpaceDN/>
        <w:textAlignment w:val="auto"/>
        <w:rPr>
          <w:rFonts w:ascii="標楷體" w:eastAsia="標楷體" w:hAnsi="標楷體"/>
        </w:rPr>
      </w:pPr>
    </w:p>
    <w:p w14:paraId="13758154" w14:textId="77777777" w:rsidR="00E17E67" w:rsidRPr="00E17E67" w:rsidRDefault="00E17E67" w:rsidP="00E17E67">
      <w:pPr>
        <w:autoSpaceDN/>
        <w:textAlignment w:val="auto"/>
        <w:rPr>
          <w:rFonts w:ascii="標楷體" w:eastAsia="標楷體" w:hAnsi="標楷體"/>
        </w:rPr>
      </w:pPr>
    </w:p>
    <w:p w14:paraId="07421AD6" w14:textId="77777777" w:rsidR="00E17E67" w:rsidRPr="00E17E67" w:rsidRDefault="00E17E67">
      <w:pPr>
        <w:autoSpaceDN/>
        <w:textAlignment w:val="auto"/>
        <w:rPr>
          <w:rFonts w:ascii="標楷體" w:eastAsia="標楷體" w:hAnsi="標楷體"/>
        </w:rPr>
      </w:pPr>
    </w:p>
    <w:p w14:paraId="0E0C2A7C" w14:textId="77777777" w:rsidR="00E17E67" w:rsidRDefault="00E17E67">
      <w:pPr>
        <w:autoSpaceDN/>
        <w:textAlignment w:val="auto"/>
        <w:rPr>
          <w:rFonts w:ascii="標楷體" w:eastAsia="標楷體" w:hAnsi="標楷體"/>
        </w:rPr>
      </w:pPr>
    </w:p>
    <w:p w14:paraId="5EB5E6B0" w14:textId="77777777" w:rsidR="00E17E67" w:rsidRPr="00E17E67" w:rsidRDefault="00E17E67">
      <w:pPr>
        <w:autoSpaceDN/>
        <w:textAlignment w:val="auto"/>
        <w:rPr>
          <w:rFonts w:ascii="標楷體" w:eastAsia="標楷體" w:hAnsi="標楷體"/>
        </w:rPr>
      </w:pPr>
    </w:p>
    <w:sectPr w:rsidR="00E17E67" w:rsidRPr="00E17E67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5647" w14:textId="77777777" w:rsidR="00065099" w:rsidRDefault="00065099">
      <w:r>
        <w:separator/>
      </w:r>
    </w:p>
  </w:endnote>
  <w:endnote w:type="continuationSeparator" w:id="0">
    <w:p w14:paraId="75E96913" w14:textId="77777777" w:rsidR="00065099" w:rsidRDefault="0006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A8196" w14:textId="77777777" w:rsidR="00065099" w:rsidRDefault="00065099">
      <w:r>
        <w:rPr>
          <w:color w:val="000000"/>
        </w:rPr>
        <w:separator/>
      </w:r>
    </w:p>
  </w:footnote>
  <w:footnote w:type="continuationSeparator" w:id="0">
    <w:p w14:paraId="3F463545" w14:textId="77777777" w:rsidR="00065099" w:rsidRDefault="0006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07D9C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42D5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65099"/>
    <w:rsid w:val="000716D3"/>
    <w:rsid w:val="000763E5"/>
    <w:rsid w:val="00077C03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412E"/>
    <w:rsid w:val="000F58F9"/>
    <w:rsid w:val="0010652A"/>
    <w:rsid w:val="00106DEB"/>
    <w:rsid w:val="001150B4"/>
    <w:rsid w:val="00115339"/>
    <w:rsid w:val="00115773"/>
    <w:rsid w:val="001165FF"/>
    <w:rsid w:val="00127A97"/>
    <w:rsid w:val="00132172"/>
    <w:rsid w:val="0013293E"/>
    <w:rsid w:val="00132F64"/>
    <w:rsid w:val="00133469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3633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134E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4B43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0D49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123E"/>
    <w:rsid w:val="00302349"/>
    <w:rsid w:val="00303129"/>
    <w:rsid w:val="0030341F"/>
    <w:rsid w:val="003053AE"/>
    <w:rsid w:val="003062B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3573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246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455F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1722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1A0F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4A2D"/>
    <w:rsid w:val="006069E7"/>
    <w:rsid w:val="0061024F"/>
    <w:rsid w:val="006124DD"/>
    <w:rsid w:val="0061445D"/>
    <w:rsid w:val="006211B1"/>
    <w:rsid w:val="00640E6D"/>
    <w:rsid w:val="00643499"/>
    <w:rsid w:val="00654DC4"/>
    <w:rsid w:val="00656D05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577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21B03"/>
    <w:rsid w:val="007257F4"/>
    <w:rsid w:val="0072639C"/>
    <w:rsid w:val="00732B1F"/>
    <w:rsid w:val="00734BF9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1C19"/>
    <w:rsid w:val="007A265C"/>
    <w:rsid w:val="007B19D5"/>
    <w:rsid w:val="007B33A5"/>
    <w:rsid w:val="007B3BF1"/>
    <w:rsid w:val="007B6127"/>
    <w:rsid w:val="007C1EAF"/>
    <w:rsid w:val="007C3DCC"/>
    <w:rsid w:val="007C447F"/>
    <w:rsid w:val="007C4D85"/>
    <w:rsid w:val="007D08DF"/>
    <w:rsid w:val="007D58ED"/>
    <w:rsid w:val="007E5E46"/>
    <w:rsid w:val="007E7252"/>
    <w:rsid w:val="007F5B6B"/>
    <w:rsid w:val="00800303"/>
    <w:rsid w:val="008018D5"/>
    <w:rsid w:val="00814060"/>
    <w:rsid w:val="00825DAD"/>
    <w:rsid w:val="00830048"/>
    <w:rsid w:val="008353D8"/>
    <w:rsid w:val="0083588B"/>
    <w:rsid w:val="00843CA7"/>
    <w:rsid w:val="00852F4C"/>
    <w:rsid w:val="0085337F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A4AC0"/>
    <w:rsid w:val="008B06E0"/>
    <w:rsid w:val="008B0B1F"/>
    <w:rsid w:val="008B7791"/>
    <w:rsid w:val="008C099A"/>
    <w:rsid w:val="008C47AA"/>
    <w:rsid w:val="008D376A"/>
    <w:rsid w:val="008D3A0F"/>
    <w:rsid w:val="008D404D"/>
    <w:rsid w:val="008E033A"/>
    <w:rsid w:val="008E04C2"/>
    <w:rsid w:val="008E0EED"/>
    <w:rsid w:val="008E546D"/>
    <w:rsid w:val="00900743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2AA9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E46"/>
    <w:rsid w:val="009B29CC"/>
    <w:rsid w:val="009B2CF6"/>
    <w:rsid w:val="009B413C"/>
    <w:rsid w:val="009B5FEE"/>
    <w:rsid w:val="009C2673"/>
    <w:rsid w:val="009D06CD"/>
    <w:rsid w:val="009D1ACD"/>
    <w:rsid w:val="009D38B4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6A3C"/>
    <w:rsid w:val="00A475D8"/>
    <w:rsid w:val="00A4772B"/>
    <w:rsid w:val="00A513DF"/>
    <w:rsid w:val="00A518AC"/>
    <w:rsid w:val="00A5463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75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3486C"/>
    <w:rsid w:val="00B3788C"/>
    <w:rsid w:val="00B46265"/>
    <w:rsid w:val="00B46848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9464F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7CB"/>
    <w:rsid w:val="00C14D1A"/>
    <w:rsid w:val="00C166D0"/>
    <w:rsid w:val="00C16DB9"/>
    <w:rsid w:val="00C17847"/>
    <w:rsid w:val="00C220F1"/>
    <w:rsid w:val="00C2223E"/>
    <w:rsid w:val="00C23294"/>
    <w:rsid w:val="00C25AB7"/>
    <w:rsid w:val="00C27630"/>
    <w:rsid w:val="00C276FE"/>
    <w:rsid w:val="00C277FC"/>
    <w:rsid w:val="00C278E7"/>
    <w:rsid w:val="00C30808"/>
    <w:rsid w:val="00C3694C"/>
    <w:rsid w:val="00C36D5E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5706"/>
    <w:rsid w:val="00CE57C7"/>
    <w:rsid w:val="00CE70E4"/>
    <w:rsid w:val="00CE7E67"/>
    <w:rsid w:val="00CF503C"/>
    <w:rsid w:val="00D0056F"/>
    <w:rsid w:val="00D0798E"/>
    <w:rsid w:val="00D11657"/>
    <w:rsid w:val="00D16A3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12E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4F2"/>
    <w:rsid w:val="00DE0AF6"/>
    <w:rsid w:val="00DE1388"/>
    <w:rsid w:val="00DE1738"/>
    <w:rsid w:val="00DE501C"/>
    <w:rsid w:val="00DE67B8"/>
    <w:rsid w:val="00DF036F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24BD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E5FB8"/>
    <w:rsid w:val="00EF1727"/>
    <w:rsid w:val="00EF1D0C"/>
    <w:rsid w:val="00EF29C7"/>
    <w:rsid w:val="00F036FA"/>
    <w:rsid w:val="00F144C4"/>
    <w:rsid w:val="00F20F37"/>
    <w:rsid w:val="00F22BE3"/>
    <w:rsid w:val="00F233EC"/>
    <w:rsid w:val="00F323BE"/>
    <w:rsid w:val="00F32E7D"/>
    <w:rsid w:val="00F40182"/>
    <w:rsid w:val="00F426E7"/>
    <w:rsid w:val="00F44EE0"/>
    <w:rsid w:val="00F453E1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1599"/>
    <w:rsid w:val="00F96408"/>
    <w:rsid w:val="00F96A3C"/>
    <w:rsid w:val="00FA01E8"/>
    <w:rsid w:val="00FB0773"/>
    <w:rsid w:val="00FB5BD8"/>
    <w:rsid w:val="00FC0523"/>
    <w:rsid w:val="00FC47D3"/>
    <w:rsid w:val="00FC5148"/>
    <w:rsid w:val="00FD07DF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F7AA5C10-6ED2-4A57-889D-0E3AFA1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B3486C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nhideWhenUsed/>
    <w:rsid w:val="00B3486C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B3486C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1">
    <w:name w:val="1.標題文字"/>
    <w:basedOn w:val="a"/>
    <w:rsid w:val="00333573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05B5-D52A-4D00-AA15-FD1E21A2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1769</Words>
  <Characters>10087</Characters>
  <Application>Microsoft Office Word</Application>
  <DocSecurity>0</DocSecurity>
  <Lines>84</Lines>
  <Paragraphs>23</Paragraphs>
  <ScaleCrop>false</ScaleCrop>
  <Company>Microsoft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8</cp:revision>
  <cp:lastPrinted>2021-10-04T02:40:00Z</cp:lastPrinted>
  <dcterms:created xsi:type="dcterms:W3CDTF">2022-06-16T03:04:00Z</dcterms:created>
  <dcterms:modified xsi:type="dcterms:W3CDTF">2023-05-20T03:07:00Z</dcterms:modified>
</cp:coreProperties>
</file>