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8BA29" w14:textId="42C99FD2" w:rsidR="00522154" w:rsidRDefault="00522154" w:rsidP="00522154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7431E8"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7431E8">
        <w:rPr>
          <w:rFonts w:ascii="標楷體" w:eastAsia="標楷體" w:hAnsi="標楷體" w:hint="eastAsia"/>
          <w:b/>
          <w:sz w:val="28"/>
          <w:szCs w:val="28"/>
        </w:rPr>
        <w:t>翁園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6069E7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7431E8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【彈性學習節數</w:t>
      </w:r>
      <w:r w:rsidR="00976CF9">
        <w:rPr>
          <w:rFonts w:ascii="標楷體" w:eastAsia="標楷體" w:hAnsi="標楷體" w:hint="eastAsia"/>
          <w:b/>
          <w:sz w:val="28"/>
          <w:szCs w:val="28"/>
        </w:rPr>
        <w:t>-</w:t>
      </w:r>
      <w:r w:rsidR="007431E8">
        <w:rPr>
          <w:rFonts w:ascii="標楷體" w:eastAsia="標楷體" w:hAnsi="標楷體" w:hint="eastAsia"/>
          <w:b/>
          <w:sz w:val="28"/>
          <w:szCs w:val="28"/>
        </w:rPr>
        <w:t>翁園進行曲</w:t>
      </w:r>
      <w:r w:rsidR="00976CF9">
        <w:rPr>
          <w:rFonts w:ascii="標楷體" w:eastAsia="標楷體" w:hAnsi="標楷體" w:hint="eastAsia"/>
          <w:b/>
          <w:sz w:val="28"/>
          <w:szCs w:val="28"/>
        </w:rPr>
        <w:t>課程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2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225"/>
        <w:gridCol w:w="3544"/>
        <w:gridCol w:w="3260"/>
        <w:gridCol w:w="2212"/>
        <w:gridCol w:w="2811"/>
      </w:tblGrid>
      <w:tr w:rsidR="007A5B9A" w:rsidRPr="00C2223E" w14:paraId="49A6AA17" w14:textId="77777777" w:rsidTr="007A5B9A">
        <w:trPr>
          <w:trHeight w:val="112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3D3D0" w14:textId="77777777" w:rsidR="007A5B9A" w:rsidRPr="00C2223E" w:rsidRDefault="007A5B9A" w:rsidP="007A5B9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187D7" w14:textId="77777777" w:rsidR="007A5B9A" w:rsidRPr="00CB523B" w:rsidRDefault="007A5B9A" w:rsidP="007A5B9A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4FC33" w14:textId="77777777" w:rsidR="007A5B9A" w:rsidRPr="00CB523B" w:rsidRDefault="007A5B9A" w:rsidP="007A5B9A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C1A1B" w14:textId="77777777" w:rsidR="007A5B9A" w:rsidRPr="00CB523B" w:rsidRDefault="007A5B9A" w:rsidP="007A5B9A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22EA9" w14:textId="77777777" w:rsidR="007A5B9A" w:rsidRPr="00CB523B" w:rsidRDefault="007A5B9A" w:rsidP="007A5B9A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4F3B7" w14:textId="77777777" w:rsidR="007A5B9A" w:rsidRPr="00CB523B" w:rsidRDefault="007A5B9A" w:rsidP="007A5B9A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</w:tr>
      <w:tr w:rsidR="007A5B9A" w:rsidRPr="00C2223E" w14:paraId="53933008" w14:textId="77777777" w:rsidTr="007A5B9A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822CD" w14:textId="77777777" w:rsidR="007A5B9A" w:rsidRPr="00C2223E" w:rsidRDefault="007A5B9A" w:rsidP="007A5B9A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第一週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BE246" w14:textId="77777777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hint="eastAsia"/>
              </w:rPr>
              <w:t>生命教育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45C11" w14:textId="77777777" w:rsidR="007A5B9A" w:rsidRPr="00284B43" w:rsidRDefault="007A5B9A" w:rsidP="007A5B9A">
            <w:pPr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【綜合活動】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4-3-3覺察環境的改變與破壞可能帶來的危險，並珍惜生態環境與資源。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CBA57" w14:textId="77777777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hint="eastAsia"/>
              </w:rPr>
              <w:t>一、 讓學生彼此有更進一步的認識，以及增加學生的自我認識。</w:t>
            </w:r>
          </w:p>
          <w:p w14:paraId="55755DFE" w14:textId="77777777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hint="eastAsia"/>
              </w:rPr>
              <w:t>二、 學習表達壓力事件及感受，學習放鬆練習，並推廣至日常生活。</w:t>
            </w:r>
          </w:p>
          <w:p w14:paraId="12A3B091" w14:textId="77777777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hint="eastAsia"/>
              </w:rPr>
              <w:t>三、 做出比較理性的結果，並且與其他學生依據主體討論出劇本內容。</w:t>
            </w:r>
          </w:p>
          <w:p w14:paraId="2CB9759B" w14:textId="77777777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hint="eastAsia"/>
              </w:rPr>
              <w:t>四、 修改劇本內容，加以排練、演出，最後接受其他同學的回饋。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1875C" w14:textId="77777777" w:rsidR="007A5B9A" w:rsidRDefault="007A5B9A" w:rsidP="007A5B9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2412BC46" w14:textId="77777777" w:rsidR="007A5B9A" w:rsidRPr="005A1A0F" w:rsidRDefault="007A5B9A" w:rsidP="007A5B9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行為觀察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D99D3" w14:textId="77777777" w:rsidR="007A5B9A" w:rsidRPr="00284B43" w:rsidRDefault="007A5B9A" w:rsidP="007A5B9A">
            <w:pPr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生涯發展教育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3-2-2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性別平等教育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1-3-1</w:t>
            </w:r>
          </w:p>
        </w:tc>
      </w:tr>
      <w:tr w:rsidR="007A5B9A" w:rsidRPr="00C2223E" w14:paraId="20A7F25E" w14:textId="77777777" w:rsidTr="007A5B9A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690D3" w14:textId="77777777" w:rsidR="007A5B9A" w:rsidRPr="00C2223E" w:rsidRDefault="007A5B9A" w:rsidP="007A5B9A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第二週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EDA67" w14:textId="056C4ED9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hint="eastAsia"/>
              </w:rPr>
              <w:t>交通安全教育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D5C89" w14:textId="19220DA2" w:rsidR="007A5B9A" w:rsidRPr="00284B43" w:rsidRDefault="007A5B9A" w:rsidP="007A5B9A">
            <w:pPr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【綜合活動】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3-3-4認識不同的文化，並分享自己對多元文化的體驗。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【社會】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5-3-3了解各種角色的特徵、變遷及角色間的互動關係。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3D9AC" w14:textId="77777777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0ADEC" w14:textId="77777777" w:rsidR="007A5B9A" w:rsidRDefault="007A5B9A" w:rsidP="007A5B9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學習單</w:t>
            </w:r>
          </w:p>
          <w:p w14:paraId="460D18F7" w14:textId="77777777" w:rsidR="007A5B9A" w:rsidRDefault="007A5B9A" w:rsidP="007A5B9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831D0B">
              <w:rPr>
                <w:rFonts w:ascii="標楷體" w:eastAsia="標楷體" w:hAnsi="標楷體" w:hint="eastAsia"/>
                <w:sz w:val="23"/>
                <w:szCs w:val="23"/>
              </w:rPr>
              <w:t>口頭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報告</w:t>
            </w:r>
          </w:p>
          <w:p w14:paraId="2E64904B" w14:textId="6D8A1767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06177" w14:textId="76CE6B0B" w:rsidR="007A5B9A" w:rsidRPr="00284B43" w:rsidRDefault="007A5B9A" w:rsidP="007A5B9A">
            <w:pPr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生涯發展教育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3-2-2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環境教育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4-3-5</w:t>
            </w:r>
          </w:p>
        </w:tc>
      </w:tr>
      <w:tr w:rsidR="007A5B9A" w:rsidRPr="00C2223E" w14:paraId="6592D2C3" w14:textId="77777777" w:rsidTr="007A5B9A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9B558" w14:textId="77777777" w:rsidR="007A5B9A" w:rsidRPr="00C2223E" w:rsidRDefault="007A5B9A" w:rsidP="007A5B9A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第三週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EFD3" w14:textId="0ACAC338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hint="eastAsia"/>
              </w:rPr>
              <w:t>交通安全教育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338FC" w14:textId="3E15E12F" w:rsidR="007A5B9A" w:rsidRPr="00284B43" w:rsidRDefault="007A5B9A" w:rsidP="007A5B9A">
            <w:pPr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【綜合活動】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3-3-4認識不同的文化，並分享自己對多元文化的體驗。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【社會】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5-3-3了解各種角色的特徵、變遷及角色間的互動關係。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DF264" w14:textId="77777777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D7D41" w14:textId="77777777" w:rsidR="007A5B9A" w:rsidRDefault="007A5B9A" w:rsidP="007A5B9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學習單</w:t>
            </w:r>
          </w:p>
          <w:p w14:paraId="1CEB14FC" w14:textId="77777777" w:rsidR="007A5B9A" w:rsidRDefault="007A5B9A" w:rsidP="007A5B9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實際操作</w:t>
            </w:r>
          </w:p>
          <w:p w14:paraId="2C30C2FB" w14:textId="77777777" w:rsidR="007A5B9A" w:rsidRPr="00284B43" w:rsidRDefault="007A5B9A" w:rsidP="007A5B9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4D66C" w14:textId="2B96E1FF" w:rsidR="007A5B9A" w:rsidRPr="00284B43" w:rsidRDefault="007A5B9A" w:rsidP="007A5B9A">
            <w:pPr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生涯發展教育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3-2-2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環境教育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4-3-5</w:t>
            </w:r>
          </w:p>
        </w:tc>
      </w:tr>
      <w:tr w:rsidR="007A5B9A" w:rsidRPr="00C2223E" w14:paraId="412C1645" w14:textId="77777777" w:rsidTr="007A5B9A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C6166" w14:textId="77777777" w:rsidR="007A5B9A" w:rsidRPr="00C2223E" w:rsidRDefault="007A5B9A" w:rsidP="007A5B9A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第四週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168BD" w14:textId="0CB06F59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hint="eastAsia"/>
              </w:rPr>
              <w:t>交通安全教育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4B7C6" w14:textId="5965EEE6" w:rsidR="007A5B9A" w:rsidRPr="00284B43" w:rsidRDefault="007A5B9A" w:rsidP="007A5B9A">
            <w:pPr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【綜合活動】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3-3-4認識不同的文化，並分享自己對多元文化的體驗。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【社會】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5-3-3了解各種角色的特徵、變遷及角色間的互動關係。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AFB12" w14:textId="77777777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71F31" w14:textId="77777777" w:rsidR="007A5B9A" w:rsidRDefault="007A5B9A" w:rsidP="007A5B9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學習單</w:t>
            </w:r>
          </w:p>
          <w:p w14:paraId="66949575" w14:textId="77777777" w:rsidR="007A5B9A" w:rsidRDefault="007A5B9A" w:rsidP="007A5B9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實際操作</w:t>
            </w:r>
          </w:p>
          <w:p w14:paraId="3ABD2902" w14:textId="77777777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B17C8" w14:textId="615661C0" w:rsidR="007A5B9A" w:rsidRPr="00284B43" w:rsidRDefault="007A5B9A" w:rsidP="007A5B9A">
            <w:pPr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生涯發展教育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3-2-2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環境教育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4-3-5</w:t>
            </w:r>
          </w:p>
        </w:tc>
      </w:tr>
      <w:tr w:rsidR="007A5B9A" w:rsidRPr="00C2223E" w14:paraId="19AE9DAE" w14:textId="77777777" w:rsidTr="007A5B9A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F1AE6" w14:textId="77777777" w:rsidR="007A5B9A" w:rsidRPr="00C2223E" w:rsidRDefault="007A5B9A" w:rsidP="007A5B9A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第五週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7CE7D" w14:textId="5FF77242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環保</w:t>
            </w:r>
            <w:r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86996" w14:textId="40667B53" w:rsidR="007A5B9A" w:rsidRPr="00284B43" w:rsidRDefault="007A5B9A" w:rsidP="007A5B9A">
            <w:pPr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【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綜合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  <w:r w:rsidRPr="000716D3">
              <w:rPr>
                <w:rFonts w:ascii="標楷體" w:eastAsia="標楷體" w:hAnsi="標楷體" w:cs="Arial Unicode MS" w:hint="eastAsia"/>
                <w:color w:val="000000"/>
              </w:rPr>
              <w:br/>
              <w:t>1-3-1欣賞並接納他人。</w:t>
            </w:r>
            <w:r w:rsidRPr="000716D3">
              <w:rPr>
                <w:rFonts w:ascii="標楷體" w:eastAsia="標楷體" w:hAnsi="標楷體" w:cs="Arial Unicode MS" w:hint="eastAsia"/>
                <w:color w:val="000000"/>
              </w:rPr>
              <w:br/>
              <w:t>藝術與人文</w:t>
            </w:r>
            <w:r w:rsidRPr="000716D3"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Pr="000716D3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2-3-7 認識環境與生活的關係，反思環境對藝術表現的影響。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77223" w14:textId="77777777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1833C" w14:textId="77777777" w:rsidR="007A5B9A" w:rsidRDefault="007A5B9A" w:rsidP="007A5B9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831D0B">
              <w:rPr>
                <w:rFonts w:ascii="標楷體" w:eastAsia="標楷體" w:hAnsi="標楷體" w:hint="eastAsia"/>
                <w:sz w:val="23"/>
                <w:szCs w:val="23"/>
              </w:rPr>
              <w:t>口頭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報告</w:t>
            </w:r>
          </w:p>
          <w:p w14:paraId="5EB47E98" w14:textId="77777777" w:rsidR="007A5B9A" w:rsidRDefault="007A5B9A" w:rsidP="007A5B9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實際操作</w:t>
            </w:r>
          </w:p>
          <w:p w14:paraId="206DEECC" w14:textId="77777777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CCAB" w14:textId="6260DC90" w:rsidR="007A5B9A" w:rsidRPr="00284B43" w:rsidRDefault="007A5B9A" w:rsidP="007A5B9A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cs="Arial Unicode MS" w:hint="eastAsia"/>
                <w:color w:val="000000"/>
              </w:rPr>
              <w:t>環境教育</w:t>
            </w:r>
            <w:r w:rsidRPr="000716D3">
              <w:rPr>
                <w:rFonts w:ascii="標楷體" w:eastAsia="標楷體" w:hAnsi="標楷體" w:cs="Arial Unicode MS" w:hint="eastAsia"/>
                <w:color w:val="000000"/>
              </w:rPr>
              <w:br/>
              <w:t xml:space="preserve">1-3-1 </w:t>
            </w:r>
          </w:p>
        </w:tc>
      </w:tr>
      <w:tr w:rsidR="007A5B9A" w:rsidRPr="00C2223E" w14:paraId="474F25BE" w14:textId="77777777" w:rsidTr="007A5B9A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3E2B8" w14:textId="77777777" w:rsidR="007A5B9A" w:rsidRPr="00C2223E" w:rsidRDefault="007A5B9A" w:rsidP="007A5B9A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第六週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D83C2" w14:textId="4801B83E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hint="eastAsia"/>
              </w:rPr>
              <w:t>生命教育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49E4A" w14:textId="515071B9" w:rsidR="007A5B9A" w:rsidRPr="00284B43" w:rsidRDefault="007A5B9A" w:rsidP="007A5B9A">
            <w:pPr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【綜合活動】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1-3-1 欣賞並接納他人。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1-3-3 在日常生活中，持續發展自己的興趣與專長。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95D9D" w14:textId="77777777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0C420" w14:textId="77777777" w:rsidR="007A5B9A" w:rsidRDefault="007A5B9A" w:rsidP="007A5B9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6D2447DE" w14:textId="2BE0BCEB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行為觀察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5F0AF" w14:textId="3DE98DF7" w:rsidR="007A5B9A" w:rsidRPr="00284B43" w:rsidRDefault="007A5B9A" w:rsidP="007A5B9A">
            <w:pPr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生涯發展教育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3-2-2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性別平等教育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1-3-1</w:t>
            </w:r>
          </w:p>
        </w:tc>
      </w:tr>
      <w:tr w:rsidR="007A5B9A" w:rsidRPr="00C2223E" w14:paraId="3DEC2226" w14:textId="77777777" w:rsidTr="007A5B9A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7BE65" w14:textId="77777777" w:rsidR="007A5B9A" w:rsidRPr="00C2223E" w:rsidRDefault="007A5B9A" w:rsidP="007A5B9A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第七週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FF066" w14:textId="71898AE3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校慶</w:t>
            </w:r>
            <w:r w:rsidRPr="00284B43">
              <w:rPr>
                <w:rFonts w:ascii="標楷體" w:eastAsia="標楷體" w:hAnsi="標楷體" w:hint="eastAsia"/>
              </w:rPr>
              <w:t>準備曲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64C61" w14:textId="180EE9C6" w:rsidR="007A5B9A" w:rsidRPr="00284B43" w:rsidRDefault="007A5B9A" w:rsidP="007A5B9A">
            <w:pPr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【綜合活動】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1-3-1 欣賞並接納他人。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1-3-3 在日常生活中，持續發展自己的興趣與專長。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 xml:space="preserve">【健體】 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1-2-2 應用肢體發展之能力，從事適當的身體活動。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CD81E" w14:textId="77777777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093E" w14:textId="77777777" w:rsidR="007A5B9A" w:rsidRDefault="007A5B9A" w:rsidP="007A5B9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實際操作</w:t>
            </w:r>
          </w:p>
          <w:p w14:paraId="234F806F" w14:textId="39646D42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EED8E" w14:textId="5B257235" w:rsidR="007A5B9A" w:rsidRPr="00284B43" w:rsidRDefault="007A5B9A" w:rsidP="007A5B9A">
            <w:pPr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生涯發展教育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3-2-2</w:t>
            </w:r>
          </w:p>
        </w:tc>
      </w:tr>
      <w:tr w:rsidR="007A5B9A" w:rsidRPr="00C2223E" w14:paraId="568F10BA" w14:textId="77777777" w:rsidTr="007A5B9A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6E32C" w14:textId="77777777" w:rsidR="007A5B9A" w:rsidRPr="00C2223E" w:rsidRDefault="007A5B9A" w:rsidP="007A5B9A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第八週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E0E3" w14:textId="002F7D23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hint="eastAsia"/>
              </w:rPr>
              <w:t>運動準備曲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F813B" w14:textId="144D7F00" w:rsidR="007A5B9A" w:rsidRPr="00284B43" w:rsidRDefault="007A5B9A" w:rsidP="007A5B9A">
            <w:pPr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【綜合活動】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1-3-1 欣賞並接納他人。。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 xml:space="preserve">【健體】 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1-2-2 應用肢體發展之能力，從事適當的身體活動。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D9325" w14:textId="77777777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E7DD0" w14:textId="77777777" w:rsidR="007A5B9A" w:rsidRDefault="007A5B9A" w:rsidP="007A5B9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學習單</w:t>
            </w:r>
          </w:p>
          <w:p w14:paraId="2BAD633D" w14:textId="77777777" w:rsidR="007A5B9A" w:rsidRDefault="007A5B9A" w:rsidP="007A5B9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574A1025" w14:textId="35C4EA5C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行為觀察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A4ED5" w14:textId="164B2D67" w:rsidR="007A5B9A" w:rsidRPr="00284B43" w:rsidRDefault="007A5B9A" w:rsidP="007A5B9A">
            <w:pPr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 xml:space="preserve">　</w:t>
            </w:r>
          </w:p>
        </w:tc>
      </w:tr>
      <w:tr w:rsidR="007A5B9A" w:rsidRPr="00C2223E" w14:paraId="0C1EEF3F" w14:textId="77777777" w:rsidTr="007A5B9A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1971F" w14:textId="77777777" w:rsidR="007A5B9A" w:rsidRPr="00C2223E" w:rsidRDefault="007A5B9A" w:rsidP="007A5B9A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第九週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F5B27" w14:textId="60D6C775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hint="eastAsia"/>
              </w:rPr>
              <w:t>運動準備曲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8A74F" w14:textId="2AAEC279" w:rsidR="007A5B9A" w:rsidRPr="00284B43" w:rsidRDefault="007A5B9A" w:rsidP="007A5B9A">
            <w:pPr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【綜合活動】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1-3-1 欣賞並接納他人。。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 xml:space="preserve">【健體】 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1-2-2 應用肢體發展之能力，從事適當的身體活動。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747C3" w14:textId="77777777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BDD4D" w14:textId="77777777" w:rsidR="007A5B9A" w:rsidRDefault="007A5B9A" w:rsidP="007A5B9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實際操作</w:t>
            </w:r>
          </w:p>
          <w:p w14:paraId="25E5A94B" w14:textId="77777777" w:rsidR="007A5B9A" w:rsidRDefault="007A5B9A" w:rsidP="007A5B9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5AA91B17" w14:textId="769C5F4F" w:rsidR="007A5B9A" w:rsidRPr="005A1A0F" w:rsidRDefault="007A5B9A" w:rsidP="007A5B9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行為觀察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36C5" w14:textId="17196249" w:rsidR="007A5B9A" w:rsidRPr="00284B43" w:rsidRDefault="007A5B9A" w:rsidP="007A5B9A">
            <w:pPr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 xml:space="preserve">　</w:t>
            </w:r>
          </w:p>
        </w:tc>
      </w:tr>
      <w:tr w:rsidR="007A5B9A" w:rsidRPr="00C2223E" w14:paraId="1FE7DA9B" w14:textId="77777777" w:rsidTr="007A5B9A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D08E6" w14:textId="77777777" w:rsidR="007A5B9A" w:rsidRPr="00C2223E" w:rsidRDefault="007A5B9A" w:rsidP="007A5B9A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第十週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B1E31" w14:textId="15F600ED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hint="eastAsia"/>
              </w:rPr>
              <w:t>運動會前賽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76B6A" w14:textId="77777777" w:rsidR="007A5B9A" w:rsidRDefault="007A5B9A" w:rsidP="007A5B9A">
            <w:pPr>
              <w:rPr>
                <w:rFonts w:ascii="標楷體" w:eastAsia="標楷體" w:hAnsi="標楷體" w:cs="Arial Unicode MS"/>
                <w:color w:val="000000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【綜合活動】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1-3-3 在日常生活中，持續發展自己的興趣與專長。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 xml:space="preserve">【健體】 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1-2-2 應用肢體發展之能力，從事適當的身體活動。</w:t>
            </w:r>
          </w:p>
          <w:p w14:paraId="16223850" w14:textId="198E3C99" w:rsidR="007A5B9A" w:rsidRPr="00284B43" w:rsidRDefault="007A5B9A" w:rsidP="007A5B9A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707DD" w14:textId="77777777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C3CBE" w14:textId="77777777" w:rsidR="007A5B9A" w:rsidRDefault="007A5B9A" w:rsidP="007A5B9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實際操作</w:t>
            </w:r>
          </w:p>
          <w:p w14:paraId="5A1B6478" w14:textId="718341B4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A3B0A" w14:textId="06D77B06" w:rsidR="007A5B9A" w:rsidRPr="00284B43" w:rsidRDefault="007A5B9A" w:rsidP="007A5B9A">
            <w:pPr>
              <w:rPr>
                <w:rFonts w:ascii="標楷體" w:eastAsia="標楷體" w:hAnsi="標楷體"/>
              </w:rPr>
            </w:pPr>
          </w:p>
        </w:tc>
      </w:tr>
      <w:tr w:rsidR="00A00858" w:rsidRPr="00C2223E" w14:paraId="0B6182F5" w14:textId="77777777" w:rsidTr="007A5B9A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A3C56" w14:textId="77777777" w:rsidR="00A00858" w:rsidRPr="00C2223E" w:rsidRDefault="00A00858" w:rsidP="00A00858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lastRenderedPageBreak/>
              <w:t>第十一週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9626B" w14:textId="2E92A84E" w:rsidR="00A00858" w:rsidRPr="00284B43" w:rsidRDefault="00A00858" w:rsidP="00A00858">
            <w:pPr>
              <w:jc w:val="both"/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hint="eastAsia"/>
              </w:rPr>
              <w:t>運動會前賽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A336C" w14:textId="77777777" w:rsidR="00A00858" w:rsidRDefault="00A00858" w:rsidP="00A00858">
            <w:pPr>
              <w:rPr>
                <w:rFonts w:ascii="標楷體" w:eastAsia="標楷體" w:hAnsi="標楷體" w:cs="Arial Unicode MS"/>
                <w:color w:val="000000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【綜合活動】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1-3-3 在日常生活中，持續發展自己的興趣與專長。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 xml:space="preserve">【健體】 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1-2-2 應用肢體發展之能力，從事適當的身體活動。</w:t>
            </w:r>
          </w:p>
          <w:p w14:paraId="55E33FC7" w14:textId="4B4F95FF" w:rsidR="00A00858" w:rsidRPr="00284B43" w:rsidRDefault="00A00858" w:rsidP="00A00858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A863" w14:textId="77777777" w:rsidR="00A00858" w:rsidRPr="00284B43" w:rsidRDefault="00A00858" w:rsidP="00A0085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29172" w14:textId="77777777" w:rsidR="00A00858" w:rsidRDefault="00A00858" w:rsidP="00A0085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實際操作</w:t>
            </w:r>
          </w:p>
          <w:p w14:paraId="11226DBA" w14:textId="77777777" w:rsidR="00A00858" w:rsidRDefault="00A00858" w:rsidP="00A0085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70D82B98" w14:textId="463F08C4" w:rsidR="00A00858" w:rsidRPr="00284B43" w:rsidRDefault="00A00858" w:rsidP="00A0085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D5ACF" w14:textId="77777777" w:rsidR="00A00858" w:rsidRPr="00284B43" w:rsidRDefault="00A00858" w:rsidP="00A00858">
            <w:pPr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 xml:space="preserve">　</w:t>
            </w:r>
          </w:p>
        </w:tc>
      </w:tr>
      <w:tr w:rsidR="007A5B9A" w:rsidRPr="00C2223E" w14:paraId="141E9945" w14:textId="77777777" w:rsidTr="007A5B9A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9969E" w14:textId="77777777" w:rsidR="007A5B9A" w:rsidRPr="00380CDF" w:rsidRDefault="007A5B9A" w:rsidP="007A5B9A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</w:t>
            </w:r>
            <w:r>
              <w:rPr>
                <w:rFonts w:ascii="標楷體" w:eastAsia="標楷體" w:hAnsi="標楷體" w:hint="eastAsia"/>
              </w:rPr>
              <w:t>二</w:t>
            </w:r>
            <w:r w:rsidRPr="00380CDF">
              <w:rPr>
                <w:rFonts w:ascii="標楷體" w:eastAsia="標楷體" w:hAnsi="標楷體"/>
              </w:rPr>
              <w:t>週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40C48" w14:textId="77777777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hint="eastAsia"/>
              </w:rPr>
              <w:t>校慶嘉年華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7FAAC" w14:textId="77777777" w:rsidR="007A5B9A" w:rsidRPr="00284B43" w:rsidRDefault="007A5B9A" w:rsidP="007A5B9A">
            <w:pPr>
              <w:rPr>
                <w:rFonts w:ascii="標楷體" w:eastAsia="標楷體" w:hAnsi="標楷體" w:cs="Arial Unicode MS"/>
                <w:color w:val="000000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【綜合活動】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1-3-1 欣賞並接納他人。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1-3-3 在日常生活中，持續發展自己的興趣與專長。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8947D" w14:textId="77777777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570DB" w14:textId="77777777" w:rsidR="007A5B9A" w:rsidRDefault="007A5B9A" w:rsidP="007A5B9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實際操作</w:t>
            </w:r>
          </w:p>
          <w:p w14:paraId="7D27352E" w14:textId="77777777" w:rsidR="007A5B9A" w:rsidRDefault="007A5B9A" w:rsidP="007A5B9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64302BAF" w14:textId="77777777" w:rsidR="007A5B9A" w:rsidRDefault="007A5B9A" w:rsidP="007A5B9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行為觀察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8B543" w14:textId="77777777" w:rsidR="007A5B9A" w:rsidRPr="00284B43" w:rsidRDefault="007A5B9A" w:rsidP="007A5B9A">
            <w:pPr>
              <w:rPr>
                <w:rFonts w:ascii="標楷體" w:eastAsia="標楷體" w:hAnsi="標楷體" w:cs="Arial Unicode MS"/>
                <w:color w:val="000000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 xml:space="preserve">　</w:t>
            </w:r>
          </w:p>
        </w:tc>
      </w:tr>
      <w:tr w:rsidR="00A00858" w:rsidRPr="00C2223E" w14:paraId="77574C62" w14:textId="77777777" w:rsidTr="007A5B9A">
        <w:trPr>
          <w:trHeight w:val="252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A9BF1" w14:textId="77777777" w:rsidR="00A00858" w:rsidRPr="00C2223E" w:rsidRDefault="00A00858" w:rsidP="00A00858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</w:t>
            </w:r>
            <w:r>
              <w:rPr>
                <w:rFonts w:ascii="標楷體" w:eastAsia="標楷體" w:hAnsi="標楷體" w:hint="eastAsia"/>
              </w:rPr>
              <w:t>三</w:t>
            </w:r>
            <w:r w:rsidRPr="00380CDF">
              <w:rPr>
                <w:rFonts w:ascii="標楷體" w:eastAsia="標楷體" w:hAnsi="標楷體"/>
              </w:rPr>
              <w:t>週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6F60" w14:textId="439E6247" w:rsidR="00A00858" w:rsidRPr="00284B43" w:rsidRDefault="00A00858" w:rsidP="00A0085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防制</w:t>
            </w:r>
            <w:r w:rsidRPr="00284B43">
              <w:rPr>
                <w:rFonts w:ascii="標楷體" w:eastAsia="標楷體" w:hAnsi="標楷體" w:hint="eastAsia"/>
              </w:rPr>
              <w:t>校園霸凌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EA753" w14:textId="2A8E4E71" w:rsidR="00A00858" w:rsidRPr="00284B43" w:rsidRDefault="00A00858" w:rsidP="00A00858">
            <w:pPr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【綜合活動領域】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1-3-1欣賞並接納他人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5EE66" w14:textId="77777777" w:rsidR="00A00858" w:rsidRPr="00284B43" w:rsidRDefault="00A00858" w:rsidP="00A0085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9DE9" w14:textId="77777777" w:rsidR="00A00858" w:rsidRDefault="00A00858" w:rsidP="00A0085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學習單</w:t>
            </w:r>
          </w:p>
          <w:p w14:paraId="48DCA1CD" w14:textId="77777777" w:rsidR="00A00858" w:rsidRDefault="00A00858" w:rsidP="00A0085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書面報告</w:t>
            </w:r>
          </w:p>
          <w:p w14:paraId="655FE2B7" w14:textId="53380B1E" w:rsidR="00A00858" w:rsidRPr="00284B43" w:rsidRDefault="00A00858" w:rsidP="00A0085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行為觀察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97B98" w14:textId="6F975FFA" w:rsidR="00A00858" w:rsidRPr="00284B43" w:rsidRDefault="00A00858" w:rsidP="00A00858">
            <w:pPr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性別平等教育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1-3-1</w:t>
            </w:r>
          </w:p>
        </w:tc>
      </w:tr>
      <w:tr w:rsidR="00A00858" w:rsidRPr="00C2223E" w14:paraId="07409DC9" w14:textId="77777777" w:rsidTr="007A5B9A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A4775" w14:textId="77777777" w:rsidR="00A00858" w:rsidRPr="00C2223E" w:rsidRDefault="00A00858" w:rsidP="00A00858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第十四週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43715" w14:textId="3FC2BF9B" w:rsidR="00A00858" w:rsidRPr="00284B43" w:rsidRDefault="00A00858" w:rsidP="00A00858">
            <w:pPr>
              <w:jc w:val="both"/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hint="eastAsia"/>
              </w:rPr>
              <w:t>防</w:t>
            </w:r>
            <w:r>
              <w:rPr>
                <w:rFonts w:ascii="標楷體" w:eastAsia="標楷體" w:hAnsi="標楷體" w:hint="eastAsia"/>
              </w:rPr>
              <w:t>制</w:t>
            </w:r>
            <w:r w:rsidRPr="00284B43">
              <w:rPr>
                <w:rFonts w:ascii="標楷體" w:eastAsia="標楷體" w:hAnsi="標楷體" w:hint="eastAsia"/>
              </w:rPr>
              <w:t>校園霸凌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09E7" w14:textId="4575A905" w:rsidR="00A00858" w:rsidRPr="00284B43" w:rsidRDefault="00A00858" w:rsidP="00A00858">
            <w:pPr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【綜合活動領域】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1-3-1欣賞並接納他人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2C4A0" w14:textId="77777777" w:rsidR="00A00858" w:rsidRPr="00284B43" w:rsidRDefault="00A00858" w:rsidP="00A0085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E7D1" w14:textId="77777777" w:rsidR="00A00858" w:rsidRDefault="00A00858" w:rsidP="00A0085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831D0B">
              <w:rPr>
                <w:rFonts w:ascii="標楷體" w:eastAsia="標楷體" w:hAnsi="標楷體" w:hint="eastAsia"/>
                <w:sz w:val="23"/>
                <w:szCs w:val="23"/>
              </w:rPr>
              <w:t>口頭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報告</w:t>
            </w:r>
          </w:p>
          <w:p w14:paraId="755560AD" w14:textId="374F0947" w:rsidR="00A00858" w:rsidRPr="00284B43" w:rsidRDefault="00A00858" w:rsidP="00A0085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行為觀察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CCD3" w14:textId="6D75AC71" w:rsidR="00A00858" w:rsidRPr="00284B43" w:rsidRDefault="00A00858" w:rsidP="00A00858">
            <w:pPr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生涯發展教育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2-2-1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性別平等教育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1-3-1</w:t>
            </w:r>
          </w:p>
        </w:tc>
      </w:tr>
      <w:tr w:rsidR="00A00858" w:rsidRPr="00C2223E" w14:paraId="2B791B0B" w14:textId="77777777" w:rsidTr="007A5B9A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1E768" w14:textId="77777777" w:rsidR="00A00858" w:rsidRPr="00C2223E" w:rsidRDefault="00A00858" w:rsidP="00A00858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第十五週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7743F" w14:textId="47631BF6" w:rsidR="00A00858" w:rsidRPr="00284B43" w:rsidRDefault="00A00858" w:rsidP="00A00858">
            <w:pPr>
              <w:jc w:val="both"/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hint="eastAsia"/>
              </w:rPr>
              <w:t>防災教育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21CF4" w14:textId="77777777" w:rsidR="00A00858" w:rsidRDefault="00A00858" w:rsidP="00A00858">
            <w:pPr>
              <w:rPr>
                <w:rFonts w:ascii="標楷體" w:eastAsia="標楷體" w:hAnsi="標楷體" w:cs="Arial Unicode MS"/>
                <w:color w:val="000000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【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自然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14:paraId="211D95A8" w14:textId="77777777" w:rsidR="00A00858" w:rsidRDefault="00A00858" w:rsidP="00A00858">
            <w:pPr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 xml:space="preserve"> 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6-3-2-2相信自己常能想出好主意來完成一件事。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【綜合活動】</w:t>
            </w:r>
          </w:p>
          <w:p w14:paraId="53436B34" w14:textId="07031FC8" w:rsidR="00A00858" w:rsidRPr="00284B43" w:rsidRDefault="00A00858" w:rsidP="00A00858">
            <w:pPr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4-3-3覺察環境的改變與破壞可能帶來的危險，並珍惜生態環境與資源。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48D52" w14:textId="77777777" w:rsidR="00A00858" w:rsidRPr="00284B43" w:rsidRDefault="00A00858" w:rsidP="00A0085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92BDD" w14:textId="77777777" w:rsidR="00A00858" w:rsidRDefault="00A00858" w:rsidP="00A0085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學習單</w:t>
            </w:r>
          </w:p>
          <w:p w14:paraId="7A34BC96" w14:textId="77777777" w:rsidR="00A00858" w:rsidRDefault="00A00858" w:rsidP="00A0085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書面報告</w:t>
            </w:r>
          </w:p>
          <w:p w14:paraId="5433B7A2" w14:textId="77777777" w:rsidR="00A00858" w:rsidRDefault="00A00858" w:rsidP="00A0085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28A70049" w14:textId="77777777" w:rsidR="00A00858" w:rsidRPr="00284B43" w:rsidRDefault="00A00858" w:rsidP="00A0085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2A678" w14:textId="4FB79459" w:rsidR="00A00858" w:rsidRPr="00284B43" w:rsidRDefault="00A00858" w:rsidP="00A00858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t>【家政教育】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3-3-2。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【人權教育】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1-3-2。</w:t>
            </w:r>
          </w:p>
        </w:tc>
      </w:tr>
      <w:tr w:rsidR="007A5B9A" w:rsidRPr="00C2223E" w14:paraId="339B1137" w14:textId="77777777" w:rsidTr="007A5B9A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F397B" w14:textId="77777777" w:rsidR="007A5B9A" w:rsidRPr="00C2223E" w:rsidRDefault="007A5B9A" w:rsidP="007A5B9A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第十六週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CFE46" w14:textId="78C2829D" w:rsidR="007A5B9A" w:rsidRPr="00284B43" w:rsidRDefault="00A00858" w:rsidP="007A5B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家庭大不同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38E0F" w14:textId="77777777" w:rsidR="007A5B9A" w:rsidRDefault="007A5B9A" w:rsidP="007A5B9A">
            <w:pPr>
              <w:rPr>
                <w:rFonts w:ascii="標楷體" w:eastAsia="標楷體" w:hAnsi="標楷體" w:cs="Arial Unicode MS"/>
                <w:color w:val="000000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【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藝術與人文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14:paraId="027DABFF" w14:textId="77777777" w:rsidR="007A5B9A" w:rsidRPr="00284B43" w:rsidRDefault="007A5B9A" w:rsidP="007A5B9A">
            <w:pPr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1-3-1 探索各種不同的藝術創作方式，表現創作的想像力。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1-3-3 嘗試以藝術創作的技法、形式，表現個人的想法和情感。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C013F" w14:textId="77777777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9CCA" w14:textId="77777777" w:rsidR="007A5B9A" w:rsidRDefault="007A5B9A" w:rsidP="007A5B9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7473C620" w14:textId="77777777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行為觀察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4A42D" w14:textId="77777777" w:rsidR="007A5B9A" w:rsidRPr="00284B43" w:rsidRDefault="007A5B9A" w:rsidP="007A5B9A">
            <w:pPr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生涯發展教育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3-2-2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環境教育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4-3-5</w:t>
            </w:r>
          </w:p>
        </w:tc>
      </w:tr>
      <w:tr w:rsidR="007A5B9A" w:rsidRPr="00C2223E" w14:paraId="1683C6A4" w14:textId="77777777" w:rsidTr="007A5B9A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02DAA" w14:textId="77777777" w:rsidR="007A5B9A" w:rsidRPr="00C2223E" w:rsidRDefault="007A5B9A" w:rsidP="007A5B9A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lastRenderedPageBreak/>
              <w:t>第十七週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4C5EC" w14:textId="71D73668" w:rsidR="007A5B9A" w:rsidRPr="00284B43" w:rsidRDefault="00A00858" w:rsidP="007A5B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家庭大不同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9CF8B" w14:textId="77777777" w:rsidR="007A5B9A" w:rsidRPr="00284B43" w:rsidRDefault="007A5B9A" w:rsidP="007A5B9A">
            <w:pPr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【社會】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5-3-3了解各種角色的特徵、變遷及角色間的互動關係。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【綜合活動】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1-3-2參與各項活動，探索並表現自己在團體中的角色。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BD50B" w14:textId="77777777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90721" w14:textId="77777777" w:rsidR="007A5B9A" w:rsidRDefault="007A5B9A" w:rsidP="007A5B9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學習單</w:t>
            </w:r>
          </w:p>
          <w:p w14:paraId="69A3217A" w14:textId="77777777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行為觀察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830C5" w14:textId="77777777" w:rsidR="007A5B9A" w:rsidRPr="00284B43" w:rsidRDefault="007A5B9A" w:rsidP="007A5B9A">
            <w:pPr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人 權 教 育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1-3-1</w:t>
            </w:r>
          </w:p>
        </w:tc>
      </w:tr>
      <w:tr w:rsidR="007A5B9A" w:rsidRPr="00C2223E" w14:paraId="2BA3E6FC" w14:textId="77777777" w:rsidTr="007A5B9A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84995" w14:textId="77777777" w:rsidR="007A5B9A" w:rsidRPr="00C2223E" w:rsidRDefault="007A5B9A" w:rsidP="007A5B9A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第十八週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BC853" w14:textId="77777777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hint="eastAsia"/>
              </w:rPr>
              <w:t>翁琉路跑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0E0E9" w14:textId="77777777" w:rsidR="007A5B9A" w:rsidRDefault="007A5B9A" w:rsidP="007A5B9A">
            <w:pPr>
              <w:rPr>
                <w:rFonts w:ascii="標楷體" w:eastAsia="標楷體" w:hAnsi="標楷體" w:cs="Arial Unicode MS"/>
                <w:color w:val="000000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【健體】</w:t>
            </w:r>
          </w:p>
          <w:p w14:paraId="63E10C6E" w14:textId="77777777" w:rsidR="007A5B9A" w:rsidRPr="00284B43" w:rsidRDefault="007A5B9A" w:rsidP="007A5B9A">
            <w:pPr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3-2-4在活動中表現身體的協調性。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3-2-5瞭解各項運動規則，參與比賽，表現運動技能。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6C43B" w14:textId="77777777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2F754" w14:textId="77777777" w:rsidR="007A5B9A" w:rsidRDefault="007A5B9A" w:rsidP="007A5B9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實際操作</w:t>
            </w:r>
          </w:p>
          <w:p w14:paraId="6D9740EE" w14:textId="77777777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EE7C" w14:textId="77777777" w:rsidR="007A5B9A" w:rsidRPr="00284B43" w:rsidRDefault="007A5B9A" w:rsidP="007A5B9A">
            <w:pPr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 xml:space="preserve">　</w:t>
            </w:r>
          </w:p>
        </w:tc>
      </w:tr>
      <w:tr w:rsidR="007A5B9A" w:rsidRPr="00C2223E" w14:paraId="4A85611D" w14:textId="77777777" w:rsidTr="007A5B9A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12684" w14:textId="77777777" w:rsidR="007A5B9A" w:rsidRPr="00C2223E" w:rsidRDefault="007A5B9A" w:rsidP="007A5B9A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第十九週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F6F0B" w14:textId="77777777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hint="eastAsia"/>
              </w:rPr>
              <w:t>食農教育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3D1B6" w14:textId="77777777" w:rsidR="007A5B9A" w:rsidRPr="00972AA9" w:rsidRDefault="007A5B9A" w:rsidP="007A5B9A">
            <w:pPr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【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綜合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Pr="00077C03">
              <w:rPr>
                <w:rFonts w:ascii="標楷體" w:eastAsia="標楷體" w:hAnsi="標楷體" w:cs="Arial Unicode MS"/>
                <w:color w:val="000000"/>
              </w:rPr>
              <w:t>1-3-4 舉例說明社會中的各種文化活動，並分享自己 參與這類活動的體驗。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Pr="00B3788C">
              <w:rPr>
                <w:rFonts w:ascii="標楷體" w:eastAsia="標楷體" w:hAnsi="標楷體" w:cs="Arial Unicode MS"/>
                <w:color w:val="000000"/>
              </w:rPr>
              <w:t>4-3-2 參與計畫並從事戶外活動，從體驗中尊重自然及人文環境。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0F5B" w14:textId="77777777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6E08A" w14:textId="77777777" w:rsidR="007A5B9A" w:rsidRDefault="007A5B9A" w:rsidP="007A5B9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學習單</w:t>
            </w:r>
          </w:p>
          <w:p w14:paraId="5D00D6BD" w14:textId="77777777" w:rsidR="007A5B9A" w:rsidRDefault="007A5B9A" w:rsidP="007A5B9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實際操作</w:t>
            </w:r>
          </w:p>
          <w:p w14:paraId="043AEAE1" w14:textId="77777777" w:rsidR="007A5B9A" w:rsidRDefault="007A5B9A" w:rsidP="007A5B9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63516186" w14:textId="77777777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73CD4" w14:textId="77777777" w:rsidR="007A5B9A" w:rsidRPr="00284B43" w:rsidRDefault="007A5B9A" w:rsidP="007A5B9A">
            <w:pPr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【環境教育】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3-3-1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 xml:space="preserve">4-3-1 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4-3-5</w:t>
            </w:r>
          </w:p>
        </w:tc>
      </w:tr>
      <w:tr w:rsidR="007A5B9A" w:rsidRPr="00C2223E" w14:paraId="0CD573F7" w14:textId="77777777" w:rsidTr="007A5B9A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B760A" w14:textId="77777777" w:rsidR="007A5B9A" w:rsidRPr="00C2223E" w:rsidRDefault="007A5B9A" w:rsidP="007A5B9A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第二十週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C5C09" w14:textId="77777777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hint="eastAsia"/>
              </w:rPr>
              <w:t>食農教育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3AF98" w14:textId="77777777" w:rsidR="007A5B9A" w:rsidRPr="00972AA9" w:rsidRDefault="007A5B9A" w:rsidP="007A5B9A">
            <w:pPr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【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綜合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Pr="00077C03">
              <w:rPr>
                <w:rFonts w:ascii="標楷體" w:eastAsia="標楷體" w:hAnsi="標楷體" w:cs="Arial Unicode MS"/>
                <w:color w:val="000000"/>
              </w:rPr>
              <w:t>1-3-4 舉例說明社會中的各種文化活動，並分享自己 參與這類活動的體驗。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Pr="00B3788C">
              <w:rPr>
                <w:rFonts w:ascii="標楷體" w:eastAsia="標楷體" w:hAnsi="標楷體" w:cs="Arial Unicode MS"/>
                <w:color w:val="000000"/>
              </w:rPr>
              <w:t>4-3-2 參與計畫並從事戶外活動，從體驗中尊重自然及人文環境。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42A65" w14:textId="77777777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25CE" w14:textId="77777777" w:rsidR="007A5B9A" w:rsidRDefault="007A5B9A" w:rsidP="007A5B9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學習單</w:t>
            </w:r>
          </w:p>
          <w:p w14:paraId="643623C1" w14:textId="77777777" w:rsidR="007A5B9A" w:rsidRDefault="007A5B9A" w:rsidP="007A5B9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實際操作</w:t>
            </w:r>
          </w:p>
          <w:p w14:paraId="0C068DBD" w14:textId="77777777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85157" w14:textId="77777777" w:rsidR="007A5B9A" w:rsidRPr="00284B43" w:rsidRDefault="007A5B9A" w:rsidP="007A5B9A">
            <w:pPr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【環境教育】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3-3-1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 xml:space="preserve">4-3-1 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4-3-5</w:t>
            </w:r>
          </w:p>
        </w:tc>
      </w:tr>
      <w:tr w:rsidR="007A5B9A" w:rsidRPr="00C2223E" w14:paraId="51077A38" w14:textId="77777777" w:rsidTr="007A5B9A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E79DC" w14:textId="77777777" w:rsidR="007A5B9A" w:rsidRPr="00C2223E" w:rsidRDefault="007A5B9A" w:rsidP="007A5B9A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第二十一</w:t>
            </w:r>
            <w:r w:rsidRPr="00380CDF">
              <w:rPr>
                <w:rFonts w:ascii="標楷體" w:eastAsia="標楷體" w:hAnsi="標楷體"/>
              </w:rPr>
              <w:lastRenderedPageBreak/>
              <w:t>週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5D06D" w14:textId="6BDEE0AC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hint="eastAsia"/>
              </w:rPr>
              <w:lastRenderedPageBreak/>
              <w:t>生命教育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C7D4" w14:textId="16F0A069" w:rsidR="007A5B9A" w:rsidRPr="00284B43" w:rsidRDefault="007A5B9A" w:rsidP="007A5B9A">
            <w:pPr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t>【綜合活動】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4-3-3覺察環境的改變與破壞可能帶來的危險，並珍惜生態環境與資源。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3EEE0" w14:textId="77777777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1EB08" w14:textId="77777777" w:rsidR="007A5B9A" w:rsidRDefault="007A5B9A" w:rsidP="007A5B9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08EAB63F" w14:textId="2F424D8D" w:rsidR="007A5B9A" w:rsidRPr="00284B43" w:rsidRDefault="007A5B9A" w:rsidP="007A5B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行為觀察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E559F" w14:textId="002F76E8" w:rsidR="007A5B9A" w:rsidRPr="00284B43" w:rsidRDefault="007A5B9A" w:rsidP="007A5B9A">
            <w:pPr>
              <w:rPr>
                <w:rFonts w:ascii="標楷體" w:eastAsia="標楷體" w:hAnsi="標楷體"/>
              </w:rPr>
            </w:pPr>
            <w:r w:rsidRPr="00284B43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生涯發展教育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3-2-2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性別平等教育</w:t>
            </w:r>
            <w:r w:rsidRPr="00284B43">
              <w:rPr>
                <w:rFonts w:ascii="標楷體" w:eastAsia="標楷體" w:hAnsi="標楷體" w:cs="Arial Unicode MS" w:hint="eastAsia"/>
                <w:color w:val="000000"/>
              </w:rPr>
              <w:br/>
              <w:t>1-3-1</w:t>
            </w:r>
          </w:p>
        </w:tc>
      </w:tr>
    </w:tbl>
    <w:p w14:paraId="4C051A86" w14:textId="284EC4A4" w:rsidR="007A5B9A" w:rsidRDefault="007A5B9A" w:rsidP="00522154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p w14:paraId="70DA7E7F" w14:textId="77777777" w:rsidR="007A5B9A" w:rsidRPr="00A028EA" w:rsidRDefault="007A5B9A" w:rsidP="00522154">
      <w:pPr>
        <w:spacing w:after="180"/>
        <w:jc w:val="center"/>
        <w:rPr>
          <w:rFonts w:ascii="標楷體" w:eastAsia="標楷體" w:hAnsi="標楷體" w:hint="eastAsia"/>
          <w:b/>
          <w:color w:val="FF0000"/>
          <w:sz w:val="28"/>
          <w:szCs w:val="28"/>
        </w:rPr>
      </w:pPr>
    </w:p>
    <w:p w14:paraId="4F266C5B" w14:textId="77777777" w:rsidR="007431E8" w:rsidRDefault="007431E8" w:rsidP="007431E8">
      <w:pPr>
        <w:spacing w:after="180"/>
        <w:jc w:val="center"/>
        <w:rPr>
          <w:rFonts w:ascii="標楷體" w:eastAsia="標楷體" w:hAnsi="標楷體"/>
          <w:b/>
          <w:sz w:val="28"/>
          <w:szCs w:val="28"/>
        </w:rPr>
      </w:pPr>
    </w:p>
    <w:p w14:paraId="1D724F11" w14:textId="242F1517" w:rsidR="007431E8" w:rsidRPr="00A028EA" w:rsidRDefault="007431E8" w:rsidP="007431E8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6069E7">
        <w:rPr>
          <w:rFonts w:ascii="標楷體" w:eastAsia="標楷體" w:hAnsi="標楷體" w:hint="eastAsia"/>
          <w:b/>
          <w:sz w:val="28"/>
          <w:szCs w:val="28"/>
        </w:rPr>
        <w:t>翁園</w:t>
      </w:r>
      <w:r w:rsidR="006069E7"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6069E7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6069E7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="006069E7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6069E7" w:rsidRPr="0010652A">
        <w:rPr>
          <w:rFonts w:ascii="標楷體" w:eastAsia="標楷體" w:hAnsi="標楷體"/>
          <w:b/>
          <w:sz w:val="28"/>
          <w:szCs w:val="28"/>
        </w:rPr>
        <w:t>年級</w:t>
      </w:r>
      <w:r w:rsidRPr="0010652A">
        <w:rPr>
          <w:rFonts w:ascii="標楷體" w:eastAsia="標楷體" w:hAnsi="標楷體"/>
          <w:b/>
          <w:sz w:val="28"/>
          <w:szCs w:val="28"/>
        </w:rPr>
        <w:t>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【彈性學習節數-</w:t>
      </w:r>
      <w:r w:rsidRPr="007431E8">
        <w:rPr>
          <w:rFonts w:ascii="標楷體" w:eastAsia="標楷體" w:hAnsi="標楷體" w:hint="eastAsia"/>
          <w:b/>
          <w:color w:val="FF0000"/>
          <w:sz w:val="28"/>
          <w:szCs w:val="28"/>
        </w:rPr>
        <w:t>愛閱遊</w:t>
      </w:r>
      <w:r>
        <w:rPr>
          <w:rFonts w:ascii="標楷體" w:eastAsia="標楷體" w:hAnsi="標楷體" w:hint="eastAsia"/>
          <w:b/>
          <w:sz w:val="28"/>
          <w:szCs w:val="28"/>
        </w:rPr>
        <w:t>課程】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2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810"/>
        <w:gridCol w:w="2810"/>
        <w:gridCol w:w="2811"/>
        <w:gridCol w:w="2810"/>
        <w:gridCol w:w="2811"/>
      </w:tblGrid>
      <w:tr w:rsidR="007431E8" w:rsidRPr="00C2223E" w14:paraId="009A66DA" w14:textId="77777777" w:rsidTr="00CE5706">
        <w:trPr>
          <w:trHeight w:val="112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FF0DA" w14:textId="77777777" w:rsidR="007431E8" w:rsidRPr="00C2223E" w:rsidRDefault="007431E8" w:rsidP="00CE570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7C572" w14:textId="77777777" w:rsidR="007431E8" w:rsidRPr="00CB523B" w:rsidRDefault="007431E8" w:rsidP="00CE570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E6F9F" w14:textId="77777777" w:rsidR="007431E8" w:rsidRPr="00CB523B" w:rsidRDefault="007431E8" w:rsidP="00CE570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CEBFF" w14:textId="77777777" w:rsidR="007431E8" w:rsidRPr="00CB523B" w:rsidRDefault="007431E8" w:rsidP="00CE570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6692F" w14:textId="77777777" w:rsidR="007431E8" w:rsidRPr="00CB523B" w:rsidRDefault="007431E8" w:rsidP="00CE570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DF7DB" w14:textId="77777777" w:rsidR="007431E8" w:rsidRPr="00CB523B" w:rsidRDefault="007431E8" w:rsidP="00CE570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</w:tr>
      <w:tr w:rsidR="00CE5706" w:rsidRPr="00C2223E" w14:paraId="4DB5B2A3" w14:textId="77777777" w:rsidTr="00CE570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867F3" w14:textId="1292A484" w:rsidR="00CE5706" w:rsidRPr="00C2223E" w:rsidRDefault="00CE5706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第一週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8BC4E" w14:textId="6F2B095E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hint="eastAsia"/>
              </w:rPr>
              <w:t>論語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CD846" w14:textId="799DB4EE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t>國語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2-3-2-5 能結合科技與資訊，提升聆聽學習的效果。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3-3-3-4 能利用電子科技，統整訊息的內容，作詳細報告。</w:t>
            </w: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828F" w14:textId="77777777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hint="eastAsia"/>
              </w:rPr>
              <w:t>1. 能熟悉文字與語詞的形音義，並能分辨其中的差異，活用練習字詞句型。</w:t>
            </w:r>
          </w:p>
          <w:p w14:paraId="51B97A5F" w14:textId="77777777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hint="eastAsia"/>
              </w:rPr>
              <w:t>2. 能掌握文章要點，了解蘊藏涵意。</w:t>
            </w:r>
          </w:p>
          <w:p w14:paraId="539860DB" w14:textId="77777777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hint="eastAsia"/>
              </w:rPr>
              <w:t>3. 能概略理解文法及修辭的技巧，並分析文體的特色和寫作方式。</w:t>
            </w:r>
          </w:p>
          <w:p w14:paraId="17C8A34D" w14:textId="77777777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hint="eastAsia"/>
              </w:rPr>
              <w:t>4.能調整讀書方法，提昇閱讀的速度和效能。</w:t>
            </w:r>
          </w:p>
          <w:p w14:paraId="072D907A" w14:textId="77777777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hint="eastAsia"/>
              </w:rPr>
              <w:t>5.能培養主動閱讀課外讀物的興趣、態度和習慣。</w:t>
            </w:r>
          </w:p>
          <w:p w14:paraId="7A0C4114" w14:textId="77777777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hint="eastAsia"/>
              </w:rPr>
              <w:t>6.能利用工具書、電腦或圖書館，養成自我解決問題的能力，並增進</w:t>
            </w:r>
            <w:r w:rsidRPr="00CE5706">
              <w:rPr>
                <w:rFonts w:ascii="標楷體" w:eastAsia="標楷體" w:hAnsi="標楷體" w:hint="eastAsia"/>
              </w:rPr>
              <w:lastRenderedPageBreak/>
              <w:t>自學能力。</w:t>
            </w:r>
          </w:p>
          <w:p w14:paraId="43299546" w14:textId="77777777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hint="eastAsia"/>
              </w:rPr>
              <w:t>7.能思考並體會文章中解決問題的過程，以培養批判能力。</w:t>
            </w:r>
          </w:p>
          <w:p w14:paraId="2D5085C2" w14:textId="77777777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hint="eastAsia"/>
              </w:rPr>
              <w:t>8.能熟悉活用文字與語詞的形音義，並能分辨語體文和古詩文中詞語的差異</w:t>
            </w:r>
          </w:p>
          <w:p w14:paraId="05282977" w14:textId="77777777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hint="eastAsia"/>
              </w:rPr>
              <w:t>9.能掌握不同文體的閱讀方法，擴充閱讀範圍</w:t>
            </w:r>
          </w:p>
          <w:p w14:paraId="76D1CA65" w14:textId="70CB605E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hint="eastAsia"/>
              </w:rPr>
              <w:t>10.能領會作者心情，欣賞不同語言情境中，詞句和語態在溝通和表達的效果，進而激發主動閱讀古文經典的興趣。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0FCB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鑑賞</w:t>
            </w:r>
          </w:p>
          <w:p w14:paraId="694E8424" w14:textId="3635D040" w:rsidR="00CE5706" w:rsidRPr="00CE5706" w:rsidRDefault="00CE5706" w:rsidP="005A1A0F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0583C" w14:textId="2FEC53AF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t>【家政教育】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3-3-2。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【人權教育】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1-3-2。</w:t>
            </w:r>
          </w:p>
        </w:tc>
      </w:tr>
      <w:tr w:rsidR="00CE5706" w:rsidRPr="00C2223E" w14:paraId="4C0769BD" w14:textId="77777777" w:rsidTr="00CE570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303EF" w14:textId="1EBE07CA" w:rsidR="00CE5706" w:rsidRPr="00C2223E" w:rsidRDefault="00CE5706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第二週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AD72A" w14:textId="611351FC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hint="eastAsia"/>
              </w:rPr>
              <w:t>論語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D6350" w14:textId="3233005A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t>國語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5-3-1-1 熟習活用生字語詞的形音義，並能分辨語體文及文言文中詞語的差別。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5-3-4-4 能將閱讀材料與實際生活經驗相結合。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7D40C" w14:textId="77777777" w:rsidR="00CE5706" w:rsidRPr="00CE5706" w:rsidRDefault="00CE5706" w:rsidP="00CE5706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986AE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學習單</w:t>
            </w:r>
          </w:p>
          <w:p w14:paraId="63A0A1F1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書面報告</w:t>
            </w:r>
          </w:p>
          <w:p w14:paraId="24718780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645E9DFC" w14:textId="77777777" w:rsidR="00CE5706" w:rsidRPr="00CE5706" w:rsidRDefault="00CE5706" w:rsidP="00CE5706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FAD48" w14:textId="185337DE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t>【家政教育】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3-3-2。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【人權教育】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1-3-2。</w:t>
            </w:r>
          </w:p>
        </w:tc>
      </w:tr>
      <w:tr w:rsidR="00CE5706" w:rsidRPr="00C2223E" w14:paraId="210F9783" w14:textId="77777777" w:rsidTr="00CE570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6A83E" w14:textId="7B3D8DD2" w:rsidR="00CE5706" w:rsidRPr="00C2223E" w:rsidRDefault="00CE5706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第三週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14803" w14:textId="3D3D0DAF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hint="eastAsia"/>
              </w:rPr>
              <w:t>論語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46DBC" w14:textId="6E0B913B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t>國語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5-3-1-1 熟習活用生字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語詞的形音義，並能分辨語體文及文言文中詞語的差別。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5-3-4-4 能將閱讀材料與實際生活經驗相結合。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2AC8C" w14:textId="77777777" w:rsidR="00CE5706" w:rsidRPr="00CE5706" w:rsidRDefault="00CE5706" w:rsidP="00CE5706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7F106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學習單</w:t>
            </w:r>
          </w:p>
          <w:p w14:paraId="16C28543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79625C62" w14:textId="77777777" w:rsidR="00CE5706" w:rsidRPr="00CE5706" w:rsidRDefault="00CE5706" w:rsidP="00CE5706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F2086" w14:textId="4B930A94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【家政教育】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3-3-2。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【人權教育】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1-3-2。</w:t>
            </w:r>
          </w:p>
        </w:tc>
      </w:tr>
      <w:tr w:rsidR="005A1A0F" w:rsidRPr="00C2223E" w14:paraId="15036E0C" w14:textId="77777777" w:rsidTr="00CE570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BCF76" w14:textId="0376AF66" w:rsidR="005A1A0F" w:rsidRPr="00C2223E" w:rsidRDefault="005A1A0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lastRenderedPageBreak/>
              <w:t>第四週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298B7" w14:textId="6A42C3F2" w:rsidR="005A1A0F" w:rsidRPr="00CE5706" w:rsidRDefault="005A1A0F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hint="eastAsia"/>
              </w:rPr>
              <w:t>論語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97CD1" w14:textId="4F28FE15" w:rsidR="005A1A0F" w:rsidRPr="00CE5706" w:rsidRDefault="005A1A0F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t>國語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2-3-2-5 能結合科技與資訊，提升聆聽學習的效果。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5-3-4-4 能將閱讀材料與實際生活經驗相結合。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6640D" w14:textId="77777777" w:rsidR="005A1A0F" w:rsidRPr="00CE5706" w:rsidRDefault="005A1A0F" w:rsidP="00CE5706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1120A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2C18FF98" w14:textId="77777777" w:rsidR="005A1A0F" w:rsidRPr="00CE5706" w:rsidRDefault="005A1A0F" w:rsidP="00CE5706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23EE3" w14:textId="63099BD1" w:rsidR="005A1A0F" w:rsidRPr="00CE5706" w:rsidRDefault="005A1A0F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t>【家政教育】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3-3-2。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【人權教育】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1-3-2。</w:t>
            </w:r>
          </w:p>
        </w:tc>
      </w:tr>
      <w:tr w:rsidR="005A1A0F" w:rsidRPr="00C2223E" w14:paraId="0E03D30C" w14:textId="77777777" w:rsidTr="00CE570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149CE" w14:textId="7B338423" w:rsidR="005A1A0F" w:rsidRPr="00C2223E" w:rsidRDefault="005A1A0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第五週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5B33" w14:textId="1E63FECC" w:rsidR="005A1A0F" w:rsidRPr="00CE5706" w:rsidRDefault="005A1A0F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hint="eastAsia"/>
              </w:rPr>
              <w:t>論語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C7491" w14:textId="3ED6A33D" w:rsidR="005A1A0F" w:rsidRPr="00CE5706" w:rsidRDefault="005A1A0F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t>國語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5-3-1-1 熟習活用生字語詞的形音義，並能分辨語體文及文言文中詞語的差別。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5-3-4-4 能將閱讀材料與實際生活經驗相結合。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ABA0" w14:textId="77777777" w:rsidR="005A1A0F" w:rsidRPr="00CE5706" w:rsidRDefault="005A1A0F" w:rsidP="00CE5706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DD097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學習單</w:t>
            </w:r>
          </w:p>
          <w:p w14:paraId="65680B38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書面報告</w:t>
            </w:r>
          </w:p>
          <w:p w14:paraId="63833F6E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0DE507DF" w14:textId="77777777" w:rsidR="005A1A0F" w:rsidRPr="00CE5706" w:rsidRDefault="005A1A0F" w:rsidP="00CE5706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BBB79" w14:textId="02AB88C8" w:rsidR="005A1A0F" w:rsidRPr="00CE5706" w:rsidRDefault="005A1A0F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t>【家政教育】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3-3-2。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【人權教育】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1-3-2。</w:t>
            </w:r>
          </w:p>
        </w:tc>
      </w:tr>
      <w:tr w:rsidR="005A1A0F" w:rsidRPr="00C2223E" w14:paraId="712F53ED" w14:textId="77777777" w:rsidTr="00CE570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E4384" w14:textId="026139BD" w:rsidR="005A1A0F" w:rsidRPr="00C2223E" w:rsidRDefault="005A1A0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第六週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100CF" w14:textId="7D329074" w:rsidR="005A1A0F" w:rsidRPr="00CE5706" w:rsidRDefault="005A1A0F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hint="eastAsia"/>
              </w:rPr>
              <w:t>論語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8E795" w14:textId="1CF4B132" w:rsidR="005A1A0F" w:rsidRPr="00CE5706" w:rsidRDefault="005A1A0F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t>國語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3-3-3-4 能利用電子科技，統整訊息的內容，作詳細報告。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5-3-1-1 熟習活用生字語詞的形音義，並能分辨語體文及文言文中詞語的差別。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5-3-4-4 能將閱讀材料與實際生活經驗相結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合。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90591" w14:textId="77777777" w:rsidR="005A1A0F" w:rsidRPr="00CE5706" w:rsidRDefault="005A1A0F" w:rsidP="00CE5706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41DE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學習單</w:t>
            </w:r>
          </w:p>
          <w:p w14:paraId="595CB27F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1D473543" w14:textId="77777777" w:rsidR="005A1A0F" w:rsidRPr="00CE5706" w:rsidRDefault="005A1A0F" w:rsidP="00CE5706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31DE9" w14:textId="09AB0AB2" w:rsidR="005A1A0F" w:rsidRPr="00CE5706" w:rsidRDefault="005A1A0F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t>【家政教育】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3-3-2。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【人權教育】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1-3-2。</w:t>
            </w:r>
          </w:p>
        </w:tc>
      </w:tr>
      <w:tr w:rsidR="00CE5706" w:rsidRPr="00C2223E" w14:paraId="0338A0D1" w14:textId="77777777" w:rsidTr="00CE570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EE3F8" w14:textId="66F0C76C" w:rsidR="00CE5706" w:rsidRPr="00C2223E" w:rsidRDefault="00CE5706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第七週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C5206" w14:textId="17DCA2C3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hint="eastAsia"/>
              </w:rPr>
              <w:t>戶外教學景點探索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8D88" w14:textId="77777777" w:rsidR="00CE5706" w:rsidRDefault="00CE5706" w:rsidP="00CE5706">
            <w:pPr>
              <w:rPr>
                <w:rFonts w:ascii="標楷體" w:eastAsia="標楷體" w:hAnsi="標楷體" w:cs="Arial Unicode MS"/>
                <w:color w:val="000000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t>國語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2-3-2-5 能結合科技與資訊，提升聆聽學習的效果。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5-3-4-4 能將閱讀材料與實際生活經驗相結合。</w:t>
            </w:r>
          </w:p>
          <w:p w14:paraId="21637B1C" w14:textId="509D089D" w:rsidR="002308D3" w:rsidRPr="00CE5706" w:rsidRDefault="002308D3" w:rsidP="00CE5706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6AD3A" w14:textId="77777777" w:rsidR="00CE5706" w:rsidRPr="00CE5706" w:rsidRDefault="00CE5706" w:rsidP="00CE5706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FC25A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學習單</w:t>
            </w:r>
          </w:p>
          <w:p w14:paraId="58DBA26E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實際操作</w:t>
            </w:r>
          </w:p>
          <w:p w14:paraId="63E04B8E" w14:textId="77777777" w:rsidR="00CE5706" w:rsidRPr="005A1A0F" w:rsidRDefault="00CE5706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F7D5A" w14:textId="01C5FE53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t>【家政教育】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3-3-2。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【人權教育】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1-3-2。</w:t>
            </w:r>
          </w:p>
        </w:tc>
      </w:tr>
      <w:tr w:rsidR="00CE5706" w:rsidRPr="00C2223E" w14:paraId="625B55DE" w14:textId="77777777" w:rsidTr="00CE570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A7E75" w14:textId="3E1F6A2E" w:rsidR="00CE5706" w:rsidRPr="00C2223E" w:rsidRDefault="00CE5706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第八週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204C0" w14:textId="065CC69F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hint="eastAsia"/>
              </w:rPr>
              <w:t>戶外教學景點探索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D2713" w14:textId="122010CC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t>國語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5-3-4-4 能將閱讀材料與實際生活經驗相結合。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6-3-7-1 能利用電腦編輯班刊或自己的作品集。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0B7E6" w14:textId="77777777" w:rsidR="00CE5706" w:rsidRPr="00CE5706" w:rsidRDefault="00CE5706" w:rsidP="00CE5706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E5E9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學習單</w:t>
            </w:r>
          </w:p>
          <w:p w14:paraId="1101EE85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實際操作</w:t>
            </w:r>
          </w:p>
          <w:p w14:paraId="60BBF501" w14:textId="77777777" w:rsidR="00CE5706" w:rsidRPr="00CE5706" w:rsidRDefault="00CE5706" w:rsidP="00CE5706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315E2" w14:textId="23BA6E57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t>【家政教育】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3-3-2。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【人權教育】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1-3-2。</w:t>
            </w:r>
          </w:p>
        </w:tc>
      </w:tr>
      <w:tr w:rsidR="00CE5706" w:rsidRPr="00C2223E" w14:paraId="74714057" w14:textId="77777777" w:rsidTr="00CE570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E2654" w14:textId="56393F6D" w:rsidR="00CE5706" w:rsidRPr="00C2223E" w:rsidRDefault="00CE5706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第九週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13E48" w14:textId="303C6295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hint="eastAsia"/>
              </w:rPr>
              <w:t>戶外教學景點探索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F1ADC" w14:textId="3E214123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t>國語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5-3-4-4 能將閱讀材料與實際生活經驗相結合。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5-3-6-3 學習資料剪輯、摘要和整理的能力。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6-3-7-1 能利用電腦編輯班刊或自己的作品集。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6476F" w14:textId="77777777" w:rsidR="00CE5706" w:rsidRPr="00CE5706" w:rsidRDefault="00CE5706" w:rsidP="00CE5706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813C0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學習單</w:t>
            </w:r>
          </w:p>
          <w:p w14:paraId="268A5F67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實際操作</w:t>
            </w:r>
          </w:p>
          <w:p w14:paraId="46CF3B2D" w14:textId="77777777" w:rsidR="00CE5706" w:rsidRPr="00CE5706" w:rsidRDefault="00CE5706" w:rsidP="00CE5706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DFCA0" w14:textId="4227D308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t>【家政教育】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3-3-2。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【人權教育】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1-3-2。</w:t>
            </w:r>
          </w:p>
        </w:tc>
      </w:tr>
      <w:tr w:rsidR="00CE5706" w:rsidRPr="00C2223E" w14:paraId="39DDC5EB" w14:textId="77777777" w:rsidTr="00CE570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9A203" w14:textId="6D4314D5" w:rsidR="00CE5706" w:rsidRPr="00C2223E" w:rsidRDefault="00CE5706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9085B" w14:textId="179EB709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hint="eastAsia"/>
              </w:rPr>
              <w:t>戶外教學景點探索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27EE5" w14:textId="745DDA41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t>國語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5-3-8-4 能主動記下個人感想及心得，並對作品內容摘要整理。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6-3-7-1 能利用電腦編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輯班刊或自己的作品集。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1080" w14:textId="77777777" w:rsidR="00CE5706" w:rsidRPr="00CE5706" w:rsidRDefault="00CE5706" w:rsidP="00CE5706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4FA81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學習單</w:t>
            </w:r>
          </w:p>
          <w:p w14:paraId="0F5AF312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書面報告</w:t>
            </w:r>
          </w:p>
          <w:p w14:paraId="34E4DB43" w14:textId="77777777" w:rsidR="00CE5706" w:rsidRPr="00CE5706" w:rsidRDefault="00CE5706" w:rsidP="00CE5706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6E3C" w14:textId="0CD7B22D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t>【家政教育】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3-3-2。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【人權教育】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1-3-2。</w:t>
            </w:r>
          </w:p>
        </w:tc>
      </w:tr>
      <w:tr w:rsidR="00CE5706" w:rsidRPr="00C2223E" w14:paraId="13BF7E42" w14:textId="77777777" w:rsidTr="00CE570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8C5B3" w14:textId="41832039" w:rsidR="00CE5706" w:rsidRPr="00C2223E" w:rsidRDefault="00CE5706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第十一週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52AC2" w14:textId="3EE0A3FE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hint="eastAsia"/>
              </w:rPr>
              <w:t>戶外教學景點探索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6404D" w14:textId="200DB773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t>國語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5-3-8-4 能主動記下個人感想及心得，並對作品內容摘要整理。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6-3-7-1 能利用電腦編輯班刊或自己的作品集。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D8C0E" w14:textId="77777777" w:rsidR="00CE5706" w:rsidRPr="00CE5706" w:rsidRDefault="00CE5706" w:rsidP="00CE5706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9B61A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實際操作</w:t>
            </w:r>
          </w:p>
          <w:p w14:paraId="0622FD3C" w14:textId="77777777" w:rsidR="00CE5706" w:rsidRPr="00CE5706" w:rsidRDefault="00CE5706" w:rsidP="00CE5706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99BED" w14:textId="49DB1AC6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t>【家政教育】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3-3-2。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【人權教育】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1-3-2。</w:t>
            </w:r>
          </w:p>
        </w:tc>
      </w:tr>
      <w:tr w:rsidR="00CE5706" w:rsidRPr="00C2223E" w14:paraId="61E38616" w14:textId="77777777" w:rsidTr="00CE570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0558B" w14:textId="5E77F376" w:rsidR="00CE5706" w:rsidRPr="00C2223E" w:rsidRDefault="00CE5706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第十二週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EA631" w14:textId="4B002B4D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hint="eastAsia"/>
              </w:rPr>
              <w:t>戶外教學景點探索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3AAD" w14:textId="77777777" w:rsidR="005A1A0F" w:rsidRDefault="00CE5706" w:rsidP="0041455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t>國語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5-3-4-4 能將閱讀材料與實際生活經驗相結</w:t>
            </w:r>
            <w:r w:rsidR="005A1A0F">
              <w:rPr>
                <w:rFonts w:ascii="標楷體" w:eastAsia="標楷體" w:hAnsi="標楷體" w:hint="eastAsia"/>
                <w:sz w:val="23"/>
                <w:szCs w:val="23"/>
              </w:rPr>
              <w:t>學習單</w:t>
            </w:r>
          </w:p>
          <w:p w14:paraId="690BBDB6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書面報告</w:t>
            </w:r>
          </w:p>
          <w:p w14:paraId="568A6078" w14:textId="3EFEBB5B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t>合。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5-3-6-3 學習資料剪輯、摘要和整理的能力。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BE0D" w14:textId="77777777" w:rsidR="00CE5706" w:rsidRPr="00CE5706" w:rsidRDefault="00CE5706" w:rsidP="00CE5706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EC620" w14:textId="77777777" w:rsidR="00CE5706" w:rsidRPr="00CE5706" w:rsidRDefault="00CE5706" w:rsidP="00CE5706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38574" w14:textId="759F0122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t>【家政教育】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3-3-2。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【人權教育】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1-3-2。</w:t>
            </w:r>
          </w:p>
        </w:tc>
      </w:tr>
      <w:tr w:rsidR="00CE5706" w:rsidRPr="00C2223E" w14:paraId="579AE570" w14:textId="77777777" w:rsidTr="00CE570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BD6C0" w14:textId="3AC3DE05" w:rsidR="00CE5706" w:rsidRPr="00C2223E" w:rsidRDefault="00CE5706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第十三週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A7F02" w14:textId="608A159E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hint="eastAsia"/>
              </w:rPr>
              <w:t>遊記創作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741EC" w14:textId="515BF8C7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t>國語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5-3-4-4 能將閱讀材料與實際生活經驗相結合。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5-3-8-4 能主動記下個人感想及心得，並對作品內容摘要整理。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8DE8A" w14:textId="77777777" w:rsidR="00CE5706" w:rsidRPr="00CE5706" w:rsidRDefault="00CE5706" w:rsidP="00CE5706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F430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書面報告</w:t>
            </w:r>
          </w:p>
          <w:p w14:paraId="6B5353D1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作品製作</w:t>
            </w:r>
          </w:p>
          <w:p w14:paraId="41A95427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0FAE2BE1" w14:textId="77777777" w:rsidR="00CE5706" w:rsidRPr="00CE5706" w:rsidRDefault="00CE5706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5FEC0" w14:textId="6FFB6212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t>【家政教育】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3-3-2。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【人權教育】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1-3-2。</w:t>
            </w:r>
          </w:p>
        </w:tc>
      </w:tr>
      <w:tr w:rsidR="00CE5706" w:rsidRPr="00C2223E" w14:paraId="41801951" w14:textId="77777777" w:rsidTr="00CE570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0E3C9" w14:textId="07292BBA" w:rsidR="00CE5706" w:rsidRPr="00C2223E" w:rsidRDefault="00CE5706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第十四週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F77A6" w14:textId="2C6C36C6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hint="eastAsia"/>
              </w:rPr>
              <w:t>遊記創作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E0F38" w14:textId="1064C23D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t>國語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5-3-4-4 能將閱讀材料與實際生活經驗相結合。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6-3-7-1 能利用電腦編輯班刊或自己的作品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集。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AB11C" w14:textId="77777777" w:rsidR="00CE5706" w:rsidRPr="00CE5706" w:rsidRDefault="00CE5706" w:rsidP="00CE5706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485F2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書面報告</w:t>
            </w:r>
          </w:p>
          <w:p w14:paraId="4CA3653D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作品製作</w:t>
            </w:r>
          </w:p>
          <w:p w14:paraId="336FA436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797949DF" w14:textId="77777777" w:rsidR="00CE5706" w:rsidRPr="00CE5706" w:rsidRDefault="00CE5706" w:rsidP="00CE5706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3F3E3" w14:textId="19EE3BF6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t>【家政教育】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3-3-2。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【人權教育】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1-3-2。</w:t>
            </w:r>
          </w:p>
        </w:tc>
      </w:tr>
      <w:tr w:rsidR="00CE5706" w:rsidRPr="00C2223E" w14:paraId="002A3B1D" w14:textId="77777777" w:rsidTr="00CE570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807B3" w14:textId="517F441A" w:rsidR="00CE5706" w:rsidRPr="00C2223E" w:rsidRDefault="00CE5706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第十五週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C3E9C" w14:textId="4E7E24BE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hint="eastAsia"/>
              </w:rPr>
              <w:t>遊記創作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A7691" w14:textId="77777777" w:rsidR="00CE5706" w:rsidRDefault="00CE5706" w:rsidP="00CE5706">
            <w:pPr>
              <w:rPr>
                <w:rFonts w:ascii="標楷體" w:eastAsia="標楷體" w:hAnsi="標楷體" w:cs="Arial Unicode MS"/>
                <w:color w:val="000000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t>國語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5-3-4-4 能將閱讀材料與實際生活經驗相結合。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5-3-6-3 學習資料剪輯、摘要和整理的能力。</w:t>
            </w:r>
          </w:p>
          <w:p w14:paraId="126AC5AF" w14:textId="7294B41E" w:rsidR="002308D3" w:rsidRPr="00CE5706" w:rsidRDefault="002308D3" w:rsidP="00CE5706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E8A57" w14:textId="77777777" w:rsidR="00CE5706" w:rsidRPr="00CE5706" w:rsidRDefault="00CE5706" w:rsidP="00CE5706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B774B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書面報告</w:t>
            </w:r>
          </w:p>
          <w:p w14:paraId="361C639F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作品製作</w:t>
            </w:r>
          </w:p>
          <w:p w14:paraId="7A268966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057DF530" w14:textId="77777777" w:rsidR="00CE5706" w:rsidRPr="00CE5706" w:rsidRDefault="00CE5706" w:rsidP="00CE5706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F426" w14:textId="27B57A45" w:rsidR="00CE5706" w:rsidRPr="00CE5706" w:rsidRDefault="00CE5706" w:rsidP="0041455F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t>【生涯發展教育】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 xml:space="preserve">2-2-2  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 xml:space="preserve">3-2-1  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 xml:space="preserve"> </w:t>
            </w:r>
          </w:p>
        </w:tc>
      </w:tr>
      <w:tr w:rsidR="00CE5706" w:rsidRPr="00C2223E" w14:paraId="769CC0E4" w14:textId="77777777" w:rsidTr="00CE570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A6AD3" w14:textId="1A6488DE" w:rsidR="00CE5706" w:rsidRPr="00C2223E" w:rsidRDefault="00CE5706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第十六週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0FB3" w14:textId="58546C8E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hint="eastAsia"/>
              </w:rPr>
              <w:t>遊記創作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40F3B" w14:textId="0FF5963D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t>國語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5-3-4-4 能將閱讀材料與實際生活經驗相結合。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6-3-7-1 能利用電腦編輯班刊或自己的作品集。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93607" w14:textId="77777777" w:rsidR="00CE5706" w:rsidRPr="00CE5706" w:rsidRDefault="00CE5706" w:rsidP="00CE5706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20890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書面報告</w:t>
            </w:r>
          </w:p>
          <w:p w14:paraId="38BF558E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作品製作</w:t>
            </w:r>
          </w:p>
          <w:p w14:paraId="1F41E8E0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407AA474" w14:textId="77777777" w:rsidR="00CE5706" w:rsidRPr="00CE5706" w:rsidRDefault="00CE5706" w:rsidP="00CE5706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3BDFF" w14:textId="1225AE23" w:rsidR="00CE5706" w:rsidRPr="00CE5706" w:rsidRDefault="00CE5706" w:rsidP="0041455F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t>【生涯發展教育】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 xml:space="preserve">1-2-1  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 xml:space="preserve">2-2-1  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</w:r>
          </w:p>
        </w:tc>
      </w:tr>
      <w:tr w:rsidR="00CE5706" w:rsidRPr="00C2223E" w14:paraId="0F1F0414" w14:textId="77777777" w:rsidTr="00CE570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0E230" w14:textId="1DE363F3" w:rsidR="00CE5706" w:rsidRPr="00C2223E" w:rsidRDefault="00CE5706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第十七週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232EB" w14:textId="39D57421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hint="eastAsia"/>
              </w:rPr>
              <w:t>劇本編寫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0F00" w14:textId="55402C1A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t>國語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5-3-8-4 能主動記下個人感想及心得，並對作品內容摘要整理。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6-3-8-1 能在寫作中，發揮豐富的想像力。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46497" w14:textId="77777777" w:rsidR="00CE5706" w:rsidRPr="00CE5706" w:rsidRDefault="00CE5706" w:rsidP="00CE5706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FAD5F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書面報告</w:t>
            </w:r>
          </w:p>
          <w:p w14:paraId="28FAE0BE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作品製作</w:t>
            </w:r>
          </w:p>
          <w:p w14:paraId="3B8C9A96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40B3DCC8" w14:textId="77777777" w:rsidR="00CE5706" w:rsidRPr="00CE5706" w:rsidRDefault="00CE5706" w:rsidP="00CE5706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9BC06" w14:textId="1039BD73" w:rsidR="00CE5706" w:rsidRPr="00CE5706" w:rsidRDefault="00CE5706" w:rsidP="0041455F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t>【生涯發展教育】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 xml:space="preserve">3-2-1  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 xml:space="preserve">3-2-2  </w:t>
            </w:r>
          </w:p>
        </w:tc>
      </w:tr>
      <w:tr w:rsidR="00CE5706" w:rsidRPr="00C2223E" w14:paraId="67341AF7" w14:textId="77777777" w:rsidTr="00CE570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C3B33" w14:textId="377E16B4" w:rsidR="00CE5706" w:rsidRPr="00C2223E" w:rsidRDefault="00CE5706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第十八週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7D565" w14:textId="4CD4E915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hint="eastAsia"/>
              </w:rPr>
              <w:t>劇本編寫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2A35" w14:textId="3FA7D3FD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t>國語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5-3-4-4 能將閱讀材料與實際生活經驗相結合。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5-3-6-3 學習資料剪輯、摘要和整理的能力。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5-3-8-4 能主動記下個人感想及心得，並對作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品內容摘要整理。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9F4AB" w14:textId="77777777" w:rsidR="00CE5706" w:rsidRPr="00CE5706" w:rsidRDefault="00CE5706" w:rsidP="00CE5706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AE039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作品製作</w:t>
            </w:r>
          </w:p>
          <w:p w14:paraId="78B8AC91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展演</w:t>
            </w:r>
          </w:p>
          <w:p w14:paraId="1FFC0D8E" w14:textId="77777777" w:rsidR="00CE5706" w:rsidRPr="00CE5706" w:rsidRDefault="00CE5706" w:rsidP="00CE5706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0B45D" w14:textId="2A11455D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t xml:space="preserve">　</w:t>
            </w:r>
          </w:p>
        </w:tc>
      </w:tr>
      <w:tr w:rsidR="00CE5706" w:rsidRPr="00C2223E" w14:paraId="590FF99F" w14:textId="77777777" w:rsidTr="00CE570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B64FF" w14:textId="7B39BE6B" w:rsidR="00CE5706" w:rsidRPr="00C2223E" w:rsidRDefault="00CE5706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第十九週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E80B9" w14:textId="1EFEB554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hint="eastAsia"/>
              </w:rPr>
              <w:t>戲劇表演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D1D3E" w14:textId="31A3828D" w:rsidR="00CE5706" w:rsidRPr="00CE5706" w:rsidRDefault="00CE5706" w:rsidP="002308D3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t>國語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5-3-4-4 能將閱讀材料與實際生活經驗相結合。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藝術與人文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嘗試以藝術創作的技法、形式，表現個人的想法和情感。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77371" w14:textId="77777777" w:rsidR="00CE5706" w:rsidRPr="00CE5706" w:rsidRDefault="00CE5706" w:rsidP="00CE5706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129EA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作品製作</w:t>
            </w:r>
          </w:p>
          <w:p w14:paraId="1071DDF0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展演</w:t>
            </w:r>
          </w:p>
          <w:p w14:paraId="71749E6C" w14:textId="77777777" w:rsidR="00CE5706" w:rsidRPr="00CE5706" w:rsidRDefault="00CE5706" w:rsidP="00CE5706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E967D" w14:textId="739ED53A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t>【家政教育】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3-3-2。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【人權教育】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1-3-2。</w:t>
            </w:r>
          </w:p>
        </w:tc>
      </w:tr>
      <w:tr w:rsidR="00CE5706" w:rsidRPr="00C2223E" w14:paraId="37417DF5" w14:textId="77777777" w:rsidTr="00CE570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83C26" w14:textId="714B1690" w:rsidR="00CE5706" w:rsidRPr="00C2223E" w:rsidRDefault="00CE5706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第二十週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87384" w14:textId="2C7F242B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hint="eastAsia"/>
              </w:rPr>
              <w:t>戲劇表演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47682" w14:textId="58AAA9F3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t>國語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3-4-1-7 能因應不同說話目的與情境，適度表現自己。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藝術與人文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嘗試以藝術創作的技法、形式，表現個人的想法和情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感。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30DBF" w14:textId="77777777" w:rsidR="00CE5706" w:rsidRPr="00CE5706" w:rsidRDefault="00CE5706" w:rsidP="00CE5706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36541" w14:textId="77777777" w:rsidR="00CE5706" w:rsidRPr="00CE5706" w:rsidRDefault="00CE5706" w:rsidP="00CE5706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034AD" w14:textId="2F67071C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t>【家政教育】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3-3-2。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【人權教育】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1-3-2。</w:t>
            </w:r>
          </w:p>
        </w:tc>
      </w:tr>
      <w:tr w:rsidR="00CE5706" w:rsidRPr="00C2223E" w14:paraId="3E4C74F2" w14:textId="77777777" w:rsidTr="00CE570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19A00" w14:textId="68AD90B7" w:rsidR="00CE5706" w:rsidRPr="00C2223E" w:rsidRDefault="00CE5706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第二十一週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DCB50" w14:textId="249B587E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hint="eastAsia"/>
              </w:rPr>
              <w:t>戲劇表演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DA9AE" w14:textId="3D198A8F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t>國語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5-3-4-4 能將閱讀材料與實際生活經驗相結合。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藝術與人文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嘗試以藝術創作的技法、形式，表現個人的想法和情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感。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36E86" w14:textId="77777777" w:rsidR="00CE5706" w:rsidRPr="00CE5706" w:rsidRDefault="00CE5706" w:rsidP="00CE5706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E24DB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書面報告</w:t>
            </w:r>
          </w:p>
          <w:p w14:paraId="1498A793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作品製作</w:t>
            </w:r>
          </w:p>
          <w:p w14:paraId="3F6166DA" w14:textId="77777777" w:rsidR="005A1A0F" w:rsidRDefault="005A1A0F" w:rsidP="005A1A0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14:paraId="78E3DD53" w14:textId="77777777" w:rsidR="00CE5706" w:rsidRPr="00CE5706" w:rsidRDefault="00CE5706" w:rsidP="00CE5706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EA067" w14:textId="1E888C86" w:rsidR="00CE5706" w:rsidRPr="00CE5706" w:rsidRDefault="00CE5706" w:rsidP="00CE5706">
            <w:pPr>
              <w:rPr>
                <w:rFonts w:ascii="標楷體" w:eastAsia="標楷體" w:hAnsi="標楷體"/>
              </w:rPr>
            </w:pPr>
            <w:r w:rsidRPr="00CE5706">
              <w:rPr>
                <w:rFonts w:ascii="標楷體" w:eastAsia="標楷體" w:hAnsi="標楷體" w:cs="Arial Unicode MS" w:hint="eastAsia"/>
                <w:color w:val="000000"/>
              </w:rPr>
              <w:t>【家政教育】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3-3-2。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【人權教育】</w:t>
            </w:r>
            <w:r w:rsidRPr="00CE5706">
              <w:rPr>
                <w:rFonts w:ascii="標楷體" w:eastAsia="標楷體" w:hAnsi="標楷體" w:cs="Arial Unicode MS" w:hint="eastAsia"/>
                <w:color w:val="000000"/>
              </w:rPr>
              <w:br/>
              <w:t>1-3-2。</w:t>
            </w:r>
          </w:p>
        </w:tc>
      </w:tr>
    </w:tbl>
    <w:p w14:paraId="6689E0D1" w14:textId="77777777" w:rsidR="007431E8" w:rsidRDefault="007431E8" w:rsidP="007431E8">
      <w:pPr>
        <w:spacing w:after="180"/>
        <w:jc w:val="center"/>
        <w:rPr>
          <w:rFonts w:ascii="標楷體" w:eastAsia="標楷體" w:hAnsi="標楷體"/>
          <w:b/>
          <w:sz w:val="28"/>
          <w:szCs w:val="28"/>
        </w:rPr>
      </w:pPr>
    </w:p>
    <w:p w14:paraId="49F6B8CB" w14:textId="77777777" w:rsidR="007D238B" w:rsidRDefault="007D238B" w:rsidP="007431E8">
      <w:pPr>
        <w:spacing w:after="180"/>
        <w:jc w:val="center"/>
        <w:rPr>
          <w:rFonts w:ascii="標楷體" w:eastAsia="標楷體" w:hAnsi="標楷體"/>
          <w:b/>
          <w:sz w:val="28"/>
          <w:szCs w:val="28"/>
        </w:rPr>
      </w:pPr>
    </w:p>
    <w:p w14:paraId="70CEAB9E" w14:textId="5CB3A3CD" w:rsidR="007431E8" w:rsidRPr="00A028EA" w:rsidRDefault="007431E8" w:rsidP="007431E8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bookmarkStart w:id="0" w:name="_GoBack"/>
      <w:bookmarkEnd w:id="0"/>
      <w:r w:rsidRPr="00E13B90">
        <w:rPr>
          <w:rFonts w:ascii="標楷體" w:eastAsia="標楷體" w:hAnsi="標楷體" w:hint="eastAsia"/>
          <w:b/>
          <w:sz w:val="28"/>
          <w:szCs w:val="28"/>
        </w:rPr>
        <w:lastRenderedPageBreak/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6069E7">
        <w:rPr>
          <w:rFonts w:ascii="標楷體" w:eastAsia="標楷體" w:hAnsi="標楷體" w:hint="eastAsia"/>
          <w:b/>
          <w:sz w:val="28"/>
          <w:szCs w:val="28"/>
        </w:rPr>
        <w:t>翁園</w:t>
      </w:r>
      <w:r w:rsidR="006069E7"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6069E7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6069E7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="006069E7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6069E7" w:rsidRPr="0010652A">
        <w:rPr>
          <w:rFonts w:ascii="標楷體" w:eastAsia="標楷體" w:hAnsi="標楷體"/>
          <w:b/>
          <w:sz w:val="28"/>
          <w:szCs w:val="28"/>
        </w:rPr>
        <w:t>年級</w:t>
      </w:r>
      <w:r w:rsidRPr="0010652A">
        <w:rPr>
          <w:rFonts w:ascii="標楷體" w:eastAsia="標楷體" w:hAnsi="標楷體"/>
          <w:b/>
          <w:sz w:val="28"/>
          <w:szCs w:val="28"/>
        </w:rPr>
        <w:t>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【彈性學習節數-</w:t>
      </w:r>
      <w:r w:rsidRPr="007431E8">
        <w:rPr>
          <w:rFonts w:ascii="標楷體" w:eastAsia="標楷體" w:hAnsi="標楷體" w:hint="eastAsia"/>
          <w:b/>
          <w:sz w:val="28"/>
          <w:szCs w:val="28"/>
        </w:rPr>
        <w:t>從翁園看世界</w:t>
      </w:r>
      <w:r>
        <w:rPr>
          <w:rFonts w:ascii="標楷體" w:eastAsia="標楷體" w:hAnsi="標楷體" w:hint="eastAsia"/>
          <w:b/>
          <w:sz w:val="28"/>
          <w:szCs w:val="28"/>
        </w:rPr>
        <w:t>課程】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2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810"/>
        <w:gridCol w:w="2810"/>
        <w:gridCol w:w="2811"/>
        <w:gridCol w:w="2810"/>
        <w:gridCol w:w="2811"/>
      </w:tblGrid>
      <w:tr w:rsidR="007431E8" w:rsidRPr="00C2223E" w14:paraId="4F61C52A" w14:textId="77777777" w:rsidTr="00CE5706">
        <w:trPr>
          <w:trHeight w:val="112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BDFD" w14:textId="77777777" w:rsidR="007431E8" w:rsidRPr="00C2223E" w:rsidRDefault="007431E8" w:rsidP="00CE570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77AD6" w14:textId="77777777" w:rsidR="007431E8" w:rsidRPr="00CB523B" w:rsidRDefault="007431E8" w:rsidP="00CE570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03B1B" w14:textId="77777777" w:rsidR="007431E8" w:rsidRPr="00CB523B" w:rsidRDefault="007431E8" w:rsidP="00CE570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87311" w14:textId="77777777" w:rsidR="007431E8" w:rsidRPr="00CB523B" w:rsidRDefault="007431E8" w:rsidP="00CE570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34178" w14:textId="77777777" w:rsidR="007431E8" w:rsidRPr="00CB523B" w:rsidRDefault="007431E8" w:rsidP="00CE570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80D2" w14:textId="77777777" w:rsidR="007431E8" w:rsidRPr="00CB523B" w:rsidRDefault="007431E8" w:rsidP="00CE570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</w:tr>
      <w:tr w:rsidR="00133469" w:rsidRPr="00C2223E" w14:paraId="2CB6BD6B" w14:textId="77777777" w:rsidTr="00DF036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5C408" w14:textId="565316E1" w:rsidR="00133469" w:rsidRPr="00133469" w:rsidRDefault="00133469" w:rsidP="00133469">
            <w:pPr>
              <w:jc w:val="center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257FF" w14:textId="77777777" w:rsidR="00133469" w:rsidRPr="00133469" w:rsidRDefault="00133469" w:rsidP="00133469">
            <w:pPr>
              <w:snapToGrid w:val="0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Starter Unit</w:t>
            </w:r>
          </w:p>
          <w:p w14:paraId="47CE56B3" w14:textId="4546C2C7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 w:hint="eastAsia"/>
              </w:rPr>
              <w:t>課後活動、字母拼讀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AE5A9" w14:textId="77777777" w:rsidR="00133469" w:rsidRPr="00133469" w:rsidRDefault="00133469" w:rsidP="00133469">
            <w:pPr>
              <w:snapToGrid w:val="0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133469">
                <w:rPr>
                  <w:rFonts w:ascii="標楷體" w:eastAsia="標楷體" w:hAnsi="標楷體"/>
                </w:rPr>
                <w:t>1-1-2</w:t>
              </w:r>
            </w:smartTag>
            <w:r w:rsidRPr="00133469">
              <w:rPr>
                <w:rFonts w:ascii="標楷體" w:eastAsia="標楷體" w:hAnsi="標楷體"/>
              </w:rPr>
              <w:t xml:space="preserve"> 能聽辨英語的子音與母音。</w:t>
            </w:r>
          </w:p>
          <w:p w14:paraId="75C9540A" w14:textId="77777777" w:rsidR="00133469" w:rsidRPr="00133469" w:rsidRDefault="00133469" w:rsidP="00133469">
            <w:pPr>
              <w:snapToGrid w:val="0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133469">
                <w:rPr>
                  <w:rFonts w:ascii="標楷體" w:eastAsia="標楷體" w:hAnsi="標楷體"/>
                </w:rPr>
                <w:t>1-1-3</w:t>
              </w:r>
            </w:smartTag>
            <w:r w:rsidRPr="00133469">
              <w:rPr>
                <w:rFonts w:ascii="標楷體" w:eastAsia="標楷體" w:hAnsi="標楷體"/>
              </w:rPr>
              <w:t xml:space="preserve"> </w:t>
            </w:r>
            <w:r w:rsidRPr="00133469">
              <w:rPr>
                <w:rFonts w:ascii="標楷體" w:eastAsia="標楷體" w:hAnsi="標楷體"/>
                <w:iCs/>
              </w:rPr>
              <w:t>能聽辨課堂中所習得的詞彙</w:t>
            </w:r>
            <w:r w:rsidRPr="00133469">
              <w:rPr>
                <w:rFonts w:ascii="標楷體" w:eastAsia="標楷體" w:hAnsi="標楷體"/>
              </w:rPr>
              <w:t>。</w:t>
            </w:r>
          </w:p>
          <w:p w14:paraId="51E0EB2A" w14:textId="68D427F2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45732" w14:textId="77777777" w:rsidR="00133469" w:rsidRPr="00133469" w:rsidRDefault="00133469" w:rsidP="00133469">
            <w:pPr>
              <w:pStyle w:val="4123"/>
              <w:tabs>
                <w:tab w:val="clear" w:pos="142"/>
              </w:tabs>
              <w:spacing w:line="240" w:lineRule="auto"/>
              <w:ind w:left="0" w:right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33469">
              <w:rPr>
                <w:rFonts w:ascii="標楷體" w:eastAsia="標楷體" w:hAnsi="標楷體"/>
                <w:sz w:val="24"/>
                <w:szCs w:val="24"/>
              </w:rPr>
              <w:t xml:space="preserve">1. </w:t>
            </w:r>
            <w:r w:rsidRPr="00133469">
              <w:rPr>
                <w:rFonts w:ascii="標楷體" w:eastAsia="標楷體" w:hAnsi="標楷體" w:hint="eastAsia"/>
                <w:sz w:val="24"/>
                <w:szCs w:val="24"/>
              </w:rPr>
              <w:t>能詢問並回答日常進行的課後活動</w:t>
            </w:r>
            <w:r w:rsidRPr="00133469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3CAA97CE" w14:textId="4EB1F780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/>
              </w:rPr>
              <w:t xml:space="preserve">2. </w:t>
            </w:r>
            <w:r w:rsidRPr="00133469">
              <w:rPr>
                <w:rFonts w:ascii="標楷體" w:eastAsia="標楷體" w:hAnsi="標楷體" w:hint="eastAsia"/>
              </w:rPr>
              <w:t>能聽辨、認讀子音群的發音及字母拼讀規則</w:t>
            </w:r>
            <w:r w:rsidRPr="00133469">
              <w:rPr>
                <w:rFonts w:ascii="標楷體" w:eastAsia="標楷體" w:hAnsi="標楷體"/>
              </w:rPr>
              <w:t>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3E71A" w14:textId="77777777" w:rsidR="00133469" w:rsidRPr="00133469" w:rsidRDefault="00133469" w:rsidP="00133469">
            <w:pPr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 xml:space="preserve">1. </w:t>
            </w:r>
            <w:r w:rsidRPr="00133469">
              <w:rPr>
                <w:rFonts w:ascii="標楷體" w:eastAsia="標楷體" w:hAnsi="標楷體" w:hint="eastAsia"/>
              </w:rPr>
              <w:t>口頭評量</w:t>
            </w:r>
          </w:p>
          <w:p w14:paraId="778E82BD" w14:textId="01358ECA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/>
              </w:rPr>
              <w:t xml:space="preserve">2. </w:t>
            </w:r>
            <w:r w:rsidRPr="00133469">
              <w:rPr>
                <w:rFonts w:ascii="標楷體" w:eastAsia="標楷體" w:hAnsi="標楷體"/>
                <w:noProof/>
              </w:rPr>
              <w:t>同儕</w:t>
            </w:r>
            <w:r w:rsidRPr="00133469">
              <w:rPr>
                <w:rFonts w:ascii="標楷體" w:eastAsia="標楷體" w:hAnsi="標楷體"/>
              </w:rPr>
              <w:t>互評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45751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【生涯發展教育】</w:t>
            </w:r>
          </w:p>
          <w:p w14:paraId="5506A826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  <w:snapToGrid w:val="0"/>
                </w:rPr>
                <w:t>1-2-1</w:t>
              </w:r>
            </w:smartTag>
          </w:p>
          <w:p w14:paraId="7B6D9EF4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【性別平等教育】</w:t>
            </w:r>
          </w:p>
          <w:p w14:paraId="313A82C0" w14:textId="3777FF16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133469">
                <w:rPr>
                  <w:rFonts w:ascii="標楷體" w:eastAsia="標楷體" w:hAnsi="標楷體"/>
                  <w:snapToGrid w:val="0"/>
                </w:rPr>
                <w:t xml:space="preserve"> </w:t>
              </w:r>
              <w:smartTag w:uri="urn:schemas-microsoft-com:office:smarttags" w:element="chsdate">
                <w:smartTagPr>
                  <w:attr w:name="Year" w:val="2003"/>
                  <w:attr w:name="Month" w:val="3"/>
                  <w:attr w:name="Day" w:val="2"/>
                  <w:attr w:name="IsLunarDate" w:val="False"/>
                  <w:attr w:name="IsROCDate" w:val="False"/>
                </w:smartTagPr>
                <w:r w:rsidRPr="00133469">
                  <w:rPr>
                    <w:rFonts w:ascii="標楷體" w:eastAsia="標楷體" w:hAnsi="標楷體"/>
                    <w:snapToGrid w:val="0"/>
                  </w:rPr>
                  <w:t>3-3-2</w:t>
                </w:r>
              </w:smartTag>
            </w:smartTag>
            <w:r w:rsidRPr="00133469">
              <w:rPr>
                <w:rFonts w:ascii="標楷體" w:eastAsia="標楷體" w:hAnsi="標楷體"/>
                <w:noProof/>
              </w:rPr>
              <w:t xml:space="preserve"> </w:t>
            </w:r>
          </w:p>
        </w:tc>
      </w:tr>
      <w:tr w:rsidR="00133469" w:rsidRPr="00C2223E" w14:paraId="34307C13" w14:textId="77777777" w:rsidTr="00DF036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D7827" w14:textId="39AF3450" w:rsidR="00133469" w:rsidRPr="00133469" w:rsidRDefault="00133469" w:rsidP="00133469">
            <w:pPr>
              <w:jc w:val="center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E97D6" w14:textId="77777777" w:rsidR="00133469" w:rsidRPr="00133469" w:rsidRDefault="00133469" w:rsidP="00133469">
            <w:pPr>
              <w:snapToGrid w:val="0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Unit 1 Be an Early Bird</w:t>
            </w:r>
          </w:p>
          <w:p w14:paraId="4347588B" w14:textId="1213B20E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/>
              </w:rPr>
              <w:t>生活作息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2773D" w14:textId="77777777" w:rsidR="00133469" w:rsidRPr="00133469" w:rsidRDefault="00133469" w:rsidP="00133469">
            <w:pPr>
              <w:snapToGrid w:val="0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1-1-2 能聽辨英語的子音與母音。</w:t>
            </w:r>
          </w:p>
          <w:p w14:paraId="2BC522D2" w14:textId="77777777" w:rsidR="00133469" w:rsidRPr="00133469" w:rsidRDefault="00133469" w:rsidP="00133469">
            <w:pPr>
              <w:snapToGrid w:val="0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133469">
                <w:rPr>
                  <w:rFonts w:ascii="標楷體" w:eastAsia="標楷體" w:hAnsi="標楷體"/>
                </w:rPr>
                <w:t>1-1-3</w:t>
              </w:r>
            </w:smartTag>
            <w:r w:rsidRPr="00133469">
              <w:rPr>
                <w:rFonts w:ascii="標楷體" w:eastAsia="標楷體" w:hAnsi="標楷體"/>
              </w:rPr>
              <w:t xml:space="preserve"> </w:t>
            </w:r>
            <w:r w:rsidRPr="00133469">
              <w:rPr>
                <w:rFonts w:ascii="標楷體" w:eastAsia="標楷體" w:hAnsi="標楷體"/>
                <w:iCs/>
              </w:rPr>
              <w:t>能聽辨課堂中所習得的詞彙</w:t>
            </w:r>
            <w:r w:rsidRPr="00133469">
              <w:rPr>
                <w:rFonts w:ascii="標楷體" w:eastAsia="標楷體" w:hAnsi="標楷體"/>
              </w:rPr>
              <w:t>。</w:t>
            </w:r>
          </w:p>
          <w:p w14:paraId="44D5ACF4" w14:textId="77777777" w:rsidR="00133469" w:rsidRPr="00133469" w:rsidRDefault="00133469" w:rsidP="00133469">
            <w:pPr>
              <w:snapToGrid w:val="0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1"/>
              </w:smartTagPr>
              <w:r w:rsidRPr="00133469">
                <w:rPr>
                  <w:rFonts w:ascii="標楷體" w:eastAsia="標楷體" w:hAnsi="標楷體"/>
                </w:rPr>
                <w:t>1-1-4</w:t>
              </w:r>
            </w:smartTag>
            <w:r w:rsidRPr="00133469">
              <w:rPr>
                <w:rFonts w:ascii="標楷體" w:eastAsia="標楷體" w:hAnsi="標楷體"/>
              </w:rPr>
              <w:t xml:space="preserve"> 能聽辨句子的語調。</w:t>
            </w:r>
          </w:p>
          <w:p w14:paraId="231CA763" w14:textId="77777777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8DE3D" w14:textId="77777777" w:rsidR="00133469" w:rsidRPr="00133469" w:rsidRDefault="00133469" w:rsidP="00133469">
            <w:pPr>
              <w:jc w:val="both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 xml:space="preserve">1. </w:t>
            </w:r>
            <w:r w:rsidRPr="00133469">
              <w:rPr>
                <w:rFonts w:ascii="標楷體" w:eastAsia="標楷體" w:hAnsi="標楷體" w:hint="eastAsia"/>
              </w:rPr>
              <w:t>能詢問並回答各種作息的時間。</w:t>
            </w:r>
          </w:p>
          <w:p w14:paraId="70529C94" w14:textId="77777777" w:rsidR="00133469" w:rsidRPr="00133469" w:rsidRDefault="00133469" w:rsidP="00133469">
            <w:pPr>
              <w:jc w:val="both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 xml:space="preserve">2. </w:t>
            </w:r>
            <w:r w:rsidRPr="00133469">
              <w:rPr>
                <w:rFonts w:ascii="標楷體" w:eastAsia="標楷體" w:hAnsi="標楷體" w:hint="eastAsia"/>
              </w:rPr>
              <w:t>能熟練本課單字 have breakfast, have lunch, have dinner, get, go to school, go home, go to bed。</w:t>
            </w:r>
          </w:p>
          <w:p w14:paraId="2C4DD27A" w14:textId="77777777" w:rsidR="00133469" w:rsidRPr="00133469" w:rsidRDefault="00133469" w:rsidP="00133469">
            <w:pPr>
              <w:jc w:val="both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 xml:space="preserve">3. </w:t>
            </w:r>
            <w:r w:rsidRPr="00133469">
              <w:rPr>
                <w:rFonts w:ascii="標楷體" w:eastAsia="標楷體" w:hAnsi="標楷體" w:hint="eastAsia"/>
              </w:rPr>
              <w:t>能聽懂並應用本課主要句型。</w:t>
            </w:r>
          </w:p>
          <w:p w14:paraId="1D4E411B" w14:textId="77777777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A4B65" w14:textId="77777777" w:rsidR="00133469" w:rsidRPr="00133469" w:rsidRDefault="00133469" w:rsidP="00133469">
            <w:pPr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 xml:space="preserve">1. </w:t>
            </w:r>
            <w:r w:rsidRPr="00133469">
              <w:rPr>
                <w:rFonts w:ascii="標楷體" w:eastAsia="標楷體" w:hAnsi="標楷體" w:hint="eastAsia"/>
              </w:rPr>
              <w:t>口頭評量</w:t>
            </w:r>
          </w:p>
          <w:p w14:paraId="71DB530E" w14:textId="77777777" w:rsidR="00133469" w:rsidRPr="00133469" w:rsidRDefault="00133469" w:rsidP="00133469">
            <w:pPr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2. 作業</w:t>
            </w:r>
          </w:p>
          <w:p w14:paraId="5E246EDD" w14:textId="40905DC6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27444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【人權教育】</w:t>
            </w:r>
          </w:p>
          <w:p w14:paraId="40F34EB0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  <w:snapToGrid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133469">
                <w:rPr>
                  <w:rFonts w:ascii="標楷體" w:eastAsia="標楷體" w:hAnsi="標楷體"/>
                </w:rPr>
                <w:t>1-3-4</w:t>
              </w:r>
            </w:smartTag>
          </w:p>
          <w:p w14:paraId="511E84B0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【家政教育】</w:t>
            </w:r>
          </w:p>
          <w:p w14:paraId="36BE0E1F" w14:textId="1AD52A1C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133469">
                <w:rPr>
                  <w:rFonts w:ascii="標楷體" w:eastAsia="標楷體" w:hAnsi="標楷體"/>
                </w:rPr>
                <w:t>4-3-5</w:t>
              </w:r>
            </w:smartTag>
            <w:r w:rsidRPr="00133469">
              <w:rPr>
                <w:rFonts w:ascii="標楷體" w:eastAsia="標楷體" w:hAnsi="標楷體"/>
              </w:rPr>
              <w:t xml:space="preserve"> </w:t>
            </w:r>
          </w:p>
        </w:tc>
      </w:tr>
      <w:tr w:rsidR="00133469" w:rsidRPr="00C2223E" w14:paraId="687BD238" w14:textId="77777777" w:rsidTr="00DF036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4C350" w14:textId="3900247A" w:rsidR="00133469" w:rsidRPr="00133469" w:rsidRDefault="00133469" w:rsidP="00133469">
            <w:pPr>
              <w:jc w:val="center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 w:hint="eastAsia"/>
                <w:b/>
                <w:bCs/>
              </w:rPr>
              <w:t>三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08615" w14:textId="77777777" w:rsidR="00133469" w:rsidRPr="00133469" w:rsidRDefault="00133469" w:rsidP="00133469">
            <w:pPr>
              <w:snapToGrid w:val="0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Unit 1 Be an Early Bird</w:t>
            </w:r>
          </w:p>
          <w:p w14:paraId="0E95A8CF" w14:textId="0B04ABD3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/>
              </w:rPr>
              <w:t>生活作息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0691C" w14:textId="77777777" w:rsidR="00133469" w:rsidRPr="00133469" w:rsidRDefault="00133469" w:rsidP="00133469">
            <w:pPr>
              <w:pStyle w:val="af2"/>
              <w:tabs>
                <w:tab w:val="left" w:pos="2240"/>
              </w:tabs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"/>
                <w:attr w:name="Year" w:val="2002"/>
              </w:smartTagPr>
              <w:r w:rsidRPr="00133469">
                <w:rPr>
                  <w:rFonts w:ascii="標楷體" w:eastAsia="標楷體" w:hAnsi="標楷體"/>
                  <w:sz w:val="24"/>
                  <w:szCs w:val="24"/>
                </w:rPr>
                <w:t>2-1-11</w:t>
              </w:r>
            </w:smartTag>
            <w:r w:rsidRPr="00133469">
              <w:rPr>
                <w:rFonts w:ascii="標楷體" w:eastAsia="標楷體" w:hAnsi="標楷體"/>
                <w:sz w:val="24"/>
                <w:szCs w:val="24"/>
              </w:rPr>
              <w:t xml:space="preserve"> 能以所習得的英語看圖說話。</w:t>
            </w:r>
          </w:p>
          <w:p w14:paraId="3B0D3E80" w14:textId="77777777" w:rsidR="00133469" w:rsidRPr="00133469" w:rsidRDefault="00133469" w:rsidP="00133469">
            <w:pPr>
              <w:pStyle w:val="af2"/>
              <w:tabs>
                <w:tab w:val="left" w:pos="2240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133469">
              <w:rPr>
                <w:rFonts w:ascii="標楷體" w:eastAsia="標楷體" w:hAnsi="標楷體"/>
                <w:sz w:val="24"/>
                <w:szCs w:val="24"/>
              </w:rPr>
              <w:t>*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2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  <w:sz w:val="24"/>
                  <w:szCs w:val="24"/>
                </w:rPr>
                <w:t>2-1-12</w:t>
              </w:r>
            </w:smartTag>
            <w:r w:rsidRPr="00133469">
              <w:rPr>
                <w:rFonts w:ascii="標楷體" w:eastAsia="標楷體" w:hAnsi="標楷體"/>
                <w:sz w:val="24"/>
                <w:szCs w:val="24"/>
              </w:rPr>
              <w:t xml:space="preserve"> 能進行簡易的角色扮演(role play)。</w:t>
            </w:r>
          </w:p>
          <w:p w14:paraId="1E79D163" w14:textId="06237A7D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</w:rPr>
                <w:t>4-1-4</w:t>
              </w:r>
            </w:smartTag>
            <w:r w:rsidRPr="00133469">
              <w:rPr>
                <w:rFonts w:ascii="標楷體" w:eastAsia="標楷體" w:hAnsi="標楷體"/>
              </w:rPr>
              <w:t xml:space="preserve"> 能臨摹抄寫課堂中習得的句子。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AED29" w14:textId="77777777" w:rsidR="00133469" w:rsidRPr="00133469" w:rsidRDefault="00133469" w:rsidP="00133469">
            <w:pPr>
              <w:jc w:val="both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 w:hint="eastAsia"/>
              </w:rPr>
              <w:t>1. 能聽懂並朗讀本課故事內容。</w:t>
            </w:r>
          </w:p>
          <w:p w14:paraId="37C8F591" w14:textId="77777777" w:rsidR="00133469" w:rsidRPr="00133469" w:rsidRDefault="00133469" w:rsidP="00133469">
            <w:pPr>
              <w:jc w:val="both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 w:hint="eastAsia"/>
              </w:rPr>
              <w:t>2. 能聽懂並應用本課的俚語。</w:t>
            </w:r>
          </w:p>
          <w:p w14:paraId="426281AE" w14:textId="338193F1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/>
              </w:rPr>
              <w:t xml:space="preserve">3. </w:t>
            </w:r>
            <w:r w:rsidRPr="00133469">
              <w:rPr>
                <w:rFonts w:ascii="標楷體" w:eastAsia="標楷體" w:hAnsi="標楷體" w:hint="eastAsia"/>
              </w:rPr>
              <w:t>能分辨並應用「主詞為第三人稱單數，have要變has，go 要變為goes」的用法。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AB5D0" w14:textId="77777777" w:rsidR="00133469" w:rsidRPr="00133469" w:rsidRDefault="00133469" w:rsidP="00133469">
            <w:pPr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 xml:space="preserve">1. </w:t>
            </w:r>
            <w:r w:rsidRPr="00133469">
              <w:rPr>
                <w:rFonts w:ascii="標楷體" w:eastAsia="標楷體" w:hAnsi="標楷體" w:hint="eastAsia"/>
              </w:rPr>
              <w:t>遊戲評量</w:t>
            </w:r>
          </w:p>
          <w:p w14:paraId="3B0DB2EC" w14:textId="77777777" w:rsidR="00133469" w:rsidRPr="00133469" w:rsidRDefault="00133469" w:rsidP="00133469">
            <w:pPr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2. 作業</w:t>
            </w:r>
          </w:p>
          <w:p w14:paraId="5815CB53" w14:textId="0D155D58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4D32C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【人權教育】</w:t>
            </w:r>
          </w:p>
          <w:p w14:paraId="41D61EE5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  <w:snapToGrid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133469">
                <w:rPr>
                  <w:rFonts w:ascii="標楷體" w:eastAsia="標楷體" w:hAnsi="標楷體"/>
                </w:rPr>
                <w:t>1-3-4</w:t>
              </w:r>
            </w:smartTag>
          </w:p>
          <w:p w14:paraId="39B79C44" w14:textId="77777777" w:rsidR="00133469" w:rsidRDefault="00133469" w:rsidP="00133469">
            <w:pPr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 xml:space="preserve">【家政教育】 </w:t>
            </w:r>
          </w:p>
          <w:p w14:paraId="57260432" w14:textId="53F29C8B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133469">
                <w:rPr>
                  <w:rFonts w:ascii="標楷體" w:eastAsia="標楷體" w:hAnsi="標楷體"/>
                </w:rPr>
                <w:t>4-3-5</w:t>
              </w:r>
            </w:smartTag>
          </w:p>
        </w:tc>
      </w:tr>
      <w:tr w:rsidR="00133469" w:rsidRPr="00C2223E" w14:paraId="1FA428FA" w14:textId="77777777" w:rsidTr="00DF036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CA94C" w14:textId="47CEF025" w:rsidR="00133469" w:rsidRPr="00133469" w:rsidRDefault="00133469" w:rsidP="00133469">
            <w:pPr>
              <w:jc w:val="center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 w:hint="eastAsia"/>
                <w:b/>
                <w:bCs/>
              </w:rPr>
              <w:t>四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10FC4" w14:textId="77777777" w:rsidR="00133469" w:rsidRPr="00133469" w:rsidRDefault="00133469" w:rsidP="00133469">
            <w:pPr>
              <w:snapToGrid w:val="0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Unit 1 Be an Early Bird</w:t>
            </w:r>
          </w:p>
          <w:p w14:paraId="3F37CB96" w14:textId="0916B15E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/>
              </w:rPr>
              <w:t>生活作息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21EBF" w14:textId="77777777" w:rsidR="00133469" w:rsidRPr="00133469" w:rsidRDefault="00133469" w:rsidP="00133469">
            <w:pPr>
              <w:pStyle w:val="af2"/>
              <w:tabs>
                <w:tab w:val="left" w:pos="2240"/>
              </w:tabs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3"/>
              </w:smartTagPr>
              <w:r w:rsidRPr="00133469">
                <w:rPr>
                  <w:rFonts w:ascii="標楷體" w:eastAsia="標楷體" w:hAnsi="標楷體"/>
                  <w:sz w:val="24"/>
                  <w:szCs w:val="24"/>
                </w:rPr>
                <w:t>3-1-7</w:t>
              </w:r>
            </w:smartTag>
            <w:r w:rsidRPr="00133469">
              <w:rPr>
                <w:rFonts w:ascii="標楷體" w:eastAsia="標楷體" w:hAnsi="標楷體"/>
                <w:sz w:val="24"/>
                <w:szCs w:val="24"/>
              </w:rPr>
              <w:t xml:space="preserve"> 能朗讀課本中的對話和故事。</w:t>
            </w:r>
          </w:p>
          <w:p w14:paraId="75426E35" w14:textId="77777777" w:rsidR="00133469" w:rsidRPr="00133469" w:rsidRDefault="00133469" w:rsidP="00133469">
            <w:pPr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*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3"/>
              </w:smartTagPr>
              <w:r w:rsidRPr="00133469">
                <w:rPr>
                  <w:rFonts w:ascii="標楷體" w:eastAsia="標楷體" w:hAnsi="標楷體"/>
                </w:rPr>
                <w:t>3-1-8</w:t>
              </w:r>
            </w:smartTag>
            <w:r w:rsidRPr="00133469">
              <w:rPr>
                <w:rFonts w:ascii="標楷體" w:eastAsia="標楷體" w:hAnsi="標楷體"/>
              </w:rPr>
              <w:t xml:space="preserve"> 能藉圖畫、圖示</w:t>
            </w:r>
            <w:r w:rsidRPr="00133469">
              <w:rPr>
                <w:rFonts w:ascii="標楷體" w:eastAsia="標楷體" w:hAnsi="標楷體"/>
              </w:rPr>
              <w:lastRenderedPageBreak/>
              <w:t>等視覺輔助，閱讀並瞭解簡易故事及兒童短劇中的大致內容。</w:t>
            </w:r>
          </w:p>
          <w:p w14:paraId="5A8A0073" w14:textId="108AEBE1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7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</w:rPr>
                <w:t>7-1-4</w:t>
              </w:r>
            </w:smartTag>
            <w:r w:rsidRPr="00133469">
              <w:rPr>
                <w:rFonts w:ascii="標楷體" w:eastAsia="標楷體" w:hAnsi="標楷體"/>
              </w:rPr>
              <w:t xml:space="preserve"> 能認識外國風土民情。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B1049" w14:textId="77777777" w:rsidR="00133469" w:rsidRPr="00133469" w:rsidRDefault="00133469" w:rsidP="00133469">
            <w:pPr>
              <w:jc w:val="both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lastRenderedPageBreak/>
              <w:t>1. 能</w:t>
            </w:r>
            <w:r w:rsidRPr="00133469">
              <w:rPr>
                <w:rFonts w:ascii="標楷體" w:eastAsia="標楷體" w:hAnsi="標楷體" w:hint="eastAsia"/>
              </w:rPr>
              <w:t>聽懂並應用本課的俚語。</w:t>
            </w:r>
          </w:p>
          <w:p w14:paraId="31BCA4DA" w14:textId="77777777" w:rsidR="00133469" w:rsidRPr="00133469" w:rsidRDefault="00133469" w:rsidP="00133469">
            <w:pPr>
              <w:jc w:val="both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 w:hint="eastAsia"/>
              </w:rPr>
              <w:t>2. 能聽懂並了解短文大</w:t>
            </w:r>
            <w:r w:rsidRPr="00133469">
              <w:rPr>
                <w:rFonts w:ascii="標楷體" w:eastAsia="標楷體" w:hAnsi="標楷體" w:hint="eastAsia"/>
              </w:rPr>
              <w:lastRenderedPageBreak/>
              <w:t>意。</w:t>
            </w:r>
          </w:p>
          <w:p w14:paraId="7B401623" w14:textId="2D0CFAFD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 w:hint="eastAsia"/>
              </w:rPr>
              <w:t>3</w:t>
            </w:r>
            <w:r w:rsidRPr="00133469">
              <w:rPr>
                <w:rFonts w:ascii="標楷體" w:eastAsia="標楷體" w:hAnsi="標楷體"/>
              </w:rPr>
              <w:t xml:space="preserve">. </w:t>
            </w:r>
            <w:r w:rsidRPr="00133469">
              <w:rPr>
                <w:rFonts w:ascii="標楷體" w:eastAsia="標楷體" w:hAnsi="標楷體" w:hint="eastAsia"/>
              </w:rPr>
              <w:t>能聽辨、認讀</w:t>
            </w:r>
            <w:r w:rsidRPr="00133469">
              <w:rPr>
                <w:rFonts w:ascii="標楷體" w:eastAsia="標楷體" w:hAnsi="標楷體"/>
              </w:rPr>
              <w:t>br, pr, gr, cr</w:t>
            </w:r>
            <w:r w:rsidRPr="00133469">
              <w:rPr>
                <w:rFonts w:ascii="標楷體" w:eastAsia="標楷體" w:hAnsi="標楷體" w:hint="eastAsia"/>
              </w:rPr>
              <w:t>的字母拼讀發音規則與字母拼讀單字</w:t>
            </w:r>
            <w:r w:rsidRPr="00133469">
              <w:rPr>
                <w:rFonts w:ascii="標楷體" w:eastAsia="標楷體" w:hAnsi="標楷體"/>
              </w:rPr>
              <w:t>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3FBC8" w14:textId="77777777" w:rsidR="00133469" w:rsidRPr="00133469" w:rsidRDefault="00133469" w:rsidP="00133469">
            <w:pPr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lastRenderedPageBreak/>
              <w:t>1. 筆試</w:t>
            </w:r>
          </w:p>
          <w:p w14:paraId="649E3F2A" w14:textId="56DF1F77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/>
              </w:rPr>
              <w:t>2. 作業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0D0BA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【人權教育】</w:t>
            </w:r>
          </w:p>
          <w:p w14:paraId="06E43615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  <w:snapToGrid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133469">
                <w:rPr>
                  <w:rFonts w:ascii="標楷體" w:eastAsia="標楷體" w:hAnsi="標楷體"/>
                </w:rPr>
                <w:t>1-3-4</w:t>
              </w:r>
            </w:smartTag>
          </w:p>
          <w:p w14:paraId="7BFB742E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【家政教育】</w:t>
            </w:r>
          </w:p>
          <w:p w14:paraId="25EA113D" w14:textId="78A4FD85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/>
              </w:rPr>
              <w:lastRenderedPageBreak/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133469">
                <w:rPr>
                  <w:rFonts w:ascii="標楷體" w:eastAsia="標楷體" w:hAnsi="標楷體"/>
                </w:rPr>
                <w:t>4-3-5</w:t>
              </w:r>
            </w:smartTag>
          </w:p>
        </w:tc>
      </w:tr>
      <w:tr w:rsidR="00133469" w:rsidRPr="00C2223E" w14:paraId="3105777C" w14:textId="77777777" w:rsidTr="00DF036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4D429" w14:textId="25C74F2B" w:rsidR="00133469" w:rsidRPr="00133469" w:rsidRDefault="00133469" w:rsidP="00133469">
            <w:pPr>
              <w:jc w:val="center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 w:hint="eastAsia"/>
                <w:b/>
                <w:bCs/>
              </w:rPr>
              <w:lastRenderedPageBreak/>
              <w:t>五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C759E" w14:textId="77777777" w:rsidR="00133469" w:rsidRPr="00133469" w:rsidRDefault="00133469" w:rsidP="00133469">
            <w:pPr>
              <w:snapToGrid w:val="0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Unit 2 I Could Eat a Horse!</w:t>
            </w:r>
          </w:p>
          <w:p w14:paraId="550C24D3" w14:textId="3538E552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/>
                <w:noProof/>
              </w:rPr>
              <w:t>食物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74CB8" w14:textId="77777777" w:rsidR="00133469" w:rsidRPr="00133469" w:rsidRDefault="00133469" w:rsidP="00133469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133469">
                <w:rPr>
                  <w:rFonts w:ascii="標楷體" w:eastAsia="標楷體" w:hAnsi="標楷體"/>
                </w:rPr>
                <w:t>4-1-3</w:t>
              </w:r>
            </w:smartTag>
            <w:r w:rsidRPr="00133469">
              <w:rPr>
                <w:rFonts w:ascii="標楷體" w:eastAsia="標楷體" w:hAnsi="標楷體"/>
              </w:rPr>
              <w:t xml:space="preserve"> 能臨摹抄寫課堂中習得的詞彙。</w:t>
            </w:r>
          </w:p>
          <w:p w14:paraId="14170E4E" w14:textId="77777777" w:rsidR="00133469" w:rsidRPr="00133469" w:rsidRDefault="00133469" w:rsidP="00133469">
            <w:pPr>
              <w:pStyle w:val="af2"/>
              <w:tabs>
                <w:tab w:val="left" w:pos="2240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133469">
              <w:rPr>
                <w:rFonts w:ascii="標楷體" w:eastAsia="標楷體" w:hAnsi="標楷體"/>
                <w:sz w:val="24"/>
                <w:szCs w:val="24"/>
              </w:rPr>
              <w:t>*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5"/>
              </w:smartTagPr>
              <w:r w:rsidRPr="00133469">
                <w:rPr>
                  <w:rFonts w:ascii="標楷體" w:eastAsia="標楷體" w:hAnsi="標楷體"/>
                  <w:sz w:val="24"/>
                  <w:szCs w:val="24"/>
                </w:rPr>
                <w:t>5-1-7</w:t>
              </w:r>
            </w:smartTag>
            <w:r w:rsidRPr="00133469">
              <w:rPr>
                <w:rFonts w:ascii="標楷體" w:eastAsia="標楷體" w:hAnsi="標楷體"/>
                <w:sz w:val="24"/>
                <w:szCs w:val="24"/>
              </w:rPr>
              <w:t xml:space="preserve"> 能依文字或口語提示寫出重要字詞。</w:t>
            </w:r>
          </w:p>
          <w:p w14:paraId="4DED9D20" w14:textId="538C898C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7"/>
              </w:smartTagPr>
              <w:r w:rsidRPr="00133469">
                <w:rPr>
                  <w:rFonts w:ascii="標楷體" w:eastAsia="標楷體" w:hAnsi="標楷體"/>
                </w:rPr>
                <w:t>7-1-4</w:t>
              </w:r>
            </w:smartTag>
            <w:r w:rsidRPr="00133469">
              <w:rPr>
                <w:rFonts w:ascii="標楷體" w:eastAsia="標楷體" w:hAnsi="標楷體"/>
              </w:rPr>
              <w:t xml:space="preserve"> 能認識外國風土民情。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59713" w14:textId="77777777" w:rsidR="00133469" w:rsidRPr="00133469" w:rsidRDefault="00133469" w:rsidP="00133469">
            <w:pPr>
              <w:jc w:val="both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 xml:space="preserve">1. </w:t>
            </w:r>
            <w:r w:rsidRPr="00133469">
              <w:rPr>
                <w:rFonts w:ascii="標楷體" w:eastAsia="標楷體" w:hAnsi="標楷體" w:hint="eastAsia"/>
              </w:rPr>
              <w:t>能詢問並回答自己想吃的食物。</w:t>
            </w:r>
          </w:p>
          <w:p w14:paraId="0D019E3B" w14:textId="77777777" w:rsidR="00133469" w:rsidRPr="00133469" w:rsidRDefault="00133469" w:rsidP="00133469">
            <w:pPr>
              <w:jc w:val="both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 xml:space="preserve">2. </w:t>
            </w:r>
            <w:r w:rsidRPr="00133469">
              <w:rPr>
                <w:rFonts w:ascii="標楷體" w:eastAsia="標楷體" w:hAnsi="標楷體" w:hint="eastAsia"/>
              </w:rPr>
              <w:t>能熟練本課字彙 pizza, rice, steak, fried chicken, dumplings, noodles, French fries。</w:t>
            </w:r>
          </w:p>
          <w:p w14:paraId="2FB1B2BC" w14:textId="2E0D6F1E" w:rsidR="00133469" w:rsidRPr="00133469" w:rsidRDefault="00133469" w:rsidP="002308D3">
            <w:pPr>
              <w:jc w:val="both"/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/>
              </w:rPr>
              <w:t xml:space="preserve">3. </w:t>
            </w:r>
            <w:r w:rsidRPr="00133469">
              <w:rPr>
                <w:rFonts w:ascii="標楷體" w:eastAsia="標楷體" w:hAnsi="標楷體" w:hint="eastAsia"/>
              </w:rPr>
              <w:t>能聽懂並應用本課主要句型。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05CEB" w14:textId="77777777" w:rsidR="00133469" w:rsidRPr="00133469" w:rsidRDefault="00133469" w:rsidP="00133469">
            <w:pPr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 xml:space="preserve">1. </w:t>
            </w:r>
            <w:r w:rsidRPr="00133469">
              <w:rPr>
                <w:rFonts w:ascii="標楷體" w:eastAsia="標楷體" w:hAnsi="標楷體" w:hint="eastAsia"/>
              </w:rPr>
              <w:t>口頭評量</w:t>
            </w:r>
          </w:p>
          <w:p w14:paraId="4F22B588" w14:textId="77998DFE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/>
              </w:rPr>
              <w:t xml:space="preserve">2. </w:t>
            </w:r>
            <w:r w:rsidRPr="00133469">
              <w:rPr>
                <w:rFonts w:ascii="標楷體" w:eastAsia="標楷體" w:hAnsi="標楷體"/>
                <w:noProof/>
              </w:rPr>
              <w:t>同儕</w:t>
            </w:r>
            <w:r w:rsidRPr="00133469">
              <w:rPr>
                <w:rFonts w:ascii="標楷體" w:eastAsia="標楷體" w:hAnsi="標楷體"/>
              </w:rPr>
              <w:t>互評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F61C9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【人權教育】</w:t>
            </w:r>
          </w:p>
          <w:p w14:paraId="34470B13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133469">
                <w:rPr>
                  <w:rFonts w:ascii="標楷體" w:eastAsia="標楷體" w:hAnsi="標楷體"/>
                </w:rPr>
                <w:t>1-3-4</w:t>
              </w:r>
            </w:smartTag>
            <w:r w:rsidRPr="00133469">
              <w:rPr>
                <w:rFonts w:ascii="標楷體" w:eastAsia="標楷體" w:hAnsi="標楷體"/>
              </w:rPr>
              <w:t xml:space="preserve"> </w:t>
            </w:r>
          </w:p>
          <w:p w14:paraId="2480B471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【家政教育】</w:t>
            </w:r>
          </w:p>
          <w:p w14:paraId="019AF714" w14:textId="78971309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/>
              </w:rPr>
              <w:t xml:space="preserve">1-3-3 </w:t>
            </w:r>
          </w:p>
        </w:tc>
      </w:tr>
      <w:tr w:rsidR="00133469" w:rsidRPr="00C2223E" w14:paraId="63D729D1" w14:textId="77777777" w:rsidTr="00DF036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592E3" w14:textId="75E26BAF" w:rsidR="00133469" w:rsidRPr="00133469" w:rsidRDefault="00133469" w:rsidP="00133469">
            <w:pPr>
              <w:jc w:val="center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 w:hint="eastAsia"/>
                <w:b/>
                <w:bCs/>
              </w:rPr>
              <w:t>六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3DC6D" w14:textId="77777777" w:rsidR="00133469" w:rsidRPr="00133469" w:rsidRDefault="00133469" w:rsidP="00133469">
            <w:pPr>
              <w:snapToGrid w:val="0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Unit 2 I Could Eat a Horse!</w:t>
            </w:r>
          </w:p>
          <w:p w14:paraId="6BA0CE57" w14:textId="5EBC1990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/>
                <w:noProof/>
              </w:rPr>
              <w:t>食物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708B" w14:textId="77777777" w:rsidR="00133469" w:rsidRPr="00133469" w:rsidRDefault="00133469" w:rsidP="00133469">
            <w:pPr>
              <w:pStyle w:val="af2"/>
              <w:tabs>
                <w:tab w:val="left" w:pos="2240"/>
              </w:tabs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133469">
                <w:rPr>
                  <w:rFonts w:ascii="標楷體" w:eastAsia="標楷體" w:hAnsi="標楷體"/>
                  <w:sz w:val="24"/>
                  <w:szCs w:val="24"/>
                </w:rPr>
                <w:t>4-1-5</w:t>
              </w:r>
            </w:smartTag>
            <w:r w:rsidRPr="00133469">
              <w:rPr>
                <w:rFonts w:ascii="標楷體" w:eastAsia="標楷體" w:hAnsi="標楷體"/>
                <w:sz w:val="24"/>
                <w:szCs w:val="24"/>
              </w:rPr>
              <w:t xml:space="preserve"> 能拼寫一些基本常用字詞(至少180個)。</w:t>
            </w:r>
          </w:p>
          <w:p w14:paraId="30256FB8" w14:textId="77777777" w:rsidR="00133469" w:rsidRPr="00133469" w:rsidRDefault="00133469" w:rsidP="00133469">
            <w:pPr>
              <w:pStyle w:val="af2"/>
              <w:tabs>
                <w:tab w:val="left" w:pos="2240"/>
              </w:tabs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"/>
                <w:attr w:name="Year" w:val="2006"/>
              </w:smartTagPr>
              <w:r w:rsidRPr="00133469">
                <w:rPr>
                  <w:rFonts w:ascii="標楷體" w:eastAsia="標楷體" w:hAnsi="標楷體"/>
                  <w:sz w:val="24"/>
                  <w:szCs w:val="24"/>
                </w:rPr>
                <w:t>6-1-13</w:t>
              </w:r>
            </w:smartTag>
            <w:r w:rsidRPr="00133469">
              <w:rPr>
                <w:rFonts w:ascii="標楷體" w:eastAsia="標楷體" w:hAnsi="標楷體"/>
                <w:sz w:val="24"/>
                <w:szCs w:val="24"/>
              </w:rPr>
              <w:t xml:space="preserve"> 能認真完成教師交待的作業。</w:t>
            </w:r>
          </w:p>
          <w:p w14:paraId="1318C6DC" w14:textId="273BBCFD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7"/>
              </w:smartTagPr>
              <w:r w:rsidRPr="00133469">
                <w:rPr>
                  <w:rFonts w:ascii="標楷體" w:eastAsia="標楷體" w:hAnsi="標楷體"/>
                </w:rPr>
                <w:t>7-1-4</w:t>
              </w:r>
            </w:smartTag>
            <w:r w:rsidRPr="00133469">
              <w:rPr>
                <w:rFonts w:ascii="標楷體" w:eastAsia="標楷體" w:hAnsi="標楷體"/>
              </w:rPr>
              <w:t xml:space="preserve"> 能認識外國風土民情。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DF2E7" w14:textId="77777777" w:rsidR="00133469" w:rsidRPr="00133469" w:rsidRDefault="00133469" w:rsidP="00133469">
            <w:pPr>
              <w:jc w:val="both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 w:hint="eastAsia"/>
              </w:rPr>
              <w:t>1. 能聽懂並能應用本單元主要句型。</w:t>
            </w:r>
          </w:p>
          <w:p w14:paraId="2CEC5C37" w14:textId="77777777" w:rsidR="00133469" w:rsidRPr="00133469" w:rsidRDefault="00133469" w:rsidP="00133469">
            <w:pPr>
              <w:jc w:val="both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 w:hint="eastAsia"/>
              </w:rPr>
              <w:t>2. 能樂於與班上同學進行口語練習活動。</w:t>
            </w:r>
          </w:p>
          <w:p w14:paraId="3891A4F0" w14:textId="546CA392" w:rsidR="00133469" w:rsidRPr="00133469" w:rsidRDefault="00133469" w:rsidP="002308D3">
            <w:pPr>
              <w:jc w:val="both"/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 w:hint="eastAsia"/>
              </w:rPr>
              <w:t>3. 能聽懂故事並朗讀本課故事內容。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18564" w14:textId="77777777" w:rsidR="00133469" w:rsidRPr="00133469" w:rsidRDefault="00133469" w:rsidP="00133469">
            <w:pPr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作業</w:t>
            </w:r>
            <w:r w:rsidRPr="00133469">
              <w:rPr>
                <w:rFonts w:ascii="標楷體" w:eastAsia="標楷體" w:hAnsi="標楷體" w:hint="eastAsia"/>
              </w:rPr>
              <w:t>評量</w:t>
            </w:r>
          </w:p>
          <w:p w14:paraId="46715BCF" w14:textId="78FCEC48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92EF4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【人權教育】</w:t>
            </w:r>
          </w:p>
          <w:p w14:paraId="3C4B3B4E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  <w:snapToGrid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133469">
                <w:rPr>
                  <w:rFonts w:ascii="標楷體" w:eastAsia="標楷體" w:hAnsi="標楷體"/>
                </w:rPr>
                <w:t>1-3-4</w:t>
              </w:r>
            </w:smartTag>
            <w:r w:rsidRPr="00133469">
              <w:rPr>
                <w:rFonts w:ascii="標楷體" w:eastAsia="標楷體" w:hAnsi="標楷體"/>
              </w:rPr>
              <w:t xml:space="preserve"> </w:t>
            </w:r>
          </w:p>
          <w:p w14:paraId="2D2EF20F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【家政教育】</w:t>
            </w:r>
          </w:p>
          <w:p w14:paraId="05DBFF20" w14:textId="7D08F14D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133469">
                <w:rPr>
                  <w:rFonts w:ascii="標楷體" w:eastAsia="標楷體" w:hAnsi="標楷體"/>
                </w:rPr>
                <w:t>1-3-3</w:t>
              </w:r>
            </w:smartTag>
          </w:p>
        </w:tc>
      </w:tr>
      <w:tr w:rsidR="00133469" w:rsidRPr="00C2223E" w14:paraId="5BDD0AEA" w14:textId="77777777" w:rsidTr="00DF036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C23CC" w14:textId="2D887E38" w:rsidR="00133469" w:rsidRPr="00133469" w:rsidRDefault="00133469" w:rsidP="00133469">
            <w:pPr>
              <w:jc w:val="center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 w:hint="eastAsia"/>
                <w:b/>
                <w:bCs/>
              </w:rPr>
              <w:t>七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8DB8E" w14:textId="77777777" w:rsidR="00133469" w:rsidRPr="00133469" w:rsidRDefault="00133469" w:rsidP="00133469">
            <w:pPr>
              <w:snapToGrid w:val="0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Unit 2 I Could Eat a Horse!</w:t>
            </w:r>
          </w:p>
          <w:p w14:paraId="5FA62006" w14:textId="638B9EF7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/>
                <w:noProof/>
              </w:rPr>
              <w:t>食物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E5566" w14:textId="77777777" w:rsidR="00133469" w:rsidRPr="00133469" w:rsidRDefault="00133469" w:rsidP="00133469">
            <w:pPr>
              <w:snapToGrid w:val="0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1-1-2 能聽辨英語的子音與母音。</w:t>
            </w:r>
          </w:p>
          <w:p w14:paraId="03FF2AEF" w14:textId="77777777" w:rsidR="00133469" w:rsidRPr="00133469" w:rsidRDefault="00133469" w:rsidP="00133469">
            <w:pPr>
              <w:pStyle w:val="af2"/>
              <w:tabs>
                <w:tab w:val="left" w:pos="2240"/>
              </w:tabs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  <w:sz w:val="24"/>
                  <w:szCs w:val="24"/>
                </w:rPr>
                <w:t>3-1-4</w:t>
              </w:r>
            </w:smartTag>
            <w:r w:rsidRPr="00133469">
              <w:rPr>
                <w:rFonts w:ascii="標楷體" w:eastAsia="標楷體" w:hAnsi="標楷體"/>
                <w:sz w:val="24"/>
                <w:szCs w:val="24"/>
              </w:rPr>
              <w:t xml:space="preserve"> 能辨識歌謠、韻文、故事中的常用字詞。</w:t>
            </w:r>
          </w:p>
          <w:p w14:paraId="03277AFF" w14:textId="66CBF16D" w:rsidR="00133469" w:rsidRPr="00133469" w:rsidRDefault="00133469" w:rsidP="002308D3">
            <w:pPr>
              <w:pStyle w:val="af2"/>
              <w:tabs>
                <w:tab w:val="left" w:pos="2240"/>
              </w:tabs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  <w:sz w:val="24"/>
                  <w:szCs w:val="24"/>
                </w:rPr>
                <w:t>3-1-5</w:t>
              </w:r>
            </w:smartTag>
            <w:r w:rsidRPr="00133469">
              <w:rPr>
                <w:rFonts w:ascii="標楷體" w:eastAsia="標楷體" w:hAnsi="標楷體"/>
                <w:sz w:val="24"/>
                <w:szCs w:val="24"/>
              </w:rPr>
              <w:t xml:space="preserve"> 能看懂簡單的句子。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170B7" w14:textId="77777777" w:rsidR="00133469" w:rsidRPr="00133469" w:rsidRDefault="00133469" w:rsidP="00133469">
            <w:pPr>
              <w:jc w:val="both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 w:hint="eastAsia"/>
              </w:rPr>
              <w:t>1. 能閱讀並運用閱讀技巧了解短文內容大意。</w:t>
            </w:r>
          </w:p>
          <w:p w14:paraId="1CA642EF" w14:textId="628DEEE6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 w:hint="eastAsia"/>
              </w:rPr>
              <w:t>2. 能閱讀並了解跨領域短文內容大意。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88A15" w14:textId="77777777" w:rsidR="00133469" w:rsidRPr="00133469" w:rsidRDefault="00133469" w:rsidP="00133469">
            <w:pPr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 w:hint="eastAsia"/>
              </w:rPr>
              <w:t>活動評量</w:t>
            </w:r>
          </w:p>
          <w:p w14:paraId="31628A71" w14:textId="7A12E643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21C1D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【人權教育】</w:t>
            </w:r>
          </w:p>
          <w:p w14:paraId="19DD572F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133469">
                <w:rPr>
                  <w:rFonts w:ascii="標楷體" w:eastAsia="標楷體" w:hAnsi="標楷體"/>
                </w:rPr>
                <w:t>1-3-4</w:t>
              </w:r>
            </w:smartTag>
            <w:r w:rsidRPr="00133469">
              <w:rPr>
                <w:rFonts w:ascii="標楷體" w:eastAsia="標楷體" w:hAnsi="標楷體"/>
              </w:rPr>
              <w:t xml:space="preserve"> </w:t>
            </w:r>
          </w:p>
          <w:p w14:paraId="5B6666F6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【家政教育】</w:t>
            </w:r>
          </w:p>
          <w:p w14:paraId="2C65E3B3" w14:textId="0288D0C0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/>
              </w:rPr>
              <w:t>1-3-3</w:t>
            </w:r>
          </w:p>
        </w:tc>
      </w:tr>
      <w:tr w:rsidR="00133469" w:rsidRPr="00C2223E" w14:paraId="7AC1B138" w14:textId="77777777" w:rsidTr="00DF036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89863" w14:textId="4EB637A7" w:rsidR="00133469" w:rsidRPr="00133469" w:rsidRDefault="00133469" w:rsidP="00133469">
            <w:pPr>
              <w:jc w:val="center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 w:hint="eastAsia"/>
                <w:b/>
                <w:bCs/>
              </w:rPr>
              <w:t>八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9A916" w14:textId="77777777" w:rsidR="00133469" w:rsidRPr="00133469" w:rsidRDefault="00133469" w:rsidP="00133469">
            <w:pPr>
              <w:snapToGrid w:val="0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Unit 2 I Could Eat a Horse!</w:t>
            </w:r>
          </w:p>
          <w:p w14:paraId="60FADE96" w14:textId="71C8AF18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/>
                <w:noProof/>
              </w:rPr>
              <w:t>食物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6E223" w14:textId="77777777" w:rsidR="00133469" w:rsidRPr="00133469" w:rsidRDefault="00133469" w:rsidP="00133469">
            <w:pPr>
              <w:snapToGrid w:val="0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133469">
                <w:rPr>
                  <w:rFonts w:ascii="標楷體" w:eastAsia="標楷體" w:hAnsi="標楷體"/>
                </w:rPr>
                <w:t>2-1-3</w:t>
              </w:r>
            </w:smartTag>
            <w:r w:rsidRPr="00133469">
              <w:rPr>
                <w:rFonts w:ascii="標楷體" w:eastAsia="標楷體" w:hAnsi="標楷體"/>
              </w:rPr>
              <w:t xml:space="preserve"> 能說出課堂中所習得的詞彙。</w:t>
            </w:r>
          </w:p>
          <w:p w14:paraId="4FAE45A9" w14:textId="77777777" w:rsidR="00133469" w:rsidRPr="00133469" w:rsidRDefault="00133469" w:rsidP="00133469">
            <w:pPr>
              <w:pStyle w:val="af2"/>
              <w:tabs>
                <w:tab w:val="left" w:pos="2240"/>
              </w:tabs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3"/>
              </w:smartTagPr>
              <w:r w:rsidRPr="00133469">
                <w:rPr>
                  <w:rFonts w:ascii="標楷體" w:eastAsia="標楷體" w:hAnsi="標楷體"/>
                  <w:sz w:val="24"/>
                  <w:szCs w:val="24"/>
                </w:rPr>
                <w:t>3-1-7</w:t>
              </w:r>
            </w:smartTag>
            <w:r w:rsidRPr="00133469">
              <w:rPr>
                <w:rFonts w:ascii="標楷體" w:eastAsia="標楷體" w:hAnsi="標楷體"/>
                <w:sz w:val="24"/>
                <w:szCs w:val="24"/>
              </w:rPr>
              <w:t xml:space="preserve"> 能朗讀課本中的對話和故事。</w:t>
            </w:r>
          </w:p>
          <w:p w14:paraId="133A0B6B" w14:textId="6BB34247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7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</w:rPr>
                <w:lastRenderedPageBreak/>
                <w:t>7-1-4</w:t>
              </w:r>
            </w:smartTag>
            <w:r w:rsidRPr="00133469">
              <w:rPr>
                <w:rFonts w:ascii="標楷體" w:eastAsia="標楷體" w:hAnsi="標楷體"/>
              </w:rPr>
              <w:t xml:space="preserve"> 能認識外國風土民情。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10C15" w14:textId="77777777" w:rsidR="00133469" w:rsidRPr="00133469" w:rsidRDefault="00133469" w:rsidP="00133469">
            <w:pPr>
              <w:jc w:val="both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 w:hint="eastAsia"/>
              </w:rPr>
              <w:lastRenderedPageBreak/>
              <w:t>1.</w:t>
            </w:r>
            <w:r w:rsidRPr="00133469">
              <w:rPr>
                <w:rFonts w:ascii="標楷體" w:eastAsia="標楷體" w:hAnsi="標楷體"/>
              </w:rPr>
              <w:t xml:space="preserve"> </w:t>
            </w:r>
            <w:r w:rsidRPr="00133469">
              <w:rPr>
                <w:rFonts w:ascii="標楷體" w:eastAsia="標楷體" w:hAnsi="標楷體" w:hint="eastAsia"/>
              </w:rPr>
              <w:t>能聽辨、認讀tr,dr 字母拼讀發音規則與字母拼讀單字</w:t>
            </w:r>
            <w:r w:rsidRPr="00133469">
              <w:rPr>
                <w:rFonts w:ascii="標楷體" w:eastAsia="標楷體" w:hAnsi="標楷體"/>
              </w:rPr>
              <w:t>。</w:t>
            </w:r>
          </w:p>
          <w:p w14:paraId="34D4C311" w14:textId="46D93DB9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 w:hint="eastAsia"/>
              </w:rPr>
              <w:t>2. 複習本課的單字、句</w:t>
            </w:r>
            <w:r w:rsidRPr="00133469">
              <w:rPr>
                <w:rFonts w:ascii="標楷體" w:eastAsia="標楷體" w:hAnsi="標楷體" w:hint="eastAsia"/>
              </w:rPr>
              <w:lastRenderedPageBreak/>
              <w:t>型及</w:t>
            </w:r>
            <w:r w:rsidRPr="00133469">
              <w:rPr>
                <w:rFonts w:ascii="標楷體" w:eastAsia="標楷體" w:hAnsi="標楷體"/>
              </w:rPr>
              <w:t>故事</w:t>
            </w:r>
            <w:r w:rsidRPr="00133469">
              <w:rPr>
                <w:rFonts w:ascii="標楷體" w:eastAsia="標楷體" w:hAnsi="標楷體" w:hint="eastAsia"/>
              </w:rPr>
              <w:t>內容</w:t>
            </w:r>
            <w:r w:rsidRPr="00133469">
              <w:rPr>
                <w:rFonts w:ascii="標楷體" w:eastAsia="標楷體" w:hAnsi="標楷體"/>
              </w:rPr>
              <w:t>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ABF81" w14:textId="77777777" w:rsidR="00133469" w:rsidRPr="00133469" w:rsidRDefault="00133469" w:rsidP="00133469">
            <w:pPr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lastRenderedPageBreak/>
              <w:t>1. 筆試</w:t>
            </w:r>
          </w:p>
          <w:p w14:paraId="6E716471" w14:textId="77777777" w:rsidR="00133469" w:rsidRPr="00133469" w:rsidRDefault="00133469" w:rsidP="00133469">
            <w:pPr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2. 口試</w:t>
            </w:r>
          </w:p>
          <w:p w14:paraId="614C29AE" w14:textId="0F27462E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/>
              </w:rPr>
              <w:t>3. 作業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81211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【人權教育】</w:t>
            </w:r>
          </w:p>
          <w:p w14:paraId="19DA1E53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133469">
                <w:rPr>
                  <w:rFonts w:ascii="標楷體" w:eastAsia="標楷體" w:hAnsi="標楷體"/>
                </w:rPr>
                <w:t>1-3-4</w:t>
              </w:r>
            </w:smartTag>
            <w:r w:rsidRPr="00133469">
              <w:rPr>
                <w:rFonts w:ascii="標楷體" w:eastAsia="標楷體" w:hAnsi="標楷體"/>
              </w:rPr>
              <w:t xml:space="preserve"> </w:t>
            </w:r>
          </w:p>
          <w:p w14:paraId="5FCA0B46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【家政教育】</w:t>
            </w:r>
          </w:p>
          <w:p w14:paraId="41E7F57E" w14:textId="651F7450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133469">
                <w:rPr>
                  <w:rFonts w:ascii="標楷體" w:eastAsia="標楷體" w:hAnsi="標楷體"/>
                </w:rPr>
                <w:t>1-3-3</w:t>
              </w:r>
            </w:smartTag>
          </w:p>
        </w:tc>
      </w:tr>
      <w:tr w:rsidR="00133469" w:rsidRPr="00C2223E" w14:paraId="1DDE2437" w14:textId="77777777" w:rsidTr="00DF036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8B85D" w14:textId="50E71834" w:rsidR="00133469" w:rsidRPr="00133469" w:rsidRDefault="00133469" w:rsidP="00133469">
            <w:pPr>
              <w:jc w:val="center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 w:hint="eastAsia"/>
                <w:b/>
                <w:bCs/>
              </w:rPr>
              <w:lastRenderedPageBreak/>
              <w:t>九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0F201" w14:textId="77777777" w:rsidR="00133469" w:rsidRPr="00133469" w:rsidRDefault="00133469" w:rsidP="00133469">
            <w:pPr>
              <w:snapToGrid w:val="0"/>
              <w:rPr>
                <w:rFonts w:ascii="標楷體" w:eastAsia="標楷體" w:hAnsi="標楷體"/>
                <w:noProof/>
              </w:rPr>
            </w:pPr>
            <w:r w:rsidRPr="00133469">
              <w:rPr>
                <w:rFonts w:ascii="標楷體" w:eastAsia="標楷體" w:hAnsi="標楷體"/>
                <w:noProof/>
              </w:rPr>
              <w:t>Review 1</w:t>
            </w:r>
          </w:p>
          <w:p w14:paraId="1085ADC4" w14:textId="1240C4AB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/>
              </w:rPr>
              <w:t>複習第一、第二課內容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3987C" w14:textId="77777777" w:rsidR="00133469" w:rsidRPr="00133469" w:rsidRDefault="00133469" w:rsidP="00133469">
            <w:pPr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 xml:space="preserve"> </w:t>
            </w:r>
            <w:smartTag w:uri="urn:schemas-microsoft-com:office:smarttags" w:element="chsdate">
              <w:smartTagPr>
                <w:attr w:name="Year" w:val="2004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</w:rPr>
                <w:t>4-1-3</w:t>
              </w:r>
            </w:smartTag>
            <w:r w:rsidRPr="00133469">
              <w:rPr>
                <w:rFonts w:ascii="標楷體" w:eastAsia="標楷體" w:hAnsi="標楷體"/>
              </w:rPr>
              <w:t xml:space="preserve"> 能臨摹抄寫課堂中習得的詞彙。</w:t>
            </w:r>
          </w:p>
          <w:p w14:paraId="6CED7907" w14:textId="77777777" w:rsidR="00133469" w:rsidRPr="00133469" w:rsidRDefault="00133469" w:rsidP="00133469">
            <w:pPr>
              <w:pStyle w:val="af2"/>
              <w:tabs>
                <w:tab w:val="left" w:pos="2240"/>
              </w:tabs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  <w:sz w:val="24"/>
                  <w:szCs w:val="24"/>
                </w:rPr>
                <w:t>6-1-1</w:t>
              </w:r>
            </w:smartTag>
            <w:r w:rsidRPr="00133469">
              <w:rPr>
                <w:rFonts w:ascii="標楷體" w:eastAsia="標楷體" w:hAnsi="標楷體"/>
                <w:sz w:val="24"/>
                <w:szCs w:val="24"/>
              </w:rPr>
              <w:t xml:space="preserve"> 樂於參與各種課堂練習活動。</w:t>
            </w:r>
          </w:p>
          <w:p w14:paraId="7367F3EB" w14:textId="6D48F348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13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</w:rPr>
                <w:t>6-1-13</w:t>
              </w:r>
            </w:smartTag>
            <w:r w:rsidRPr="00133469">
              <w:rPr>
                <w:rFonts w:ascii="標楷體" w:eastAsia="標楷體" w:hAnsi="標楷體"/>
              </w:rPr>
              <w:t xml:space="preserve"> 能認真完成教師交待的作業。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C1A03" w14:textId="77777777" w:rsidR="00133469" w:rsidRPr="00133469" w:rsidRDefault="00133469" w:rsidP="00133469">
            <w:pPr>
              <w:jc w:val="both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 w:hint="eastAsia"/>
              </w:rPr>
              <w:t>1. 複習 Units 1~2 的單字與句型。</w:t>
            </w:r>
          </w:p>
          <w:p w14:paraId="760575A7" w14:textId="69DEE511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 w:hint="eastAsia"/>
              </w:rPr>
              <w:t>2. 複習Starter Unit、Unit 1、Unit 2的字音與字母拼讀單字。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0B617" w14:textId="77777777" w:rsidR="00133469" w:rsidRPr="00133469" w:rsidRDefault="00133469" w:rsidP="00133469">
            <w:pPr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 xml:space="preserve">1. </w:t>
            </w:r>
            <w:r w:rsidRPr="00133469">
              <w:rPr>
                <w:rFonts w:ascii="標楷體" w:eastAsia="標楷體" w:hAnsi="標楷體" w:hint="eastAsia"/>
              </w:rPr>
              <w:t>表演</w:t>
            </w:r>
          </w:p>
          <w:p w14:paraId="01965D76" w14:textId="77777777" w:rsidR="00133469" w:rsidRPr="00133469" w:rsidRDefault="00133469" w:rsidP="00133469">
            <w:pPr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2.</w:t>
            </w:r>
            <w:r w:rsidRPr="00133469">
              <w:rPr>
                <w:rFonts w:ascii="標楷體" w:eastAsia="標楷體" w:hAnsi="標楷體" w:hint="eastAsia"/>
              </w:rPr>
              <w:t>同儕互評</w:t>
            </w:r>
          </w:p>
          <w:p w14:paraId="4A7F8E77" w14:textId="2706A04F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086B9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【人權教育】</w:t>
            </w:r>
          </w:p>
          <w:p w14:paraId="0F9D279C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  <w:snapToGrid w:val="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</w:rPr>
                <w:t>1-3-4</w:t>
              </w:r>
            </w:smartTag>
          </w:p>
          <w:p w14:paraId="1B053FF0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【家政教育】</w:t>
            </w:r>
          </w:p>
          <w:p w14:paraId="1A893C61" w14:textId="3372951F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 w:hint="eastAsia"/>
              </w:rPr>
              <w:t xml:space="preserve">  </w:t>
            </w:r>
            <w:r w:rsidRPr="00133469">
              <w:rPr>
                <w:rFonts w:ascii="標楷體" w:eastAsia="標楷體" w:hAnsi="標楷體"/>
              </w:rPr>
              <w:t xml:space="preserve">4-3-5 </w:t>
            </w:r>
          </w:p>
        </w:tc>
      </w:tr>
      <w:tr w:rsidR="00133469" w:rsidRPr="00C2223E" w14:paraId="17D32412" w14:textId="77777777" w:rsidTr="00DF036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016B0" w14:textId="2D907179" w:rsidR="00133469" w:rsidRPr="00133469" w:rsidRDefault="00133469" w:rsidP="00133469">
            <w:pPr>
              <w:jc w:val="center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 w:hint="eastAsia"/>
                <w:b/>
                <w:bCs/>
              </w:rPr>
              <w:t>十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E81A3" w14:textId="77777777" w:rsidR="00133469" w:rsidRPr="00133469" w:rsidRDefault="00133469" w:rsidP="00133469">
            <w:pPr>
              <w:snapToGrid w:val="0"/>
              <w:rPr>
                <w:rFonts w:ascii="標楷體" w:eastAsia="標楷體" w:hAnsi="標楷體"/>
                <w:noProof/>
              </w:rPr>
            </w:pPr>
            <w:r w:rsidRPr="00133469">
              <w:rPr>
                <w:rFonts w:ascii="標楷體" w:eastAsia="標楷體" w:hAnsi="標楷體"/>
                <w:noProof/>
              </w:rPr>
              <w:t>Review 1</w:t>
            </w:r>
          </w:p>
          <w:p w14:paraId="60134D6E" w14:textId="6CE02985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/>
              </w:rPr>
              <w:t>複習第一、第二課內容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563F5" w14:textId="77777777" w:rsidR="00133469" w:rsidRPr="00133469" w:rsidRDefault="00133469" w:rsidP="00133469">
            <w:pPr>
              <w:pStyle w:val="af2"/>
              <w:tabs>
                <w:tab w:val="left" w:pos="2240"/>
              </w:tabs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9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  <w:sz w:val="24"/>
                  <w:szCs w:val="24"/>
                </w:rPr>
                <w:t>2-1-9</w:t>
              </w:r>
            </w:smartTag>
            <w:r w:rsidRPr="00133469">
              <w:rPr>
                <w:rFonts w:ascii="標楷體" w:eastAsia="標楷體" w:hAnsi="標楷體"/>
                <w:sz w:val="24"/>
                <w:szCs w:val="24"/>
              </w:rPr>
              <w:t xml:space="preserve"> 能作簡單的提問、回答和敘述。</w:t>
            </w:r>
          </w:p>
          <w:p w14:paraId="63089E9F" w14:textId="77777777" w:rsidR="00133469" w:rsidRPr="00133469" w:rsidRDefault="00133469" w:rsidP="00133469">
            <w:pPr>
              <w:pStyle w:val="af2"/>
              <w:tabs>
                <w:tab w:val="left" w:pos="2240"/>
              </w:tabs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1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  <w:sz w:val="24"/>
                  <w:szCs w:val="24"/>
                </w:rPr>
                <w:t>2-1-11</w:t>
              </w:r>
            </w:smartTag>
            <w:r w:rsidRPr="00133469">
              <w:rPr>
                <w:rFonts w:ascii="標楷體" w:eastAsia="標楷體" w:hAnsi="標楷體"/>
                <w:sz w:val="24"/>
                <w:szCs w:val="24"/>
              </w:rPr>
              <w:t xml:space="preserve"> 能以所習得的英語看圖說話。</w:t>
            </w:r>
          </w:p>
          <w:p w14:paraId="5F8E5997" w14:textId="5CBA13E6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5"/>
              </w:smartTagPr>
              <w:r w:rsidRPr="00133469">
                <w:rPr>
                  <w:rFonts w:ascii="標楷體" w:eastAsia="標楷體" w:hAnsi="標楷體"/>
                </w:rPr>
                <w:t>5-1-5</w:t>
              </w:r>
            </w:smartTag>
            <w:r w:rsidRPr="00133469">
              <w:rPr>
                <w:rFonts w:ascii="標楷體" w:eastAsia="標楷體" w:hAnsi="標楷體"/>
              </w:rPr>
              <w:t xml:space="preserve"> 能聽懂日常生活應對中常用語句，並能作適當的回應。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FCD85" w14:textId="5F664A59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 w:hint="eastAsia"/>
              </w:rPr>
              <w:t>能熟練 Units 1~2 的單字與句型。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4A2E6" w14:textId="77777777" w:rsidR="00133469" w:rsidRPr="00133469" w:rsidRDefault="00133469" w:rsidP="00133469">
            <w:pPr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筆試</w:t>
            </w:r>
          </w:p>
          <w:p w14:paraId="6A4A3E46" w14:textId="77777777" w:rsidR="00133469" w:rsidRPr="00133469" w:rsidRDefault="00133469" w:rsidP="00133469">
            <w:pPr>
              <w:rPr>
                <w:rFonts w:ascii="標楷體" w:eastAsia="標楷體" w:hAnsi="標楷體"/>
              </w:rPr>
            </w:pPr>
          </w:p>
          <w:p w14:paraId="404C5516" w14:textId="723F2E6B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84C7D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【人權教育】</w:t>
            </w:r>
          </w:p>
          <w:p w14:paraId="092B5990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  <w:snapToGrid w:val="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</w:rPr>
                <w:t>1-3-4</w:t>
              </w:r>
            </w:smartTag>
          </w:p>
          <w:p w14:paraId="5F17B06B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【家政教育】</w:t>
            </w:r>
          </w:p>
          <w:p w14:paraId="4B690AE1" w14:textId="2AD7E12C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</w:rPr>
                <w:t>4-3-5</w:t>
              </w:r>
            </w:smartTag>
          </w:p>
        </w:tc>
      </w:tr>
      <w:tr w:rsidR="00133469" w:rsidRPr="00C2223E" w14:paraId="47814177" w14:textId="77777777" w:rsidTr="00DF036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B8136" w14:textId="36B930AC" w:rsidR="00133469" w:rsidRPr="00133469" w:rsidRDefault="00133469" w:rsidP="00133469">
            <w:pPr>
              <w:jc w:val="center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 w:hint="eastAsia"/>
                <w:b/>
                <w:bCs/>
              </w:rPr>
              <w:t>十一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0ED80" w14:textId="77777777" w:rsidR="00133469" w:rsidRPr="00133469" w:rsidRDefault="00133469" w:rsidP="00133469">
            <w:pPr>
              <w:snapToGrid w:val="0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Unit 3 It’s All Greek to Me</w:t>
            </w:r>
          </w:p>
          <w:p w14:paraId="2C38B0B6" w14:textId="08B42072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/>
              </w:rPr>
              <w:t>國家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BFE7F" w14:textId="77777777" w:rsidR="00133469" w:rsidRPr="00133469" w:rsidRDefault="00133469" w:rsidP="00133469">
            <w:pPr>
              <w:pStyle w:val="af2"/>
              <w:tabs>
                <w:tab w:val="left" w:pos="2240"/>
              </w:tabs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12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  <w:sz w:val="24"/>
                  <w:szCs w:val="24"/>
                </w:rPr>
                <w:t>6-1-12</w:t>
              </w:r>
            </w:smartTag>
            <w:r w:rsidRPr="00133469">
              <w:rPr>
                <w:rFonts w:ascii="標楷體" w:eastAsia="標楷體" w:hAnsi="標楷體"/>
                <w:sz w:val="24"/>
                <w:szCs w:val="24"/>
              </w:rPr>
              <w:t xml:space="preserve"> 樂於參與有助提升英語能力的活動。</w:t>
            </w:r>
          </w:p>
          <w:p w14:paraId="15E00385" w14:textId="38F9D730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7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</w:rPr>
                <w:t>7-1-4</w:t>
              </w:r>
            </w:smartTag>
            <w:r w:rsidRPr="00133469">
              <w:rPr>
                <w:rFonts w:ascii="標楷體" w:eastAsia="標楷體" w:hAnsi="標楷體"/>
              </w:rPr>
              <w:t xml:space="preserve"> 能認識外國風土民情。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ACFD2" w14:textId="77777777" w:rsidR="00133469" w:rsidRPr="00133469" w:rsidRDefault="00133469" w:rsidP="00133469">
            <w:pPr>
              <w:jc w:val="both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 xml:space="preserve">1. </w:t>
            </w:r>
            <w:r w:rsidRPr="00133469">
              <w:rPr>
                <w:rFonts w:ascii="標楷體" w:eastAsia="標楷體" w:hAnsi="標楷體" w:hint="eastAsia"/>
              </w:rPr>
              <w:t>能詢問並回答各個國家的名稱。</w:t>
            </w:r>
          </w:p>
          <w:p w14:paraId="60F37624" w14:textId="4B132D24" w:rsidR="00133469" w:rsidRPr="00133469" w:rsidRDefault="00133469" w:rsidP="00133469">
            <w:pPr>
              <w:jc w:val="both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 xml:space="preserve">2. </w:t>
            </w:r>
            <w:r w:rsidRPr="00133469">
              <w:rPr>
                <w:rFonts w:ascii="標楷體" w:eastAsia="標楷體" w:hAnsi="標楷體" w:hint="eastAsia"/>
              </w:rPr>
              <w:t xml:space="preserve">能熟練本課單字 </w:t>
            </w:r>
          </w:p>
          <w:p w14:paraId="77082E86" w14:textId="77777777" w:rsidR="00133469" w:rsidRPr="00133469" w:rsidRDefault="00133469" w:rsidP="00133469">
            <w:pPr>
              <w:jc w:val="both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 xml:space="preserve">3. </w:t>
            </w:r>
            <w:r w:rsidRPr="00133469">
              <w:rPr>
                <w:rFonts w:ascii="標楷體" w:eastAsia="標楷體" w:hAnsi="標楷體" w:hint="eastAsia"/>
              </w:rPr>
              <w:t>能聽懂並應用本課主要句型。</w:t>
            </w:r>
          </w:p>
          <w:p w14:paraId="4DF3D125" w14:textId="77777777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4F4C5" w14:textId="77777777" w:rsidR="00133469" w:rsidRPr="00133469" w:rsidRDefault="00133469" w:rsidP="00133469">
            <w:pPr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 xml:space="preserve">1. </w:t>
            </w:r>
            <w:r w:rsidRPr="00133469">
              <w:rPr>
                <w:rFonts w:ascii="標楷體" w:eastAsia="標楷體" w:hAnsi="標楷體" w:hint="eastAsia"/>
              </w:rPr>
              <w:t>活動評量</w:t>
            </w:r>
          </w:p>
          <w:p w14:paraId="60AEE3B6" w14:textId="77777777" w:rsidR="00133469" w:rsidRPr="00133469" w:rsidRDefault="00133469" w:rsidP="00133469">
            <w:pPr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2. 作業</w:t>
            </w:r>
            <w:r w:rsidRPr="00133469">
              <w:rPr>
                <w:rFonts w:ascii="標楷體" w:eastAsia="標楷體" w:hAnsi="標楷體" w:hint="eastAsia"/>
              </w:rPr>
              <w:t>評量</w:t>
            </w:r>
          </w:p>
          <w:p w14:paraId="1DAB4B64" w14:textId="0FEDB6A8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109C7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【人權教育】</w:t>
            </w:r>
          </w:p>
          <w:p w14:paraId="2FE106DD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</w:rPr>
                <w:t>1-3-4</w:t>
              </w:r>
            </w:smartTag>
            <w:r w:rsidRPr="00133469">
              <w:rPr>
                <w:rFonts w:ascii="標楷體" w:eastAsia="標楷體" w:hAnsi="標楷體"/>
              </w:rPr>
              <w:t xml:space="preserve"> </w:t>
            </w:r>
          </w:p>
          <w:p w14:paraId="66D11184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【生涯發展教育】</w:t>
            </w:r>
          </w:p>
          <w:p w14:paraId="4F77F1BA" w14:textId="7D99EEDC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  <w:snapToGrid w:val="0"/>
                </w:rPr>
                <w:t>2-2-1</w:t>
              </w:r>
            </w:smartTag>
            <w:r w:rsidRPr="00133469">
              <w:rPr>
                <w:rFonts w:ascii="標楷體" w:eastAsia="標楷體" w:hAnsi="標楷體"/>
                <w:noProof/>
              </w:rPr>
              <w:t xml:space="preserve"> </w:t>
            </w:r>
          </w:p>
        </w:tc>
      </w:tr>
      <w:tr w:rsidR="00133469" w:rsidRPr="00C2223E" w14:paraId="73421E4F" w14:textId="77777777" w:rsidTr="00DF036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66B35" w14:textId="1F71D277" w:rsidR="00133469" w:rsidRPr="00133469" w:rsidRDefault="00133469" w:rsidP="00133469">
            <w:pPr>
              <w:jc w:val="center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 w:hint="eastAsia"/>
                <w:b/>
                <w:bCs/>
              </w:rPr>
              <w:t>十二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1E15B" w14:textId="77777777" w:rsidR="00133469" w:rsidRPr="00133469" w:rsidRDefault="00133469" w:rsidP="00133469">
            <w:pPr>
              <w:snapToGrid w:val="0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Unit 3 It’s All Greek to Me</w:t>
            </w:r>
          </w:p>
          <w:p w14:paraId="21CBB46F" w14:textId="3C8F56F8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/>
              </w:rPr>
              <w:t>國家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A4E09" w14:textId="77777777" w:rsidR="00133469" w:rsidRPr="00133469" w:rsidRDefault="00133469" w:rsidP="00133469">
            <w:pPr>
              <w:pStyle w:val="af2"/>
              <w:tabs>
                <w:tab w:val="left" w:pos="2240"/>
              </w:tabs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  <w:sz w:val="24"/>
                  <w:szCs w:val="24"/>
                </w:rPr>
                <w:t>4-1-7</w:t>
              </w:r>
            </w:smartTag>
            <w:r w:rsidRPr="00133469">
              <w:rPr>
                <w:rFonts w:ascii="標楷體" w:eastAsia="標楷體" w:hAnsi="標楷體"/>
                <w:sz w:val="24"/>
                <w:szCs w:val="24"/>
              </w:rPr>
              <w:t xml:space="preserve"> 能掌握英文書寫格式寫出簡單的句子。</w:t>
            </w:r>
          </w:p>
          <w:p w14:paraId="6A709BC3" w14:textId="77777777" w:rsidR="00133469" w:rsidRPr="00133469" w:rsidRDefault="00133469" w:rsidP="00133469">
            <w:pPr>
              <w:pStyle w:val="af2"/>
              <w:tabs>
                <w:tab w:val="left" w:pos="2240"/>
              </w:tabs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  <w:sz w:val="24"/>
                  <w:szCs w:val="24"/>
                </w:rPr>
                <w:t>5-1-2</w:t>
              </w:r>
            </w:smartTag>
            <w:r w:rsidRPr="0013346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133469">
              <w:rPr>
                <w:rFonts w:ascii="標楷體" w:eastAsia="標楷體" w:hAnsi="標楷體"/>
                <w:iCs/>
                <w:sz w:val="24"/>
                <w:szCs w:val="24"/>
              </w:rPr>
              <w:t>能聽懂及辨識課堂中所習得的英語詞彙</w:t>
            </w:r>
            <w:r w:rsidRPr="00133469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1ED5DA8C" w14:textId="63C11830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BCBA2" w14:textId="77777777" w:rsidR="00133469" w:rsidRPr="00133469" w:rsidRDefault="00133469" w:rsidP="00133469">
            <w:pPr>
              <w:jc w:val="both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 w:hint="eastAsia"/>
              </w:rPr>
              <w:t>1. 能聽懂並朗讀本課故事內容。</w:t>
            </w:r>
          </w:p>
          <w:p w14:paraId="0D2DE6A2" w14:textId="6ABC44EE" w:rsidR="00133469" w:rsidRPr="00133469" w:rsidRDefault="00133469" w:rsidP="002308D3">
            <w:pPr>
              <w:jc w:val="both"/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 w:hint="eastAsia"/>
              </w:rPr>
              <w:t>2. 能分辨並應用「國名、星期、人名的字首須大寫」之用法。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A428E" w14:textId="77777777" w:rsidR="00133469" w:rsidRPr="00133469" w:rsidRDefault="00133469" w:rsidP="00133469">
            <w:pPr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 xml:space="preserve">1. </w:t>
            </w:r>
            <w:r w:rsidRPr="00133469">
              <w:rPr>
                <w:rFonts w:ascii="標楷體" w:eastAsia="標楷體" w:hAnsi="標楷體" w:hint="eastAsia"/>
              </w:rPr>
              <w:t>遊戲評量</w:t>
            </w:r>
          </w:p>
          <w:p w14:paraId="139822B2" w14:textId="77777777" w:rsidR="00133469" w:rsidRPr="00133469" w:rsidRDefault="00133469" w:rsidP="00133469">
            <w:pPr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2. 作業</w:t>
            </w:r>
          </w:p>
          <w:p w14:paraId="34F58A0D" w14:textId="42F21271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2ADD9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【人權教育】</w:t>
            </w:r>
          </w:p>
          <w:p w14:paraId="04545067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</w:rPr>
                <w:t>1-3-4</w:t>
              </w:r>
            </w:smartTag>
            <w:r w:rsidRPr="00133469">
              <w:rPr>
                <w:rFonts w:ascii="標楷體" w:eastAsia="標楷體" w:hAnsi="標楷體"/>
              </w:rPr>
              <w:t xml:space="preserve"> </w:t>
            </w:r>
          </w:p>
          <w:p w14:paraId="319D287B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【生涯發展教育】</w:t>
            </w:r>
          </w:p>
          <w:p w14:paraId="4ABDED36" w14:textId="7526BED6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  <w:snapToGrid w:val="0"/>
                </w:rPr>
                <w:t>2-2-1</w:t>
              </w:r>
            </w:smartTag>
            <w:r w:rsidRPr="00133469">
              <w:rPr>
                <w:rFonts w:ascii="標楷體" w:eastAsia="標楷體" w:hAnsi="標楷體"/>
                <w:noProof/>
              </w:rPr>
              <w:t xml:space="preserve"> </w:t>
            </w:r>
          </w:p>
        </w:tc>
      </w:tr>
      <w:tr w:rsidR="00133469" w:rsidRPr="00C2223E" w14:paraId="66419C4E" w14:textId="77777777" w:rsidTr="00DF036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56789" w14:textId="025195E4" w:rsidR="00133469" w:rsidRPr="00133469" w:rsidRDefault="00133469" w:rsidP="00133469">
            <w:pPr>
              <w:jc w:val="center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 w:hint="eastAsia"/>
                <w:b/>
                <w:bCs/>
              </w:rPr>
              <w:t>十三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EB04" w14:textId="77777777" w:rsidR="00133469" w:rsidRPr="00133469" w:rsidRDefault="00133469" w:rsidP="00133469">
            <w:pPr>
              <w:snapToGrid w:val="0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Unit 3 It’s All Greek to Me</w:t>
            </w:r>
          </w:p>
          <w:p w14:paraId="2451B096" w14:textId="563BD224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/>
              </w:rPr>
              <w:t>國家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634FB" w14:textId="77777777" w:rsidR="00133469" w:rsidRPr="00133469" w:rsidRDefault="00133469" w:rsidP="00133469">
            <w:pPr>
              <w:snapToGrid w:val="0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3"/>
                <w:attr w:name="IsLunarDate" w:val="False"/>
                <w:attr w:name="IsROCDate" w:val="False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3"/>
                  <w:attr w:name="Month" w:val="1"/>
                  <w:attr w:name="Year" w:val="2001"/>
                </w:smartTagPr>
                <w:r w:rsidRPr="00133469">
                  <w:rPr>
                    <w:rFonts w:ascii="標楷體" w:eastAsia="標楷體" w:hAnsi="標楷體"/>
                  </w:rPr>
                  <w:t>1-1-3</w:t>
                </w:r>
              </w:smartTag>
              <w:r w:rsidRPr="00133469">
                <w:rPr>
                  <w:rFonts w:ascii="標楷體" w:eastAsia="標楷體" w:hAnsi="標楷體"/>
                </w:rPr>
                <w:t xml:space="preserve"> </w:t>
              </w:r>
              <w:r w:rsidRPr="00133469">
                <w:rPr>
                  <w:rFonts w:ascii="標楷體" w:eastAsia="標楷體" w:hAnsi="標楷體"/>
                  <w:iCs/>
                </w:rPr>
                <w:t>能聽辨課堂中所習得的詞彙</w:t>
              </w:r>
              <w:r w:rsidRPr="00133469">
                <w:rPr>
                  <w:rFonts w:ascii="標楷體" w:eastAsia="標楷體" w:hAnsi="標楷體"/>
                </w:rPr>
                <w:t>。</w:t>
              </w:r>
            </w:smartTag>
          </w:p>
          <w:p w14:paraId="12DB4EAA" w14:textId="77777777" w:rsidR="00133469" w:rsidRPr="00133469" w:rsidRDefault="00133469" w:rsidP="00133469">
            <w:pPr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4-1-3 能臨摹抄寫課堂中習得的詞彙。</w:t>
            </w:r>
          </w:p>
          <w:p w14:paraId="6CF03EB6" w14:textId="02657C32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7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</w:rPr>
                <w:lastRenderedPageBreak/>
                <w:t>7-1-4</w:t>
              </w:r>
            </w:smartTag>
            <w:r w:rsidRPr="00133469">
              <w:rPr>
                <w:rFonts w:ascii="標楷體" w:eastAsia="標楷體" w:hAnsi="標楷體" w:hint="eastAsia"/>
              </w:rPr>
              <w:t xml:space="preserve"> </w:t>
            </w:r>
            <w:r w:rsidRPr="00133469">
              <w:rPr>
                <w:rFonts w:ascii="標楷體" w:eastAsia="標楷體" w:hAnsi="標楷體"/>
              </w:rPr>
              <w:t>能認識外國風土民情。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50143" w14:textId="77777777" w:rsidR="00133469" w:rsidRPr="00133469" w:rsidRDefault="00133469" w:rsidP="00133469">
            <w:pPr>
              <w:jc w:val="both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 w:hint="eastAsia"/>
              </w:rPr>
              <w:lastRenderedPageBreak/>
              <w:t>1. 能閱讀並運用閱讀技巧了解短文內容大意。</w:t>
            </w:r>
          </w:p>
          <w:p w14:paraId="751E4FB4" w14:textId="77777777" w:rsidR="00133469" w:rsidRPr="00133469" w:rsidRDefault="00133469" w:rsidP="00133469">
            <w:pPr>
              <w:jc w:val="both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 w:hint="eastAsia"/>
              </w:rPr>
              <w:t>2. 能閱讀並了解跨領域短文內容大意。</w:t>
            </w:r>
          </w:p>
          <w:p w14:paraId="57A2AC40" w14:textId="26E49E49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 w:hint="eastAsia"/>
              </w:rPr>
              <w:lastRenderedPageBreak/>
              <w:t>3. 能聽辨、認讀 nk, ng的字音與字母拼讀單字。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B471A" w14:textId="77777777" w:rsidR="00133469" w:rsidRPr="00133469" w:rsidRDefault="00133469" w:rsidP="00133469">
            <w:pPr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lastRenderedPageBreak/>
              <w:t>1. 筆試</w:t>
            </w:r>
          </w:p>
          <w:p w14:paraId="16B6EEE4" w14:textId="2AD383D8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/>
              </w:rPr>
              <w:t>2. 作業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37298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【人權教育】</w:t>
            </w:r>
          </w:p>
          <w:p w14:paraId="3AE00597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</w:rPr>
                <w:t>1-3-4</w:t>
              </w:r>
            </w:smartTag>
            <w:r w:rsidRPr="00133469">
              <w:rPr>
                <w:rFonts w:ascii="標楷體" w:eastAsia="標楷體" w:hAnsi="標楷體"/>
              </w:rPr>
              <w:t xml:space="preserve"> </w:t>
            </w:r>
          </w:p>
          <w:p w14:paraId="3F433990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【生涯發展教育】</w:t>
            </w:r>
          </w:p>
          <w:p w14:paraId="02F759ED" w14:textId="11041CA3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  <w:snapToGrid w:val="0"/>
                </w:rPr>
                <w:t>2-2-1</w:t>
              </w:r>
            </w:smartTag>
            <w:r w:rsidRPr="00133469">
              <w:rPr>
                <w:rFonts w:ascii="標楷體" w:eastAsia="標楷體" w:hAnsi="標楷體"/>
                <w:noProof/>
              </w:rPr>
              <w:t xml:space="preserve"> </w:t>
            </w:r>
          </w:p>
        </w:tc>
      </w:tr>
      <w:tr w:rsidR="00133469" w:rsidRPr="00C2223E" w14:paraId="56BE70ED" w14:textId="77777777" w:rsidTr="00DF036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1D755" w14:textId="4332F502" w:rsidR="00133469" w:rsidRPr="00133469" w:rsidRDefault="00133469" w:rsidP="00133469">
            <w:pPr>
              <w:jc w:val="center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 w:hint="eastAsia"/>
                <w:b/>
                <w:bCs/>
              </w:rPr>
              <w:lastRenderedPageBreak/>
              <w:t>十四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08170" w14:textId="77777777" w:rsidR="00133469" w:rsidRPr="00133469" w:rsidRDefault="00133469" w:rsidP="00133469">
            <w:pPr>
              <w:snapToGrid w:val="0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Unit 4 You’re under My Umbrella</w:t>
            </w:r>
          </w:p>
          <w:p w14:paraId="5EDEABA6" w14:textId="58C26740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/>
              </w:rPr>
              <w:t>物品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FD99E" w14:textId="77777777" w:rsidR="00133469" w:rsidRPr="00133469" w:rsidRDefault="00133469" w:rsidP="00133469">
            <w:pPr>
              <w:snapToGrid w:val="0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1-1-2 能聽辨英語的子音與母音。</w:t>
            </w:r>
          </w:p>
          <w:p w14:paraId="564C544B" w14:textId="77777777" w:rsidR="00133469" w:rsidRPr="00133469" w:rsidRDefault="00133469" w:rsidP="00133469">
            <w:pPr>
              <w:snapToGrid w:val="0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</w:rPr>
                <w:t>1-1-3</w:t>
              </w:r>
            </w:smartTag>
            <w:r w:rsidRPr="00133469">
              <w:rPr>
                <w:rFonts w:ascii="標楷體" w:eastAsia="標楷體" w:hAnsi="標楷體"/>
              </w:rPr>
              <w:t xml:space="preserve"> </w:t>
            </w:r>
            <w:r w:rsidRPr="00133469">
              <w:rPr>
                <w:rFonts w:ascii="標楷體" w:eastAsia="標楷體" w:hAnsi="標楷體"/>
                <w:iCs/>
              </w:rPr>
              <w:t>能聽辨課堂中所習得的詞彙</w:t>
            </w:r>
            <w:r w:rsidRPr="00133469">
              <w:rPr>
                <w:rFonts w:ascii="標楷體" w:eastAsia="標楷體" w:hAnsi="標楷體"/>
              </w:rPr>
              <w:t>。</w:t>
            </w:r>
          </w:p>
          <w:p w14:paraId="1F6BDBFE" w14:textId="494AAF8A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</w:rPr>
                <w:t>1-1-4</w:t>
              </w:r>
            </w:smartTag>
            <w:r w:rsidRPr="00133469">
              <w:rPr>
                <w:rFonts w:ascii="標楷體" w:eastAsia="標楷體" w:hAnsi="標楷體"/>
              </w:rPr>
              <w:t xml:space="preserve"> 能聽辨句子的語調。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D295B" w14:textId="77777777" w:rsidR="00133469" w:rsidRPr="00133469" w:rsidRDefault="00133469" w:rsidP="00133469">
            <w:pPr>
              <w:jc w:val="both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 xml:space="preserve">1. </w:t>
            </w:r>
            <w:r w:rsidRPr="00133469">
              <w:rPr>
                <w:rFonts w:ascii="標楷體" w:eastAsia="標楷體" w:hAnsi="標楷體" w:hint="eastAsia"/>
              </w:rPr>
              <w:t>能詢問並回答物品的主人。</w:t>
            </w:r>
          </w:p>
          <w:p w14:paraId="32687B4D" w14:textId="77777777" w:rsidR="00133469" w:rsidRPr="00133469" w:rsidRDefault="00133469" w:rsidP="00133469">
            <w:pPr>
              <w:jc w:val="both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 xml:space="preserve">2. </w:t>
            </w:r>
            <w:r w:rsidRPr="00133469">
              <w:rPr>
                <w:rFonts w:ascii="標楷體" w:eastAsia="標楷體" w:hAnsi="標楷體" w:hint="eastAsia"/>
              </w:rPr>
              <w:t>能熟練本課字彙cellphone, key, watch, water bottle, umbrella, glasses, gloves, shoes。</w:t>
            </w:r>
          </w:p>
          <w:p w14:paraId="07E36D34" w14:textId="6D4EFA62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/>
              </w:rPr>
              <w:t xml:space="preserve">3. </w:t>
            </w:r>
            <w:r w:rsidRPr="00133469">
              <w:rPr>
                <w:rFonts w:ascii="標楷體" w:eastAsia="標楷體" w:hAnsi="標楷體" w:hint="eastAsia"/>
              </w:rPr>
              <w:t>能聽懂並應用本課主要句型。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113C5" w14:textId="355309D5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 w:hint="eastAsia"/>
              </w:rPr>
              <w:t>遊戲評量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21837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【人權教育】</w:t>
            </w:r>
          </w:p>
          <w:p w14:paraId="0887EC12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</w:rPr>
                <w:t>1-3-4</w:t>
              </w:r>
            </w:smartTag>
            <w:r w:rsidRPr="00133469">
              <w:rPr>
                <w:rFonts w:ascii="標楷體" w:eastAsia="標楷體" w:hAnsi="標楷體"/>
              </w:rPr>
              <w:t xml:space="preserve"> </w:t>
            </w:r>
          </w:p>
          <w:p w14:paraId="61782C34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【家政教育】</w:t>
            </w:r>
          </w:p>
          <w:p w14:paraId="5A44B389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  <w:snapToGrid w:val="0"/>
                </w:rPr>
                <w:t>2-3-2</w:t>
              </w:r>
            </w:smartTag>
            <w:r w:rsidRPr="00133469">
              <w:rPr>
                <w:rFonts w:ascii="標楷體" w:eastAsia="標楷體" w:hAnsi="標楷體"/>
              </w:rPr>
              <w:t xml:space="preserve"> </w:t>
            </w:r>
          </w:p>
          <w:p w14:paraId="67C04907" w14:textId="18A87726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/>
                <w:noProof/>
              </w:rPr>
              <w:t xml:space="preserve"> </w:t>
            </w:r>
          </w:p>
        </w:tc>
      </w:tr>
      <w:tr w:rsidR="00133469" w:rsidRPr="00C2223E" w14:paraId="4D26BF78" w14:textId="77777777" w:rsidTr="00DF036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2D729" w14:textId="310A1A26" w:rsidR="00133469" w:rsidRPr="00133469" w:rsidRDefault="00133469" w:rsidP="00133469">
            <w:pPr>
              <w:jc w:val="center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 w:hint="eastAsia"/>
                <w:b/>
                <w:bCs/>
              </w:rPr>
              <w:t>十五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BAFA5" w14:textId="77777777" w:rsidR="00133469" w:rsidRPr="00133469" w:rsidRDefault="00133469" w:rsidP="00133469">
            <w:pPr>
              <w:snapToGrid w:val="0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Unit 4 You’re under My Umbrella</w:t>
            </w:r>
          </w:p>
          <w:p w14:paraId="719518D5" w14:textId="719E1159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/>
              </w:rPr>
              <w:t>物品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C7D50" w14:textId="77777777" w:rsidR="00133469" w:rsidRPr="00133469" w:rsidRDefault="00133469" w:rsidP="00133469">
            <w:pPr>
              <w:pStyle w:val="af2"/>
              <w:tabs>
                <w:tab w:val="left" w:pos="2240"/>
              </w:tabs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1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  <w:sz w:val="24"/>
                  <w:szCs w:val="24"/>
                </w:rPr>
                <w:t>2-1-11</w:t>
              </w:r>
            </w:smartTag>
            <w:r w:rsidRPr="00133469">
              <w:rPr>
                <w:rFonts w:ascii="標楷體" w:eastAsia="標楷體" w:hAnsi="標楷體"/>
                <w:sz w:val="24"/>
                <w:szCs w:val="24"/>
              </w:rPr>
              <w:t xml:space="preserve"> 能以所習得的英語看圖說話。</w:t>
            </w:r>
          </w:p>
          <w:p w14:paraId="72305B2C" w14:textId="77777777" w:rsidR="00133469" w:rsidRPr="00133469" w:rsidRDefault="00133469" w:rsidP="00133469">
            <w:pPr>
              <w:pStyle w:val="af2"/>
              <w:tabs>
                <w:tab w:val="left" w:pos="2240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133469">
              <w:rPr>
                <w:rFonts w:ascii="標楷體" w:eastAsia="標楷體" w:hAnsi="標楷體"/>
                <w:sz w:val="24"/>
                <w:szCs w:val="24"/>
              </w:rPr>
              <w:t>*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"/>
                <w:attr w:name="Year" w:val="2002"/>
              </w:smartTagPr>
              <w:r w:rsidRPr="00133469">
                <w:rPr>
                  <w:rFonts w:ascii="標楷體" w:eastAsia="標楷體" w:hAnsi="標楷體"/>
                  <w:sz w:val="24"/>
                  <w:szCs w:val="24"/>
                </w:rPr>
                <w:t>2-1-12</w:t>
              </w:r>
            </w:smartTag>
            <w:r w:rsidRPr="00133469">
              <w:rPr>
                <w:rFonts w:ascii="標楷體" w:eastAsia="標楷體" w:hAnsi="標楷體"/>
                <w:sz w:val="24"/>
                <w:szCs w:val="24"/>
              </w:rPr>
              <w:t xml:space="preserve"> 能進行簡易的角色扮演(role play)。</w:t>
            </w:r>
          </w:p>
          <w:p w14:paraId="7FE69484" w14:textId="4426A384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133469">
                <w:rPr>
                  <w:rFonts w:ascii="標楷體" w:eastAsia="標楷體" w:hAnsi="標楷體"/>
                </w:rPr>
                <w:t>4-1-3</w:t>
              </w:r>
            </w:smartTag>
            <w:r w:rsidRPr="00133469">
              <w:rPr>
                <w:rFonts w:ascii="標楷體" w:eastAsia="標楷體" w:hAnsi="標楷體"/>
              </w:rPr>
              <w:t xml:space="preserve"> 能臨摹抄寫課堂中習得的詞彙。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BD473" w14:textId="77777777" w:rsidR="00133469" w:rsidRPr="00133469" w:rsidRDefault="00133469" w:rsidP="00133469">
            <w:pPr>
              <w:jc w:val="both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 w:hint="eastAsia"/>
              </w:rPr>
              <w:t>1. 能聽懂並能應用本單元主要句型。</w:t>
            </w:r>
          </w:p>
          <w:p w14:paraId="72F1FCEB" w14:textId="77777777" w:rsidR="00133469" w:rsidRPr="00133469" w:rsidRDefault="00133469" w:rsidP="00133469">
            <w:pPr>
              <w:jc w:val="both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 w:hint="eastAsia"/>
              </w:rPr>
              <w:t>2. 能樂於與班上同學進行口語練習活動。</w:t>
            </w:r>
          </w:p>
          <w:p w14:paraId="4BDC96F2" w14:textId="53AD4509" w:rsidR="00133469" w:rsidRPr="00133469" w:rsidRDefault="00133469" w:rsidP="002308D3">
            <w:pPr>
              <w:jc w:val="both"/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 w:hint="eastAsia"/>
              </w:rPr>
              <w:t>3. 能聽懂故事並朗讀本課故事內容。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C0DE6" w14:textId="77777777" w:rsidR="00133469" w:rsidRPr="00133469" w:rsidRDefault="00133469" w:rsidP="00133469">
            <w:pPr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作業</w:t>
            </w:r>
            <w:r w:rsidRPr="00133469">
              <w:rPr>
                <w:rFonts w:ascii="標楷體" w:eastAsia="標楷體" w:hAnsi="標楷體" w:hint="eastAsia"/>
              </w:rPr>
              <w:t>評量</w:t>
            </w:r>
          </w:p>
          <w:p w14:paraId="689799A7" w14:textId="0A5DE3E2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FEB50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【人權教育】</w:t>
            </w:r>
          </w:p>
          <w:p w14:paraId="33F344E3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</w:rPr>
                <w:t>1-3-4</w:t>
              </w:r>
            </w:smartTag>
            <w:r w:rsidRPr="00133469">
              <w:rPr>
                <w:rFonts w:ascii="標楷體" w:eastAsia="標楷體" w:hAnsi="標楷體"/>
              </w:rPr>
              <w:t xml:space="preserve"> </w:t>
            </w:r>
          </w:p>
          <w:p w14:paraId="16A696BA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【家政教育】</w:t>
            </w:r>
          </w:p>
          <w:p w14:paraId="0FF12461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  <w:snapToGrid w:val="0"/>
                </w:rPr>
                <w:t>2-3-2</w:t>
              </w:r>
            </w:smartTag>
            <w:r w:rsidRPr="00133469">
              <w:rPr>
                <w:rFonts w:ascii="標楷體" w:eastAsia="標楷體" w:hAnsi="標楷體"/>
              </w:rPr>
              <w:t xml:space="preserve"> </w:t>
            </w:r>
          </w:p>
          <w:p w14:paraId="310D69AB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  <w:noProof/>
              </w:rPr>
            </w:pPr>
          </w:p>
          <w:p w14:paraId="1AEE9069" w14:textId="6A9B8316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/>
                <w:noProof/>
              </w:rPr>
              <w:t xml:space="preserve"> </w:t>
            </w:r>
          </w:p>
        </w:tc>
      </w:tr>
      <w:tr w:rsidR="00133469" w:rsidRPr="00C2223E" w14:paraId="71DC8824" w14:textId="77777777" w:rsidTr="00DF036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7067E" w14:textId="17981AB3" w:rsidR="00133469" w:rsidRPr="00133469" w:rsidRDefault="00133469" w:rsidP="00133469">
            <w:pPr>
              <w:jc w:val="center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 w:hint="eastAsia"/>
                <w:b/>
                <w:bCs/>
              </w:rPr>
              <w:t>十六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FFA24" w14:textId="77777777" w:rsidR="00133469" w:rsidRPr="00133469" w:rsidRDefault="00133469" w:rsidP="00133469">
            <w:pPr>
              <w:snapToGrid w:val="0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Unit 4 You’re under My Umbrella</w:t>
            </w:r>
          </w:p>
          <w:p w14:paraId="56F0F41A" w14:textId="130BF772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/>
              </w:rPr>
              <w:t>物品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BB18F" w14:textId="77777777" w:rsidR="00133469" w:rsidRPr="00133469" w:rsidRDefault="00133469" w:rsidP="00133469">
            <w:pPr>
              <w:pStyle w:val="af2"/>
              <w:tabs>
                <w:tab w:val="left" w:pos="2240"/>
              </w:tabs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  <w:sz w:val="24"/>
                  <w:szCs w:val="24"/>
                </w:rPr>
                <w:t>3-1-7</w:t>
              </w:r>
            </w:smartTag>
            <w:r w:rsidRPr="00133469">
              <w:rPr>
                <w:rFonts w:ascii="標楷體" w:eastAsia="標楷體" w:hAnsi="標楷體"/>
                <w:sz w:val="24"/>
                <w:szCs w:val="24"/>
              </w:rPr>
              <w:t xml:space="preserve"> 能朗讀課本中的對話和故事。</w:t>
            </w:r>
          </w:p>
          <w:p w14:paraId="36F7A340" w14:textId="77777777" w:rsidR="00133469" w:rsidRPr="00133469" w:rsidRDefault="00133469" w:rsidP="00133469">
            <w:pPr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*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8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</w:rPr>
                <w:t>3-1-8</w:t>
              </w:r>
            </w:smartTag>
            <w:r w:rsidRPr="00133469">
              <w:rPr>
                <w:rFonts w:ascii="標楷體" w:eastAsia="標楷體" w:hAnsi="標楷體"/>
              </w:rPr>
              <w:t xml:space="preserve"> 能藉圖畫、圖示等視覺輔助，閱讀並瞭解簡易故事及兒童短劇中的大致內容。</w:t>
            </w:r>
          </w:p>
          <w:p w14:paraId="74D16B99" w14:textId="553EA218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133469">
                <w:rPr>
                  <w:rFonts w:ascii="標楷體" w:eastAsia="標楷體" w:hAnsi="標楷體"/>
                </w:rPr>
                <w:t>4-1-4</w:t>
              </w:r>
            </w:smartTag>
            <w:r w:rsidRPr="00133469">
              <w:rPr>
                <w:rFonts w:ascii="標楷體" w:eastAsia="標楷體" w:hAnsi="標楷體"/>
              </w:rPr>
              <w:t xml:space="preserve"> 能臨摹抄寫課堂中習得的句子。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76AAD" w14:textId="77777777" w:rsidR="00133469" w:rsidRPr="00133469" w:rsidRDefault="00133469" w:rsidP="00133469">
            <w:pPr>
              <w:jc w:val="both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 w:hint="eastAsia"/>
              </w:rPr>
              <w:t>1. 能閱讀並運用閱讀技巧了解短文內容大意。</w:t>
            </w:r>
          </w:p>
          <w:p w14:paraId="2119CAD7" w14:textId="0AD46BD5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 w:hint="eastAsia"/>
              </w:rPr>
              <w:t>2. 能閱讀並了解跨領域短文內容大意。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B8DC8" w14:textId="77777777" w:rsidR="00133469" w:rsidRPr="00133469" w:rsidRDefault="00133469" w:rsidP="00133469">
            <w:pPr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 xml:space="preserve">1.  </w:t>
            </w:r>
            <w:r w:rsidRPr="00133469">
              <w:rPr>
                <w:rFonts w:ascii="標楷體" w:eastAsia="標楷體" w:hAnsi="標楷體" w:hint="eastAsia"/>
              </w:rPr>
              <w:t>表演</w:t>
            </w:r>
          </w:p>
          <w:p w14:paraId="18FB1623" w14:textId="77777777" w:rsidR="00133469" w:rsidRPr="00133469" w:rsidRDefault="00133469" w:rsidP="00133469">
            <w:pPr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2.</w:t>
            </w:r>
            <w:r w:rsidRPr="00133469">
              <w:rPr>
                <w:rFonts w:ascii="標楷體" w:eastAsia="標楷體" w:hAnsi="標楷體" w:hint="eastAsia"/>
              </w:rPr>
              <w:t>同儕互評</w:t>
            </w:r>
          </w:p>
          <w:p w14:paraId="75875020" w14:textId="12397CF5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D1311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【人權教育】</w:t>
            </w:r>
          </w:p>
          <w:p w14:paraId="361129F3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</w:rPr>
                <w:t>1-3-4</w:t>
              </w:r>
            </w:smartTag>
            <w:r w:rsidRPr="00133469">
              <w:rPr>
                <w:rFonts w:ascii="標楷體" w:eastAsia="標楷體" w:hAnsi="標楷體"/>
              </w:rPr>
              <w:t xml:space="preserve"> </w:t>
            </w:r>
          </w:p>
          <w:p w14:paraId="4B8320A6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【家政教育】</w:t>
            </w:r>
          </w:p>
          <w:p w14:paraId="00886430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  <w:snapToGrid w:val="0"/>
                </w:rPr>
                <w:t>2-3-2</w:t>
              </w:r>
            </w:smartTag>
            <w:r w:rsidRPr="00133469">
              <w:rPr>
                <w:rFonts w:ascii="標楷體" w:eastAsia="標楷體" w:hAnsi="標楷體"/>
              </w:rPr>
              <w:t xml:space="preserve"> </w:t>
            </w:r>
          </w:p>
          <w:p w14:paraId="6319DA67" w14:textId="0B783DCA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/>
                <w:noProof/>
              </w:rPr>
              <w:t xml:space="preserve"> </w:t>
            </w:r>
          </w:p>
        </w:tc>
      </w:tr>
      <w:tr w:rsidR="00133469" w:rsidRPr="00C2223E" w14:paraId="6115D104" w14:textId="77777777" w:rsidTr="00DF036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45C67" w14:textId="21B4ECFF" w:rsidR="00133469" w:rsidRPr="00133469" w:rsidRDefault="00133469" w:rsidP="00133469">
            <w:pPr>
              <w:jc w:val="center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 w:hint="eastAsia"/>
                <w:b/>
                <w:bCs/>
              </w:rPr>
              <w:t>十七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018F1" w14:textId="77777777" w:rsidR="00133469" w:rsidRPr="00133469" w:rsidRDefault="00133469" w:rsidP="00133469">
            <w:pPr>
              <w:snapToGrid w:val="0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Unit 4 You’re under My Umbrella</w:t>
            </w:r>
          </w:p>
          <w:p w14:paraId="3E39DE78" w14:textId="7AB991AD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/>
              </w:rPr>
              <w:t>物品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914C7" w14:textId="77777777" w:rsidR="00133469" w:rsidRPr="00133469" w:rsidRDefault="00133469" w:rsidP="00133469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</w:rPr>
                <w:t>4-1-3</w:t>
              </w:r>
            </w:smartTag>
            <w:r w:rsidRPr="00133469">
              <w:rPr>
                <w:rFonts w:ascii="標楷體" w:eastAsia="標楷體" w:hAnsi="標楷體"/>
              </w:rPr>
              <w:t xml:space="preserve"> 能臨摹抄寫課堂中習得的詞彙。</w:t>
            </w:r>
          </w:p>
          <w:p w14:paraId="308F0018" w14:textId="77777777" w:rsidR="00133469" w:rsidRPr="00133469" w:rsidRDefault="00133469" w:rsidP="00133469">
            <w:pPr>
              <w:pStyle w:val="af2"/>
              <w:tabs>
                <w:tab w:val="left" w:pos="2240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133469">
              <w:rPr>
                <w:rFonts w:ascii="標楷體" w:eastAsia="標楷體" w:hAnsi="標楷體"/>
                <w:sz w:val="24"/>
                <w:szCs w:val="24"/>
              </w:rPr>
              <w:t>*</w:t>
            </w:r>
            <w:smartTag w:uri="urn:schemas-microsoft-com:office:smarttags" w:element="chsdate">
              <w:smartTagPr>
                <w:attr w:name="Year" w:val="2005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  <w:sz w:val="24"/>
                  <w:szCs w:val="24"/>
                </w:rPr>
                <w:t>5-1-7</w:t>
              </w:r>
            </w:smartTag>
            <w:r w:rsidRPr="00133469">
              <w:rPr>
                <w:rFonts w:ascii="標楷體" w:eastAsia="標楷體" w:hAnsi="標楷體"/>
                <w:sz w:val="24"/>
                <w:szCs w:val="24"/>
              </w:rPr>
              <w:t xml:space="preserve"> 能依文字或口語提示寫出重要字詞。</w:t>
            </w:r>
          </w:p>
          <w:p w14:paraId="4D186F98" w14:textId="79035E79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7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</w:rPr>
                <w:t>7-1-4</w:t>
              </w:r>
            </w:smartTag>
            <w:r w:rsidRPr="00133469">
              <w:rPr>
                <w:rFonts w:ascii="標楷體" w:eastAsia="標楷體" w:hAnsi="標楷體"/>
              </w:rPr>
              <w:t xml:space="preserve"> 能認識外國風土</w:t>
            </w:r>
            <w:r w:rsidRPr="00133469">
              <w:rPr>
                <w:rFonts w:ascii="標楷體" w:eastAsia="標楷體" w:hAnsi="標楷體"/>
              </w:rPr>
              <w:lastRenderedPageBreak/>
              <w:t>民情。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73774" w14:textId="77777777" w:rsidR="00133469" w:rsidRPr="00133469" w:rsidRDefault="00133469" w:rsidP="00133469">
            <w:pPr>
              <w:jc w:val="both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 w:hint="eastAsia"/>
              </w:rPr>
              <w:lastRenderedPageBreak/>
              <w:t>1. 能聽辨、認讀sk, sp, st的字母拼讀發音規則與字母拼讀單字</w:t>
            </w:r>
            <w:r w:rsidRPr="00133469">
              <w:rPr>
                <w:rFonts w:ascii="標楷體" w:eastAsia="標楷體" w:hAnsi="標楷體"/>
              </w:rPr>
              <w:t>。</w:t>
            </w:r>
          </w:p>
          <w:p w14:paraId="3D7DF76E" w14:textId="10B73A0E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 w:hint="eastAsia"/>
              </w:rPr>
              <w:t>2. 複習本課的單字、句型及</w:t>
            </w:r>
            <w:r w:rsidRPr="00133469">
              <w:rPr>
                <w:rFonts w:ascii="標楷體" w:eastAsia="標楷體" w:hAnsi="標楷體"/>
              </w:rPr>
              <w:t>故事</w:t>
            </w:r>
            <w:r w:rsidRPr="00133469">
              <w:rPr>
                <w:rFonts w:ascii="標楷體" w:eastAsia="標楷體" w:hAnsi="標楷體" w:hint="eastAsia"/>
              </w:rPr>
              <w:t>內容</w:t>
            </w:r>
            <w:r w:rsidRPr="00133469">
              <w:rPr>
                <w:rFonts w:ascii="標楷體" w:eastAsia="標楷體" w:hAnsi="標楷體"/>
              </w:rPr>
              <w:t>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1FC77" w14:textId="77777777" w:rsidR="00133469" w:rsidRPr="00133469" w:rsidRDefault="00133469" w:rsidP="00133469">
            <w:pPr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1. 口試</w:t>
            </w:r>
          </w:p>
          <w:p w14:paraId="248A0F4E" w14:textId="68CF3ED0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 w:hint="eastAsia"/>
              </w:rPr>
              <w:t>2</w:t>
            </w:r>
            <w:r w:rsidRPr="00133469">
              <w:rPr>
                <w:rFonts w:ascii="標楷體" w:eastAsia="標楷體" w:hAnsi="標楷體"/>
              </w:rPr>
              <w:t>. 作業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4E68B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【人權教育】</w:t>
            </w:r>
          </w:p>
          <w:p w14:paraId="751D1D29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</w:rPr>
                <w:t>1-3-4</w:t>
              </w:r>
            </w:smartTag>
            <w:r w:rsidRPr="00133469">
              <w:rPr>
                <w:rFonts w:ascii="標楷體" w:eastAsia="標楷體" w:hAnsi="標楷體"/>
              </w:rPr>
              <w:t xml:space="preserve"> </w:t>
            </w:r>
          </w:p>
          <w:p w14:paraId="78F4B6B6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【家政教育】</w:t>
            </w:r>
          </w:p>
          <w:p w14:paraId="5F1257E1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  <w:snapToGrid w:val="0"/>
                </w:rPr>
                <w:t>2-3-2</w:t>
              </w:r>
            </w:smartTag>
            <w:r w:rsidRPr="00133469">
              <w:rPr>
                <w:rFonts w:ascii="標楷體" w:eastAsia="標楷體" w:hAnsi="標楷體"/>
              </w:rPr>
              <w:t xml:space="preserve"> </w:t>
            </w:r>
          </w:p>
          <w:p w14:paraId="5F79DCBB" w14:textId="5DC24501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/>
                <w:noProof/>
              </w:rPr>
              <w:t xml:space="preserve"> </w:t>
            </w:r>
          </w:p>
        </w:tc>
      </w:tr>
      <w:tr w:rsidR="00133469" w:rsidRPr="00C2223E" w14:paraId="74BCE58D" w14:textId="77777777" w:rsidTr="00DF036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54744" w14:textId="6249A96E" w:rsidR="00133469" w:rsidRPr="00133469" w:rsidRDefault="00133469" w:rsidP="00133469">
            <w:pPr>
              <w:jc w:val="center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 w:hint="eastAsia"/>
                <w:b/>
                <w:bCs/>
              </w:rPr>
              <w:lastRenderedPageBreak/>
              <w:t>十八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C8D48" w14:textId="77777777" w:rsidR="00133469" w:rsidRPr="00133469" w:rsidRDefault="00133469" w:rsidP="00133469">
            <w:pPr>
              <w:snapToGrid w:val="0"/>
              <w:rPr>
                <w:rFonts w:ascii="標楷體" w:eastAsia="標楷體" w:hAnsi="標楷體"/>
                <w:noProof/>
              </w:rPr>
            </w:pPr>
            <w:r w:rsidRPr="00133469">
              <w:rPr>
                <w:rFonts w:ascii="標楷體" w:eastAsia="標楷體" w:hAnsi="標楷體"/>
                <w:noProof/>
              </w:rPr>
              <w:t>Review 2</w:t>
            </w:r>
            <w:r w:rsidRPr="00133469">
              <w:rPr>
                <w:rFonts w:ascii="標楷體" w:eastAsia="標楷體" w:hAnsi="標楷體"/>
              </w:rPr>
              <w:t xml:space="preserve"> </w:t>
            </w:r>
          </w:p>
          <w:p w14:paraId="5BEBD1CB" w14:textId="5764E9BB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/>
              </w:rPr>
              <w:t>複習第三、第四課內容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8560" w14:textId="77777777" w:rsidR="00133469" w:rsidRPr="00133469" w:rsidRDefault="00133469" w:rsidP="00133469">
            <w:pPr>
              <w:pStyle w:val="af2"/>
              <w:tabs>
                <w:tab w:val="left" w:pos="2240"/>
              </w:tabs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  <w:sz w:val="24"/>
                  <w:szCs w:val="24"/>
                </w:rPr>
                <w:t>4-1-5</w:t>
              </w:r>
            </w:smartTag>
            <w:r w:rsidRPr="00133469">
              <w:rPr>
                <w:rFonts w:ascii="標楷體" w:eastAsia="標楷體" w:hAnsi="標楷體"/>
                <w:sz w:val="24"/>
                <w:szCs w:val="24"/>
              </w:rPr>
              <w:t xml:space="preserve"> 能拼寫一些基本常用字詞(至少180個)。</w:t>
            </w:r>
          </w:p>
          <w:p w14:paraId="10ED70F2" w14:textId="77777777" w:rsidR="00133469" w:rsidRPr="00133469" w:rsidRDefault="00133469" w:rsidP="00133469">
            <w:pPr>
              <w:pStyle w:val="af2"/>
              <w:tabs>
                <w:tab w:val="left" w:pos="2240"/>
              </w:tabs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13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  <w:sz w:val="24"/>
                  <w:szCs w:val="24"/>
                </w:rPr>
                <w:t>6-1-13</w:t>
              </w:r>
            </w:smartTag>
            <w:r w:rsidRPr="00133469">
              <w:rPr>
                <w:rFonts w:ascii="標楷體" w:eastAsia="標楷體" w:hAnsi="標楷體"/>
                <w:sz w:val="24"/>
                <w:szCs w:val="24"/>
              </w:rPr>
              <w:t xml:space="preserve"> 能認真完成教師交待的作業。</w:t>
            </w:r>
          </w:p>
          <w:p w14:paraId="00DC4DA3" w14:textId="0012A8D2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7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</w:rPr>
                <w:t>7-1-4</w:t>
              </w:r>
            </w:smartTag>
            <w:r w:rsidRPr="00133469">
              <w:rPr>
                <w:rFonts w:ascii="標楷體" w:eastAsia="標楷體" w:hAnsi="標楷體"/>
              </w:rPr>
              <w:t xml:space="preserve"> 能認識外國風土民情。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7229D" w14:textId="77777777" w:rsidR="00133469" w:rsidRPr="00133469" w:rsidRDefault="00133469" w:rsidP="00133469">
            <w:pPr>
              <w:jc w:val="both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 w:hint="eastAsia"/>
              </w:rPr>
              <w:t>1. 複習 Units 3~4 的單字與句型。</w:t>
            </w:r>
          </w:p>
          <w:p w14:paraId="1E9B277B" w14:textId="0DD79E7B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 w:hint="eastAsia"/>
              </w:rPr>
              <w:t>2. 複習Units 3~4的字音與字母拼讀單字。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EE231" w14:textId="77777777" w:rsidR="00133469" w:rsidRPr="00133469" w:rsidRDefault="00133469" w:rsidP="00133469">
            <w:pPr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 xml:space="preserve">1. </w:t>
            </w:r>
            <w:r w:rsidRPr="00133469">
              <w:rPr>
                <w:rFonts w:ascii="標楷體" w:eastAsia="標楷體" w:hAnsi="標楷體" w:hint="eastAsia"/>
              </w:rPr>
              <w:t>遊戲評量</w:t>
            </w:r>
          </w:p>
          <w:p w14:paraId="4146552E" w14:textId="4A082520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/>
              </w:rPr>
              <w:t>2. 作業</w:t>
            </w:r>
            <w:r w:rsidRPr="00133469">
              <w:rPr>
                <w:rFonts w:ascii="標楷體" w:eastAsia="標楷體" w:hAnsi="標楷體" w:hint="eastAsia"/>
              </w:rPr>
              <w:t>評量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B68D7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【人權教育】</w:t>
            </w:r>
          </w:p>
          <w:p w14:paraId="2C61CD95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  <w:snapToGrid w:val="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</w:rPr>
                <w:t>1-3-4</w:t>
              </w:r>
            </w:smartTag>
          </w:p>
          <w:p w14:paraId="3F189FED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【家政教育】</w:t>
            </w:r>
          </w:p>
          <w:p w14:paraId="2EBC15EC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  <w:snapToGrid w:val="0"/>
                </w:rPr>
                <w:t>2-3-2</w:t>
              </w:r>
            </w:smartTag>
          </w:p>
          <w:p w14:paraId="423E8D3B" w14:textId="00A1DBE0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/>
              </w:rPr>
              <w:t xml:space="preserve"> </w:t>
            </w:r>
          </w:p>
        </w:tc>
      </w:tr>
      <w:tr w:rsidR="00133469" w:rsidRPr="00C2223E" w14:paraId="6AE9CF48" w14:textId="77777777" w:rsidTr="00DF036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E544D" w14:textId="3A93527C" w:rsidR="00133469" w:rsidRPr="00133469" w:rsidRDefault="00133469" w:rsidP="00133469">
            <w:pPr>
              <w:jc w:val="center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 w:hint="eastAsia"/>
                <w:b/>
                <w:bCs/>
              </w:rPr>
              <w:t>十九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61429" w14:textId="77777777" w:rsidR="00133469" w:rsidRPr="00133469" w:rsidRDefault="00133469" w:rsidP="00133469">
            <w:pPr>
              <w:snapToGrid w:val="0"/>
              <w:rPr>
                <w:rFonts w:ascii="標楷體" w:eastAsia="標楷體" w:hAnsi="標楷體"/>
                <w:noProof/>
              </w:rPr>
            </w:pPr>
            <w:r w:rsidRPr="00133469">
              <w:rPr>
                <w:rFonts w:ascii="標楷體" w:eastAsia="標楷體" w:hAnsi="標楷體"/>
                <w:noProof/>
              </w:rPr>
              <w:t>Review 2</w:t>
            </w:r>
            <w:r w:rsidRPr="00133469">
              <w:rPr>
                <w:rFonts w:ascii="標楷體" w:eastAsia="標楷體" w:hAnsi="標楷體"/>
              </w:rPr>
              <w:t xml:space="preserve"> </w:t>
            </w:r>
          </w:p>
          <w:p w14:paraId="34550C14" w14:textId="2ED03240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/>
              </w:rPr>
              <w:t>複習第三、第四課內容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4946D" w14:textId="77777777" w:rsidR="00133469" w:rsidRPr="00133469" w:rsidRDefault="00133469" w:rsidP="00133469">
            <w:pPr>
              <w:snapToGrid w:val="0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1-1-2 能聽辨英語的子音與母音。</w:t>
            </w:r>
          </w:p>
          <w:p w14:paraId="0A5EBE8A" w14:textId="77777777" w:rsidR="00133469" w:rsidRPr="00133469" w:rsidRDefault="00133469" w:rsidP="00133469">
            <w:pPr>
              <w:pStyle w:val="af2"/>
              <w:tabs>
                <w:tab w:val="left" w:pos="2240"/>
              </w:tabs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3"/>
              </w:smartTagPr>
              <w:r w:rsidRPr="00133469">
                <w:rPr>
                  <w:rFonts w:ascii="標楷體" w:eastAsia="標楷體" w:hAnsi="標楷體"/>
                  <w:sz w:val="24"/>
                  <w:szCs w:val="24"/>
                </w:rPr>
                <w:t>3-1-4</w:t>
              </w:r>
            </w:smartTag>
            <w:r w:rsidRPr="00133469">
              <w:rPr>
                <w:rFonts w:ascii="標楷體" w:eastAsia="標楷體" w:hAnsi="標楷體"/>
                <w:sz w:val="24"/>
                <w:szCs w:val="24"/>
              </w:rPr>
              <w:t xml:space="preserve"> 能辨識歌謠、韻文、故事中的常用字詞。</w:t>
            </w:r>
          </w:p>
          <w:p w14:paraId="3DBD29A4" w14:textId="6FC07CA9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133469">
                <w:rPr>
                  <w:rFonts w:ascii="標楷體" w:eastAsia="標楷體" w:hAnsi="標楷體"/>
                </w:rPr>
                <w:t>3-1-5</w:t>
              </w:r>
            </w:smartTag>
            <w:r w:rsidRPr="00133469">
              <w:rPr>
                <w:rFonts w:ascii="標楷體" w:eastAsia="標楷體" w:hAnsi="標楷體"/>
              </w:rPr>
              <w:t xml:space="preserve"> 能看懂簡單的句子。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35245" w14:textId="05124DB7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 w:hint="eastAsia"/>
              </w:rPr>
              <w:t>能熟練 Units 1~4 的單字與句型。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B79A2" w14:textId="77777777" w:rsidR="00133469" w:rsidRPr="00133469" w:rsidRDefault="00133469" w:rsidP="00133469">
            <w:pPr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 xml:space="preserve">1. </w:t>
            </w:r>
            <w:r w:rsidRPr="00133469">
              <w:rPr>
                <w:rFonts w:ascii="標楷體" w:eastAsia="標楷體" w:hAnsi="標楷體" w:hint="eastAsia"/>
              </w:rPr>
              <w:t>口試</w:t>
            </w:r>
          </w:p>
          <w:p w14:paraId="22263157" w14:textId="77777777" w:rsidR="00133469" w:rsidRPr="00133469" w:rsidRDefault="00133469" w:rsidP="00133469">
            <w:pPr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2. 作業</w:t>
            </w:r>
            <w:r w:rsidRPr="00133469">
              <w:rPr>
                <w:rFonts w:ascii="標楷體" w:eastAsia="標楷體" w:hAnsi="標楷體" w:hint="eastAsia"/>
              </w:rPr>
              <w:t>評量</w:t>
            </w:r>
          </w:p>
          <w:p w14:paraId="3DA7E4CD" w14:textId="2A3C0A7F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CE380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【人權教育】</w:t>
            </w:r>
          </w:p>
          <w:p w14:paraId="2FC08AE1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  <w:snapToGrid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133469">
                <w:rPr>
                  <w:rFonts w:ascii="標楷體" w:eastAsia="標楷體" w:hAnsi="標楷體"/>
                </w:rPr>
                <w:t>1-3-4</w:t>
              </w:r>
            </w:smartTag>
          </w:p>
          <w:p w14:paraId="089CAA5D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【家政教育】</w:t>
            </w:r>
          </w:p>
          <w:p w14:paraId="7D407657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133469">
                <w:rPr>
                  <w:rFonts w:ascii="標楷體" w:eastAsia="標楷體" w:hAnsi="標楷體"/>
                  <w:snapToGrid w:val="0"/>
                </w:rPr>
                <w:t>2-3-2</w:t>
              </w:r>
            </w:smartTag>
          </w:p>
          <w:p w14:paraId="2D08EF87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</w:p>
          <w:p w14:paraId="6D016E1A" w14:textId="4AD9D48D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/>
              </w:rPr>
              <w:t xml:space="preserve"> </w:t>
            </w:r>
          </w:p>
        </w:tc>
      </w:tr>
      <w:tr w:rsidR="00133469" w:rsidRPr="00C2223E" w14:paraId="782FFABF" w14:textId="77777777" w:rsidTr="00DF036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55B69" w14:textId="43C4BF87" w:rsidR="00133469" w:rsidRPr="00133469" w:rsidRDefault="00133469" w:rsidP="00133469">
            <w:pPr>
              <w:jc w:val="center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 w:hint="eastAsia"/>
                <w:b/>
                <w:bCs/>
              </w:rPr>
              <w:t>二十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D7F01" w14:textId="77777777" w:rsidR="00133469" w:rsidRPr="00133469" w:rsidRDefault="00133469" w:rsidP="00133469">
            <w:pPr>
              <w:snapToGrid w:val="0"/>
              <w:rPr>
                <w:rFonts w:ascii="標楷體" w:eastAsia="標楷體" w:hAnsi="標楷體"/>
                <w:noProof/>
              </w:rPr>
            </w:pPr>
            <w:r w:rsidRPr="00133469">
              <w:rPr>
                <w:rFonts w:ascii="標楷體" w:eastAsia="標楷體" w:hAnsi="標楷體"/>
                <w:noProof/>
              </w:rPr>
              <w:t>Final Review</w:t>
            </w:r>
          </w:p>
          <w:p w14:paraId="5DC083CA" w14:textId="35EE2B72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/>
              </w:rPr>
              <w:t>複習第一至四課內容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914AD" w14:textId="77777777" w:rsidR="00133469" w:rsidRPr="00133469" w:rsidRDefault="00133469" w:rsidP="00133469">
            <w:pPr>
              <w:snapToGrid w:val="0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</w:rPr>
                <w:t>1-1-2</w:t>
              </w:r>
            </w:smartTag>
            <w:r w:rsidRPr="00133469">
              <w:rPr>
                <w:rFonts w:ascii="標楷體" w:eastAsia="標楷體" w:hAnsi="標楷體"/>
              </w:rPr>
              <w:t xml:space="preserve"> 能聽辨英語的子音與母音。</w:t>
            </w:r>
          </w:p>
          <w:p w14:paraId="4DFB01EB" w14:textId="77777777" w:rsidR="00133469" w:rsidRPr="00133469" w:rsidRDefault="00133469" w:rsidP="00133469">
            <w:pPr>
              <w:snapToGrid w:val="0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</w:rPr>
                <w:t>1-1-3</w:t>
              </w:r>
            </w:smartTag>
            <w:r w:rsidRPr="00133469">
              <w:rPr>
                <w:rFonts w:ascii="標楷體" w:eastAsia="標楷體" w:hAnsi="標楷體"/>
              </w:rPr>
              <w:t xml:space="preserve"> </w:t>
            </w:r>
            <w:r w:rsidRPr="00133469">
              <w:rPr>
                <w:rFonts w:ascii="標楷體" w:eastAsia="標楷體" w:hAnsi="標楷體"/>
                <w:iCs/>
              </w:rPr>
              <w:t>能聽辨課堂中所習得的詞彙</w:t>
            </w:r>
            <w:r w:rsidRPr="00133469">
              <w:rPr>
                <w:rFonts w:ascii="標楷體" w:eastAsia="標楷體" w:hAnsi="標楷體"/>
              </w:rPr>
              <w:t>。</w:t>
            </w:r>
          </w:p>
          <w:p w14:paraId="3D8CC283" w14:textId="318582BE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/>
                </w:rPr>
                <w:t>4-1-3</w:t>
              </w:r>
            </w:smartTag>
            <w:r w:rsidRPr="00133469">
              <w:rPr>
                <w:rFonts w:ascii="標楷體" w:eastAsia="標楷體" w:hAnsi="標楷體"/>
              </w:rPr>
              <w:t xml:space="preserve"> 能臨摹抄寫課堂中習得的詞彙。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D4951" w14:textId="77777777" w:rsidR="00133469" w:rsidRPr="00133469" w:rsidRDefault="00133469" w:rsidP="00133469">
            <w:pPr>
              <w:jc w:val="both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 w:hint="eastAsia"/>
              </w:rPr>
              <w:t>1. 複習 Units 1~4 的單字句型。</w:t>
            </w:r>
          </w:p>
          <w:p w14:paraId="72126A36" w14:textId="77777777" w:rsidR="00133469" w:rsidRPr="00133469" w:rsidRDefault="00133469" w:rsidP="00133469">
            <w:pPr>
              <w:jc w:val="both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 w:hint="eastAsia"/>
              </w:rPr>
              <w:t>2. 複習 Units 1~4 的故事對話。</w:t>
            </w:r>
          </w:p>
          <w:p w14:paraId="5C0EE52B" w14:textId="478185E3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 w:hint="eastAsia"/>
              </w:rPr>
              <w:t>3. 能在教師引導下，進行讀者劇場的角色扮演。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D35B5" w14:textId="77777777" w:rsidR="00133469" w:rsidRPr="00133469" w:rsidRDefault="00133469" w:rsidP="00133469">
            <w:pPr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1. 筆試</w:t>
            </w:r>
          </w:p>
          <w:p w14:paraId="1CF260A9" w14:textId="77777777" w:rsidR="00133469" w:rsidRPr="00133469" w:rsidRDefault="00133469" w:rsidP="00133469">
            <w:pPr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2.</w:t>
            </w:r>
            <w:r w:rsidRPr="00133469">
              <w:rPr>
                <w:rFonts w:ascii="標楷體" w:eastAsia="標楷體" w:hAnsi="標楷體" w:hint="eastAsia"/>
              </w:rPr>
              <w:t>學習單</w:t>
            </w:r>
          </w:p>
          <w:p w14:paraId="427A8AB2" w14:textId="4EFA4170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BC68B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【人權教育】</w:t>
            </w:r>
          </w:p>
          <w:p w14:paraId="09ACB178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  <w:snapToGrid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133469">
                <w:rPr>
                  <w:rFonts w:ascii="標楷體" w:eastAsia="標楷體" w:hAnsi="標楷體"/>
                </w:rPr>
                <w:t>1-3-4</w:t>
              </w:r>
            </w:smartTag>
          </w:p>
          <w:p w14:paraId="4120FC72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【家政教育】</w:t>
            </w:r>
          </w:p>
          <w:p w14:paraId="29816F91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133469">
                <w:rPr>
                  <w:rFonts w:ascii="標楷體" w:eastAsia="標楷體" w:hAnsi="標楷體"/>
                  <w:snapToGrid w:val="0"/>
                </w:rPr>
                <w:t>2-3-2</w:t>
              </w:r>
            </w:smartTag>
          </w:p>
          <w:p w14:paraId="7227B3F7" w14:textId="1972E945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</w:p>
        </w:tc>
      </w:tr>
      <w:tr w:rsidR="00133469" w:rsidRPr="00C2223E" w14:paraId="2ABC6564" w14:textId="77777777" w:rsidTr="00DF036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A902A" w14:textId="0C13C8F8" w:rsidR="00133469" w:rsidRPr="00133469" w:rsidRDefault="00133469" w:rsidP="00133469">
            <w:pPr>
              <w:jc w:val="center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DD834" w14:textId="77777777" w:rsidR="00133469" w:rsidRPr="00133469" w:rsidRDefault="00133469" w:rsidP="00133469">
            <w:pPr>
              <w:snapToGrid w:val="0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Culture: Hot Spots</w:t>
            </w:r>
          </w:p>
          <w:p w14:paraId="10996417" w14:textId="099C06DB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/>
              </w:rPr>
              <w:t>文化：世界熱門景點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FA95E" w14:textId="77777777" w:rsidR="00133469" w:rsidRPr="00133469" w:rsidRDefault="00133469" w:rsidP="00133469">
            <w:pPr>
              <w:pStyle w:val="af7"/>
              <w:tabs>
                <w:tab w:val="left" w:pos="2240"/>
              </w:tabs>
              <w:rPr>
                <w:rFonts w:ascii="標楷體" w:eastAsia="標楷體" w:hAnsi="標楷體" w:cs="Times New Roman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 w:cs="Times New Roman"/>
                </w:rPr>
                <w:t>3-1-7</w:t>
              </w:r>
            </w:smartTag>
            <w:r w:rsidRPr="00133469">
              <w:rPr>
                <w:rFonts w:ascii="標楷體" w:eastAsia="標楷體" w:hAnsi="標楷體" w:cs="Times New Roman"/>
              </w:rPr>
              <w:t xml:space="preserve"> 能朗讀課本中的對話和故事。</w:t>
            </w:r>
          </w:p>
          <w:p w14:paraId="70D1629F" w14:textId="77777777" w:rsidR="00133469" w:rsidRPr="00133469" w:rsidRDefault="00133469" w:rsidP="00133469">
            <w:pPr>
              <w:pStyle w:val="af7"/>
              <w:tabs>
                <w:tab w:val="left" w:pos="2240"/>
              </w:tabs>
              <w:rPr>
                <w:rFonts w:ascii="標楷體" w:eastAsia="標楷體" w:hAnsi="標楷體" w:cs="Times New Roman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133469">
                <w:rPr>
                  <w:rFonts w:ascii="標楷體" w:eastAsia="標楷體" w:hAnsi="標楷體" w:cs="Times New Roman"/>
                </w:rPr>
                <w:t>5-1-2</w:t>
              </w:r>
            </w:smartTag>
            <w:r w:rsidRPr="00133469">
              <w:rPr>
                <w:rFonts w:ascii="標楷體" w:eastAsia="標楷體" w:hAnsi="標楷體" w:cs="Times New Roman"/>
              </w:rPr>
              <w:t xml:space="preserve"> </w:t>
            </w:r>
            <w:r w:rsidRPr="00133469">
              <w:rPr>
                <w:rFonts w:ascii="標楷體" w:eastAsia="標楷體" w:hAnsi="標楷體" w:cs="Times New Roman"/>
                <w:iCs/>
              </w:rPr>
              <w:t>能聽懂及辨識課堂中所習得的英語詞彙</w:t>
            </w:r>
            <w:r w:rsidRPr="00133469">
              <w:rPr>
                <w:rFonts w:ascii="標楷體" w:eastAsia="標楷體" w:hAnsi="標楷體" w:cs="Times New Roman"/>
              </w:rPr>
              <w:t>。</w:t>
            </w:r>
          </w:p>
          <w:p w14:paraId="67A18F1C" w14:textId="6F500E62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19172" w14:textId="0A45E8E3" w:rsidR="00133469" w:rsidRPr="00133469" w:rsidRDefault="00133469" w:rsidP="00133469">
            <w:pPr>
              <w:jc w:val="both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 xml:space="preserve">1. </w:t>
            </w:r>
            <w:r w:rsidRPr="00133469">
              <w:rPr>
                <w:rFonts w:ascii="標楷體" w:eastAsia="標楷體" w:hAnsi="標楷體" w:hint="eastAsia"/>
              </w:rPr>
              <w:t>能聽懂並朗讀本課短文內容。</w:t>
            </w:r>
          </w:p>
          <w:p w14:paraId="00E59969" w14:textId="6D1FF589" w:rsidR="00133469" w:rsidRPr="00133469" w:rsidRDefault="00AF7154" w:rsidP="0013346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133469" w:rsidRPr="00133469">
              <w:rPr>
                <w:rFonts w:ascii="標楷體" w:eastAsia="標楷體" w:hAnsi="標楷體" w:hint="eastAsia"/>
              </w:rPr>
              <w:t>. 能說出世界熱門景點的英語名稱。</w:t>
            </w:r>
          </w:p>
          <w:p w14:paraId="3BFC0D53" w14:textId="77777777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7EF0F" w14:textId="09838112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r w:rsidRPr="00133469">
              <w:rPr>
                <w:rFonts w:ascii="標楷體" w:eastAsia="標楷體" w:hAnsi="標楷體"/>
              </w:rPr>
              <w:t xml:space="preserve"> </w:t>
            </w:r>
            <w:r w:rsidRPr="00133469">
              <w:rPr>
                <w:rFonts w:ascii="標楷體" w:eastAsia="標楷體" w:hAnsi="標楷體" w:hint="eastAsia"/>
              </w:rPr>
              <w:t>報告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033E7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</w:rPr>
            </w:pPr>
            <w:r w:rsidRPr="00133469">
              <w:rPr>
                <w:rFonts w:ascii="標楷體" w:eastAsia="標楷體" w:hAnsi="標楷體"/>
              </w:rPr>
              <w:t>【人權教育】</w:t>
            </w:r>
          </w:p>
          <w:p w14:paraId="6273CCA6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  <w:snapToGrid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133469">
                <w:rPr>
                  <w:rFonts w:ascii="標楷體" w:eastAsia="標楷體" w:hAnsi="標楷體"/>
                </w:rPr>
                <w:t>1-3-4</w:t>
              </w:r>
            </w:smartTag>
          </w:p>
          <w:p w14:paraId="0F7ED8A3" w14:textId="77777777" w:rsidR="00133469" w:rsidRPr="00133469" w:rsidRDefault="00133469" w:rsidP="00133469">
            <w:pPr>
              <w:ind w:left="57" w:right="57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33469">
              <w:rPr>
                <w:rFonts w:ascii="標楷體" w:eastAsia="標楷體" w:hAnsi="標楷體"/>
              </w:rPr>
              <w:t>【生涯發展教育】</w:t>
            </w:r>
          </w:p>
          <w:p w14:paraId="12BAFE59" w14:textId="1049AECC" w:rsidR="00133469" w:rsidRPr="00133469" w:rsidRDefault="00133469" w:rsidP="00133469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133469">
                <w:rPr>
                  <w:rFonts w:ascii="標楷體" w:eastAsia="標楷體" w:hAnsi="標楷體"/>
                  <w:snapToGrid w:val="0"/>
                </w:rPr>
                <w:t>2-2-1</w:t>
              </w:r>
            </w:smartTag>
          </w:p>
        </w:tc>
      </w:tr>
    </w:tbl>
    <w:p w14:paraId="44B9445A" w14:textId="77777777" w:rsidR="007431E8" w:rsidRDefault="007431E8" w:rsidP="007431E8">
      <w:pPr>
        <w:spacing w:after="180"/>
        <w:jc w:val="center"/>
        <w:rPr>
          <w:rFonts w:ascii="標楷體" w:eastAsia="標楷體" w:hAnsi="標楷體"/>
          <w:b/>
          <w:sz w:val="28"/>
          <w:szCs w:val="28"/>
        </w:rPr>
      </w:pPr>
    </w:p>
    <w:p w14:paraId="729FE063" w14:textId="77777777" w:rsidR="007D238B" w:rsidRDefault="007D238B" w:rsidP="00E17E67">
      <w:pPr>
        <w:spacing w:after="180"/>
        <w:jc w:val="center"/>
        <w:rPr>
          <w:rFonts w:ascii="標楷體" w:eastAsia="標楷體" w:hAnsi="標楷體"/>
          <w:b/>
          <w:sz w:val="28"/>
          <w:szCs w:val="28"/>
        </w:rPr>
      </w:pPr>
    </w:p>
    <w:p w14:paraId="39552689" w14:textId="387A06C5" w:rsidR="00E17E67" w:rsidRPr="00A028EA" w:rsidRDefault="00E17E67" w:rsidP="00E17E67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lastRenderedPageBreak/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6069E7">
        <w:rPr>
          <w:rFonts w:ascii="標楷體" w:eastAsia="標楷體" w:hAnsi="標楷體" w:hint="eastAsia"/>
          <w:b/>
          <w:sz w:val="28"/>
          <w:szCs w:val="28"/>
        </w:rPr>
        <w:t>翁園</w:t>
      </w:r>
      <w:r w:rsidR="006069E7"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6069E7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6069E7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="006069E7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6069E7" w:rsidRPr="0010652A">
        <w:rPr>
          <w:rFonts w:ascii="標楷體" w:eastAsia="標楷體" w:hAnsi="標楷體"/>
          <w:b/>
          <w:sz w:val="28"/>
          <w:szCs w:val="28"/>
        </w:rPr>
        <w:t>年級</w:t>
      </w:r>
      <w:r w:rsidRPr="0010652A">
        <w:rPr>
          <w:rFonts w:ascii="標楷體" w:eastAsia="標楷體" w:hAnsi="標楷體"/>
          <w:b/>
          <w:sz w:val="28"/>
          <w:szCs w:val="28"/>
        </w:rPr>
        <w:t>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【彈性學習節數-</w:t>
      </w:r>
      <w:r w:rsidR="007C4D85">
        <w:rPr>
          <w:rFonts w:ascii="標楷體" w:eastAsia="標楷體" w:hAnsi="標楷體" w:hint="eastAsia"/>
          <w:b/>
          <w:sz w:val="28"/>
          <w:szCs w:val="28"/>
        </w:rPr>
        <w:t>數位生活家(資訊)</w:t>
      </w:r>
      <w:r>
        <w:rPr>
          <w:rFonts w:ascii="標楷體" w:eastAsia="標楷體" w:hAnsi="標楷體" w:hint="eastAsia"/>
          <w:b/>
          <w:sz w:val="28"/>
          <w:szCs w:val="28"/>
        </w:rPr>
        <w:t>課程】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2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810"/>
        <w:gridCol w:w="2810"/>
        <w:gridCol w:w="2811"/>
        <w:gridCol w:w="2810"/>
        <w:gridCol w:w="2811"/>
      </w:tblGrid>
      <w:tr w:rsidR="00E17E67" w:rsidRPr="00C2223E" w14:paraId="725D7682" w14:textId="77777777" w:rsidTr="00CE5706">
        <w:trPr>
          <w:trHeight w:val="112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43382" w14:textId="77777777" w:rsidR="00E17E67" w:rsidRPr="00C2223E" w:rsidRDefault="00E17E67" w:rsidP="00CE570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8BE9F" w14:textId="77777777" w:rsidR="00E17E67" w:rsidRPr="00CB523B" w:rsidRDefault="00E17E67" w:rsidP="00CE570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59CAD" w14:textId="77777777" w:rsidR="00E17E67" w:rsidRPr="00CB523B" w:rsidRDefault="00E17E67" w:rsidP="00CE570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85431" w14:textId="77777777" w:rsidR="00E17E67" w:rsidRPr="00CB523B" w:rsidRDefault="00E17E67" w:rsidP="00CE570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2B03F" w14:textId="77777777" w:rsidR="00E17E67" w:rsidRPr="00CB523B" w:rsidRDefault="00E17E67" w:rsidP="00CE570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02F90" w14:textId="77777777" w:rsidR="00E17E67" w:rsidRPr="00CB523B" w:rsidRDefault="00E17E67" w:rsidP="00CE570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</w:tr>
      <w:tr w:rsidR="0030341F" w:rsidRPr="00C2223E" w14:paraId="4644E399" w14:textId="77777777" w:rsidTr="005A1A0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85935" w14:textId="42D97E37" w:rsidR="0030341F" w:rsidRPr="00C2223E" w:rsidRDefault="0030341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第一週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30306" w14:textId="2B0ABD2F" w:rsidR="0030341F" w:rsidRPr="0030341F" w:rsidRDefault="0030341F" w:rsidP="0030341F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hint="eastAsia"/>
              </w:rPr>
              <w:t>初探Flash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7BC92" w14:textId="486B1857" w:rsidR="0030341F" w:rsidRPr="0030341F" w:rsidRDefault="0030341F" w:rsidP="00B46265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cs="Arial Unicode MS" w:hint="eastAsia"/>
                <w:color w:val="000000"/>
              </w:rPr>
              <w:t xml:space="preserve">3-3-3    4-3-6 </w:t>
            </w: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15185" w14:textId="77777777" w:rsidR="0030341F" w:rsidRPr="0030341F" w:rsidRDefault="0030341F" w:rsidP="0030341F">
            <w:pPr>
              <w:rPr>
                <w:rFonts w:ascii="標楷體" w:eastAsia="標楷體" w:hAnsi="標楷體" w:cs="Arial Unicode MS"/>
                <w:color w:val="000000"/>
              </w:rPr>
            </w:pPr>
            <w:r w:rsidRPr="0030341F">
              <w:rPr>
                <w:rFonts w:ascii="標楷體" w:eastAsia="標楷體" w:hAnsi="標楷體" w:cs="Arial Unicode MS" w:hint="eastAsia"/>
                <w:color w:val="000000"/>
              </w:rPr>
              <w:t>學生學會動畫進階設計能力，以製作進階動畫作品</w:t>
            </w:r>
          </w:p>
          <w:p w14:paraId="50C9FA24" w14:textId="671FADBB" w:rsidR="0030341F" w:rsidRPr="0030341F" w:rsidRDefault="0030341F" w:rsidP="0030341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0D65" w14:textId="3699F039" w:rsidR="0030341F" w:rsidRPr="0030341F" w:rsidRDefault="0030341F" w:rsidP="0030341F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cs="Arial Unicode MS" w:hint="eastAsia"/>
                <w:color w:val="000000"/>
              </w:rPr>
              <w:t>學習態度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4BF1F" w14:textId="359E061B" w:rsidR="0030341F" w:rsidRPr="0030341F" w:rsidRDefault="0030341F" w:rsidP="0030341F">
            <w:pPr>
              <w:rPr>
                <w:rFonts w:ascii="標楷體" w:eastAsia="標楷體" w:hAnsi="標楷體"/>
                <w:b/>
              </w:rPr>
            </w:pPr>
          </w:p>
        </w:tc>
      </w:tr>
      <w:tr w:rsidR="0030341F" w:rsidRPr="00C2223E" w14:paraId="08E2DB95" w14:textId="77777777" w:rsidTr="005A1A0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C62D8" w14:textId="2CCBD4AE" w:rsidR="0030341F" w:rsidRPr="00C2223E" w:rsidRDefault="0030341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第二週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8B923" w14:textId="56087855" w:rsidR="0030341F" w:rsidRPr="0030341F" w:rsidRDefault="0030341F" w:rsidP="0030341F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hint="eastAsia"/>
              </w:rPr>
              <w:t>初探Flash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31DD3" w14:textId="1F3BFF24" w:rsidR="0030341F" w:rsidRPr="0030341F" w:rsidRDefault="0030341F" w:rsidP="00B46265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cs="Arial Unicode MS" w:hint="eastAsia"/>
                <w:color w:val="000000"/>
              </w:rPr>
              <w:t xml:space="preserve">3-3-3    4-3-6 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C04A4" w14:textId="77777777" w:rsidR="0030341F" w:rsidRPr="0030341F" w:rsidRDefault="0030341F" w:rsidP="0030341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ACB04" w14:textId="33651530" w:rsidR="0030341F" w:rsidRPr="0030341F" w:rsidRDefault="0030341F" w:rsidP="0030341F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cs="Arial Unicode MS" w:hint="eastAsia"/>
                <w:color w:val="000000"/>
              </w:rPr>
              <w:t>實作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B1E35" w14:textId="0A5CF83A" w:rsidR="0030341F" w:rsidRPr="0030341F" w:rsidRDefault="0030341F" w:rsidP="0030341F">
            <w:pPr>
              <w:rPr>
                <w:rFonts w:ascii="標楷體" w:eastAsia="標楷體" w:hAnsi="標楷體"/>
                <w:b/>
              </w:rPr>
            </w:pPr>
          </w:p>
        </w:tc>
      </w:tr>
      <w:tr w:rsidR="0030341F" w:rsidRPr="00C2223E" w14:paraId="0C12E19F" w14:textId="77777777" w:rsidTr="005A1A0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0D8AD" w14:textId="22AAE2BE" w:rsidR="0030341F" w:rsidRPr="00C2223E" w:rsidRDefault="0030341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第三週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522E3" w14:textId="1DFD40EE" w:rsidR="0030341F" w:rsidRPr="0030341F" w:rsidRDefault="0030341F" w:rsidP="0030341F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hint="eastAsia"/>
              </w:rPr>
              <w:t>資訊倫理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84796" w14:textId="79414F67" w:rsidR="0030341F" w:rsidRPr="0030341F" w:rsidRDefault="0030341F" w:rsidP="0030341F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cs="Arial Unicode MS" w:hint="eastAsia"/>
                <w:color w:val="000000"/>
              </w:rPr>
              <w:t>5-3-2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F3FB3" w14:textId="73FBE8F9" w:rsidR="0030341F" w:rsidRPr="0030341F" w:rsidRDefault="0030341F" w:rsidP="0030341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B99C2" w14:textId="100B3B0A" w:rsidR="0030341F" w:rsidRPr="0030341F" w:rsidRDefault="0030341F" w:rsidP="0030341F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cs="Arial Unicode MS" w:hint="eastAsia"/>
                <w:color w:val="000000"/>
              </w:rPr>
              <w:t>口頭發表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67853" w14:textId="66CF312A" w:rsidR="0030341F" w:rsidRPr="0030341F" w:rsidRDefault="0020134E" w:rsidP="0020134E">
            <w:pPr>
              <w:rPr>
                <w:rFonts w:ascii="標楷體" w:eastAsia="標楷體" w:hAnsi="標楷體"/>
                <w:b/>
              </w:rPr>
            </w:pPr>
            <w:r w:rsidRPr="00386246">
              <w:rPr>
                <w:rFonts w:ascii="標楷體" w:eastAsia="標楷體" w:hAnsi="標楷體" w:hint="eastAsia"/>
                <w:kern w:val="0"/>
                <w:lang w:val="zh-TW"/>
              </w:rPr>
              <w:t>【</w:t>
            </w:r>
            <w:r>
              <w:rPr>
                <w:rFonts w:ascii="標楷體" w:eastAsia="標楷體" w:hAnsi="標楷體" w:hint="eastAsia"/>
                <w:kern w:val="0"/>
                <w:lang w:val="zh-TW"/>
              </w:rPr>
              <w:t>家政</w:t>
            </w:r>
            <w:r w:rsidRPr="00386246">
              <w:rPr>
                <w:rFonts w:ascii="標楷體" w:eastAsia="標楷體" w:hAnsi="標楷體" w:hint="eastAsia"/>
                <w:kern w:val="0"/>
                <w:lang w:val="zh-TW"/>
              </w:rPr>
              <w:t>教育】</w:t>
            </w:r>
            <w:r w:rsidRPr="008F2E3E">
              <w:t>3-3-6</w:t>
            </w:r>
          </w:p>
        </w:tc>
      </w:tr>
      <w:tr w:rsidR="0030341F" w:rsidRPr="00C2223E" w14:paraId="4B3D6170" w14:textId="77777777" w:rsidTr="005A1A0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8A369" w14:textId="10C94A19" w:rsidR="0030341F" w:rsidRPr="00C2223E" w:rsidRDefault="0030341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第四週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D0E1" w14:textId="17B09B18" w:rsidR="0030341F" w:rsidRPr="0030341F" w:rsidRDefault="0030341F" w:rsidP="0030341F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hint="eastAsia"/>
              </w:rPr>
              <w:t>文字精靈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72A7F" w14:textId="0300E147" w:rsidR="0030341F" w:rsidRPr="0030341F" w:rsidRDefault="0030341F" w:rsidP="000342D5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cs="Arial Unicode MS" w:hint="eastAsia"/>
                <w:color w:val="000000"/>
              </w:rPr>
              <w:t>3-3-3    4-3-6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60D0C" w14:textId="0D57CB5B" w:rsidR="0030341F" w:rsidRPr="0030341F" w:rsidRDefault="0030341F" w:rsidP="0030341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F6710" w14:textId="72CFE1FB" w:rsidR="0030341F" w:rsidRPr="0030341F" w:rsidRDefault="0030341F" w:rsidP="0030341F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cs="Arial Unicode MS" w:hint="eastAsia"/>
                <w:color w:val="000000"/>
              </w:rPr>
              <w:t>學習態度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BDB7B" w14:textId="2CFC5BD2" w:rsidR="0030341F" w:rsidRDefault="0020134E" w:rsidP="0020134E">
            <w:r w:rsidRPr="00386246">
              <w:rPr>
                <w:rFonts w:ascii="標楷體" w:eastAsia="標楷體" w:hAnsi="標楷體" w:hint="eastAsia"/>
                <w:kern w:val="0"/>
                <w:lang w:val="zh-TW"/>
              </w:rPr>
              <w:t>【</w:t>
            </w:r>
            <w:r>
              <w:rPr>
                <w:rFonts w:ascii="標楷體" w:eastAsia="標楷體" w:hAnsi="標楷體" w:hint="eastAsia"/>
                <w:kern w:val="0"/>
                <w:lang w:val="zh-TW"/>
              </w:rPr>
              <w:t>生涯</w:t>
            </w:r>
            <w:r w:rsidRPr="00386246">
              <w:rPr>
                <w:rFonts w:ascii="標楷體" w:eastAsia="標楷體" w:hAnsi="標楷體" w:hint="eastAsia"/>
                <w:kern w:val="0"/>
                <w:lang w:val="zh-TW"/>
              </w:rPr>
              <w:t>教育】</w:t>
            </w:r>
            <w:r w:rsidRPr="003D33BF">
              <w:rPr>
                <w:rFonts w:hint="eastAsia"/>
              </w:rPr>
              <w:t>1-2-1</w:t>
            </w:r>
          </w:p>
          <w:p w14:paraId="4391CB9F" w14:textId="42933078" w:rsidR="0020134E" w:rsidRPr="0020134E" w:rsidRDefault="0020134E" w:rsidP="0020134E">
            <w:pPr>
              <w:rPr>
                <w:rFonts w:ascii="標楷體" w:eastAsia="標楷體" w:hAnsi="標楷體"/>
                <w:b/>
              </w:rPr>
            </w:pPr>
          </w:p>
        </w:tc>
      </w:tr>
      <w:tr w:rsidR="0020134E" w:rsidRPr="00C2223E" w14:paraId="14106B79" w14:textId="77777777" w:rsidTr="005A1A0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DF67F" w14:textId="152C67F8" w:rsidR="0020134E" w:rsidRPr="00C2223E" w:rsidRDefault="0020134E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第五週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4179" w14:textId="6D3A96C5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hint="eastAsia"/>
              </w:rPr>
              <w:t>文字精靈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AA8E7" w14:textId="478EEC2B" w:rsidR="0020134E" w:rsidRPr="0030341F" w:rsidRDefault="0020134E" w:rsidP="000342D5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cs="Arial Unicode MS" w:hint="eastAsia"/>
                <w:color w:val="000000"/>
              </w:rPr>
              <w:t>3-3-3    4-3-6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E9FFA" w14:textId="77777777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C0F9C" w14:textId="79D43FBB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cs="Arial Unicode MS" w:hint="eastAsia"/>
                <w:color w:val="000000"/>
              </w:rPr>
              <w:t>實作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FD30E" w14:textId="24054845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153673">
              <w:rPr>
                <w:rFonts w:ascii="標楷體" w:eastAsia="標楷體" w:hAnsi="標楷體" w:hint="eastAsia"/>
                <w:kern w:val="0"/>
                <w:lang w:val="zh-TW"/>
              </w:rPr>
              <w:t>【生涯教育】</w:t>
            </w:r>
            <w:r w:rsidRPr="00153673">
              <w:rPr>
                <w:rFonts w:hint="eastAsia"/>
              </w:rPr>
              <w:t>1-2-1</w:t>
            </w:r>
          </w:p>
        </w:tc>
      </w:tr>
      <w:tr w:rsidR="0020134E" w:rsidRPr="00C2223E" w14:paraId="3668B1C6" w14:textId="77777777" w:rsidTr="005A1A0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860CE" w14:textId="639D4220" w:rsidR="0020134E" w:rsidRPr="00C2223E" w:rsidRDefault="0020134E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第六週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66F3D" w14:textId="7BB70676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hint="eastAsia"/>
              </w:rPr>
              <w:t>開始來畫圖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65E09" w14:textId="13EFDFFA" w:rsidR="0020134E" w:rsidRPr="0030341F" w:rsidRDefault="0020134E" w:rsidP="000342D5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cs="Arial Unicode MS" w:hint="eastAsia"/>
                <w:color w:val="000000"/>
              </w:rPr>
              <w:t>3-3-3    4-3-6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2682B" w14:textId="2E82FC35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31EDA" w14:textId="6998A5CF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cs="Arial Unicode MS" w:hint="eastAsia"/>
                <w:color w:val="000000"/>
              </w:rPr>
              <w:t>學習態度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353F4" w14:textId="454F6466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153673">
              <w:rPr>
                <w:rFonts w:ascii="標楷體" w:eastAsia="標楷體" w:hAnsi="標楷體" w:hint="eastAsia"/>
                <w:kern w:val="0"/>
                <w:lang w:val="zh-TW"/>
              </w:rPr>
              <w:t>【生涯教育】</w:t>
            </w:r>
            <w:r w:rsidRPr="00153673">
              <w:rPr>
                <w:rFonts w:hint="eastAsia"/>
              </w:rPr>
              <w:t>1-2-1</w:t>
            </w:r>
          </w:p>
        </w:tc>
      </w:tr>
      <w:tr w:rsidR="0020134E" w:rsidRPr="00C2223E" w14:paraId="14B0DBB6" w14:textId="77777777" w:rsidTr="005A1A0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6B3A9" w14:textId="22FEA5D6" w:rsidR="0020134E" w:rsidRPr="00C2223E" w:rsidRDefault="0020134E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第七週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7477D" w14:textId="377FE9A9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hint="eastAsia"/>
              </w:rPr>
              <w:t>開始來畫圖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E723C" w14:textId="3D8CF3BC" w:rsidR="0020134E" w:rsidRPr="0030341F" w:rsidRDefault="0020134E" w:rsidP="000342D5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cs="Arial Unicode MS" w:hint="eastAsia"/>
                <w:color w:val="000000"/>
              </w:rPr>
              <w:t>3-3-3    4-3-6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29F6" w14:textId="39D4319B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84C0" w14:textId="36635789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cs="Arial Unicode MS" w:hint="eastAsia"/>
                <w:color w:val="000000"/>
              </w:rPr>
              <w:t>學習態度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8B768" w14:textId="46D932A3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153673">
              <w:rPr>
                <w:rFonts w:ascii="標楷體" w:eastAsia="標楷體" w:hAnsi="標楷體" w:hint="eastAsia"/>
                <w:kern w:val="0"/>
                <w:lang w:val="zh-TW"/>
              </w:rPr>
              <w:t>【生涯教育】</w:t>
            </w:r>
            <w:r w:rsidRPr="00153673">
              <w:rPr>
                <w:rFonts w:hint="eastAsia"/>
              </w:rPr>
              <w:t>1-2-1</w:t>
            </w:r>
          </w:p>
        </w:tc>
      </w:tr>
      <w:tr w:rsidR="0020134E" w:rsidRPr="00C2223E" w14:paraId="4A2C516B" w14:textId="77777777" w:rsidTr="005A1A0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B11C1" w14:textId="1E2CBEE9" w:rsidR="0020134E" w:rsidRPr="00C2223E" w:rsidRDefault="0020134E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第八週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4E41F" w14:textId="4133B78F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hint="eastAsia"/>
              </w:rPr>
              <w:t>開始來畫圖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025EB" w14:textId="78247A3B" w:rsidR="0020134E" w:rsidRPr="0030341F" w:rsidRDefault="0020134E" w:rsidP="000342D5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cs="Arial Unicode MS" w:hint="eastAsia"/>
                <w:color w:val="000000"/>
              </w:rPr>
              <w:t>3-3-3    4-3-6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B8C1A" w14:textId="2B48D337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A9238" w14:textId="5AD14D4A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cs="Arial Unicode MS" w:hint="eastAsia"/>
                <w:color w:val="000000"/>
              </w:rPr>
              <w:t>實作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840D8" w14:textId="4992EC60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153673">
              <w:rPr>
                <w:rFonts w:ascii="標楷體" w:eastAsia="標楷體" w:hAnsi="標楷體" w:hint="eastAsia"/>
                <w:kern w:val="0"/>
                <w:lang w:val="zh-TW"/>
              </w:rPr>
              <w:t>【生涯教育】</w:t>
            </w:r>
            <w:r w:rsidRPr="00153673">
              <w:rPr>
                <w:rFonts w:hint="eastAsia"/>
              </w:rPr>
              <w:t>1-2-1</w:t>
            </w:r>
          </w:p>
        </w:tc>
      </w:tr>
      <w:tr w:rsidR="0020134E" w:rsidRPr="00C2223E" w14:paraId="73964213" w14:textId="77777777" w:rsidTr="005A1A0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C4E87" w14:textId="35A4C504" w:rsidR="0020134E" w:rsidRPr="00C2223E" w:rsidRDefault="0020134E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第九週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D8B1A" w14:textId="7815C781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hint="eastAsia"/>
              </w:rPr>
              <w:t>改變顏色外形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E3A29" w14:textId="5AFC4D22" w:rsidR="0020134E" w:rsidRPr="0030341F" w:rsidRDefault="0020134E" w:rsidP="000342D5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cs="Arial Unicode MS" w:hint="eastAsia"/>
                <w:color w:val="000000"/>
              </w:rPr>
              <w:t>3-3-3    4-3-6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A2F4D" w14:textId="77777777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59933" w14:textId="478F510B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cs="Arial Unicode MS" w:hint="eastAsia"/>
                <w:color w:val="000000"/>
              </w:rPr>
              <w:t>實作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33FE0" w14:textId="5B48A386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2E798C">
              <w:rPr>
                <w:rFonts w:ascii="標楷體" w:eastAsia="標楷體" w:hAnsi="標楷體" w:hint="eastAsia"/>
                <w:kern w:val="0"/>
                <w:lang w:val="zh-TW"/>
              </w:rPr>
              <w:t>【生涯教育】</w:t>
            </w:r>
            <w:r w:rsidRPr="002E798C">
              <w:rPr>
                <w:rFonts w:hint="eastAsia"/>
              </w:rPr>
              <w:t>1-2-1</w:t>
            </w:r>
          </w:p>
        </w:tc>
      </w:tr>
      <w:tr w:rsidR="0020134E" w:rsidRPr="00C2223E" w14:paraId="10428D45" w14:textId="77777777" w:rsidTr="005A1A0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1BA9A" w14:textId="0D26F22A" w:rsidR="0020134E" w:rsidRPr="00C2223E" w:rsidRDefault="0020134E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08EC5" w14:textId="7693A8E7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hint="eastAsia"/>
              </w:rPr>
              <w:t>動畫元件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1F9D3" w14:textId="7C34136C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790C39">
              <w:rPr>
                <w:rFonts w:ascii="標楷體" w:eastAsia="標楷體" w:hAnsi="標楷體" w:cs="Arial Unicode MS" w:hint="eastAsia"/>
                <w:color w:val="000000"/>
              </w:rPr>
              <w:t>3-3-3    4-3-6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A00D2" w14:textId="77777777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E6B28" w14:textId="035C8264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cs="Arial Unicode MS" w:hint="eastAsia"/>
                <w:color w:val="000000"/>
              </w:rPr>
              <w:t>學習態度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1A278" w14:textId="4684860D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2E798C">
              <w:rPr>
                <w:rFonts w:ascii="標楷體" w:eastAsia="標楷體" w:hAnsi="標楷體" w:hint="eastAsia"/>
                <w:kern w:val="0"/>
                <w:lang w:val="zh-TW"/>
              </w:rPr>
              <w:t>【生涯教育】</w:t>
            </w:r>
            <w:r w:rsidRPr="002E798C">
              <w:rPr>
                <w:rFonts w:hint="eastAsia"/>
              </w:rPr>
              <w:t>1-2-1</w:t>
            </w:r>
          </w:p>
        </w:tc>
      </w:tr>
      <w:tr w:rsidR="0020134E" w:rsidRPr="00C2223E" w14:paraId="0E1FCD94" w14:textId="77777777" w:rsidTr="005A1A0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241F7" w14:textId="2A24E237" w:rsidR="0020134E" w:rsidRPr="00C2223E" w:rsidRDefault="0020134E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第十一週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99FE1" w14:textId="19C3AEAA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hint="eastAsia"/>
              </w:rPr>
              <w:t>動畫元件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7844F" w14:textId="6DB57731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790C39">
              <w:rPr>
                <w:rFonts w:ascii="標楷體" w:eastAsia="標楷體" w:hAnsi="標楷體" w:cs="Arial Unicode MS" w:hint="eastAsia"/>
                <w:color w:val="000000"/>
              </w:rPr>
              <w:t>3-3-3    4-3-6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910E" w14:textId="21DB2EA4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8B56E" w14:textId="0073D71F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cs="Arial Unicode MS" w:hint="eastAsia"/>
                <w:color w:val="000000"/>
              </w:rPr>
              <w:t>實作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513A7" w14:textId="52A2E284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2E798C">
              <w:rPr>
                <w:rFonts w:ascii="標楷體" w:eastAsia="標楷體" w:hAnsi="標楷體" w:hint="eastAsia"/>
                <w:kern w:val="0"/>
                <w:lang w:val="zh-TW"/>
              </w:rPr>
              <w:t>【生涯教育】</w:t>
            </w:r>
            <w:r w:rsidRPr="002E798C">
              <w:rPr>
                <w:rFonts w:hint="eastAsia"/>
              </w:rPr>
              <w:t>1-2-1</w:t>
            </w:r>
          </w:p>
        </w:tc>
      </w:tr>
      <w:tr w:rsidR="0020134E" w:rsidRPr="00C2223E" w14:paraId="24153FB7" w14:textId="77777777" w:rsidTr="005A1A0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E6D6C" w14:textId="64073138" w:rsidR="0020134E" w:rsidRPr="00C2223E" w:rsidRDefault="0020134E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第十二週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8AD17" w14:textId="03107645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hint="eastAsia"/>
              </w:rPr>
              <w:t>時間軸與動畫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51191" w14:textId="5BF8DD8F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790C39">
              <w:rPr>
                <w:rFonts w:ascii="標楷體" w:eastAsia="標楷體" w:hAnsi="標楷體" w:cs="Arial Unicode MS" w:hint="eastAsia"/>
                <w:color w:val="000000"/>
              </w:rPr>
              <w:t>3-3-3    4-3-6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FA2B8" w14:textId="0D3657F2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24BC7" w14:textId="4BBC5C46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cs="Arial Unicode MS" w:hint="eastAsia"/>
                <w:color w:val="000000"/>
              </w:rPr>
              <w:t>學習態度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1F088" w14:textId="0F8F2213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2E798C">
              <w:rPr>
                <w:rFonts w:ascii="標楷體" w:eastAsia="標楷體" w:hAnsi="標楷體" w:hint="eastAsia"/>
                <w:kern w:val="0"/>
                <w:lang w:val="zh-TW"/>
              </w:rPr>
              <w:t>【生涯教育】</w:t>
            </w:r>
            <w:r w:rsidRPr="002E798C">
              <w:rPr>
                <w:rFonts w:hint="eastAsia"/>
              </w:rPr>
              <w:t>1-2-1</w:t>
            </w:r>
          </w:p>
        </w:tc>
      </w:tr>
      <w:tr w:rsidR="0020134E" w:rsidRPr="00C2223E" w14:paraId="4B034674" w14:textId="77777777" w:rsidTr="005A1A0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A0CB2" w14:textId="02F81800" w:rsidR="0020134E" w:rsidRPr="00C2223E" w:rsidRDefault="0020134E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第十三週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5F1DC" w14:textId="2995E59F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hint="eastAsia"/>
              </w:rPr>
              <w:t>時間軸與動畫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C8607" w14:textId="61080EF1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790C39">
              <w:rPr>
                <w:rFonts w:ascii="標楷體" w:eastAsia="標楷體" w:hAnsi="標楷體" w:cs="Arial Unicode MS" w:hint="eastAsia"/>
                <w:color w:val="000000"/>
              </w:rPr>
              <w:t>3-3-3    4-3-6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E6CD3" w14:textId="77777777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1898F" w14:textId="1662A7B0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cs="Arial Unicode MS" w:hint="eastAsia"/>
                <w:color w:val="000000"/>
              </w:rPr>
              <w:t>實作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7018D" w14:textId="02498ECA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2E798C">
              <w:rPr>
                <w:rFonts w:ascii="標楷體" w:eastAsia="標楷體" w:hAnsi="標楷體" w:hint="eastAsia"/>
                <w:kern w:val="0"/>
                <w:lang w:val="zh-TW"/>
              </w:rPr>
              <w:t>【生涯教育】</w:t>
            </w:r>
            <w:r w:rsidRPr="002E798C">
              <w:rPr>
                <w:rFonts w:hint="eastAsia"/>
              </w:rPr>
              <w:t>1-2-1</w:t>
            </w:r>
          </w:p>
        </w:tc>
      </w:tr>
      <w:tr w:rsidR="0020134E" w:rsidRPr="00C2223E" w14:paraId="3D4BE9FE" w14:textId="77777777" w:rsidTr="005A1A0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2ADE0" w14:textId="02BD65A3" w:rsidR="0020134E" w:rsidRPr="00C2223E" w:rsidRDefault="0020134E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第十四週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54D21" w14:textId="7696D336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hint="eastAsia"/>
              </w:rPr>
              <w:t>外形轉換動畫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CD443" w14:textId="5757A30C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790C39">
              <w:rPr>
                <w:rFonts w:ascii="標楷體" w:eastAsia="標楷體" w:hAnsi="標楷體" w:cs="Arial Unicode MS" w:hint="eastAsia"/>
                <w:color w:val="000000"/>
              </w:rPr>
              <w:t>3-3-3    4-3-6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7F01F" w14:textId="4E2AD2C4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3B0AD" w14:textId="46EC39AA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cs="Arial Unicode MS" w:hint="eastAsia"/>
                <w:color w:val="000000"/>
              </w:rPr>
              <w:t>學習態度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A767" w14:textId="67D9D7F3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2E798C">
              <w:rPr>
                <w:rFonts w:ascii="標楷體" w:eastAsia="標楷體" w:hAnsi="標楷體" w:hint="eastAsia"/>
                <w:kern w:val="0"/>
                <w:lang w:val="zh-TW"/>
              </w:rPr>
              <w:t>【生涯教育】</w:t>
            </w:r>
            <w:r w:rsidRPr="002E798C">
              <w:rPr>
                <w:rFonts w:hint="eastAsia"/>
              </w:rPr>
              <w:t>1-2-1</w:t>
            </w:r>
          </w:p>
        </w:tc>
      </w:tr>
      <w:tr w:rsidR="0020134E" w:rsidRPr="00C2223E" w14:paraId="59280A5B" w14:textId="77777777" w:rsidTr="005A1A0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C8B5E" w14:textId="36F0C315" w:rsidR="0020134E" w:rsidRPr="00C2223E" w:rsidRDefault="0020134E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第十五週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B63AD" w14:textId="1331B648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hint="eastAsia"/>
              </w:rPr>
              <w:t>外形轉換動畫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BA51D" w14:textId="00E8B6ED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790C39">
              <w:rPr>
                <w:rFonts w:ascii="標楷體" w:eastAsia="標楷體" w:hAnsi="標楷體" w:cs="Arial Unicode MS" w:hint="eastAsia"/>
                <w:color w:val="000000"/>
              </w:rPr>
              <w:t>3-3-3    4-3-6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A0508" w14:textId="4696B42F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FBFEC" w14:textId="38BD704D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cs="Arial Unicode MS" w:hint="eastAsia"/>
                <w:color w:val="000000"/>
              </w:rPr>
              <w:t>實作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2AD87" w14:textId="17D8B9C4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2E798C">
              <w:rPr>
                <w:rFonts w:ascii="標楷體" w:eastAsia="標楷體" w:hAnsi="標楷體" w:hint="eastAsia"/>
                <w:kern w:val="0"/>
                <w:lang w:val="zh-TW"/>
              </w:rPr>
              <w:t>【生涯教育】</w:t>
            </w:r>
            <w:r w:rsidRPr="002E798C">
              <w:rPr>
                <w:rFonts w:hint="eastAsia"/>
              </w:rPr>
              <w:t>1-2-1</w:t>
            </w:r>
          </w:p>
        </w:tc>
      </w:tr>
      <w:tr w:rsidR="0020134E" w:rsidRPr="00C2223E" w14:paraId="05F8DDE2" w14:textId="77777777" w:rsidTr="005A1A0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17B4" w14:textId="4D78D530" w:rsidR="0020134E" w:rsidRPr="00C2223E" w:rsidRDefault="0020134E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第十六週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43BA4" w14:textId="752A9EC7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hint="eastAsia"/>
              </w:rPr>
              <w:t>外形轉換動畫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0E7F5" w14:textId="738C7292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790C39">
              <w:rPr>
                <w:rFonts w:ascii="標楷體" w:eastAsia="標楷體" w:hAnsi="標楷體" w:cs="Arial Unicode MS" w:hint="eastAsia"/>
                <w:color w:val="000000"/>
              </w:rPr>
              <w:t>3-3-3    4-3-6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F72A1" w14:textId="66B8A9FB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D4F0C" w14:textId="0AC220C4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cs="Arial Unicode MS" w:hint="eastAsia"/>
                <w:color w:val="000000"/>
              </w:rPr>
              <w:t>實作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60EA" w14:textId="78AE91D2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2E798C">
              <w:rPr>
                <w:rFonts w:ascii="標楷體" w:eastAsia="標楷體" w:hAnsi="標楷體" w:hint="eastAsia"/>
                <w:kern w:val="0"/>
                <w:lang w:val="zh-TW"/>
              </w:rPr>
              <w:t>【生涯教育】</w:t>
            </w:r>
            <w:r w:rsidRPr="002E798C">
              <w:rPr>
                <w:rFonts w:hint="eastAsia"/>
              </w:rPr>
              <w:t>1-2-1</w:t>
            </w:r>
          </w:p>
        </w:tc>
      </w:tr>
      <w:tr w:rsidR="0020134E" w:rsidRPr="00C2223E" w14:paraId="40141AD4" w14:textId="77777777" w:rsidTr="005A1A0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4D7BB" w14:textId="2F977F76" w:rsidR="0020134E" w:rsidRPr="00C2223E" w:rsidRDefault="0020134E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第十七週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F65A" w14:textId="7F1A2217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hint="eastAsia"/>
              </w:rPr>
              <w:t>逐格和導引動畫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BB73B" w14:textId="1BED9765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790C39">
              <w:rPr>
                <w:rFonts w:ascii="標楷體" w:eastAsia="標楷體" w:hAnsi="標楷體" w:cs="Arial Unicode MS" w:hint="eastAsia"/>
                <w:color w:val="000000"/>
              </w:rPr>
              <w:t>3-3-3    4-3-6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138C9" w14:textId="5882D3FB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C5580" w14:textId="2D2327DF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cs="Arial Unicode MS" w:hint="eastAsia"/>
                <w:color w:val="000000"/>
              </w:rPr>
              <w:t>學習態度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91194" w14:textId="62E9BEE7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2E798C">
              <w:rPr>
                <w:rFonts w:ascii="標楷體" w:eastAsia="標楷體" w:hAnsi="標楷體" w:hint="eastAsia"/>
                <w:kern w:val="0"/>
                <w:lang w:val="zh-TW"/>
              </w:rPr>
              <w:t>【生涯教育】</w:t>
            </w:r>
            <w:r w:rsidRPr="002E798C">
              <w:rPr>
                <w:rFonts w:hint="eastAsia"/>
              </w:rPr>
              <w:t>1-2-1</w:t>
            </w:r>
          </w:p>
        </w:tc>
      </w:tr>
      <w:tr w:rsidR="0020134E" w:rsidRPr="00C2223E" w14:paraId="1B43F593" w14:textId="77777777" w:rsidTr="005A1A0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61C78" w14:textId="6201905B" w:rsidR="0020134E" w:rsidRPr="00C2223E" w:rsidRDefault="0020134E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第十八週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EFF30" w14:textId="289AB87B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hint="eastAsia"/>
              </w:rPr>
              <w:t>逐格和導引動畫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094E1" w14:textId="14AFD3A9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790C39">
              <w:rPr>
                <w:rFonts w:ascii="標楷體" w:eastAsia="標楷體" w:hAnsi="標楷體" w:cs="Arial Unicode MS" w:hint="eastAsia"/>
                <w:color w:val="000000"/>
              </w:rPr>
              <w:t>3-3-3    4-3-6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C374F" w14:textId="77777777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94AF" w14:textId="2D327056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cs="Arial Unicode MS" w:hint="eastAsia"/>
                <w:color w:val="000000"/>
              </w:rPr>
              <w:t>實作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EE640" w14:textId="0459E797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2E798C">
              <w:rPr>
                <w:rFonts w:ascii="標楷體" w:eastAsia="標楷體" w:hAnsi="標楷體" w:hint="eastAsia"/>
                <w:kern w:val="0"/>
                <w:lang w:val="zh-TW"/>
              </w:rPr>
              <w:t>【生涯教育】</w:t>
            </w:r>
            <w:r w:rsidRPr="002E798C">
              <w:rPr>
                <w:rFonts w:hint="eastAsia"/>
              </w:rPr>
              <w:t>1-2-1</w:t>
            </w:r>
          </w:p>
        </w:tc>
      </w:tr>
      <w:tr w:rsidR="0020134E" w:rsidRPr="00C2223E" w14:paraId="3A5282A0" w14:textId="77777777" w:rsidTr="005A1A0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1C84D" w14:textId="710BDFA1" w:rsidR="0020134E" w:rsidRPr="00C2223E" w:rsidRDefault="0020134E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第十九週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DF08A" w14:textId="5E616388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hint="eastAsia"/>
              </w:rPr>
              <w:t>聲音和動態按鈕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1AB4F" w14:textId="1574242C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790C39">
              <w:rPr>
                <w:rFonts w:ascii="標楷體" w:eastAsia="標楷體" w:hAnsi="標楷體" w:cs="Arial Unicode MS" w:hint="eastAsia"/>
                <w:color w:val="000000"/>
              </w:rPr>
              <w:t>3-3-3    4-3-6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D2FC" w14:textId="77777777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BECDB" w14:textId="0994D103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cs="Arial Unicode MS" w:hint="eastAsia"/>
                <w:color w:val="000000"/>
              </w:rPr>
              <w:t>實作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A6933" w14:textId="5AA7B91B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2E798C">
              <w:rPr>
                <w:rFonts w:ascii="標楷體" w:eastAsia="標楷體" w:hAnsi="標楷體" w:hint="eastAsia"/>
                <w:kern w:val="0"/>
                <w:lang w:val="zh-TW"/>
              </w:rPr>
              <w:t>【生涯教育】</w:t>
            </w:r>
            <w:r w:rsidRPr="002E798C">
              <w:rPr>
                <w:rFonts w:hint="eastAsia"/>
              </w:rPr>
              <w:t>1-2-1</w:t>
            </w:r>
          </w:p>
        </w:tc>
      </w:tr>
      <w:tr w:rsidR="0020134E" w:rsidRPr="00C2223E" w14:paraId="04D3AB15" w14:textId="77777777" w:rsidTr="005A1A0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C3A81" w14:textId="6F8F04E4" w:rsidR="0020134E" w:rsidRPr="00C2223E" w:rsidRDefault="0020134E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第二十週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D2D4B" w14:textId="5F105F41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hint="eastAsia"/>
              </w:rPr>
              <w:t>聲音和動態按鈕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F8C90" w14:textId="4123C23F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790C39">
              <w:rPr>
                <w:rFonts w:ascii="標楷體" w:eastAsia="標楷體" w:hAnsi="標楷體" w:cs="Arial Unicode MS" w:hint="eastAsia"/>
                <w:color w:val="000000"/>
              </w:rPr>
              <w:t>3-3-3    4-3-6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01C99" w14:textId="77777777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5DA78" w14:textId="561EA9C3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cs="Arial Unicode MS" w:hint="eastAsia"/>
                <w:color w:val="000000"/>
              </w:rPr>
              <w:t>實作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B12F9" w14:textId="7E7D1694" w:rsidR="0020134E" w:rsidRPr="0030341F" w:rsidRDefault="0020134E" w:rsidP="0030341F">
            <w:pPr>
              <w:rPr>
                <w:rFonts w:ascii="標楷體" w:eastAsia="標楷體" w:hAnsi="標楷體"/>
                <w:b/>
              </w:rPr>
            </w:pPr>
            <w:r w:rsidRPr="002E798C">
              <w:rPr>
                <w:rFonts w:ascii="標楷體" w:eastAsia="標楷體" w:hAnsi="標楷體" w:hint="eastAsia"/>
                <w:kern w:val="0"/>
                <w:lang w:val="zh-TW"/>
              </w:rPr>
              <w:t>【生涯教育】</w:t>
            </w:r>
            <w:r w:rsidRPr="002E798C">
              <w:rPr>
                <w:rFonts w:hint="eastAsia"/>
              </w:rPr>
              <w:t>1-2-1</w:t>
            </w:r>
          </w:p>
        </w:tc>
      </w:tr>
      <w:tr w:rsidR="0030341F" w:rsidRPr="00C2223E" w14:paraId="0AFE86D8" w14:textId="77777777" w:rsidTr="0030341F">
        <w:trPr>
          <w:trHeight w:val="63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5A64D" w14:textId="5CBBA420" w:rsidR="0030341F" w:rsidRPr="00C2223E" w:rsidRDefault="0030341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第二十一週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9B675" w14:textId="532504D5" w:rsidR="0030341F" w:rsidRPr="0030341F" w:rsidRDefault="0030341F" w:rsidP="0030341F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98238" w14:textId="77933688" w:rsidR="0030341F" w:rsidRPr="00E724BD" w:rsidRDefault="00E724BD" w:rsidP="0030341F">
            <w:pPr>
              <w:rPr>
                <w:rFonts w:ascii="標楷體" w:eastAsia="標楷體" w:hAnsi="標楷體" w:cs="Arial Unicode MS"/>
                <w:color w:val="000000"/>
              </w:rPr>
            </w:pPr>
            <w:r w:rsidRPr="00B46265">
              <w:rPr>
                <w:rFonts w:ascii="標楷體" w:eastAsia="標楷體" w:hAnsi="標楷體" w:cs="Arial Unicode MS"/>
                <w:color w:val="000000"/>
              </w:rPr>
              <w:t>5-3-3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 xml:space="preserve">    </w:t>
            </w:r>
            <w:r w:rsidR="000342D5" w:rsidRPr="00B46265">
              <w:rPr>
                <w:rFonts w:ascii="標楷體" w:eastAsia="標楷體" w:hAnsi="標楷體" w:cs="Arial Unicode MS"/>
                <w:color w:val="000000"/>
              </w:rPr>
              <w:t>5-3-5</w:t>
            </w:r>
          </w:p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55E68" w14:textId="77777777" w:rsidR="0030341F" w:rsidRPr="0030341F" w:rsidRDefault="0030341F" w:rsidP="0030341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3A13B" w14:textId="13BEB42C" w:rsidR="0030341F" w:rsidRPr="0030341F" w:rsidRDefault="0030341F" w:rsidP="0030341F">
            <w:pPr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 w:cs="Arial Unicode MS" w:hint="eastAsia"/>
                <w:color w:val="000000"/>
              </w:rPr>
              <w:t>學習態度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D5263" w14:textId="6D4CFC84" w:rsidR="0030341F" w:rsidRPr="0030341F" w:rsidRDefault="0020134E" w:rsidP="0020134E">
            <w:pPr>
              <w:rPr>
                <w:rFonts w:ascii="標楷體" w:eastAsia="標楷體" w:hAnsi="標楷體"/>
                <w:b/>
              </w:rPr>
            </w:pPr>
            <w:r w:rsidRPr="00386246">
              <w:rPr>
                <w:rFonts w:ascii="標楷體" w:eastAsia="標楷體" w:hAnsi="標楷體" w:hint="eastAsia"/>
                <w:kern w:val="0"/>
                <w:lang w:val="zh-TW"/>
              </w:rPr>
              <w:t>【</w:t>
            </w:r>
            <w:r>
              <w:rPr>
                <w:rFonts w:ascii="標楷體" w:eastAsia="標楷體" w:hAnsi="標楷體" w:hint="eastAsia"/>
                <w:kern w:val="0"/>
                <w:lang w:val="zh-TW"/>
              </w:rPr>
              <w:t>家政</w:t>
            </w:r>
            <w:r w:rsidRPr="00386246">
              <w:rPr>
                <w:rFonts w:ascii="標楷體" w:eastAsia="標楷體" w:hAnsi="標楷體" w:hint="eastAsia"/>
                <w:kern w:val="0"/>
                <w:lang w:val="zh-TW"/>
              </w:rPr>
              <w:t>教育】</w:t>
            </w:r>
            <w:r w:rsidRPr="008F2E3E">
              <w:t>3-3-6</w:t>
            </w:r>
          </w:p>
        </w:tc>
      </w:tr>
    </w:tbl>
    <w:p w14:paraId="150051D3" w14:textId="77777777" w:rsidR="003062BE" w:rsidRDefault="003062BE">
      <w:pPr>
        <w:autoSpaceDN/>
        <w:textAlignment w:val="auto"/>
        <w:rPr>
          <w:rFonts w:ascii="標楷體" w:eastAsia="標楷體" w:hAnsi="標楷體"/>
        </w:rPr>
      </w:pPr>
    </w:p>
    <w:p w14:paraId="7A702BE6" w14:textId="77777777" w:rsidR="007D238B" w:rsidRDefault="007D238B" w:rsidP="00E17E67">
      <w:pPr>
        <w:spacing w:after="180"/>
        <w:jc w:val="center"/>
        <w:rPr>
          <w:rFonts w:ascii="標楷體" w:eastAsia="標楷體" w:hAnsi="標楷體"/>
          <w:b/>
          <w:sz w:val="28"/>
          <w:szCs w:val="28"/>
        </w:rPr>
      </w:pPr>
    </w:p>
    <w:p w14:paraId="035FC5C2" w14:textId="2D7ACDB7" w:rsidR="00E17E67" w:rsidRPr="00A028EA" w:rsidRDefault="00E17E67" w:rsidP="00E17E67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lastRenderedPageBreak/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6069E7">
        <w:rPr>
          <w:rFonts w:ascii="標楷體" w:eastAsia="標楷體" w:hAnsi="標楷體" w:hint="eastAsia"/>
          <w:b/>
          <w:sz w:val="28"/>
          <w:szCs w:val="28"/>
        </w:rPr>
        <w:t>翁園</w:t>
      </w:r>
      <w:r w:rsidR="006069E7"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6069E7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6069E7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="006069E7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6069E7" w:rsidRPr="0010652A">
        <w:rPr>
          <w:rFonts w:ascii="標楷體" w:eastAsia="標楷體" w:hAnsi="標楷體"/>
          <w:b/>
          <w:sz w:val="28"/>
          <w:szCs w:val="28"/>
        </w:rPr>
        <w:t>年級</w:t>
      </w:r>
      <w:r w:rsidRPr="0010652A">
        <w:rPr>
          <w:rFonts w:ascii="標楷體" w:eastAsia="標楷體" w:hAnsi="標楷體"/>
          <w:b/>
          <w:sz w:val="28"/>
          <w:szCs w:val="28"/>
        </w:rPr>
        <w:t>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【彈性學習節數-</w:t>
      </w:r>
      <w:r w:rsidR="007C4D85">
        <w:rPr>
          <w:rFonts w:ascii="標楷體" w:eastAsia="標楷體" w:hAnsi="標楷體" w:hint="eastAsia"/>
          <w:b/>
          <w:sz w:val="28"/>
          <w:szCs w:val="28"/>
        </w:rPr>
        <w:t>生活動動腦(</w:t>
      </w:r>
      <w:r>
        <w:rPr>
          <w:rFonts w:ascii="標楷體" w:eastAsia="標楷體" w:hAnsi="標楷體" w:hint="eastAsia"/>
          <w:b/>
          <w:sz w:val="28"/>
          <w:szCs w:val="28"/>
        </w:rPr>
        <w:t>學習扶助</w:t>
      </w:r>
      <w:r w:rsidR="007C4D85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課程】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2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810"/>
        <w:gridCol w:w="2810"/>
        <w:gridCol w:w="2811"/>
        <w:gridCol w:w="2810"/>
        <w:gridCol w:w="2811"/>
      </w:tblGrid>
      <w:tr w:rsidR="00E17E67" w:rsidRPr="00C2223E" w14:paraId="6F600614" w14:textId="77777777" w:rsidTr="00CE5706">
        <w:trPr>
          <w:trHeight w:val="112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25276" w14:textId="77777777" w:rsidR="00E17E67" w:rsidRPr="00C2223E" w:rsidRDefault="00E17E67" w:rsidP="00CE570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22813" w14:textId="77777777" w:rsidR="00E17E67" w:rsidRPr="00CB523B" w:rsidRDefault="00E17E67" w:rsidP="00CE570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82503" w14:textId="77777777" w:rsidR="00E17E67" w:rsidRPr="00CB523B" w:rsidRDefault="00E17E67" w:rsidP="00CE570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0C234" w14:textId="77777777" w:rsidR="00E17E67" w:rsidRPr="00CB523B" w:rsidRDefault="00E17E67" w:rsidP="00CE570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7093B" w14:textId="77777777" w:rsidR="00E17E67" w:rsidRPr="00CB523B" w:rsidRDefault="00E17E67" w:rsidP="00CE570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9C2B9" w14:textId="77777777" w:rsidR="00E17E67" w:rsidRPr="00CB523B" w:rsidRDefault="00E17E67" w:rsidP="00CE5706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</w:tr>
      <w:tr w:rsidR="0030341F" w:rsidRPr="00C2223E" w14:paraId="5D8CF92C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60E86" w14:textId="466B84A8" w:rsidR="0030341F" w:rsidRPr="00C2223E" w:rsidRDefault="0030341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第一週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0C58D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  <w:bCs/>
              </w:rPr>
              <w:t>數與量</w:t>
            </w:r>
          </w:p>
          <w:p w14:paraId="1BF7FBAE" w14:textId="763783E4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第1單元　最大公因數與最小公倍數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C195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6-n-01能認識質數、合數，並用短除法做質因數的分解(質數＜20，質因數＜20，被分解數＜100)。</w:t>
            </w:r>
          </w:p>
          <w:p w14:paraId="05CE3F6F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C-T-01能把情境中與問題相關的數、量、形析出。</w:t>
            </w:r>
          </w:p>
          <w:p w14:paraId="137F0340" w14:textId="546431AE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</w:rPr>
              <w:t>C-S-03能瞭解如何利用觀察、分類、歸納、演繹、類比等方式來解決問題。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2CE6F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1.認識質數、合數和質因數。</w:t>
            </w:r>
          </w:p>
          <w:p w14:paraId="0AAC7B34" w14:textId="0C463339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2.能利用樹狀圖或短除法將一個合數做質因數分解。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E42AD" w14:textId="4D586945" w:rsidR="0030341F" w:rsidRPr="0030341F" w:rsidRDefault="00E724BD" w:rsidP="0030341F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遊戲評量</w:t>
            </w:r>
          </w:p>
          <w:p w14:paraId="15FF4246" w14:textId="0990D598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E3CBC" w14:textId="42E45C95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30341F" w:rsidRPr="00C2223E" w14:paraId="6ABD2436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FF703" w14:textId="25CD0297" w:rsidR="0030341F" w:rsidRPr="00C2223E" w:rsidRDefault="0030341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第二週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5E79C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  <w:bCs/>
              </w:rPr>
              <w:t>數與量</w:t>
            </w:r>
          </w:p>
          <w:p w14:paraId="24F3E264" w14:textId="54532656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第1單元　最大公因數與最小公倍數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282D8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6-n-01能認識質數、合數，並用短除法做質因數的分解(質數＜20，質因數＜20，被分解數＜100)。</w:t>
            </w:r>
          </w:p>
          <w:p w14:paraId="36924487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6-n-02能用短除法求兩數的最大公因數、最小公倍數。</w:t>
            </w:r>
          </w:p>
          <w:p w14:paraId="245BC164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6-n-03能認識兩數互質的意義，並將分數約成最簡分數。</w:t>
            </w:r>
          </w:p>
          <w:p w14:paraId="3B40E7ED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E4B4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1.能用短除法求兩數的最大公因數，並知道互質的意義。</w:t>
            </w:r>
          </w:p>
          <w:p w14:paraId="5C50C340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2.能用短除法求兩數的最小公倍數。</w:t>
            </w:r>
          </w:p>
          <w:p w14:paraId="440E4185" w14:textId="215F63D1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3.利用最大公因數和最小公倍數解決生活中的問題。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B2D79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紙筆測驗</w:t>
            </w:r>
          </w:p>
          <w:p w14:paraId="35F7096C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課堂問答</w:t>
            </w:r>
          </w:p>
          <w:p w14:paraId="71F45DA9" w14:textId="53CB633E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67DFD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【生涯發展教育】</w:t>
            </w:r>
          </w:p>
          <w:p w14:paraId="48DC269B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t>3-2-1</w:t>
              </w:r>
            </w:smartTag>
          </w:p>
          <w:p w14:paraId="40C1DE07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【家政教育】</w:t>
            </w:r>
          </w:p>
          <w:p w14:paraId="46BA0E23" w14:textId="686F8496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t>3-3-5</w:t>
              </w:r>
            </w:smartTag>
          </w:p>
        </w:tc>
      </w:tr>
      <w:tr w:rsidR="0030341F" w:rsidRPr="00C2223E" w14:paraId="2D1EECF9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79C61" w14:textId="44E9215D" w:rsidR="0030341F" w:rsidRPr="00C2223E" w:rsidRDefault="0030341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第三週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E6ABA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  <w:bCs/>
              </w:rPr>
              <w:t>數與量、代數</w:t>
            </w:r>
          </w:p>
          <w:p w14:paraId="2876E27F" w14:textId="0A911B32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第2單元　分數的除法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F46C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6-a-03能用符號表示常用的公式。</w:t>
            </w:r>
          </w:p>
          <w:p w14:paraId="00C9DA56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lastRenderedPageBreak/>
              <w:t>C-R-01能察覺生活中與數學相關的情境。</w:t>
            </w:r>
          </w:p>
          <w:p w14:paraId="73DBF0E2" w14:textId="5AC9B589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</w:rPr>
              <w:t>C-S-05能瞭解一數學問題可有不同的解法，並嘗試不同的解法。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62DA1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lastRenderedPageBreak/>
              <w:t>1.認識最簡分數，並學會用最大公因數求最簡</w:t>
            </w:r>
            <w:r w:rsidRPr="0030341F">
              <w:rPr>
                <w:rFonts w:ascii="標楷體" w:eastAsia="標楷體" w:hAnsi="標楷體"/>
                <w:bCs/>
              </w:rPr>
              <w:lastRenderedPageBreak/>
              <w:t>分數。</w:t>
            </w:r>
          </w:p>
          <w:p w14:paraId="2A5124CC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2.理解同分母的分數除以分數的意義及其計算方法。</w:t>
            </w:r>
          </w:p>
          <w:p w14:paraId="57B50AA2" w14:textId="05FD7F81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3.理解異分母的分數除以分數的意義及其計算方法。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5B221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lastRenderedPageBreak/>
              <w:t>課堂問答</w:t>
            </w:r>
          </w:p>
          <w:p w14:paraId="5765BE7E" w14:textId="1ADF7CE0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64B89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【生涯發展教育】</w:t>
            </w:r>
          </w:p>
          <w:p w14:paraId="744C760C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t>3-2-1</w:t>
              </w:r>
            </w:smartTag>
          </w:p>
          <w:p w14:paraId="34599BCD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lastRenderedPageBreak/>
              <w:t>【家政教育】</w:t>
            </w:r>
          </w:p>
          <w:p w14:paraId="7549D936" w14:textId="6CBAE19C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t>3-3-5</w:t>
              </w:r>
            </w:smartTag>
          </w:p>
        </w:tc>
      </w:tr>
      <w:tr w:rsidR="0030341F" w:rsidRPr="00C2223E" w14:paraId="6B0C00F7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282A2" w14:textId="3EB1C3B4" w:rsidR="0030341F" w:rsidRPr="00C2223E" w:rsidRDefault="0030341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lastRenderedPageBreak/>
              <w:t>第四週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E0B37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  <w:bCs/>
              </w:rPr>
              <w:t>數與量、代數</w:t>
            </w:r>
          </w:p>
          <w:p w14:paraId="251A5D04" w14:textId="10B12C67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第2單元　分數的除法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122B6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6-n-03能認識兩數互質的意義，並將分數約成最簡分數。</w:t>
            </w:r>
          </w:p>
          <w:p w14:paraId="5E9DA244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C-T-04能把待解的問題轉化成數學的問題。</w:t>
            </w:r>
          </w:p>
          <w:p w14:paraId="7F6F25F6" w14:textId="6066F82C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</w:rPr>
              <w:t>C-S-03能瞭解如何利用觀察、分類、歸納、演繹、類比等方式來解決問題。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9848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1.應用分數除法解決生活中的問題。</w:t>
            </w:r>
          </w:p>
          <w:p w14:paraId="66104174" w14:textId="141DFC5E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2.知道被除數、除數和商的關係。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DA86A" w14:textId="77777777" w:rsidR="00E724BD" w:rsidRPr="0030341F" w:rsidRDefault="00E724BD" w:rsidP="00E724BD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課堂問答</w:t>
            </w:r>
          </w:p>
          <w:p w14:paraId="18ABFF58" w14:textId="7912C3AB" w:rsidR="0030341F" w:rsidRPr="0030341F" w:rsidRDefault="00E724BD" w:rsidP="00E724BD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03590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【家政教育】</w:t>
            </w:r>
          </w:p>
          <w:p w14:paraId="03C3C615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t>3-3-6</w:t>
              </w:r>
            </w:smartTag>
          </w:p>
          <w:p w14:paraId="196FA4A5" w14:textId="4DC092D9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30341F" w:rsidRPr="00C2223E" w14:paraId="71CDDA07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E42A4" w14:textId="44AD9ED7" w:rsidR="0030341F" w:rsidRPr="00C2223E" w:rsidRDefault="0030341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第五週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674C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  <w:bCs/>
              </w:rPr>
              <w:t>統計</w:t>
            </w:r>
          </w:p>
          <w:p w14:paraId="42CF8E15" w14:textId="7E7CBDA6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第3單元　長條圖與折線圖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490DA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6-d-01能整理生活中的資料，並製成長條圖。</w:t>
            </w:r>
          </w:p>
          <w:p w14:paraId="02B5C54E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C-R-03能知道數學可以應用到自然科學或社會科學中。</w:t>
            </w:r>
          </w:p>
          <w:p w14:paraId="2F8A82E3" w14:textId="125EE71A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</w:rPr>
              <w:t>C-T-03能把情境中與數學相關的資料資訊化。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98E7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1.能整理生活中的資料，並製成長條圖。</w:t>
            </w:r>
          </w:p>
          <w:p w14:paraId="6FCC0E56" w14:textId="3FFAB933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2.能整理有序資料，並繪製成折線圖。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F0D72" w14:textId="77777777" w:rsidR="00E724BD" w:rsidRPr="0030341F" w:rsidRDefault="00E724BD" w:rsidP="00E724BD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課堂問答</w:t>
            </w:r>
          </w:p>
          <w:p w14:paraId="024EEB36" w14:textId="5F539AEA" w:rsidR="0030341F" w:rsidRPr="0030341F" w:rsidRDefault="00E724BD" w:rsidP="00E724BD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5FA4D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【生涯發展教育】</w:t>
            </w:r>
          </w:p>
          <w:p w14:paraId="28A234BC" w14:textId="63C0562E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t>3-2-1</w:t>
              </w:r>
            </w:smartTag>
          </w:p>
        </w:tc>
      </w:tr>
      <w:tr w:rsidR="0030341F" w:rsidRPr="00C2223E" w14:paraId="6A23C098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22945" w14:textId="53B37EC3" w:rsidR="0030341F" w:rsidRPr="00C2223E" w:rsidRDefault="0030341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第六週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70670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  <w:bCs/>
              </w:rPr>
              <w:t>數與量</w:t>
            </w:r>
          </w:p>
          <w:p w14:paraId="61F5FC6E" w14:textId="5C7EEDD2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數學樂園</w:t>
            </w:r>
            <w:r w:rsidRPr="0030341F">
              <w:rPr>
                <w:rFonts w:ascii="標楷體" w:eastAsia="標楷體" w:hAnsi="標楷體" w:hint="eastAsia"/>
                <w:bCs/>
              </w:rPr>
              <w:t>、</w:t>
            </w:r>
            <w:r w:rsidRPr="0030341F">
              <w:rPr>
                <w:rFonts w:ascii="標楷體" w:eastAsia="標楷體" w:hAnsi="標楷體"/>
                <w:bCs/>
              </w:rPr>
              <w:t>第4單元　小數的除法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68A27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6-n-06能用直式處理小數除法的計算，並解決生活中的問題。</w:t>
            </w:r>
          </w:p>
          <w:p w14:paraId="3A9EAD1F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C-T-01能把情境中與問題相關的數、量、形析出。</w:t>
            </w:r>
          </w:p>
          <w:p w14:paraId="34E1E2ED" w14:textId="74644584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</w:rPr>
              <w:t>C-S-03能瞭解如何利用觀察、分類、歸納、演</w:t>
            </w:r>
            <w:r w:rsidRPr="0030341F">
              <w:rPr>
                <w:rFonts w:ascii="標楷體" w:eastAsia="標楷體" w:hAnsi="標楷體"/>
              </w:rPr>
              <w:lastRenderedPageBreak/>
              <w:t>繹、類比等方式來解決問題。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BCF31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lastRenderedPageBreak/>
              <w:t>1.認識完美數。</w:t>
            </w:r>
          </w:p>
          <w:p w14:paraId="58CB6534" w14:textId="36D8568E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2.能做除以一位小數的直式計算。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50460" w14:textId="77777777" w:rsidR="00E724BD" w:rsidRPr="0030341F" w:rsidRDefault="00E724BD" w:rsidP="00E724BD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課堂問答</w:t>
            </w:r>
          </w:p>
          <w:p w14:paraId="0DF66432" w14:textId="7CC588C6" w:rsidR="0030341F" w:rsidRPr="0030341F" w:rsidRDefault="00E724BD" w:rsidP="00E724BD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F923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【生涯發展教育】</w:t>
            </w:r>
          </w:p>
          <w:p w14:paraId="406E7FA5" w14:textId="68299B0A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t>3-2-1</w:t>
              </w:r>
            </w:smartTag>
          </w:p>
        </w:tc>
      </w:tr>
      <w:tr w:rsidR="0030341F" w:rsidRPr="00C2223E" w14:paraId="0DB1C47C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B60BD" w14:textId="2812E4D2" w:rsidR="0030341F" w:rsidRPr="00C2223E" w:rsidRDefault="0030341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lastRenderedPageBreak/>
              <w:t>第七週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BAFB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  <w:bCs/>
              </w:rPr>
              <w:t>數與量</w:t>
            </w:r>
          </w:p>
          <w:p w14:paraId="0BCB0FB9" w14:textId="386AFBB0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第4單元　小數的除法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653DE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6-n-06能用直式處理小數除法的計算，並解決生活中的問題。</w:t>
            </w:r>
          </w:p>
          <w:p w14:paraId="540C700C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6-n-07能在具體情境中，對整數及小數在指定位數取概數(含四捨五入法)，並做加、減、乘、除之估算。</w:t>
            </w:r>
          </w:p>
          <w:p w14:paraId="0826F69D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354B2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1.能做除以二位小數的直式計算。</w:t>
            </w:r>
          </w:p>
          <w:p w14:paraId="584536C9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2.能解決有餘數的除法問題。</w:t>
            </w:r>
          </w:p>
          <w:p w14:paraId="59CFA6AC" w14:textId="72539C40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3.知道被除數、除數和商的關係。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833E3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小組互動表現</w:t>
            </w:r>
          </w:p>
          <w:p w14:paraId="747B5C3C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參與度評量</w:t>
            </w:r>
          </w:p>
          <w:p w14:paraId="0E39F2D3" w14:textId="411D1315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74690" w14:textId="77777777" w:rsidR="00E724BD" w:rsidRPr="0030341F" w:rsidRDefault="00E724BD" w:rsidP="00E724BD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【資訊教育】</w:t>
            </w:r>
          </w:p>
          <w:p w14:paraId="60253010" w14:textId="62CABF87" w:rsidR="0030341F" w:rsidRPr="0030341F" w:rsidRDefault="00E724BD" w:rsidP="00E724BD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4-3-</w:t>
            </w: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</w:tr>
      <w:tr w:rsidR="0030341F" w:rsidRPr="00C2223E" w14:paraId="5C9FBEEE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19EF7" w14:textId="77E107EE" w:rsidR="0030341F" w:rsidRPr="00C2223E" w:rsidRDefault="0030341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第八週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8B6BD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  <w:bCs/>
              </w:rPr>
              <w:t>數與量、幾何</w:t>
            </w:r>
          </w:p>
          <w:p w14:paraId="6C9C5D0B" w14:textId="7187518A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第4單元　小數的除法</w:t>
            </w:r>
            <w:r w:rsidRPr="0030341F">
              <w:rPr>
                <w:rFonts w:ascii="標楷體" w:eastAsia="標楷體" w:hAnsi="標楷體" w:hint="eastAsia"/>
                <w:bCs/>
              </w:rPr>
              <w:t>、</w:t>
            </w:r>
            <w:r w:rsidRPr="0030341F">
              <w:rPr>
                <w:rFonts w:ascii="標楷體" w:eastAsia="標楷體" w:hAnsi="標楷體"/>
                <w:bCs/>
              </w:rPr>
              <w:t>第5單元　圓周長與扇形弧長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01603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6-n-14能理解圓面積與圓周長的公式，並計算簡單扇形的面積。(同6-s-03)</w:t>
            </w:r>
          </w:p>
          <w:p w14:paraId="6E696D18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6-s-03能理解圓面積與圓周長的公式，並計算簡單扇形的面積。(同6-n-14)</w:t>
            </w:r>
          </w:p>
          <w:p w14:paraId="45AA5DD1" w14:textId="5D8B233C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</w:rPr>
              <w:t>C-S-04能多層面的理解，數學可以用來解決日常生活所遇到的問題。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95D4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1.能運用四捨五入的方法，對小數在指定位數取概數，且能在具體情境中，解決除數為小數，商取到指定位數，有餘數的除法問題。</w:t>
            </w:r>
          </w:p>
          <w:p w14:paraId="33DDE747" w14:textId="7927C878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2.透過實測活動，算出圓周長，並認識圓周長與直徑的比值叫做圓周率。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2FA12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課堂問答</w:t>
            </w:r>
          </w:p>
          <w:p w14:paraId="62FE6C27" w14:textId="616036D0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19458" w14:textId="77777777" w:rsidR="00E724BD" w:rsidRPr="0030341F" w:rsidRDefault="00E724BD" w:rsidP="00E724BD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【資訊教育】</w:t>
            </w:r>
          </w:p>
          <w:p w14:paraId="5587FA72" w14:textId="5904D334" w:rsidR="0030341F" w:rsidRPr="0030341F" w:rsidRDefault="00E724BD" w:rsidP="00E724BD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4-3-</w:t>
            </w: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</w:tr>
      <w:tr w:rsidR="0030341F" w:rsidRPr="00C2223E" w14:paraId="7D0D3467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9D4DC" w14:textId="0EFA25C8" w:rsidR="0030341F" w:rsidRPr="00C2223E" w:rsidRDefault="0030341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第九週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87070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  <w:bCs/>
              </w:rPr>
              <w:t>數與量、幾何</w:t>
            </w:r>
          </w:p>
          <w:p w14:paraId="25B7D863" w14:textId="4EDE300F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第5單元　圓周長與扇形弧長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9235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6-n-14能理解圓面積與圓周長的公式，並計算簡單扇形的面積。(同6-s-03)</w:t>
            </w:r>
          </w:p>
          <w:p w14:paraId="7483BE29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6-s-01能利用幾何形體的性質解決簡單的幾何問題。</w:t>
            </w:r>
          </w:p>
          <w:p w14:paraId="18F506FD" w14:textId="7D2332F6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</w:rPr>
              <w:t>C-S-05能瞭解一數學問</w:t>
            </w:r>
            <w:r w:rsidRPr="0030341F">
              <w:rPr>
                <w:rFonts w:ascii="標楷體" w:eastAsia="標楷體" w:hAnsi="標楷體"/>
              </w:rPr>
              <w:lastRenderedPageBreak/>
              <w:t>題可有不同的解法，並嘗試不同的解法。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7022D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lastRenderedPageBreak/>
              <w:t>1.理解扇形弧長和周長的計算方法。</w:t>
            </w:r>
          </w:p>
          <w:p w14:paraId="0B19D428" w14:textId="6CCB4718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2.解決各種和圓或扇形有關的周長問題。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B845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紙筆測驗</w:t>
            </w:r>
          </w:p>
          <w:p w14:paraId="78ECB781" w14:textId="78B74889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69AD8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【資訊教育】</w:t>
            </w:r>
          </w:p>
          <w:p w14:paraId="2C48B9D0" w14:textId="4104B3D6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4-3-</w:t>
            </w:r>
            <w:r w:rsidR="00E724BD">
              <w:rPr>
                <w:rFonts w:ascii="標楷體" w:eastAsia="標楷體" w:hAnsi="標楷體" w:hint="eastAsia"/>
                <w:bCs/>
              </w:rPr>
              <w:t>1</w:t>
            </w:r>
          </w:p>
        </w:tc>
      </w:tr>
      <w:tr w:rsidR="0030341F" w:rsidRPr="00C2223E" w14:paraId="53F2A188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5F410" w14:textId="2D8827EC" w:rsidR="0030341F" w:rsidRPr="00C2223E" w:rsidRDefault="0030341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lastRenderedPageBreak/>
              <w:t>第十週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8C715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  <w:bCs/>
              </w:rPr>
              <w:t>內部連結</w:t>
            </w:r>
          </w:p>
          <w:p w14:paraId="1340C47C" w14:textId="661A442C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綜合與應用一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63A22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6-n-04能理解分數除法的意義及熟練其計算，並解決生活中的問題。</w:t>
            </w:r>
          </w:p>
          <w:p w14:paraId="21E0DE47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6-d-02能整理生活中的有序資料，並繪製成折線圖。</w:t>
            </w:r>
          </w:p>
          <w:p w14:paraId="36BE8524" w14:textId="4ABC1EE9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</w:rPr>
              <w:t>C-R-01能察覺生活中與數學相關的情境。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AB7AC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1.能分辨質數和合數，並將合數做質因數分解。</w:t>
            </w:r>
          </w:p>
          <w:p w14:paraId="066511F6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2.能計算圓的直徑與兩圓周長的倍數關係。</w:t>
            </w:r>
          </w:p>
          <w:p w14:paraId="6E6EC0FD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3.能將整數除法記錄成分數，再做計算。</w:t>
            </w:r>
          </w:p>
          <w:p w14:paraId="4606837B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7A3BC" w14:textId="77777777" w:rsidR="00DF036F" w:rsidRPr="0030341F" w:rsidRDefault="00DF036F" w:rsidP="00DF036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口頭討論</w:t>
            </w:r>
          </w:p>
          <w:p w14:paraId="7CC12C80" w14:textId="77777777" w:rsidR="00DF036F" w:rsidRPr="0030341F" w:rsidRDefault="00DF036F" w:rsidP="00DF036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課堂問答</w:t>
            </w:r>
          </w:p>
          <w:p w14:paraId="02EED184" w14:textId="77AF8FAC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FCAB0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【生涯發展教育】</w:t>
            </w:r>
          </w:p>
          <w:p w14:paraId="0E3FA2E6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t>3-2-1</w:t>
              </w:r>
            </w:smartTag>
          </w:p>
          <w:p w14:paraId="1EE8618A" w14:textId="1722873F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30341F" w:rsidRPr="00C2223E" w14:paraId="54D92D28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F1B9F" w14:textId="5B706066" w:rsidR="0030341F" w:rsidRPr="00C2223E" w:rsidRDefault="0030341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第十一週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581C0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  <w:bCs/>
              </w:rPr>
              <w:t>數與量</w:t>
            </w:r>
          </w:p>
          <w:p w14:paraId="31A3860B" w14:textId="53FF7937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第6單元　比、比值與正比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A245A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6-n-09能認識比和比值，並解決生活中的問題。</w:t>
            </w:r>
          </w:p>
          <w:p w14:paraId="6DB13D5A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C-R-01能察覺生活中與數學相關的情境。</w:t>
            </w:r>
          </w:p>
          <w:p w14:paraId="695A2165" w14:textId="438B896D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</w:rPr>
              <w:t>C-T-02能把情境中數、量、形之關係以數學語言表出。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3EB72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1.用「：」的符號記錄兩個數量的對等關係，並介紹「比值」的意義。</w:t>
            </w:r>
          </w:p>
          <w:p w14:paraId="41C011E2" w14:textId="0C0C4DE2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2.給定兩個比，透過比較活動，解決其是否相等的問題，並加以記錄。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10D28" w14:textId="77777777" w:rsidR="00DF036F" w:rsidRPr="0030341F" w:rsidRDefault="00DF036F" w:rsidP="00DF036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口頭討論</w:t>
            </w:r>
          </w:p>
          <w:p w14:paraId="0BA2980B" w14:textId="77777777" w:rsidR="00DF036F" w:rsidRPr="0030341F" w:rsidRDefault="00DF036F" w:rsidP="00DF036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課堂問答</w:t>
            </w:r>
          </w:p>
          <w:p w14:paraId="007ADE0D" w14:textId="23E3625B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7CEF5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【生涯發展教育】</w:t>
            </w:r>
          </w:p>
          <w:p w14:paraId="50EB9107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t>3-2-1</w:t>
              </w:r>
            </w:smartTag>
          </w:p>
          <w:p w14:paraId="04A54F20" w14:textId="22AB3044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30341F" w:rsidRPr="00C2223E" w14:paraId="05CB66CA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3051C" w14:textId="012F16D4" w:rsidR="0030341F" w:rsidRPr="00C2223E" w:rsidRDefault="0030341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第十二週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833E8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  <w:bCs/>
              </w:rPr>
              <w:t>數與量</w:t>
            </w:r>
          </w:p>
          <w:p w14:paraId="24F7F956" w14:textId="083C31F0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第6單元　比、比值與正比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471D3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6-n-09能認識比和比值，並解決生活中的問題。</w:t>
            </w:r>
          </w:p>
          <w:p w14:paraId="2A9F5085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6-n-10能理解正比的意義，並解決生活中的問題。</w:t>
            </w:r>
          </w:p>
          <w:p w14:paraId="58251CF3" w14:textId="3CE0BFE1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</w:rPr>
              <w:t>生C-S-05能瞭解一數學問題可有不同的解法，並嘗試不同的解法。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DF21C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1.利用相等的比來解決日常問題。</w:t>
            </w:r>
          </w:p>
          <w:p w14:paraId="22D485C6" w14:textId="1EADC7B5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2.以「兩組數量對應的紀錄表」為基礎，透過「對應項的比較」，掌握兩量的關係，認識「正比」的現象。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71BAF" w14:textId="77777777" w:rsidR="00DF036F" w:rsidRPr="0030341F" w:rsidRDefault="00DF036F" w:rsidP="00DF036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口頭討論</w:t>
            </w:r>
          </w:p>
          <w:p w14:paraId="0EBDD6BA" w14:textId="77777777" w:rsidR="00DF036F" w:rsidRPr="0030341F" w:rsidRDefault="00DF036F" w:rsidP="00DF036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課堂問答</w:t>
            </w:r>
          </w:p>
          <w:p w14:paraId="4E1CBB32" w14:textId="6B7D3FD7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6DA7E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【生涯發展教育】</w:t>
            </w:r>
          </w:p>
          <w:p w14:paraId="4518EE96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t>3-2-1</w:t>
              </w:r>
            </w:smartTag>
          </w:p>
          <w:p w14:paraId="3F4644D5" w14:textId="1C6752E8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30341F" w:rsidRPr="00C2223E" w14:paraId="1200710A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3211A" w14:textId="068B7A77" w:rsidR="0030341F" w:rsidRPr="00C2223E" w:rsidRDefault="0030341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第十三週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39A4E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  <w:bCs/>
              </w:rPr>
              <w:t>數與量</w:t>
            </w:r>
          </w:p>
          <w:p w14:paraId="5FB9DB74" w14:textId="219366BF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第6單元　比、比值與正比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98102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6-n-09能認識比和比值，並解決生活中的問題。</w:t>
            </w:r>
          </w:p>
          <w:p w14:paraId="6936F879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C-R-03能知道數學可以</w:t>
            </w:r>
            <w:r w:rsidRPr="0030341F">
              <w:rPr>
                <w:rFonts w:ascii="標楷體" w:eastAsia="標楷體" w:hAnsi="標楷體"/>
              </w:rPr>
              <w:lastRenderedPageBreak/>
              <w:t>應用到自然科學或社會科學中。</w:t>
            </w:r>
          </w:p>
          <w:p w14:paraId="7824D877" w14:textId="7CE7367C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</w:rPr>
              <w:t>C-S-05能瞭解一數學問題可有不同的解法，並嘗試不同的解法。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13994" w14:textId="4D222EE7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lastRenderedPageBreak/>
              <w:t>1.認識正比關係圖。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1A11D" w14:textId="77777777" w:rsidR="00DF036F" w:rsidRPr="0030341F" w:rsidRDefault="00DF036F" w:rsidP="00DF036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口頭討論</w:t>
            </w:r>
          </w:p>
          <w:p w14:paraId="262EC661" w14:textId="77777777" w:rsidR="00DF036F" w:rsidRPr="0030341F" w:rsidRDefault="00DF036F" w:rsidP="00DF036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課堂問答</w:t>
            </w:r>
          </w:p>
          <w:p w14:paraId="365AAF45" w14:textId="2097A856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FE884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【性別平等教育】</w:t>
            </w:r>
          </w:p>
          <w:p w14:paraId="5002AF00" w14:textId="1477DB8F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t>2-3-1</w:t>
              </w:r>
            </w:smartTag>
          </w:p>
        </w:tc>
      </w:tr>
      <w:tr w:rsidR="0030341F" w:rsidRPr="00C2223E" w14:paraId="3B7D47BD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D3E89" w14:textId="2FE5EA98" w:rsidR="0030341F" w:rsidRPr="00C2223E" w:rsidRDefault="0030341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lastRenderedPageBreak/>
              <w:t>第十四週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BAFD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  <w:bCs/>
              </w:rPr>
              <w:t>幾何</w:t>
            </w:r>
          </w:p>
          <w:p w14:paraId="4F54E68F" w14:textId="7CC86508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第7單元　縮放圖與比例尺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8DE0A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6-s-02能認識平面圖形放大、縮小對長度、角度與面積的影響，並認識比例尺。</w:t>
            </w:r>
          </w:p>
          <w:p w14:paraId="50CB0278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C-R-01能察覺生活中與數學相關的情境。</w:t>
            </w:r>
          </w:p>
          <w:p w14:paraId="071DDF28" w14:textId="172A9175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</w:rPr>
              <w:t>C-R-02能察覺數學與其他學習領域之間有所連結。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B0381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1.在方格紙上檢查，知道原圖的長和寬被放大（或縮小）叫做放大圖（或縮小圖），並能算出原圖與放大圖（或縮小圖）的整數倍或分數倍關係。</w:t>
            </w:r>
          </w:p>
          <w:p w14:paraId="42624913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2.能認識平面圖形放大（或縮小）時， 對應角和對應邊的關係。</w:t>
            </w:r>
          </w:p>
          <w:p w14:paraId="2006C7E4" w14:textId="4F9A363E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3.能畫出原圖的放大或縮小圖。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22BAB" w14:textId="77777777" w:rsidR="00DF036F" w:rsidRPr="0030341F" w:rsidRDefault="00DF036F" w:rsidP="00DF036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口頭討論</w:t>
            </w:r>
          </w:p>
          <w:p w14:paraId="56F21836" w14:textId="77777777" w:rsidR="00DF036F" w:rsidRPr="0030341F" w:rsidRDefault="00DF036F" w:rsidP="00DF036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課堂問答</w:t>
            </w:r>
          </w:p>
          <w:p w14:paraId="3F2F3ECF" w14:textId="1A978050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35E4C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【性別平等教育】</w:t>
            </w:r>
          </w:p>
          <w:p w14:paraId="128961E5" w14:textId="1C1570DE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t>2-3-1</w:t>
              </w:r>
            </w:smartTag>
          </w:p>
        </w:tc>
      </w:tr>
      <w:tr w:rsidR="0030341F" w:rsidRPr="00C2223E" w14:paraId="5AF00C34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5E451" w14:textId="22659382" w:rsidR="0030341F" w:rsidRPr="00C2223E" w:rsidRDefault="0030341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第十五週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7A44D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  <w:bCs/>
              </w:rPr>
              <w:t>幾何</w:t>
            </w:r>
          </w:p>
          <w:p w14:paraId="3E84DC48" w14:textId="3D870BE5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第7單元　縮放圖與比例尺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015A7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C-T-03能把情境中與數學相關的資料資訊化。</w:t>
            </w:r>
          </w:p>
          <w:p w14:paraId="0A037C5E" w14:textId="2FAB69C2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</w:rPr>
              <w:t>C-S-04能多層面的理解，數學可以用來解決日常生活所遇到的問題。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F2E5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1.能認識比例尺，並解決地圖上的長度和實際長度的問題。</w:t>
            </w:r>
          </w:p>
          <w:p w14:paraId="42C6DD31" w14:textId="7EE7221A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2.進行本單元的綜合練習。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43EFA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口頭討論</w:t>
            </w:r>
          </w:p>
          <w:p w14:paraId="17C0B64B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參與度評量</w:t>
            </w:r>
          </w:p>
          <w:p w14:paraId="62207FBC" w14:textId="6D75C7BA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91D4E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【資訊教育】</w:t>
            </w:r>
          </w:p>
          <w:p w14:paraId="13D12E75" w14:textId="6D561E43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t>3-2-3</w:t>
              </w:r>
            </w:smartTag>
          </w:p>
        </w:tc>
      </w:tr>
      <w:tr w:rsidR="0030341F" w:rsidRPr="00C2223E" w14:paraId="2B39E729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10E97" w14:textId="2DD8A4F4" w:rsidR="0030341F" w:rsidRPr="00C2223E" w:rsidRDefault="0030341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第十六週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3E3E2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  <w:bCs/>
              </w:rPr>
              <w:t>數與量、幾何</w:t>
            </w:r>
          </w:p>
          <w:p w14:paraId="17699FAF" w14:textId="2ADA0C2D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第8單元　圓與扇形的面積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1E13C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6-s-03能理解圓面積與圓周長的公式，並計算簡單扇形的面積。(同6-n-14)</w:t>
            </w:r>
          </w:p>
          <w:p w14:paraId="6AFA67D4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C-R-01能察覺生活中與數學相關的情境。</w:t>
            </w:r>
          </w:p>
          <w:p w14:paraId="4A1FB478" w14:textId="236E103A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</w:rPr>
              <w:t>C-T-02能把情境中數、量、形之關係以數學語</w:t>
            </w:r>
            <w:r w:rsidRPr="0030341F">
              <w:rPr>
                <w:rFonts w:ascii="標楷體" w:eastAsia="標楷體" w:hAnsi="標楷體"/>
              </w:rPr>
              <w:lastRenderedPageBreak/>
              <w:t>言表出。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3D3D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lastRenderedPageBreak/>
              <w:t>1.能運用切割重組，理解圓的面積公式。</w:t>
            </w:r>
          </w:p>
          <w:p w14:paraId="3D5B4CC4" w14:textId="23472188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2.理解扇形面積的計算方法。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8F9DB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參與度評量</w:t>
            </w:r>
          </w:p>
          <w:p w14:paraId="51461FCC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課堂問答</w:t>
            </w:r>
          </w:p>
          <w:p w14:paraId="729CC7A1" w14:textId="7AAD2028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5FBD6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【資訊教育】</w:t>
            </w:r>
          </w:p>
          <w:p w14:paraId="03A34FD2" w14:textId="178B0BF9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t>3-2-3</w:t>
              </w:r>
            </w:smartTag>
          </w:p>
        </w:tc>
      </w:tr>
      <w:tr w:rsidR="0030341F" w:rsidRPr="00C2223E" w14:paraId="5E4996DF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5C863" w14:textId="6B3CE1BE" w:rsidR="0030341F" w:rsidRPr="00C2223E" w:rsidRDefault="0030341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lastRenderedPageBreak/>
              <w:t>第十七週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71105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  <w:bCs/>
              </w:rPr>
              <w:t>數與量、幾何</w:t>
            </w:r>
          </w:p>
          <w:p w14:paraId="4334C42F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第8單元　圓與扇形的面積</w:t>
            </w:r>
          </w:p>
          <w:p w14:paraId="46C57C85" w14:textId="5A5710F8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數學樂園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E863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6-n-14能理解圓面積與圓周長的公式，並計算簡單扇形的面積。(同6-s-03)</w:t>
            </w:r>
          </w:p>
          <w:p w14:paraId="110A0631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6-s-01能利用幾何形體的性質解決簡單的幾何問題。</w:t>
            </w:r>
          </w:p>
          <w:p w14:paraId="2146CC24" w14:textId="489C52AD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</w:rPr>
              <w:t>C-C-08能尊重他人解決數學問題的多元想法。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C9EA0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1.解決各種和圓或扇形有關的面積問題。</w:t>
            </w:r>
          </w:p>
          <w:p w14:paraId="3412420B" w14:textId="54FE298E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2.知道圓周率的由來。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7D4C0" w14:textId="6BDB7CB7" w:rsidR="0030341F" w:rsidRPr="0030341F" w:rsidRDefault="00DF036F" w:rsidP="0030341F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實際操作</w:t>
            </w:r>
          </w:p>
          <w:p w14:paraId="3B7C65FB" w14:textId="72C744A1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FC248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【生涯發展教育】</w:t>
            </w:r>
          </w:p>
          <w:p w14:paraId="2E611AB0" w14:textId="202D0AF7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t>3-2-2</w:t>
              </w:r>
            </w:smartTag>
          </w:p>
        </w:tc>
      </w:tr>
      <w:tr w:rsidR="0030341F" w:rsidRPr="00C2223E" w14:paraId="4668382F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DC70C" w14:textId="19AD27F4" w:rsidR="0030341F" w:rsidRPr="00C2223E" w:rsidRDefault="0030341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第十八週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A7227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  <w:bCs/>
              </w:rPr>
              <w:t>數與量、代數</w:t>
            </w:r>
          </w:p>
          <w:p w14:paraId="1F39EFA1" w14:textId="5ACA4CDC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第9單元　規律問題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7628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C-R-01能察覺生活中與數學相關的情境。</w:t>
            </w:r>
          </w:p>
          <w:p w14:paraId="20089508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C-S-01能分解複雜的問題為一系列的子題。</w:t>
            </w:r>
          </w:p>
          <w:p w14:paraId="0CAAA5EB" w14:textId="044A05BD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</w:rPr>
              <w:t>C-S-03能瞭解如何利用觀察、分類、歸納、演繹、類比等方式來解決問題。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BE537" w14:textId="26CACF1F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1.解決生活中常見的間隔問題。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89939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自我評量</w:t>
            </w:r>
          </w:p>
          <w:p w14:paraId="22853557" w14:textId="172EDD6C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88D24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【生涯發展教育】</w:t>
            </w:r>
          </w:p>
          <w:p w14:paraId="6B5C1395" w14:textId="75CB91D7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t>3-2-2</w:t>
              </w:r>
            </w:smartTag>
          </w:p>
        </w:tc>
      </w:tr>
      <w:tr w:rsidR="0030341F" w:rsidRPr="00C2223E" w14:paraId="3CCEA7C3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0430F" w14:textId="22E2897E" w:rsidR="0030341F" w:rsidRPr="00C2223E" w:rsidRDefault="0030341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第十九週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6D74C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  <w:bCs/>
              </w:rPr>
              <w:t>數與量、代數</w:t>
            </w:r>
          </w:p>
          <w:p w14:paraId="67596413" w14:textId="249E518F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第9單元　規律問題</w:t>
            </w:r>
            <w:r w:rsidRPr="0030341F">
              <w:rPr>
                <w:rFonts w:ascii="標楷體" w:eastAsia="標楷體" w:hAnsi="標楷體" w:hint="eastAsia"/>
                <w:bCs/>
              </w:rPr>
              <w:t>、</w:t>
            </w:r>
            <w:r w:rsidRPr="0030341F">
              <w:rPr>
                <w:rFonts w:ascii="標楷體" w:eastAsia="標楷體" w:hAnsi="標楷體"/>
                <w:bCs/>
              </w:rPr>
              <w:t>第10單元　等量公理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B9158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6-a-04能利用常用的數量關係，列出恰當的算式，進行解題，並檢驗解的合理性。(同6-n-13)</w:t>
            </w:r>
          </w:p>
          <w:p w14:paraId="18F3D83A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6-a-01能理解等量公理。</w:t>
            </w:r>
          </w:p>
          <w:p w14:paraId="6B610DA2" w14:textId="5DBAFB31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</w:rPr>
              <w:t>C-S-03能瞭解如何利用觀察、分類、歸納、演繹、類比等方式來解決問題。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363A2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1.解決生活中常見的數量與圖形關係。</w:t>
            </w:r>
          </w:p>
          <w:p w14:paraId="0554ECCD" w14:textId="59524013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2.理解等量公理的意義。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8E211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課堂問答</w:t>
            </w:r>
          </w:p>
          <w:p w14:paraId="260D2BFF" w14:textId="4BF5814A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2F21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【生涯發展教育】</w:t>
            </w:r>
          </w:p>
          <w:p w14:paraId="625D9FF7" w14:textId="3D71BB3D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t>3-2-2</w:t>
              </w:r>
            </w:smartTag>
          </w:p>
        </w:tc>
      </w:tr>
      <w:tr w:rsidR="0030341F" w:rsidRPr="00C2223E" w14:paraId="6B513FFF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C64B" w14:textId="67C1760C" w:rsidR="0030341F" w:rsidRPr="00C2223E" w:rsidRDefault="0030341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第二十週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8DA1E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  <w:bCs/>
              </w:rPr>
              <w:t>代數</w:t>
            </w:r>
          </w:p>
          <w:p w14:paraId="21F21F03" w14:textId="6D448B42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第10單元　等量公理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F656C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6-a-02能將分數單步驟的具體情境問題列成含</w:t>
            </w:r>
            <w:r w:rsidRPr="0030341F">
              <w:rPr>
                <w:rFonts w:ascii="標楷體" w:eastAsia="標楷體" w:hAnsi="標楷體"/>
              </w:rPr>
              <w:lastRenderedPageBreak/>
              <w:t>有未知數符號的算式，並求解及驗算。</w:t>
            </w:r>
          </w:p>
          <w:p w14:paraId="7302E993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C-S-03能瞭解如何利用觀察、分類、歸納、演繹、類比等方式來解決問題。</w:t>
            </w:r>
          </w:p>
          <w:p w14:paraId="609C81EA" w14:textId="51C7AAA8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</w:rPr>
              <w:t>C-C-05能用數學語言呈現解題的過程。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ACB6A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lastRenderedPageBreak/>
              <w:t>1.用等量公理的觀點，重新說明解算式的方</w:t>
            </w:r>
            <w:r w:rsidRPr="0030341F">
              <w:rPr>
                <w:rFonts w:ascii="標楷體" w:eastAsia="標楷體" w:hAnsi="標楷體"/>
                <w:bCs/>
              </w:rPr>
              <w:lastRenderedPageBreak/>
              <w:t>法，本節處理加和減的單步驟問題。</w:t>
            </w:r>
          </w:p>
          <w:p w14:paraId="6F30E750" w14:textId="118AA04A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2.用等量公理的觀點，重新說明解算式的方法，本節處理乘與除的單步驟問題。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3F740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lastRenderedPageBreak/>
              <w:t>口頭討論</w:t>
            </w:r>
          </w:p>
          <w:p w14:paraId="29953B26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課堂問答</w:t>
            </w:r>
          </w:p>
          <w:p w14:paraId="4226EB30" w14:textId="61A0CDA5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91601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lastRenderedPageBreak/>
              <w:t>【環境教育】</w:t>
            </w:r>
          </w:p>
          <w:p w14:paraId="6A196554" w14:textId="68ADD118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t>4-3-1</w:t>
              </w:r>
            </w:smartTag>
          </w:p>
        </w:tc>
      </w:tr>
      <w:tr w:rsidR="0030341F" w:rsidRPr="00C2223E" w14:paraId="25D48754" w14:textId="77777777" w:rsidTr="003034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11CD7" w14:textId="03DA8AF2" w:rsidR="0030341F" w:rsidRPr="00C2223E" w:rsidRDefault="0030341F" w:rsidP="00CE5706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</w:rPr>
              <w:t>第二十一週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B706A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  <w:bCs/>
              </w:rPr>
              <w:t>內部連結</w:t>
            </w:r>
          </w:p>
          <w:p w14:paraId="568C19AE" w14:textId="56548586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r w:rsidRPr="0030341F">
              <w:rPr>
                <w:rFonts w:ascii="標楷體" w:eastAsia="標楷體" w:hAnsi="標楷體"/>
                <w:bCs/>
              </w:rPr>
              <w:t>綜合與應用二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338A1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6-n-14能理解圓面積與圓周長的公式，並計算簡單扇形的面積。(同6-s-03)</w:t>
            </w:r>
          </w:p>
          <w:p w14:paraId="41F02EE3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6-s-02能認識平面圖形放大、縮小對長度、角度與面積的影響，並認識比例尺。</w:t>
            </w:r>
          </w:p>
          <w:p w14:paraId="36438F5C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</w:rPr>
            </w:pPr>
            <w:r w:rsidRPr="0030341F">
              <w:rPr>
                <w:rFonts w:ascii="標楷體" w:eastAsia="標楷體" w:hAnsi="標楷體"/>
              </w:rPr>
              <w:t>6-s-03能理解圓面積與圓周長的公式，並計算簡單扇形的面積。(同6-n-14)</w:t>
            </w:r>
          </w:p>
          <w:p w14:paraId="57C1FD2E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F8E8B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1.能求出等式中的未知數。</w:t>
            </w:r>
          </w:p>
          <w:p w14:paraId="136C4756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2.理解圓與扇形的放大與縮小關係。</w:t>
            </w:r>
          </w:p>
          <w:p w14:paraId="3BF963BE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3.能找出問題的規律，並解決問題。</w:t>
            </w:r>
          </w:p>
          <w:p w14:paraId="481AA6CD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51F08" w14:textId="77777777" w:rsidR="00DF036F" w:rsidRPr="0030341F" w:rsidRDefault="00DF036F" w:rsidP="00DF036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口頭討論</w:t>
            </w:r>
          </w:p>
          <w:p w14:paraId="041451EC" w14:textId="77777777" w:rsidR="00DF036F" w:rsidRPr="0030341F" w:rsidRDefault="00DF036F" w:rsidP="00DF036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課堂問答</w:t>
            </w:r>
          </w:p>
          <w:p w14:paraId="417DDF30" w14:textId="251265B9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B5777" w14:textId="77777777" w:rsidR="0030341F" w:rsidRPr="0030341F" w:rsidRDefault="0030341F" w:rsidP="0030341F">
            <w:pPr>
              <w:jc w:val="both"/>
              <w:rPr>
                <w:rFonts w:ascii="標楷體" w:eastAsia="標楷體" w:hAnsi="標楷體"/>
                <w:bCs/>
              </w:rPr>
            </w:pPr>
            <w:r w:rsidRPr="0030341F">
              <w:rPr>
                <w:rFonts w:ascii="標楷體" w:eastAsia="標楷體" w:hAnsi="標楷體"/>
                <w:bCs/>
              </w:rPr>
              <w:t>【環境教育】</w:t>
            </w:r>
          </w:p>
          <w:p w14:paraId="14E810AD" w14:textId="7937164A" w:rsidR="0030341F" w:rsidRPr="0030341F" w:rsidRDefault="0030341F" w:rsidP="0030341F">
            <w:pPr>
              <w:jc w:val="both"/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30341F">
                <w:rPr>
                  <w:rFonts w:ascii="標楷體" w:eastAsia="標楷體" w:hAnsi="標楷體"/>
                  <w:bCs/>
                </w:rPr>
                <w:t>4-3-1</w:t>
              </w:r>
            </w:smartTag>
          </w:p>
        </w:tc>
      </w:tr>
    </w:tbl>
    <w:p w14:paraId="25579754" w14:textId="77777777" w:rsidR="00E17E67" w:rsidRPr="00C2223E" w:rsidRDefault="00E17E67" w:rsidP="00E17E67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註1：若為一個單元或主題跨數週實施，可合併欄位書寫。</w:t>
      </w:r>
    </w:p>
    <w:p w14:paraId="2C553747" w14:textId="77777777" w:rsidR="00E17E67" w:rsidRPr="00C2223E" w:rsidRDefault="00E17E67" w:rsidP="00E17E67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/>
        </w:rPr>
        <w:t>註2：</w:t>
      </w:r>
      <w:r w:rsidRPr="00C2223E">
        <w:rPr>
          <w:rFonts w:ascii="標楷體" w:eastAsia="標楷體" w:hAnsi="標楷體" w:hint="eastAsia"/>
        </w:rPr>
        <w:t>「</w:t>
      </w:r>
      <w:r w:rsidRPr="00C2223E">
        <w:rPr>
          <w:rFonts w:ascii="標楷體" w:eastAsia="標楷體" w:hAnsi="標楷體" w:cs="DFKaiShu-SB-Estd-BF"/>
          <w:kern w:val="0"/>
        </w:rPr>
        <w:t>議題融入</w:t>
      </w:r>
      <w:r w:rsidRPr="00C2223E">
        <w:rPr>
          <w:rFonts w:ascii="標楷體" w:eastAsia="標楷體" w:hAnsi="標楷體" w:cs="DFKaiShu-SB-Estd-BF" w:hint="eastAsia"/>
          <w:kern w:val="0"/>
        </w:rPr>
        <w:t>」中「</w:t>
      </w:r>
      <w:r w:rsidRPr="00C2223E">
        <w:rPr>
          <w:rFonts w:ascii="標楷體" w:eastAsia="標楷體" w:hAnsi="標楷體" w:cs="DFKaiShu-SB-Estd-BF"/>
          <w:kern w:val="0"/>
        </w:rPr>
        <w:t>法定議題</w:t>
      </w:r>
      <w:r w:rsidRPr="00C2223E">
        <w:rPr>
          <w:rFonts w:ascii="標楷體" w:eastAsia="標楷體" w:hAnsi="標楷體" w:cs="DFKaiShu-SB-Estd-BF" w:hint="eastAsia"/>
          <w:kern w:val="0"/>
        </w:rPr>
        <w:t>」</w:t>
      </w:r>
      <w:r w:rsidRPr="00C2223E">
        <w:rPr>
          <w:rFonts w:ascii="標楷體" w:eastAsia="標楷體" w:hAnsi="標楷體" w:cs="DFKaiShu-SB-Estd-BF"/>
          <w:kern w:val="0"/>
        </w:rPr>
        <w:t>為必要項目</w:t>
      </w:r>
      <w:r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hint="eastAsia"/>
        </w:rPr>
        <w:t>依每學年度核定函辦理</w:t>
      </w:r>
      <w:r w:rsidRPr="00C2223E">
        <w:rPr>
          <w:rFonts w:ascii="標楷體" w:eastAsia="標楷體" w:hAnsi="標楷體" w:cs="DFKaiShu-SB-Estd-BF"/>
          <w:kern w:val="0"/>
        </w:rPr>
        <w:t>。</w:t>
      </w:r>
    </w:p>
    <w:p w14:paraId="5C365663" w14:textId="77777777" w:rsidR="00E17E67" w:rsidRPr="00C2223E" w:rsidRDefault="00E17E67" w:rsidP="00E17E67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請與</w:t>
      </w:r>
      <w:r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附件参-2</w:t>
      </w:r>
      <w:r w:rsidRPr="006A2657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e</w:t>
      </w:r>
      <w:r>
        <w:rPr>
          <w:rFonts w:ascii="標楷體" w:eastAsia="標楷體" w:hAnsi="標楷體"/>
          <w:sz w:val="28"/>
          <w:szCs w:val="28"/>
        </w:rPr>
        <w:t>-2)</w:t>
      </w:r>
      <w:r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Pr="00A656AC">
        <w:rPr>
          <w:rFonts w:ascii="標楷體" w:eastAsia="標楷體" w:hAnsi="標楷體" w:hint="eastAsia"/>
        </w:rPr>
        <w:t>「</w:t>
      </w:r>
      <w:r w:rsidRPr="00A656AC">
        <w:rPr>
          <w:rFonts w:ascii="標楷體" w:eastAsia="標楷體" w:hAnsi="標楷體"/>
        </w:rPr>
        <w:t>法</w:t>
      </w:r>
      <w:r w:rsidRPr="00A656AC">
        <w:rPr>
          <w:rFonts w:ascii="標楷體" w:eastAsia="標楷體" w:hAnsi="標楷體" w:hint="eastAsia"/>
        </w:rPr>
        <w:t>律規定教育</w:t>
      </w:r>
      <w:r w:rsidRPr="00A656AC">
        <w:rPr>
          <w:rFonts w:ascii="標楷體" w:eastAsia="標楷體" w:hAnsi="標楷體"/>
        </w:rPr>
        <w:t>議題或重要宣導融入課程</w:t>
      </w:r>
      <w:r w:rsidRPr="00A656AC">
        <w:rPr>
          <w:rFonts w:ascii="標楷體" w:eastAsia="標楷體" w:hAnsi="標楷體" w:hint="eastAsia"/>
        </w:rPr>
        <w:t>規劃</w:t>
      </w:r>
      <w:r w:rsidRPr="00A656AC">
        <w:rPr>
          <w:rFonts w:ascii="標楷體" w:eastAsia="標楷體" w:hAnsi="標楷體"/>
        </w:rPr>
        <w:t>檢核表</w:t>
      </w:r>
      <w:r w:rsidRPr="00A656AC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相對照。</w:t>
      </w:r>
    </w:p>
    <w:p w14:paraId="2B9D0BA0" w14:textId="77777777" w:rsidR="00E17E67" w:rsidRDefault="00E17E67" w:rsidP="00E17E67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/>
          <w:color w:val="FF0000"/>
        </w:rPr>
        <w:t>註3：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</w:t>
      </w:r>
      <w:r w:rsidRPr="00CE57C7">
        <w:rPr>
          <w:rFonts w:ascii="標楷體" w:eastAsia="標楷體" w:hAnsi="標楷體"/>
          <w:b/>
          <w:color w:val="FF0000"/>
          <w:u w:val="single"/>
        </w:rPr>
        <w:t>學期</w:t>
      </w:r>
      <w:r w:rsidRPr="00CE57C7">
        <w:rPr>
          <w:rFonts w:ascii="標楷體" w:eastAsia="標楷體" w:hAnsi="標楷體" w:cs="DFKaiShu-SB-Estd-BF"/>
          <w:b/>
          <w:color w:val="FF0000"/>
          <w:kern w:val="0"/>
          <w:u w:val="single"/>
        </w:rPr>
        <w:t>須規劃學生畢業考後至畢業前課程活動之安排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42D3D609" w14:textId="77777777" w:rsidR="00E17E67" w:rsidRPr="00D336B3" w:rsidRDefault="00E17E67" w:rsidP="00E17E67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註4：評量方式撰寫請參採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53C6FA19" w14:textId="77777777" w:rsidR="00E17E67" w:rsidRPr="007431E8" w:rsidRDefault="00E17E67" w:rsidP="00E17E67">
      <w:pPr>
        <w:autoSpaceDN/>
        <w:textAlignment w:val="auto"/>
        <w:rPr>
          <w:rFonts w:ascii="標楷體" w:eastAsia="標楷體" w:hAnsi="標楷體"/>
        </w:rPr>
      </w:pPr>
    </w:p>
    <w:p w14:paraId="1A08CD3A" w14:textId="77777777" w:rsidR="00E17E67" w:rsidRDefault="00E17E67">
      <w:pPr>
        <w:autoSpaceDN/>
        <w:textAlignment w:val="auto"/>
        <w:rPr>
          <w:rFonts w:ascii="標楷體" w:eastAsia="標楷體" w:hAnsi="標楷體"/>
        </w:rPr>
      </w:pPr>
    </w:p>
    <w:p w14:paraId="5EB5E6B0" w14:textId="77777777" w:rsidR="00E17E67" w:rsidRPr="00E17E67" w:rsidRDefault="00E17E67">
      <w:pPr>
        <w:autoSpaceDN/>
        <w:textAlignment w:val="auto"/>
        <w:rPr>
          <w:rFonts w:ascii="標楷體" w:eastAsia="標楷體" w:hAnsi="標楷體"/>
        </w:rPr>
      </w:pPr>
    </w:p>
    <w:sectPr w:rsidR="00E17E67" w:rsidRPr="00E17E67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8EA76" w14:textId="77777777" w:rsidR="001727F2" w:rsidRDefault="001727F2">
      <w:r>
        <w:separator/>
      </w:r>
    </w:p>
  </w:endnote>
  <w:endnote w:type="continuationSeparator" w:id="0">
    <w:p w14:paraId="561075F0" w14:textId="77777777" w:rsidR="001727F2" w:rsidRDefault="0017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黑體">
    <w:charset w:val="88"/>
    <w:family w:val="modern"/>
    <w:pitch w:val="fixed"/>
    <w:sig w:usb0="00000203" w:usb1="080F0000" w:usb2="00000010" w:usb3="00000000" w:csb0="00160005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4B051" w14:textId="77777777" w:rsidR="001727F2" w:rsidRDefault="001727F2">
      <w:r>
        <w:rPr>
          <w:color w:val="000000"/>
        </w:rPr>
        <w:separator/>
      </w:r>
    </w:p>
  </w:footnote>
  <w:footnote w:type="continuationSeparator" w:id="0">
    <w:p w14:paraId="148327CB" w14:textId="77777777" w:rsidR="001727F2" w:rsidRDefault="00172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07D9C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42D5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16D3"/>
    <w:rsid w:val="000763E5"/>
    <w:rsid w:val="00077C03"/>
    <w:rsid w:val="000836AB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06DEB"/>
    <w:rsid w:val="001150B4"/>
    <w:rsid w:val="00115339"/>
    <w:rsid w:val="00115773"/>
    <w:rsid w:val="001165FF"/>
    <w:rsid w:val="00127A97"/>
    <w:rsid w:val="00132172"/>
    <w:rsid w:val="0013293E"/>
    <w:rsid w:val="00132F64"/>
    <w:rsid w:val="00133469"/>
    <w:rsid w:val="001409F0"/>
    <w:rsid w:val="00143828"/>
    <w:rsid w:val="00151722"/>
    <w:rsid w:val="0015399A"/>
    <w:rsid w:val="00160DFB"/>
    <w:rsid w:val="00162F8E"/>
    <w:rsid w:val="001656BE"/>
    <w:rsid w:val="001727F2"/>
    <w:rsid w:val="00177F42"/>
    <w:rsid w:val="00187B04"/>
    <w:rsid w:val="00191190"/>
    <w:rsid w:val="001A3633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134E"/>
    <w:rsid w:val="0020359C"/>
    <w:rsid w:val="00203DE3"/>
    <w:rsid w:val="00204ED0"/>
    <w:rsid w:val="0020657C"/>
    <w:rsid w:val="00210EBD"/>
    <w:rsid w:val="00223808"/>
    <w:rsid w:val="00225607"/>
    <w:rsid w:val="002276DB"/>
    <w:rsid w:val="002308D3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4B43"/>
    <w:rsid w:val="00286ED4"/>
    <w:rsid w:val="00293228"/>
    <w:rsid w:val="002A166B"/>
    <w:rsid w:val="002A3415"/>
    <w:rsid w:val="002A4709"/>
    <w:rsid w:val="002A5CE7"/>
    <w:rsid w:val="002A6592"/>
    <w:rsid w:val="002B2204"/>
    <w:rsid w:val="002B23F1"/>
    <w:rsid w:val="002B46B1"/>
    <w:rsid w:val="002B7186"/>
    <w:rsid w:val="002C02E1"/>
    <w:rsid w:val="002C0D49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123E"/>
    <w:rsid w:val="00302349"/>
    <w:rsid w:val="00303129"/>
    <w:rsid w:val="0030341F"/>
    <w:rsid w:val="003053AE"/>
    <w:rsid w:val="003062BE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3573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734"/>
    <w:rsid w:val="00367FB3"/>
    <w:rsid w:val="00385C65"/>
    <w:rsid w:val="00386246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455F"/>
    <w:rsid w:val="00416D0C"/>
    <w:rsid w:val="00420C21"/>
    <w:rsid w:val="004214CB"/>
    <w:rsid w:val="0042193C"/>
    <w:rsid w:val="00421C7E"/>
    <w:rsid w:val="0042419A"/>
    <w:rsid w:val="004243B1"/>
    <w:rsid w:val="0043646E"/>
    <w:rsid w:val="00436BC9"/>
    <w:rsid w:val="00440203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A1A0F"/>
    <w:rsid w:val="005B2C0B"/>
    <w:rsid w:val="005C0A7F"/>
    <w:rsid w:val="005C1C1A"/>
    <w:rsid w:val="005C2E69"/>
    <w:rsid w:val="005C50DD"/>
    <w:rsid w:val="005D5FFC"/>
    <w:rsid w:val="005D657F"/>
    <w:rsid w:val="005D7C42"/>
    <w:rsid w:val="005E150A"/>
    <w:rsid w:val="005E22DE"/>
    <w:rsid w:val="005F399E"/>
    <w:rsid w:val="00604A2D"/>
    <w:rsid w:val="006069E7"/>
    <w:rsid w:val="0061024F"/>
    <w:rsid w:val="006124DD"/>
    <w:rsid w:val="0061445D"/>
    <w:rsid w:val="006211B1"/>
    <w:rsid w:val="00640E6D"/>
    <w:rsid w:val="00643499"/>
    <w:rsid w:val="00654DC4"/>
    <w:rsid w:val="00656D05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6717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21B03"/>
    <w:rsid w:val="007257F4"/>
    <w:rsid w:val="00732B1F"/>
    <w:rsid w:val="00737A31"/>
    <w:rsid w:val="007431E8"/>
    <w:rsid w:val="0074342C"/>
    <w:rsid w:val="00743772"/>
    <w:rsid w:val="0074750B"/>
    <w:rsid w:val="00761F4B"/>
    <w:rsid w:val="00767927"/>
    <w:rsid w:val="00770D14"/>
    <w:rsid w:val="00775445"/>
    <w:rsid w:val="00783E4C"/>
    <w:rsid w:val="00785A3E"/>
    <w:rsid w:val="00792209"/>
    <w:rsid w:val="00792614"/>
    <w:rsid w:val="00792826"/>
    <w:rsid w:val="0079540A"/>
    <w:rsid w:val="007A1C19"/>
    <w:rsid w:val="007A265C"/>
    <w:rsid w:val="007A5B9A"/>
    <w:rsid w:val="007B19D5"/>
    <w:rsid w:val="007B33A5"/>
    <w:rsid w:val="007B3BF1"/>
    <w:rsid w:val="007B6127"/>
    <w:rsid w:val="007C1EAF"/>
    <w:rsid w:val="007C3DCC"/>
    <w:rsid w:val="007C447F"/>
    <w:rsid w:val="007C4D85"/>
    <w:rsid w:val="007D08DF"/>
    <w:rsid w:val="007D238B"/>
    <w:rsid w:val="007D58ED"/>
    <w:rsid w:val="007E5E46"/>
    <w:rsid w:val="007E7252"/>
    <w:rsid w:val="007F5B6B"/>
    <w:rsid w:val="00800303"/>
    <w:rsid w:val="008018D5"/>
    <w:rsid w:val="00814060"/>
    <w:rsid w:val="00825DAD"/>
    <w:rsid w:val="00830048"/>
    <w:rsid w:val="008353D8"/>
    <w:rsid w:val="0083588B"/>
    <w:rsid w:val="00843CA7"/>
    <w:rsid w:val="00852F4C"/>
    <w:rsid w:val="0085337F"/>
    <w:rsid w:val="00856735"/>
    <w:rsid w:val="00870547"/>
    <w:rsid w:val="00875281"/>
    <w:rsid w:val="00875D6C"/>
    <w:rsid w:val="00881177"/>
    <w:rsid w:val="008844BE"/>
    <w:rsid w:val="00892C64"/>
    <w:rsid w:val="00892D95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C47AA"/>
    <w:rsid w:val="008D376A"/>
    <w:rsid w:val="008D3A0F"/>
    <w:rsid w:val="008D404D"/>
    <w:rsid w:val="008E033A"/>
    <w:rsid w:val="008E04C2"/>
    <w:rsid w:val="008E0EED"/>
    <w:rsid w:val="008E546D"/>
    <w:rsid w:val="00900743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2AA9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A2E46"/>
    <w:rsid w:val="009B29CC"/>
    <w:rsid w:val="009B2CF6"/>
    <w:rsid w:val="009B413C"/>
    <w:rsid w:val="009B5FEE"/>
    <w:rsid w:val="009C2673"/>
    <w:rsid w:val="009D06CD"/>
    <w:rsid w:val="009D1ACD"/>
    <w:rsid w:val="009D38B4"/>
    <w:rsid w:val="009E0F99"/>
    <w:rsid w:val="009E59E0"/>
    <w:rsid w:val="009F0EA3"/>
    <w:rsid w:val="009F2AC8"/>
    <w:rsid w:val="00A0085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6A3C"/>
    <w:rsid w:val="00A475D8"/>
    <w:rsid w:val="00A4772B"/>
    <w:rsid w:val="00A513DF"/>
    <w:rsid w:val="00A518AC"/>
    <w:rsid w:val="00A5463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75D"/>
    <w:rsid w:val="00A979CE"/>
    <w:rsid w:val="00A97B77"/>
    <w:rsid w:val="00AA1559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154"/>
    <w:rsid w:val="00AF7BB7"/>
    <w:rsid w:val="00B0279A"/>
    <w:rsid w:val="00B03E89"/>
    <w:rsid w:val="00B04825"/>
    <w:rsid w:val="00B1117B"/>
    <w:rsid w:val="00B1166D"/>
    <w:rsid w:val="00B116AE"/>
    <w:rsid w:val="00B22DDA"/>
    <w:rsid w:val="00B2452B"/>
    <w:rsid w:val="00B32332"/>
    <w:rsid w:val="00B3486C"/>
    <w:rsid w:val="00B3788C"/>
    <w:rsid w:val="00B46265"/>
    <w:rsid w:val="00B46848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9464F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7CB"/>
    <w:rsid w:val="00C14D1A"/>
    <w:rsid w:val="00C166D0"/>
    <w:rsid w:val="00C16DB9"/>
    <w:rsid w:val="00C17847"/>
    <w:rsid w:val="00C220F1"/>
    <w:rsid w:val="00C2223E"/>
    <w:rsid w:val="00C23294"/>
    <w:rsid w:val="00C25AB7"/>
    <w:rsid w:val="00C27630"/>
    <w:rsid w:val="00C277FC"/>
    <w:rsid w:val="00C278E7"/>
    <w:rsid w:val="00C30808"/>
    <w:rsid w:val="00C3694C"/>
    <w:rsid w:val="00C36D5E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C2487"/>
    <w:rsid w:val="00CD476C"/>
    <w:rsid w:val="00CD551F"/>
    <w:rsid w:val="00CE1875"/>
    <w:rsid w:val="00CE18BD"/>
    <w:rsid w:val="00CE2F50"/>
    <w:rsid w:val="00CE3495"/>
    <w:rsid w:val="00CE5706"/>
    <w:rsid w:val="00CE57C7"/>
    <w:rsid w:val="00CE70E4"/>
    <w:rsid w:val="00CE7E67"/>
    <w:rsid w:val="00CF503C"/>
    <w:rsid w:val="00D0056F"/>
    <w:rsid w:val="00D0798E"/>
    <w:rsid w:val="00D11657"/>
    <w:rsid w:val="00D16A3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66334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12EC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4F2"/>
    <w:rsid w:val="00DE0AF6"/>
    <w:rsid w:val="00DE1388"/>
    <w:rsid w:val="00DE1738"/>
    <w:rsid w:val="00DE501C"/>
    <w:rsid w:val="00DE67B8"/>
    <w:rsid w:val="00DF036F"/>
    <w:rsid w:val="00DF0833"/>
    <w:rsid w:val="00DF4B96"/>
    <w:rsid w:val="00DF6DE2"/>
    <w:rsid w:val="00DF7ED3"/>
    <w:rsid w:val="00E053DE"/>
    <w:rsid w:val="00E0566A"/>
    <w:rsid w:val="00E13B90"/>
    <w:rsid w:val="00E17122"/>
    <w:rsid w:val="00E17E67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24BD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323F"/>
    <w:rsid w:val="00EE4EB8"/>
    <w:rsid w:val="00EE5667"/>
    <w:rsid w:val="00EE5FB8"/>
    <w:rsid w:val="00EF1727"/>
    <w:rsid w:val="00EF1D0C"/>
    <w:rsid w:val="00EF29C7"/>
    <w:rsid w:val="00F036FA"/>
    <w:rsid w:val="00F144C4"/>
    <w:rsid w:val="00F20F37"/>
    <w:rsid w:val="00F22BE3"/>
    <w:rsid w:val="00F233EC"/>
    <w:rsid w:val="00F323BE"/>
    <w:rsid w:val="00F32E7D"/>
    <w:rsid w:val="00F40182"/>
    <w:rsid w:val="00F426E7"/>
    <w:rsid w:val="00F44EE0"/>
    <w:rsid w:val="00F453E1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1599"/>
    <w:rsid w:val="00F96408"/>
    <w:rsid w:val="00F96A3C"/>
    <w:rsid w:val="00FA01E8"/>
    <w:rsid w:val="00FB0773"/>
    <w:rsid w:val="00FB5BD8"/>
    <w:rsid w:val="00FC0523"/>
    <w:rsid w:val="00FC47D3"/>
    <w:rsid w:val="00FC5148"/>
    <w:rsid w:val="00FD07DF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docId w15:val="{F031CF53-B12A-4D4C-BCA0-EF13D182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customStyle="1" w:styleId="4123">
    <w:name w:val="4.【教學目標】內文字（1.2.3.）"/>
    <w:basedOn w:val="af7"/>
    <w:rsid w:val="00B3486C"/>
    <w:pPr>
      <w:widowControl w:val="0"/>
      <w:tabs>
        <w:tab w:val="left" w:pos="142"/>
      </w:tabs>
      <w:autoSpaceDN/>
      <w:spacing w:line="220" w:lineRule="exact"/>
      <w:ind w:left="227" w:right="57" w:hanging="170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styleId="af7">
    <w:name w:val="Plain Text"/>
    <w:basedOn w:val="a"/>
    <w:link w:val="af8"/>
    <w:unhideWhenUsed/>
    <w:rsid w:val="00B3486C"/>
    <w:rPr>
      <w:rFonts w:ascii="細明體" w:eastAsia="細明體" w:hAnsi="Courier New" w:cs="Courier New"/>
    </w:rPr>
  </w:style>
  <w:style w:type="character" w:customStyle="1" w:styleId="af8">
    <w:name w:val="純文字 字元"/>
    <w:basedOn w:val="a0"/>
    <w:link w:val="af7"/>
    <w:rsid w:val="00B3486C"/>
    <w:rPr>
      <w:rFonts w:ascii="細明體" w:eastAsia="細明體" w:hAnsi="Courier New" w:cs="Courier New"/>
      <w:kern w:val="3"/>
      <w:sz w:val="24"/>
      <w:szCs w:val="24"/>
    </w:rPr>
  </w:style>
  <w:style w:type="paragraph" w:customStyle="1" w:styleId="1">
    <w:name w:val="1.標題文字"/>
    <w:basedOn w:val="a"/>
    <w:rsid w:val="00333573"/>
    <w:pPr>
      <w:widowControl w:val="0"/>
      <w:autoSpaceDN/>
      <w:jc w:val="center"/>
      <w:textAlignment w:val="auto"/>
    </w:pPr>
    <w:rPr>
      <w:rFonts w:ascii="華康中黑體" w:eastAsia="華康中黑體"/>
      <w:kern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E34D4-239D-4B67-9C79-63A6568FE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23</Pages>
  <Words>2167</Words>
  <Characters>12357</Characters>
  <Application>Microsoft Office Word</Application>
  <DocSecurity>0</DocSecurity>
  <Lines>102</Lines>
  <Paragraphs>28</Paragraphs>
  <ScaleCrop>false</ScaleCrop>
  <Company>Microsoft</Company>
  <LinksUpToDate>false</LinksUpToDate>
  <CharactersWithSpaces>14496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CP17</cp:lastModifiedBy>
  <cp:revision>14</cp:revision>
  <cp:lastPrinted>2022-06-25T13:47:00Z</cp:lastPrinted>
  <dcterms:created xsi:type="dcterms:W3CDTF">2022-06-16T03:02:00Z</dcterms:created>
  <dcterms:modified xsi:type="dcterms:W3CDTF">2023-05-20T02:58:00Z</dcterms:modified>
</cp:coreProperties>
</file>