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3B" w:rsidRDefault="00D44D3B">
      <w:pPr>
        <w:jc w:val="left"/>
        <w:rPr>
          <w:sz w:val="24"/>
        </w:rPr>
      </w:pPr>
    </w:p>
    <w:p w:rsidR="00D44D3B" w:rsidRDefault="006F6884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高雄市大寮區翁園國民小學校訂課程</w:t>
      </w:r>
    </w:p>
    <w:p w:rsidR="00D44D3B" w:rsidRDefault="006F6884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翁園心琉球情</w:t>
      </w:r>
      <w:r w:rsidR="00ED4643">
        <w:rPr>
          <w:rFonts w:ascii="標楷體" w:eastAsia="標楷體" w:hAnsi="標楷體" w:hint="eastAsia"/>
          <w:sz w:val="36"/>
        </w:rPr>
        <w:t>愛閱遊</w:t>
      </w:r>
      <w:r>
        <w:rPr>
          <w:rFonts w:ascii="標楷體" w:eastAsia="標楷體" w:hAnsi="標楷體" w:hint="eastAsia"/>
          <w:sz w:val="36"/>
        </w:rPr>
        <w:t>教學計畫（教案）</w:t>
      </w:r>
    </w:p>
    <w:p w:rsidR="00D44D3B" w:rsidRDefault="006F6884">
      <w:pPr>
        <w:jc w:val="left"/>
        <w:rPr>
          <w:rFonts w:ascii="標楷體" w:eastAsia="標楷體" w:hAnsi="標楷體"/>
          <w:sz w:val="28"/>
        </w:rPr>
      </w:pPr>
      <w:r>
        <w:rPr>
          <w:rFonts w:ascii="Wingdings" w:eastAsia="Wingdings" w:hAnsi="Wingdings"/>
          <w:sz w:val="28"/>
        </w:rPr>
        <w:t></w:t>
      </w:r>
      <w:r>
        <w:rPr>
          <w:rFonts w:ascii="Wingdings" w:eastAsia="Wingdings" w:hAnsi="Wingdings"/>
          <w:sz w:val="28"/>
        </w:rPr>
        <w:t></w:t>
      </w:r>
      <w:r>
        <w:rPr>
          <w:rFonts w:ascii="標楷體" w:eastAsia="標楷體" w:hAnsi="標楷體" w:hint="eastAsia"/>
          <w:sz w:val="28"/>
        </w:rPr>
        <w:t>主題</w:t>
      </w:r>
      <w:r w:rsidR="00ED4643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：</w:t>
      </w:r>
      <w:r w:rsidR="001F2B9F">
        <w:rPr>
          <w:rFonts w:ascii="標楷體" w:eastAsia="標楷體" w:hAnsi="標楷體" w:hint="eastAsia"/>
          <w:sz w:val="28"/>
        </w:rPr>
        <w:t>翁園心琉球情</w:t>
      </w:r>
    </w:p>
    <w:p w:rsidR="00D44D3B" w:rsidRDefault="006F6884">
      <w:pPr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一、教學設計理念說明</w:t>
      </w:r>
    </w:p>
    <w:p w:rsidR="00CD05DF" w:rsidRPr="00DB72C4" w:rsidRDefault="00CD05DF" w:rsidP="00CD05DF">
      <w:pPr>
        <w:ind w:firstLineChars="123" w:firstLine="283"/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color w:val="FF0000"/>
          <w:sz w:val="23"/>
        </w:rPr>
        <w:t xml:space="preserve"> </w:t>
      </w:r>
      <w:r w:rsidR="009463F1" w:rsidRPr="00DB72C4">
        <w:rPr>
          <w:rFonts w:ascii="標楷體" w:eastAsia="標楷體" w:hAnsi="標楷體" w:hint="eastAsia"/>
          <w:sz w:val="23"/>
        </w:rPr>
        <w:t>「親</w:t>
      </w:r>
      <w:r w:rsidR="00317412" w:rsidRPr="00DB72C4">
        <w:rPr>
          <w:rFonts w:ascii="標楷體" w:eastAsia="標楷體" w:hAnsi="標楷體" w:hint="eastAsia"/>
          <w:sz w:val="23"/>
        </w:rPr>
        <w:t>不</w:t>
      </w:r>
      <w:r w:rsidR="009463F1" w:rsidRPr="00DB72C4">
        <w:rPr>
          <w:rFonts w:ascii="標楷體" w:eastAsia="標楷體" w:hAnsi="標楷體" w:hint="eastAsia"/>
          <w:sz w:val="23"/>
        </w:rPr>
        <w:t>親</w:t>
      </w:r>
      <w:r w:rsidR="00317412" w:rsidRPr="00DB72C4">
        <w:rPr>
          <w:rFonts w:ascii="標楷體" w:eastAsia="標楷體" w:hAnsi="標楷體" w:hint="eastAsia"/>
          <w:sz w:val="23"/>
        </w:rPr>
        <w:t>，故鄉</w:t>
      </w:r>
      <w:r w:rsidR="009463F1" w:rsidRPr="00DB72C4">
        <w:rPr>
          <w:rFonts w:ascii="標楷體" w:eastAsia="標楷體" w:hAnsi="標楷體" w:hint="eastAsia"/>
          <w:sz w:val="23"/>
        </w:rPr>
        <w:t>人</w:t>
      </w:r>
      <w:r w:rsidR="00317412" w:rsidRPr="00DB72C4">
        <w:rPr>
          <w:rFonts w:ascii="標楷體" w:eastAsia="標楷體" w:hAnsi="標楷體" w:hint="eastAsia"/>
          <w:sz w:val="23"/>
        </w:rPr>
        <w:t>，美不美，故鄉水。」</w:t>
      </w:r>
      <w:r w:rsidR="009463F1" w:rsidRPr="00DB72C4">
        <w:rPr>
          <w:rFonts w:ascii="標楷體" w:eastAsia="標楷體" w:hAnsi="標楷體" w:hint="eastAsia"/>
          <w:sz w:val="23"/>
        </w:rPr>
        <w:t>其實</w:t>
      </w:r>
      <w:r w:rsidR="00317412" w:rsidRPr="00DB72C4">
        <w:rPr>
          <w:rFonts w:ascii="標楷體" w:eastAsia="標楷體" w:hAnsi="標楷體" w:hint="eastAsia"/>
          <w:sz w:val="23"/>
        </w:rPr>
        <w:t>世界</w:t>
      </w:r>
      <w:r w:rsidR="009463F1" w:rsidRPr="00DB72C4">
        <w:rPr>
          <w:rFonts w:ascii="標楷體" w:eastAsia="標楷體" w:hAnsi="標楷體" w:hint="eastAsia"/>
          <w:sz w:val="23"/>
        </w:rPr>
        <w:t>是如此的遼闊</w:t>
      </w:r>
      <w:r w:rsidR="00317412" w:rsidRPr="00DB72C4">
        <w:rPr>
          <w:rFonts w:ascii="標楷體" w:eastAsia="標楷體" w:hAnsi="標楷體" w:hint="eastAsia"/>
          <w:sz w:val="23"/>
        </w:rPr>
        <w:t>與精采，卻</w:t>
      </w:r>
      <w:r w:rsidR="009463F1" w:rsidRPr="00DB72C4">
        <w:rPr>
          <w:rFonts w:ascii="標楷體" w:eastAsia="標楷體" w:hAnsi="標楷體" w:hint="eastAsia"/>
          <w:sz w:val="23"/>
        </w:rPr>
        <w:t>無法取代</w:t>
      </w:r>
      <w:r w:rsidR="00317412" w:rsidRPr="00DB72C4">
        <w:rPr>
          <w:rFonts w:ascii="標楷體" w:eastAsia="標楷體" w:hAnsi="標楷體" w:hint="eastAsia"/>
          <w:sz w:val="23"/>
        </w:rPr>
        <w:t>那曾</w:t>
      </w:r>
      <w:r w:rsidR="009463F1" w:rsidRPr="00DB72C4">
        <w:rPr>
          <w:rFonts w:ascii="標楷體" w:eastAsia="標楷體" w:hAnsi="標楷體" w:hint="eastAsia"/>
          <w:sz w:val="23"/>
        </w:rPr>
        <w:t>在生活中伴隨著自己成長的</w:t>
      </w:r>
      <w:r w:rsidR="00317412" w:rsidRPr="00DB72C4">
        <w:rPr>
          <w:rFonts w:ascii="標楷體" w:eastAsia="標楷體" w:hAnsi="標楷體" w:hint="eastAsia"/>
          <w:sz w:val="23"/>
        </w:rPr>
        <w:t>人事物，</w:t>
      </w:r>
      <w:r w:rsidR="009463F1" w:rsidRPr="00DB72C4">
        <w:rPr>
          <w:rFonts w:ascii="標楷體" w:eastAsia="標楷體" w:hAnsi="標楷體" w:hint="eastAsia"/>
          <w:sz w:val="23"/>
        </w:rPr>
        <w:t>那份真實與親切</w:t>
      </w:r>
      <w:r w:rsidR="00317412" w:rsidRPr="00DB72C4">
        <w:rPr>
          <w:rFonts w:ascii="標楷體" w:eastAsia="標楷體" w:hAnsi="標楷體" w:hint="eastAsia"/>
          <w:sz w:val="23"/>
        </w:rPr>
        <w:t>。所以課程設計讓孩子認識自己和同學開始，再來關心學校環境和社區總總為中心 ，</w:t>
      </w:r>
      <w:r w:rsidR="0084795C" w:rsidRPr="00DB72C4">
        <w:rPr>
          <w:rFonts w:ascii="標楷體" w:eastAsia="標楷體" w:hAnsi="標楷體" w:hint="eastAsia"/>
          <w:sz w:val="23"/>
        </w:rPr>
        <w:t>帶著尋根溯源的心，在師長父母的引導下，不論是課堂上的學習或校外巡察，都能用眼看、</w:t>
      </w:r>
      <w:r w:rsidR="00DB72C4">
        <w:rPr>
          <w:rFonts w:ascii="標楷體" w:eastAsia="標楷體" w:hAnsi="標楷體" w:hint="eastAsia"/>
          <w:sz w:val="23"/>
        </w:rPr>
        <w:t>用心觀察、用手紀錄，使自己獲得成長得喜悅。用此喜悅的心，</w:t>
      </w:r>
      <w:r w:rsidR="009463F1" w:rsidRPr="00DB72C4">
        <w:rPr>
          <w:rFonts w:ascii="標楷體" w:eastAsia="標楷體" w:hAnsi="標楷體" w:hint="eastAsia"/>
          <w:sz w:val="23"/>
        </w:rPr>
        <w:t>從家鄉</w:t>
      </w:r>
      <w:r w:rsidR="00DB72C4">
        <w:rPr>
          <w:rFonts w:ascii="標楷體" w:eastAsia="標楷體" w:hAnsi="標楷體" w:hint="eastAsia"/>
          <w:sz w:val="23"/>
        </w:rPr>
        <w:t>做起</w:t>
      </w:r>
      <w:r w:rsidR="009463F1" w:rsidRPr="00DB72C4">
        <w:rPr>
          <w:rFonts w:ascii="標楷體" w:eastAsia="標楷體" w:hAnsi="標楷體" w:hint="eastAsia"/>
          <w:sz w:val="23"/>
        </w:rPr>
        <w:t>擴充到大範圍的社區</w:t>
      </w:r>
      <w:r w:rsidR="00DB72C4">
        <w:rPr>
          <w:rFonts w:ascii="標楷體" w:eastAsia="標楷體" w:hAnsi="標楷體" w:hint="eastAsia"/>
          <w:sz w:val="23"/>
        </w:rPr>
        <w:t>，並期冀產生漣漪效應至</w:t>
      </w:r>
      <w:r w:rsidR="009463F1" w:rsidRPr="00DB72C4">
        <w:rPr>
          <w:rFonts w:ascii="標楷體" w:eastAsia="標楷體" w:hAnsi="標楷體" w:hint="eastAsia"/>
          <w:sz w:val="23"/>
        </w:rPr>
        <w:t>國際的關懷</w:t>
      </w:r>
      <w:r w:rsidR="00DB72C4">
        <w:rPr>
          <w:rFonts w:ascii="標楷體" w:eastAsia="標楷體" w:hAnsi="標楷體" w:hint="eastAsia"/>
          <w:sz w:val="23"/>
        </w:rPr>
        <w:t>。</w:t>
      </w:r>
    </w:p>
    <w:p w:rsidR="00D44D3B" w:rsidRDefault="006F6884">
      <w:pPr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二、教學活動設計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20"/>
        <w:gridCol w:w="160"/>
        <w:gridCol w:w="1467"/>
        <w:gridCol w:w="2034"/>
        <w:gridCol w:w="10"/>
        <w:gridCol w:w="1196"/>
        <w:gridCol w:w="91"/>
        <w:gridCol w:w="567"/>
        <w:gridCol w:w="3206"/>
      </w:tblGrid>
      <w:tr w:rsidR="00D44D3B" w:rsidTr="00D45A00">
        <w:trPr>
          <w:trHeight w:val="120"/>
        </w:trPr>
        <w:tc>
          <w:tcPr>
            <w:tcW w:w="1387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統整領域</w:t>
            </w:r>
          </w:p>
        </w:tc>
        <w:tc>
          <w:tcPr>
            <w:tcW w:w="3671" w:type="dxa"/>
            <w:gridSpan w:val="4"/>
            <w:tcBorders>
              <w:tl2br w:val="nil"/>
              <w:tr2bl w:val="nil"/>
            </w:tcBorders>
          </w:tcPr>
          <w:p w:rsidR="00D44D3B" w:rsidRDefault="008F1D13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國語</w:t>
            </w:r>
            <w:r w:rsidR="006F6884">
              <w:rPr>
                <w:rFonts w:ascii="標楷體" w:eastAsia="標楷體" w:hAnsi="標楷體" w:hint="eastAsia"/>
                <w:color w:val="000000"/>
                <w:sz w:val="23"/>
              </w:rPr>
              <w:t>、生活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設計者</w:t>
            </w:r>
          </w:p>
        </w:tc>
        <w:tc>
          <w:tcPr>
            <w:tcW w:w="3864" w:type="dxa"/>
            <w:gridSpan w:val="3"/>
            <w:tcBorders>
              <w:tl2br w:val="nil"/>
              <w:tr2bl w:val="nil"/>
            </w:tcBorders>
          </w:tcPr>
          <w:p w:rsidR="00D44D3B" w:rsidRDefault="008F1D13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一年級學群</w:t>
            </w:r>
          </w:p>
        </w:tc>
      </w:tr>
      <w:tr w:rsidR="00D44D3B" w:rsidTr="00D45A00">
        <w:trPr>
          <w:trHeight w:val="122"/>
        </w:trPr>
        <w:tc>
          <w:tcPr>
            <w:tcW w:w="1387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實施年級</w:t>
            </w:r>
          </w:p>
        </w:tc>
        <w:tc>
          <w:tcPr>
            <w:tcW w:w="3671" w:type="dxa"/>
            <w:gridSpan w:val="4"/>
            <w:tcBorders>
              <w:tl2br w:val="nil"/>
              <w:tr2bl w:val="nil"/>
            </w:tcBorders>
          </w:tcPr>
          <w:p w:rsidR="00D44D3B" w:rsidRDefault="006F688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一年級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總節數</w:t>
            </w:r>
          </w:p>
        </w:tc>
        <w:tc>
          <w:tcPr>
            <w:tcW w:w="3864" w:type="dxa"/>
            <w:gridSpan w:val="3"/>
            <w:tcBorders>
              <w:tl2br w:val="nil"/>
              <w:tr2bl w:val="nil"/>
            </w:tcBorders>
          </w:tcPr>
          <w:p w:rsidR="00D44D3B" w:rsidRDefault="006F688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共</w:t>
            </w:r>
            <w:r w:rsidR="00EE049B">
              <w:rPr>
                <w:rFonts w:ascii="標楷體" w:eastAsia="標楷體" w:hAnsi="標楷體" w:hint="eastAsia"/>
                <w:color w:val="000000"/>
                <w:sz w:val="23"/>
              </w:rPr>
              <w:t>20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節，</w:t>
            </w:r>
            <w:r w:rsidR="00EE049B">
              <w:rPr>
                <w:rFonts w:ascii="標楷體" w:eastAsia="標楷體" w:hAnsi="標楷體" w:hint="eastAsia"/>
                <w:color w:val="000000"/>
                <w:sz w:val="23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00分鐘</w:t>
            </w:r>
          </w:p>
        </w:tc>
      </w:tr>
      <w:tr w:rsidR="00D44D3B">
        <w:trPr>
          <w:trHeight w:val="122"/>
        </w:trPr>
        <w:tc>
          <w:tcPr>
            <w:tcW w:w="1387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單元名稱</w:t>
            </w:r>
          </w:p>
        </w:tc>
        <w:tc>
          <w:tcPr>
            <w:tcW w:w="8731" w:type="dxa"/>
            <w:gridSpan w:val="8"/>
            <w:tcBorders>
              <w:tl2br w:val="nil"/>
              <w:tr2bl w:val="nil"/>
            </w:tcBorders>
          </w:tcPr>
          <w:p w:rsidR="00D44D3B" w:rsidRPr="008F1D13" w:rsidRDefault="00ED4643" w:rsidP="00ED4643">
            <w:pPr>
              <w:jc w:val="left"/>
              <w:rPr>
                <w:rFonts w:ascii="Times New Roman" w:eastAsiaTheme="minorEastAsia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新機盎然</w:t>
            </w:r>
          </w:p>
        </w:tc>
      </w:tr>
      <w:tr w:rsidR="00D44D3B">
        <w:trPr>
          <w:trHeight w:val="120"/>
        </w:trPr>
        <w:tc>
          <w:tcPr>
            <w:tcW w:w="10118" w:type="dxa"/>
            <w:gridSpan w:val="10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設計依據</w:t>
            </w:r>
          </w:p>
        </w:tc>
      </w:tr>
      <w:tr w:rsidR="00D44D3B">
        <w:trPr>
          <w:trHeight w:val="120"/>
        </w:trPr>
        <w:tc>
          <w:tcPr>
            <w:tcW w:w="10118" w:type="dxa"/>
            <w:gridSpan w:val="10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核心素養</w:t>
            </w:r>
          </w:p>
        </w:tc>
      </w:tr>
      <w:tr w:rsidR="00D44D3B">
        <w:trPr>
          <w:trHeight w:val="120"/>
        </w:trPr>
        <w:tc>
          <w:tcPr>
            <w:tcW w:w="3014" w:type="dxa"/>
            <w:gridSpan w:val="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總綱核心素養</w:t>
            </w:r>
          </w:p>
        </w:tc>
        <w:tc>
          <w:tcPr>
            <w:tcW w:w="7104" w:type="dxa"/>
            <w:gridSpan w:val="6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領綱核心素養</w:t>
            </w:r>
          </w:p>
        </w:tc>
      </w:tr>
      <w:tr w:rsidR="00D44D3B">
        <w:trPr>
          <w:trHeight w:val="660"/>
        </w:trPr>
        <w:tc>
          <w:tcPr>
            <w:tcW w:w="3014" w:type="dxa"/>
            <w:gridSpan w:val="4"/>
            <w:tcBorders>
              <w:tl2br w:val="nil"/>
              <w:tr2bl w:val="nil"/>
            </w:tcBorders>
          </w:tcPr>
          <w:p w:rsidR="00D44D3B" w:rsidRDefault="006F688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A1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身心素質與自我精進</w:t>
            </w:r>
          </w:p>
        </w:tc>
        <w:tc>
          <w:tcPr>
            <w:tcW w:w="7104" w:type="dxa"/>
            <w:gridSpan w:val="6"/>
            <w:tcBorders>
              <w:tl2br w:val="nil"/>
              <w:tr2bl w:val="nil"/>
            </w:tcBorders>
          </w:tcPr>
          <w:p w:rsidR="00D44D3B" w:rsidRDefault="00A27DD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生活-E-A1</w:t>
            </w: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br/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</w:tc>
      </w:tr>
      <w:tr w:rsidR="00D44D3B">
        <w:trPr>
          <w:trHeight w:val="480"/>
        </w:trPr>
        <w:tc>
          <w:tcPr>
            <w:tcW w:w="3014" w:type="dxa"/>
            <w:gridSpan w:val="4"/>
            <w:tcBorders>
              <w:tl2br w:val="nil"/>
              <w:tr2bl w:val="nil"/>
            </w:tcBorders>
          </w:tcPr>
          <w:p w:rsidR="00D44D3B" w:rsidRDefault="006F688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A3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規劃執行與創新應變</w:t>
            </w:r>
          </w:p>
        </w:tc>
        <w:tc>
          <w:tcPr>
            <w:tcW w:w="7104" w:type="dxa"/>
            <w:gridSpan w:val="6"/>
            <w:tcBorders>
              <w:tl2br w:val="nil"/>
              <w:tr2bl w:val="nil"/>
            </w:tcBorders>
          </w:tcPr>
          <w:p w:rsidR="00D44D3B" w:rsidRDefault="006F6884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生活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-E-A3 </w:t>
            </w:r>
          </w:p>
          <w:p w:rsidR="00D44D3B" w:rsidRDefault="006F688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藉由各種媒介，探索人、事、物的特性與關係，同時學習各種探究人、事、物的方法、理解道理，並能進行創作、分享及實踐。</w:t>
            </w:r>
          </w:p>
        </w:tc>
      </w:tr>
      <w:tr w:rsidR="00D44D3B">
        <w:trPr>
          <w:trHeight w:val="480"/>
        </w:trPr>
        <w:tc>
          <w:tcPr>
            <w:tcW w:w="3014" w:type="dxa"/>
            <w:gridSpan w:val="4"/>
            <w:tcBorders>
              <w:tl2br w:val="nil"/>
              <w:tr2bl w:val="nil"/>
            </w:tcBorders>
          </w:tcPr>
          <w:p w:rsidR="00D44D3B" w:rsidRDefault="00A27DD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B3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藝術涵養與美感素養</w:t>
            </w:r>
          </w:p>
        </w:tc>
        <w:tc>
          <w:tcPr>
            <w:tcW w:w="7104" w:type="dxa"/>
            <w:gridSpan w:val="6"/>
            <w:tcBorders>
              <w:tl2br w:val="nil"/>
              <w:tr2bl w:val="nil"/>
            </w:tcBorders>
          </w:tcPr>
          <w:p w:rsidR="00D44D3B" w:rsidRPr="008B4C91" w:rsidRDefault="00D45A00" w:rsidP="00D45A00">
            <w:pPr>
              <w:jc w:val="left"/>
              <w:rPr>
                <w:rFonts w:ascii="標楷體" w:eastAsiaTheme="minorEastAsia" w:hAnsi="標楷體" w:cs="標楷體"/>
                <w:color w:val="000000"/>
                <w:kern w:val="0"/>
                <w:sz w:val="23"/>
                <w:szCs w:val="23"/>
              </w:rPr>
            </w:pPr>
            <w:r w:rsidRPr="006F0B7A">
              <w:rPr>
                <w:rFonts w:ascii="標楷體" w:eastAsia="Times New Roman" w:hAnsi="標楷體" w:cs="標楷體"/>
                <w:bCs/>
                <w:color w:val="000000"/>
                <w:kern w:val="0"/>
                <w:sz w:val="23"/>
                <w:szCs w:val="23"/>
              </w:rPr>
              <w:t>國-E-B3</w:t>
            </w:r>
            <w:r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br/>
              <w:t>運用多重感官感受文藝之美，</w:t>
            </w:r>
            <w:r w:rsidR="008B4C91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體驗生活中的美感事物，並發展藝文創作與欣賞的基本素養。</w:t>
            </w:r>
          </w:p>
        </w:tc>
      </w:tr>
      <w:tr w:rsidR="00D44D3B" w:rsidTr="00D45A00">
        <w:trPr>
          <w:trHeight w:val="660"/>
        </w:trPr>
        <w:tc>
          <w:tcPr>
            <w:tcW w:w="3014" w:type="dxa"/>
            <w:gridSpan w:val="4"/>
            <w:tcBorders>
              <w:tl2br w:val="nil"/>
              <w:tr2bl w:val="nil"/>
            </w:tcBorders>
          </w:tcPr>
          <w:p w:rsidR="00D44D3B" w:rsidRDefault="006F688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C2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人際關係與團隊合作</w:t>
            </w:r>
          </w:p>
        </w:tc>
        <w:tc>
          <w:tcPr>
            <w:tcW w:w="7104" w:type="dxa"/>
            <w:gridSpan w:val="6"/>
            <w:tcBorders>
              <w:tl2br w:val="nil"/>
              <w:tr2bl w:val="nil"/>
            </w:tcBorders>
          </w:tcPr>
          <w:p w:rsidR="00D44D3B" w:rsidRPr="008B4C91" w:rsidRDefault="00D45A00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6F0B7A">
              <w:rPr>
                <w:rFonts w:ascii="標楷體" w:eastAsia="Times New Roman" w:hAnsi="標楷體" w:cs="標楷體"/>
                <w:bCs/>
                <w:color w:val="000000"/>
                <w:kern w:val="0"/>
                <w:sz w:val="23"/>
                <w:szCs w:val="23"/>
              </w:rPr>
              <w:t>國-E-C2</w:t>
            </w: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br/>
              <w:t>與他人</w:t>
            </w:r>
            <w:r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互動時，能適切運用語文能力表達個人想法，理解與包容不同意見，</w:t>
            </w: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樂於參與學校及社區活動，體會團隊合作的重要性。</w:t>
            </w:r>
          </w:p>
        </w:tc>
      </w:tr>
      <w:tr w:rsidR="00D44D3B" w:rsidTr="00D45A00">
        <w:trPr>
          <w:trHeight w:val="120"/>
        </w:trPr>
        <w:tc>
          <w:tcPr>
            <w:tcW w:w="10118" w:type="dxa"/>
            <w:gridSpan w:val="10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44D3B" w:rsidRDefault="006F688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核心素養呼應說明</w:t>
            </w:r>
          </w:p>
        </w:tc>
      </w:tr>
      <w:tr w:rsidR="00D44D3B" w:rsidTr="008B4C91">
        <w:trPr>
          <w:trHeight w:val="1610"/>
        </w:trPr>
        <w:tc>
          <w:tcPr>
            <w:tcW w:w="10118" w:type="dxa"/>
            <w:gridSpan w:val="10"/>
            <w:tcBorders>
              <w:tl2br w:val="nil"/>
              <w:tr2bl w:val="nil"/>
            </w:tcBorders>
          </w:tcPr>
          <w:p w:rsidR="00B819AD" w:rsidRPr="008B4C91" w:rsidRDefault="001715EB" w:rsidP="00B819AD">
            <w:pPr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B4C9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◆認識自我、學校和社區，</w:t>
            </w:r>
            <w:r w:rsidR="00B056F4" w:rsidRPr="008B4C9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培養愛鄉愛民的素養，並能從中認識自我、表現自我，奠定終身學習的基礎；並於充實生活經驗中，學習有步驟的規畫活動和解決問題，並培養探索多元知能及創新應變能力。</w:t>
            </w:r>
          </w:p>
          <w:p w:rsidR="00B819AD" w:rsidRPr="008B4C91" w:rsidRDefault="00B819AD" w:rsidP="00B819AD">
            <w:pPr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B4C9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◆</w:t>
            </w:r>
            <w:r w:rsidR="00B056F4" w:rsidRPr="008B4C9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運用多重感官感受社區之美，體驗生活中的美感事物，並發展藝文創作與欣賞的基本素養。</w:t>
            </w:r>
          </w:p>
          <w:p w:rsidR="00D44D3B" w:rsidRDefault="00B819AD" w:rsidP="00B056F4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8B4C9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◆了解不同文化反映的個人與家庭、鄉里、國族及其他社群的關係，欣賞各式內涵與差異，進而尊重、關懷多元文化的價值與意義。</w:t>
            </w:r>
          </w:p>
        </w:tc>
      </w:tr>
      <w:tr w:rsidR="009B45EE" w:rsidTr="00324EBD">
        <w:trPr>
          <w:trHeight w:val="660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9B45EE" w:rsidRDefault="009B45EE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學習</w:t>
            </w:r>
          </w:p>
          <w:p w:rsidR="009B45EE" w:rsidRDefault="009B45EE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重點</w:t>
            </w: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9B45EE" w:rsidRDefault="009B45EE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學習表現</w:t>
            </w:r>
          </w:p>
        </w:tc>
        <w:tc>
          <w:tcPr>
            <w:tcW w:w="4798" w:type="dxa"/>
            <w:gridSpan w:val="5"/>
            <w:tcBorders>
              <w:tl2br w:val="nil"/>
              <w:tr2bl w:val="nil"/>
            </w:tcBorders>
          </w:tcPr>
          <w:p w:rsidR="009B45EE" w:rsidRPr="00324EBD" w:rsidRDefault="009B45EE" w:rsidP="00BD53E6">
            <w:pPr>
              <w:pStyle w:val="Default"/>
              <w:rPr>
                <w:rFonts w:ascii="標楷體" w:hAnsi="標楷體" w:cs="標楷體" w:hint="default"/>
                <w:sz w:val="22"/>
                <w:szCs w:val="22"/>
              </w:rPr>
            </w:pPr>
            <w:r w:rsidRPr="00324EBD">
              <w:rPr>
                <w:rFonts w:ascii="標楷體" w:hAnsi="標楷體" w:cs="標楷體"/>
                <w:sz w:val="22"/>
                <w:szCs w:val="22"/>
              </w:rPr>
              <w:t>【語文】</w:t>
            </w:r>
          </w:p>
          <w:p w:rsidR="009B45EE" w:rsidRPr="00324EBD" w:rsidRDefault="009B45EE" w:rsidP="00BD53E6">
            <w:pPr>
              <w:pStyle w:val="Default"/>
              <w:rPr>
                <w:rFonts w:ascii="標楷體" w:hAnsi="標楷體" w:cs="標楷體" w:hint="default"/>
                <w:sz w:val="22"/>
                <w:szCs w:val="22"/>
              </w:rPr>
            </w:pPr>
            <w:r w:rsidRPr="00324EBD">
              <w:rPr>
                <w:rFonts w:asciiTheme="minorEastAsia" w:eastAsiaTheme="minorEastAsia" w:hAnsiTheme="minorEastAsia" w:cs="標楷體"/>
                <w:sz w:val="22"/>
                <w:szCs w:val="22"/>
              </w:rPr>
              <w:t>2</w:t>
            </w:r>
            <w:r w:rsidRPr="00324EBD">
              <w:rPr>
                <w:rFonts w:ascii="標楷體" w:hAnsi="標楷體" w:cs="標楷體"/>
                <w:sz w:val="22"/>
                <w:szCs w:val="22"/>
              </w:rPr>
              <w:t>-Ⅰ-1以正確發音流利的說出語意完整的話。</w:t>
            </w:r>
          </w:p>
          <w:p w:rsidR="009B45EE" w:rsidRPr="00324EBD" w:rsidRDefault="009B45EE" w:rsidP="00BD53E6">
            <w:pPr>
              <w:pStyle w:val="Default"/>
              <w:rPr>
                <w:rFonts w:ascii="標楷體" w:hAnsi="標楷體" w:cs="標楷體" w:hint="default"/>
                <w:sz w:val="22"/>
                <w:szCs w:val="22"/>
              </w:rPr>
            </w:pPr>
            <w:r w:rsidRPr="00324EBD">
              <w:rPr>
                <w:rFonts w:ascii="標楷體" w:hAnsi="標楷體" w:cs="標楷體"/>
                <w:sz w:val="22"/>
                <w:szCs w:val="22"/>
              </w:rPr>
              <w:t>【生活】</w:t>
            </w:r>
          </w:p>
          <w:p w:rsidR="009B45EE" w:rsidRPr="00324EBD" w:rsidRDefault="00324EBD" w:rsidP="00FD348D">
            <w:pPr>
              <w:spacing w:line="400" w:lineRule="exact"/>
              <w:rPr>
                <w:rFonts w:ascii="標楷體" w:eastAsia="Times New Roman" w:hAnsi="標楷體" w:cs="標楷體"/>
                <w:color w:val="000000"/>
                <w:kern w:val="0"/>
                <w:sz w:val="22"/>
                <w:szCs w:val="22"/>
              </w:rPr>
            </w:pPr>
            <w:r w:rsidRPr="00324EBD">
              <w:rPr>
                <w:rFonts w:ascii="標楷體" w:eastAsia="Times New Roman" w:hAnsi="標楷體" w:cs="標楷體" w:hint="eastAsia"/>
                <w:color w:val="000000"/>
                <w:kern w:val="0"/>
                <w:sz w:val="22"/>
                <w:szCs w:val="22"/>
              </w:rPr>
              <w:t>2-I-1</w:t>
            </w:r>
            <w:r w:rsidR="009B45EE" w:rsidRPr="00324EBD">
              <w:rPr>
                <w:rFonts w:ascii="標楷體" w:eastAsia="Times New Roman" w:hAnsi="標楷體" w:cs="標楷體" w:hint="eastAsia"/>
                <w:color w:val="000000"/>
                <w:kern w:val="0"/>
                <w:sz w:val="22"/>
                <w:szCs w:val="22"/>
              </w:rPr>
              <w:t>感官和知覺探索生活中的人、事、物，覺察事物及環境的特性。</w:t>
            </w:r>
          </w:p>
          <w:p w:rsidR="009B45EE" w:rsidRPr="00324EBD" w:rsidRDefault="00324EBD" w:rsidP="00FD348D">
            <w:pPr>
              <w:spacing w:line="400" w:lineRule="exact"/>
              <w:rPr>
                <w:rFonts w:ascii="標楷體" w:eastAsia="Times New Roman" w:hAnsi="標楷體" w:cs="標楷體"/>
                <w:color w:val="000000"/>
                <w:kern w:val="0"/>
                <w:sz w:val="22"/>
                <w:szCs w:val="22"/>
              </w:rPr>
            </w:pPr>
            <w:r w:rsidRPr="00324EBD">
              <w:rPr>
                <w:rFonts w:ascii="標楷體" w:eastAsia="Times New Roman" w:hAnsi="標楷體" w:cs="標楷體" w:hint="eastAsia"/>
                <w:color w:val="000000"/>
                <w:kern w:val="0"/>
                <w:sz w:val="22"/>
                <w:szCs w:val="22"/>
              </w:rPr>
              <w:t>3-I-1</w:t>
            </w:r>
            <w:r w:rsidR="009B45EE" w:rsidRPr="00324EBD">
              <w:rPr>
                <w:rFonts w:ascii="標楷體" w:eastAsia="Times New Roman" w:hAnsi="標楷體" w:cs="標楷體" w:hint="eastAsia"/>
                <w:color w:val="000000"/>
                <w:kern w:val="0"/>
                <w:sz w:val="22"/>
                <w:szCs w:val="22"/>
              </w:rPr>
              <w:t>願意參與各種學習活動，表現好奇與求知探究之心。</w:t>
            </w:r>
          </w:p>
          <w:p w:rsidR="009B45EE" w:rsidRPr="006D1EF4" w:rsidRDefault="009B45EE" w:rsidP="00BD53E6">
            <w:pPr>
              <w:jc w:val="left"/>
              <w:rPr>
                <w:rFonts w:ascii="標楷體" w:eastAsiaTheme="minorEastAsia" w:hAnsi="標楷體" w:cs="標楷體"/>
                <w:color w:val="000000"/>
                <w:kern w:val="0"/>
                <w:sz w:val="22"/>
                <w:szCs w:val="22"/>
              </w:rPr>
            </w:pPr>
            <w:r w:rsidRPr="00324EBD">
              <w:rPr>
                <w:rFonts w:ascii="標楷體" w:eastAsia="Times New Roman" w:hAnsi="標楷體" w:cs="標楷體"/>
                <w:color w:val="000000"/>
                <w:kern w:val="0"/>
                <w:sz w:val="22"/>
                <w:szCs w:val="22"/>
              </w:rPr>
              <w:t>7-</w:t>
            </w:r>
            <w:r w:rsidR="006D1EF4">
              <w:rPr>
                <w:rFonts w:ascii="標楷體" w:eastAsia="Times New Roman" w:hAnsi="標楷體" w:cs="標楷體"/>
                <w:color w:val="000000"/>
                <w:kern w:val="0"/>
                <w:sz w:val="22"/>
                <w:szCs w:val="22"/>
              </w:rPr>
              <w:t>I-1以對方能理解的語彙或方式，表達對人、事、物的觀察與意見。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9B45EE" w:rsidRDefault="009B45EE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學習內容</w:t>
            </w:r>
          </w:p>
        </w:tc>
        <w:tc>
          <w:tcPr>
            <w:tcW w:w="3206" w:type="dxa"/>
            <w:tcBorders>
              <w:tl2br w:val="nil"/>
              <w:tr2bl w:val="nil"/>
            </w:tcBorders>
          </w:tcPr>
          <w:p w:rsidR="009B45EE" w:rsidRPr="00324EBD" w:rsidRDefault="009B45EE" w:rsidP="00CD05DF">
            <w:pPr>
              <w:pStyle w:val="Default"/>
              <w:rPr>
                <w:rFonts w:ascii="標楷體" w:hAnsi="標楷體" w:cs="標楷體" w:hint="default"/>
                <w:sz w:val="22"/>
                <w:szCs w:val="22"/>
              </w:rPr>
            </w:pPr>
            <w:r w:rsidRPr="00324EBD">
              <w:rPr>
                <w:rFonts w:ascii="標楷體" w:hAnsi="標楷體" w:cs="標楷體"/>
                <w:sz w:val="22"/>
                <w:szCs w:val="22"/>
              </w:rPr>
              <w:t>【語文】</w:t>
            </w:r>
          </w:p>
          <w:p w:rsidR="009B45EE" w:rsidRPr="00324EBD" w:rsidRDefault="009B45EE" w:rsidP="00CD05DF">
            <w:pPr>
              <w:pStyle w:val="Default"/>
              <w:rPr>
                <w:rFonts w:ascii="標楷體" w:eastAsiaTheme="minorEastAsia" w:hAnsi="標楷體" w:cs="標楷體" w:hint="default"/>
                <w:sz w:val="22"/>
                <w:szCs w:val="22"/>
              </w:rPr>
            </w:pPr>
            <w:r w:rsidRPr="00324EBD">
              <w:rPr>
                <w:rFonts w:ascii="標楷體" w:hAnsi="標楷體" w:cs="標楷體"/>
                <w:sz w:val="22"/>
                <w:szCs w:val="22"/>
              </w:rPr>
              <w:t>Ac-I-3基本文句的語氣與意義。</w:t>
            </w:r>
          </w:p>
          <w:p w:rsidR="009B45EE" w:rsidRPr="00324EBD" w:rsidRDefault="009B45EE" w:rsidP="00CD05DF">
            <w:pPr>
              <w:pStyle w:val="Default"/>
              <w:rPr>
                <w:rFonts w:ascii="標楷體" w:hAnsi="標楷體" w:cs="標楷體" w:hint="default"/>
                <w:sz w:val="22"/>
                <w:szCs w:val="22"/>
              </w:rPr>
            </w:pPr>
            <w:r w:rsidRPr="00324EBD">
              <w:rPr>
                <w:rFonts w:ascii="標楷體" w:hAnsi="標楷體" w:cs="標楷體"/>
                <w:sz w:val="22"/>
                <w:szCs w:val="22"/>
              </w:rPr>
              <w:t>【生活】</w:t>
            </w:r>
          </w:p>
          <w:p w:rsidR="008B742D" w:rsidRPr="00324EBD" w:rsidRDefault="008B742D" w:rsidP="008B742D">
            <w:pPr>
              <w:spacing w:line="400" w:lineRule="exact"/>
              <w:rPr>
                <w:rFonts w:ascii="標楷體" w:eastAsia="Times New Roman" w:hAnsi="標楷體" w:cs="標楷體"/>
                <w:color w:val="000000"/>
                <w:kern w:val="0"/>
                <w:sz w:val="22"/>
                <w:szCs w:val="22"/>
              </w:rPr>
            </w:pPr>
            <w:r w:rsidRPr="00324EBD">
              <w:rPr>
                <w:rFonts w:ascii="標楷體" w:eastAsia="Times New Roman" w:hAnsi="標楷體" w:cs="標楷體" w:hint="eastAsia"/>
                <w:color w:val="000000"/>
                <w:kern w:val="0"/>
                <w:sz w:val="22"/>
                <w:szCs w:val="22"/>
              </w:rPr>
              <w:t>B-I-3環境的探索與愛護。</w:t>
            </w:r>
          </w:p>
          <w:p w:rsidR="008B742D" w:rsidRPr="00324EBD" w:rsidRDefault="008B742D" w:rsidP="008B742D">
            <w:pPr>
              <w:spacing w:line="400" w:lineRule="exact"/>
              <w:rPr>
                <w:rFonts w:ascii="標楷體" w:eastAsiaTheme="minorEastAsia" w:hAnsi="標楷體" w:cs="標楷體"/>
                <w:color w:val="000000"/>
                <w:kern w:val="0"/>
                <w:sz w:val="22"/>
                <w:szCs w:val="22"/>
              </w:rPr>
            </w:pPr>
            <w:r w:rsidRPr="00324EBD">
              <w:rPr>
                <w:rFonts w:ascii="標楷體" w:eastAsia="Times New Roman" w:hAnsi="標楷體" w:cs="標楷體" w:hint="eastAsia"/>
                <w:color w:val="000000"/>
                <w:kern w:val="0"/>
                <w:sz w:val="22"/>
                <w:szCs w:val="22"/>
              </w:rPr>
              <w:t>D-I-4共同工作並相互協助。</w:t>
            </w:r>
          </w:p>
          <w:p w:rsidR="009B45EE" w:rsidRPr="00091971" w:rsidRDefault="009B45EE" w:rsidP="006D1EF4">
            <w:pPr>
              <w:spacing w:line="400" w:lineRule="exact"/>
              <w:rPr>
                <w:rFonts w:ascii="標楷體" w:eastAsiaTheme="minorEastAsia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9B45EE" w:rsidTr="00D45A00">
        <w:trPr>
          <w:trHeight w:val="747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9B45EE" w:rsidRDefault="009B45EE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lastRenderedPageBreak/>
              <w:t>議題</w:t>
            </w:r>
          </w:p>
          <w:p w:rsidR="009B45EE" w:rsidRDefault="009B45EE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融入</w:t>
            </w: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9B45EE" w:rsidRDefault="009B45EE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實質內涵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5047C2" w:rsidRPr="007B68DB" w:rsidRDefault="005047C2" w:rsidP="005047C2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7B68DB">
              <w:rPr>
                <w:rFonts w:ascii="標楷體" w:eastAsia="標楷體" w:hAnsi="標楷體" w:hint="eastAsia"/>
                <w:color w:val="000000"/>
              </w:rPr>
              <w:t>●人權教育</w:t>
            </w:r>
          </w:p>
          <w:p w:rsidR="005047C2" w:rsidRPr="007B68DB" w:rsidRDefault="005047C2" w:rsidP="005047C2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7B68DB">
              <w:rPr>
                <w:rFonts w:ascii="標楷體" w:eastAsia="標楷體" w:hAnsi="標楷體" w:hint="eastAsia"/>
                <w:color w:val="000000"/>
              </w:rPr>
              <w:t>人E3了解每個人的需求不同，並討論與遵守團體的規則。</w:t>
            </w:r>
          </w:p>
          <w:p w:rsidR="005047C2" w:rsidRPr="007B68DB" w:rsidRDefault="005047C2" w:rsidP="005047C2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7B68DB">
              <w:rPr>
                <w:rFonts w:ascii="標楷體" w:eastAsia="標楷體" w:hAnsi="標楷體" w:hint="eastAsia"/>
                <w:color w:val="000000"/>
              </w:rPr>
              <w:t>人E8了解兒童對遊戲權利的需求。</w:t>
            </w:r>
          </w:p>
          <w:p w:rsidR="005047C2" w:rsidRPr="007B68DB" w:rsidRDefault="005047C2" w:rsidP="005047C2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7B68DB">
              <w:rPr>
                <w:rFonts w:ascii="標楷體" w:eastAsia="標楷體" w:hAnsi="標楷體" w:hint="eastAsia"/>
                <w:color w:val="000000"/>
              </w:rPr>
              <w:t>●環境教育</w:t>
            </w:r>
          </w:p>
          <w:p w:rsidR="005047C2" w:rsidRPr="007B68DB" w:rsidRDefault="005047C2" w:rsidP="005047C2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7B68DB">
              <w:rPr>
                <w:rFonts w:ascii="標楷體" w:eastAsia="標楷體" w:hAnsi="標楷體" w:hint="eastAsia"/>
                <w:color w:val="000000"/>
              </w:rPr>
              <w:t>環E1參與戶外學習與自然體驗，覺知自然環境的美、平衡、與完整性。</w:t>
            </w:r>
          </w:p>
          <w:p w:rsidR="005047C2" w:rsidRPr="007B68DB" w:rsidRDefault="005047C2" w:rsidP="005047C2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7B68DB">
              <w:rPr>
                <w:rFonts w:ascii="標楷體" w:eastAsia="標楷體" w:hAnsi="標楷體" w:hint="eastAsia"/>
                <w:color w:val="000000"/>
              </w:rPr>
              <w:t>●品德教育</w:t>
            </w:r>
          </w:p>
          <w:p w:rsidR="005047C2" w:rsidRPr="007B68DB" w:rsidRDefault="005047C2" w:rsidP="005047C2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7B68DB">
              <w:rPr>
                <w:rFonts w:ascii="標楷體" w:eastAsia="標楷體" w:hAnsi="標楷體" w:hint="eastAsia"/>
                <w:color w:val="000000"/>
              </w:rPr>
              <w:t>品E2自尊尊人與自愛愛人。</w:t>
            </w:r>
          </w:p>
          <w:p w:rsidR="005047C2" w:rsidRPr="007B68DB" w:rsidRDefault="005047C2" w:rsidP="005047C2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7B68DB">
              <w:rPr>
                <w:rFonts w:ascii="標楷體" w:eastAsia="標楷體" w:hAnsi="標楷體" w:hint="eastAsia"/>
                <w:color w:val="000000"/>
              </w:rPr>
              <w:t>品E3溝通合作與和諧人際關係。</w:t>
            </w:r>
          </w:p>
          <w:p w:rsidR="005047C2" w:rsidRPr="007B68DB" w:rsidRDefault="005047C2" w:rsidP="005047C2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7B68DB">
              <w:rPr>
                <w:rFonts w:ascii="標楷體" w:eastAsia="標楷體" w:hAnsi="標楷體" w:hint="eastAsia"/>
                <w:color w:val="000000"/>
              </w:rPr>
              <w:t>品E7知行合一。</w:t>
            </w:r>
          </w:p>
          <w:p w:rsidR="005047C2" w:rsidRPr="007B68DB" w:rsidRDefault="005047C2" w:rsidP="005047C2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7B68DB">
              <w:rPr>
                <w:rFonts w:ascii="標楷體" w:eastAsia="標楷體" w:hAnsi="標楷體" w:hint="eastAsia"/>
                <w:color w:val="000000"/>
              </w:rPr>
              <w:t>●生命教育</w:t>
            </w:r>
          </w:p>
          <w:p w:rsidR="005047C2" w:rsidRPr="007B68DB" w:rsidRDefault="005047C2" w:rsidP="005047C2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7B68DB">
              <w:rPr>
                <w:rFonts w:ascii="標楷體" w:eastAsia="標楷體" w:hAnsi="標楷體" w:hint="eastAsia"/>
                <w:color w:val="000000"/>
              </w:rPr>
              <w:t>生E11行為者善惡與行為對錯的判斷。</w:t>
            </w:r>
          </w:p>
          <w:p w:rsidR="005047C2" w:rsidRPr="007B68DB" w:rsidRDefault="005047C2" w:rsidP="005047C2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7B68DB">
              <w:rPr>
                <w:rFonts w:ascii="標楷體" w:eastAsia="標楷體" w:hAnsi="標楷體" w:hint="eastAsia"/>
                <w:color w:val="000000"/>
              </w:rPr>
              <w:t>●法治教育</w:t>
            </w:r>
          </w:p>
          <w:p w:rsidR="005047C2" w:rsidRPr="007B68DB" w:rsidRDefault="005047C2" w:rsidP="005047C2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7B68DB">
              <w:rPr>
                <w:rFonts w:ascii="標楷體" w:eastAsia="標楷體" w:hAnsi="標楷體" w:hint="eastAsia"/>
                <w:color w:val="000000"/>
              </w:rPr>
              <w:t>法E3利用規則來避免衝突。</w:t>
            </w:r>
          </w:p>
          <w:p w:rsidR="005047C2" w:rsidRPr="007B68DB" w:rsidRDefault="005047C2" w:rsidP="005047C2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7B68DB">
              <w:rPr>
                <w:rFonts w:ascii="標楷體" w:eastAsia="標楷體" w:hAnsi="標楷體" w:hint="eastAsia"/>
                <w:color w:val="000000"/>
              </w:rPr>
              <w:t>●安全教育</w:t>
            </w:r>
          </w:p>
          <w:p w:rsidR="005047C2" w:rsidRPr="007B68DB" w:rsidRDefault="005047C2" w:rsidP="005047C2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7B68DB">
              <w:rPr>
                <w:rFonts w:ascii="標楷體" w:eastAsia="標楷體" w:hAnsi="標楷體" w:hint="eastAsia"/>
                <w:color w:val="000000"/>
              </w:rPr>
              <w:t>安E8了解校園安全的意義。</w:t>
            </w:r>
          </w:p>
          <w:p w:rsidR="005047C2" w:rsidRPr="007B68DB" w:rsidRDefault="005047C2" w:rsidP="005047C2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7B68DB">
              <w:rPr>
                <w:rFonts w:ascii="標楷體" w:eastAsia="標楷體" w:hAnsi="標楷體" w:hint="eastAsia"/>
                <w:color w:val="000000"/>
              </w:rPr>
              <w:t>●戶外教育</w:t>
            </w:r>
          </w:p>
          <w:p w:rsidR="005047C2" w:rsidRPr="008B742D" w:rsidRDefault="005047C2" w:rsidP="005047C2">
            <w:pPr>
              <w:jc w:val="left"/>
              <w:rPr>
                <w:rFonts w:ascii="標楷體" w:eastAsiaTheme="minorEastAsia" w:hAnsi="標楷體"/>
                <w:color w:val="FF0000"/>
                <w:sz w:val="23"/>
              </w:rPr>
            </w:pPr>
            <w:r w:rsidRPr="007B68DB">
              <w:rPr>
                <w:rFonts w:ascii="標楷體" w:eastAsia="標楷體" w:hAnsi="標楷體" w:hint="eastAsia"/>
                <w:bCs/>
                <w:kern w:val="0"/>
              </w:rPr>
              <w:t>戶E7在環境中善用五官的感知，分享培養眼、耳、鼻、舌、觸覺及心靈的感受能力。</w:t>
            </w:r>
          </w:p>
        </w:tc>
      </w:tr>
      <w:tr w:rsidR="009B45EE" w:rsidTr="00D45A00">
        <w:trPr>
          <w:trHeight w:val="744"/>
        </w:trPr>
        <w:tc>
          <w:tcPr>
            <w:tcW w:w="667" w:type="dxa"/>
            <w:vMerge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9B45EE" w:rsidRDefault="009B45EE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9B45EE" w:rsidRDefault="009B45EE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所融入之學習重點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9B45EE" w:rsidRDefault="006950DF" w:rsidP="005047C2">
            <w:pPr>
              <w:numPr>
                <w:ilvl w:val="0"/>
                <w:numId w:val="1"/>
              </w:numPr>
              <w:jc w:val="left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讓學生認識校園生活環境，並能善用校園各個場所，且了解如何保護自身的安全。</w:t>
            </w:r>
          </w:p>
          <w:p w:rsidR="006950DF" w:rsidRDefault="006950DF" w:rsidP="006950DF">
            <w:pPr>
              <w:numPr>
                <w:ilvl w:val="0"/>
                <w:numId w:val="1"/>
              </w:numPr>
              <w:jc w:val="left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能了解認識新朋友的方式，</w:t>
            </w:r>
            <w:r w:rsidR="00F97EA2">
              <w:rPr>
                <w:rFonts w:ascii="標楷體" w:eastAsia="標楷體" w:hAnsi="標楷體" w:hint="eastAsia"/>
                <w:sz w:val="23"/>
              </w:rPr>
              <w:t>並</w:t>
            </w:r>
            <w:r w:rsidRPr="006950DF">
              <w:rPr>
                <w:rFonts w:ascii="標楷體" w:eastAsia="標楷體" w:hAnsi="標楷體" w:hint="eastAsia"/>
                <w:sz w:val="23"/>
              </w:rPr>
              <w:t>利用學到的方法認識更多的新朋友。</w:t>
            </w:r>
          </w:p>
          <w:p w:rsidR="00F97EA2" w:rsidRPr="005047C2" w:rsidRDefault="00F97EA2" w:rsidP="00F97EA2">
            <w:pPr>
              <w:numPr>
                <w:ilvl w:val="0"/>
                <w:numId w:val="1"/>
              </w:numPr>
              <w:jc w:val="left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能說出如何到校園裡自己喜歡的地方的路線，並</w:t>
            </w:r>
            <w:r w:rsidRPr="00F97EA2">
              <w:rPr>
                <w:rFonts w:ascii="標楷體" w:eastAsia="標楷體" w:hAnsi="標楷體" w:hint="eastAsia"/>
                <w:sz w:val="23"/>
              </w:rPr>
              <w:t>實踐遵守遊戲安全注意事項。</w:t>
            </w:r>
          </w:p>
        </w:tc>
      </w:tr>
      <w:tr w:rsidR="009B45EE" w:rsidTr="00D45A00">
        <w:trPr>
          <w:trHeight w:val="278"/>
        </w:trPr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9B45EE" w:rsidRDefault="009B45E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與其他領域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科目的連結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9B45EE" w:rsidRDefault="009B45E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語文領域</w:t>
            </w:r>
          </w:p>
          <w:p w:rsidR="009B45EE" w:rsidRDefault="009B45E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領域</w:t>
            </w:r>
          </w:p>
        </w:tc>
      </w:tr>
      <w:tr w:rsidR="009B45EE" w:rsidTr="00D45A00">
        <w:trPr>
          <w:trHeight w:val="122"/>
        </w:trPr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9B45EE" w:rsidRDefault="009B45E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教材來源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9B45EE" w:rsidRPr="00D40943" w:rsidRDefault="00D40943">
            <w:pPr>
              <w:jc w:val="left"/>
              <w:rPr>
                <w:rFonts w:ascii="標楷體" w:eastAsiaTheme="minorEastAsia" w:hAnsi="標楷體"/>
                <w:color w:val="000000"/>
                <w:sz w:val="23"/>
              </w:rPr>
            </w:pPr>
            <w:r w:rsidRPr="00D40943">
              <w:rPr>
                <w:rFonts w:ascii="標楷體" w:eastAsia="標楷體" w:hAnsi="標楷體" w:hint="eastAsia"/>
                <w:sz w:val="23"/>
              </w:rPr>
              <w:t>自編教材</w:t>
            </w:r>
          </w:p>
        </w:tc>
      </w:tr>
      <w:tr w:rsidR="009B45EE" w:rsidTr="00D45A00">
        <w:trPr>
          <w:trHeight w:val="278"/>
        </w:trPr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9B45EE" w:rsidRDefault="009B45E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教學資源</w:t>
            </w:r>
          </w:p>
          <w:p w:rsidR="009B45EE" w:rsidRDefault="009B45EE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教師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 xml:space="preserve">) 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9B45EE" w:rsidRDefault="00D40943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D40943">
              <w:rPr>
                <w:rFonts w:ascii="標楷體" w:eastAsia="標楷體" w:hAnsi="標楷體" w:hint="eastAsia"/>
                <w:color w:val="000000"/>
                <w:sz w:val="23"/>
              </w:rPr>
              <w:t>校園平面圖（校園地圖）、</w:t>
            </w:r>
            <w:r w:rsidR="009B45EE">
              <w:rPr>
                <w:rFonts w:ascii="標楷體" w:eastAsia="標楷體" w:hAnsi="標楷體" w:hint="eastAsia"/>
                <w:color w:val="000000"/>
                <w:sz w:val="23"/>
              </w:rPr>
              <w:t>電腦、單槍投影機、簡報</w:t>
            </w:r>
            <w:r w:rsidR="009B45EE">
              <w:rPr>
                <w:rFonts w:ascii="Times New Roman" w:eastAsia="Times New Roman" w:hAnsi="Times New Roman" w:hint="eastAsia"/>
                <w:color w:val="000000"/>
                <w:sz w:val="23"/>
              </w:rPr>
              <w:t>PPT</w:t>
            </w:r>
            <w:r w:rsidR="009B45EE">
              <w:rPr>
                <w:rFonts w:ascii="標楷體" w:eastAsia="標楷體" w:hAnsi="標楷體" w:hint="eastAsia"/>
                <w:color w:val="000000"/>
                <w:sz w:val="23"/>
              </w:rPr>
              <w:t xml:space="preserve"> </w:t>
            </w:r>
          </w:p>
        </w:tc>
      </w:tr>
      <w:tr w:rsidR="009B45EE" w:rsidTr="00D45A00">
        <w:trPr>
          <w:trHeight w:val="278"/>
        </w:trPr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9B45EE" w:rsidRDefault="009B45E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教學資源</w:t>
            </w:r>
          </w:p>
          <w:p w:rsidR="009B45EE" w:rsidRDefault="009B45EE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(</w:t>
            </w:r>
            <w:r>
              <w:rPr>
                <w:rFonts w:ascii="標楷體" w:eastAsia="標楷體" w:hAnsi="標楷體"/>
                <w:color w:val="000000"/>
                <w:sz w:val="23"/>
              </w:rPr>
              <w:t>學生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 xml:space="preserve">) 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9B45EE" w:rsidRDefault="009B45E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學習單</w:t>
            </w:r>
            <w:r w:rsidR="00D40943">
              <w:rPr>
                <w:rFonts w:ascii="標楷體" w:eastAsia="標楷體" w:hAnsi="標楷體" w:hint="eastAsia"/>
                <w:color w:val="000000"/>
                <w:sz w:val="23"/>
              </w:rPr>
              <w:t>、畫圖著色工具</w:t>
            </w:r>
          </w:p>
        </w:tc>
      </w:tr>
      <w:tr w:rsidR="001B186B" w:rsidTr="001B186B">
        <w:trPr>
          <w:trHeight w:val="120"/>
        </w:trPr>
        <w:tc>
          <w:tcPr>
            <w:tcW w:w="5048" w:type="dxa"/>
            <w:gridSpan w:val="5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1B186B" w:rsidRPr="00977308" w:rsidRDefault="001B186B">
            <w:pPr>
              <w:jc w:val="center"/>
              <w:rPr>
                <w:rFonts w:ascii="標楷體" w:eastAsia="標楷體" w:hAnsi="標楷體"/>
                <w:b/>
                <w:sz w:val="23"/>
              </w:rPr>
            </w:pPr>
            <w:r w:rsidRPr="00977308">
              <w:rPr>
                <w:rFonts w:ascii="標楷體" w:eastAsia="標楷體" w:hAnsi="標楷體" w:hint="eastAsia"/>
                <w:sz w:val="23"/>
              </w:rPr>
              <w:t>概念架構</w:t>
            </w:r>
          </w:p>
        </w:tc>
        <w:tc>
          <w:tcPr>
            <w:tcW w:w="5070" w:type="dxa"/>
            <w:gridSpan w:val="5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1B186B" w:rsidRPr="00977308" w:rsidRDefault="001B186B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977308">
              <w:rPr>
                <w:rFonts w:ascii="標楷體" w:eastAsia="標楷體" w:hAnsi="標楷體" w:hint="eastAsia"/>
                <w:sz w:val="23"/>
              </w:rPr>
              <w:t>導引問題</w:t>
            </w:r>
          </w:p>
        </w:tc>
      </w:tr>
      <w:tr w:rsidR="001B186B" w:rsidTr="001B186B">
        <w:trPr>
          <w:trHeight w:val="120"/>
        </w:trPr>
        <w:tc>
          <w:tcPr>
            <w:tcW w:w="5048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</w:tcPr>
          <w:p w:rsidR="001B186B" w:rsidRDefault="007256E5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 w:rsidRPr="007256E5"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B5AB511" wp14:editId="71E130FA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162560</wp:posOffset>
                      </wp:positionV>
                      <wp:extent cx="1409700" cy="899160"/>
                      <wp:effectExtent l="0" t="0" r="19050" b="1524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899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49C6" w:rsidRPr="00A65CAF" w:rsidRDefault="00B649C6" w:rsidP="00892A3E">
                                  <w:pPr>
                                    <w:pStyle w:val="a7"/>
                                    <w:numPr>
                                      <w:ilvl w:val="0"/>
                                      <w:numId w:val="46"/>
                                    </w:numPr>
                                    <w:ind w:leftChars="0"/>
                                    <w:rPr>
                                      <w:rFonts w:eastAsiaTheme="minorEastAsia"/>
                                      <w:sz w:val="20"/>
                                    </w:rPr>
                                  </w:pPr>
                                  <w:r w:rsidRPr="00A65CAF"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校園踏查</w:t>
                                  </w:r>
                                </w:p>
                                <w:p w:rsidR="00B649C6" w:rsidRDefault="00B649C6" w:rsidP="00892A3E">
                                  <w:pPr>
                                    <w:pStyle w:val="a7"/>
                                    <w:numPr>
                                      <w:ilvl w:val="0"/>
                                      <w:numId w:val="46"/>
                                    </w:numPr>
                                    <w:ind w:leftChars="0"/>
                                    <w:rPr>
                                      <w:rFonts w:eastAsia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秘密基地</w:t>
                                  </w:r>
                                </w:p>
                                <w:p w:rsidR="00B649C6" w:rsidRDefault="00B649C6" w:rsidP="00892A3E">
                                  <w:pPr>
                                    <w:pStyle w:val="a7"/>
                                    <w:numPr>
                                      <w:ilvl w:val="0"/>
                                      <w:numId w:val="46"/>
                                    </w:numPr>
                                    <w:ind w:leftChars="0"/>
                                    <w:rPr>
                                      <w:rFonts w:eastAsia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校園植物尋寶</w:t>
                                  </w:r>
                                </w:p>
                                <w:p w:rsidR="00B649C6" w:rsidRPr="00A65CAF" w:rsidRDefault="00B649C6" w:rsidP="00892A3E">
                                  <w:pPr>
                                    <w:pStyle w:val="a7"/>
                                    <w:numPr>
                                      <w:ilvl w:val="0"/>
                                      <w:numId w:val="46"/>
                                    </w:numPr>
                                    <w:ind w:leftChars="0"/>
                                    <w:rPr>
                                      <w:rFonts w:eastAsia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校園裡的大明星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AB5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24.2pt;margin-top:12.8pt;width:111pt;height:7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">
                      <v:textbox>
                        <w:txbxContent>
                          <w:p w:rsidR="00B649C6" w:rsidRPr="00A65CAF" w:rsidRDefault="00B649C6" w:rsidP="00892A3E">
                            <w:pPr>
                              <w:pStyle w:val="a7"/>
                              <w:numPr>
                                <w:ilvl w:val="0"/>
                                <w:numId w:val="46"/>
                              </w:numPr>
                              <w:ind w:leftChars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A65CAF">
                              <w:rPr>
                                <w:rFonts w:eastAsiaTheme="minorEastAsia" w:hint="eastAsia"/>
                                <w:sz w:val="20"/>
                              </w:rPr>
                              <w:t>校園踏查</w:t>
                            </w:r>
                          </w:p>
                          <w:p w:rsidR="00B649C6" w:rsidRDefault="00B649C6" w:rsidP="00892A3E">
                            <w:pPr>
                              <w:pStyle w:val="a7"/>
                              <w:numPr>
                                <w:ilvl w:val="0"/>
                                <w:numId w:val="46"/>
                              </w:numPr>
                              <w:ind w:leftChars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秘密基地</w:t>
                            </w:r>
                          </w:p>
                          <w:p w:rsidR="00B649C6" w:rsidRDefault="00B649C6" w:rsidP="00892A3E">
                            <w:pPr>
                              <w:pStyle w:val="a7"/>
                              <w:numPr>
                                <w:ilvl w:val="0"/>
                                <w:numId w:val="46"/>
                              </w:numPr>
                              <w:ind w:leftChars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校園植物尋寶</w:t>
                            </w:r>
                          </w:p>
                          <w:p w:rsidR="00B649C6" w:rsidRPr="00A65CAF" w:rsidRDefault="00B649C6" w:rsidP="00892A3E">
                            <w:pPr>
                              <w:pStyle w:val="a7"/>
                              <w:numPr>
                                <w:ilvl w:val="0"/>
                                <w:numId w:val="46"/>
                              </w:numPr>
                              <w:ind w:leftChars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校園裡的大明星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186B" w:rsidRDefault="00A65CA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 w:rsidRPr="007256E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720E4EC" wp14:editId="73FB268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48260</wp:posOffset>
                      </wp:positionV>
                      <wp:extent cx="289560" cy="1403985"/>
                      <wp:effectExtent l="0" t="0" r="15240" b="2540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49C6" w:rsidRPr="007256E5" w:rsidRDefault="00B649C6" w:rsidP="007256E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我的校園生活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20E4EC" id="_x0000_s1027" type="#_x0000_t202" style="position:absolute;left:0;text-align:left;margin-left:-.6pt;margin-top:3.8pt;width:22.8pt;height:110.5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84PQIAAFE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">
                      <v:textbox style="mso-fit-shape-to-text:t">
                        <w:txbxContent>
                          <w:p w:rsidR="00B649C6" w:rsidRPr="007256E5" w:rsidRDefault="00B649C6" w:rsidP="007256E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我的校園生活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186B" w:rsidRDefault="006D1EF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 w:rsidRPr="007256E5"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02A985" wp14:editId="522E12EE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93980</wp:posOffset>
                      </wp:positionV>
                      <wp:extent cx="800100" cy="289560"/>
                      <wp:effectExtent l="0" t="0" r="19050" b="15240"/>
                      <wp:wrapNone/>
                      <wp:docPr id="2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49C6" w:rsidRPr="007256E5" w:rsidRDefault="00B649C6" w:rsidP="00A65CA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認識環境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2A985" id="_x0000_s1028" type="#_x0000_t202" style="position:absolute;left:0;text-align:left;margin-left:35.4pt;margin-top:7.4pt;width:63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">
                      <v:textbox>
                        <w:txbxContent>
                          <w:p w:rsidR="00B649C6" w:rsidRPr="007256E5" w:rsidRDefault="00B649C6" w:rsidP="00A65CA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認識環境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186B" w:rsidRDefault="006D1EF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991677" wp14:editId="27FFC38D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40640</wp:posOffset>
                      </wp:positionV>
                      <wp:extent cx="167640" cy="365760"/>
                      <wp:effectExtent l="0" t="0" r="22860" b="15240"/>
                      <wp:wrapNone/>
                      <wp:docPr id="24" name="直線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" cy="365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2F73F" id="直線接點 2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3.2pt" to="35.4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FDB66A" wp14:editId="354BD135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40640</wp:posOffset>
                      </wp:positionV>
                      <wp:extent cx="327660" cy="0"/>
                      <wp:effectExtent l="0" t="0" r="15240" b="1905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CA447" id="直線接點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pt,3.2pt" to="124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0643A2" w:rsidRDefault="000643A2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</w:p>
          <w:p w:rsidR="000643A2" w:rsidRDefault="006D1EF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A5A9C8" wp14:editId="466F3B17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10160</wp:posOffset>
                      </wp:positionV>
                      <wp:extent cx="167640" cy="358140"/>
                      <wp:effectExtent l="0" t="0" r="22860" b="22860"/>
                      <wp:wrapNone/>
                      <wp:docPr id="25" name="直線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" cy="358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D55A2" id="直線接點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.8pt" to="35.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AC6403" w:rsidRDefault="006D1EF4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 w:rsidRPr="007256E5"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43ACE9A" wp14:editId="4F14BD57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71120</wp:posOffset>
                      </wp:positionV>
                      <wp:extent cx="1470660" cy="350520"/>
                      <wp:effectExtent l="0" t="0" r="15240" b="1143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66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49C6" w:rsidRPr="00A65CAF" w:rsidRDefault="00B649C6" w:rsidP="00892A3E">
                                  <w:pPr>
                                    <w:pStyle w:val="a7"/>
                                    <w:numPr>
                                      <w:ilvl w:val="0"/>
                                      <w:numId w:val="47"/>
                                    </w:numPr>
                                    <w:ind w:leftChars="0"/>
                                    <w:rPr>
                                      <w:rFonts w:eastAsiaTheme="minorEastAsia"/>
                                      <w:sz w:val="20"/>
                                    </w:rPr>
                                  </w:pPr>
                                  <w:r w:rsidRPr="00A65CAF"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我的家人與朋友</w:t>
                                  </w:r>
                                </w:p>
                                <w:p w:rsidR="00B649C6" w:rsidRPr="00A65CAF" w:rsidRDefault="00B649C6" w:rsidP="00A65CAF">
                                  <w:pPr>
                                    <w:pStyle w:val="a7"/>
                                    <w:ind w:leftChars="0" w:left="360"/>
                                    <w:rPr>
                                      <w:rFonts w:eastAsiaTheme="minorEastAsi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ACE9A" id="_x0000_s1029" type="#_x0000_t202" style="position:absolute;left:0;text-align:left;margin-left:124.2pt;margin-top:5.6pt;width:115.8pt;height:27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">
                      <v:textbox>
                        <w:txbxContent>
                          <w:p w:rsidR="00B649C6" w:rsidRPr="00A65CAF" w:rsidRDefault="00B649C6" w:rsidP="00892A3E">
                            <w:pPr>
                              <w:pStyle w:val="a7"/>
                              <w:numPr>
                                <w:ilvl w:val="0"/>
                                <w:numId w:val="47"/>
                              </w:numPr>
                              <w:ind w:leftChars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A65CAF">
                              <w:rPr>
                                <w:rFonts w:eastAsiaTheme="minorEastAsia" w:hint="eastAsia"/>
                                <w:sz w:val="20"/>
                              </w:rPr>
                              <w:t>我的家人與朋友</w:t>
                            </w:r>
                          </w:p>
                          <w:p w:rsidR="00B649C6" w:rsidRPr="00A65CAF" w:rsidRDefault="00B649C6" w:rsidP="00A65CAF">
                            <w:pPr>
                              <w:pStyle w:val="a7"/>
                              <w:ind w:leftChars="0" w:left="360"/>
                              <w:rPr>
                                <w:rFonts w:eastAsiaTheme="minorEastAsia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56E5"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B092D0" wp14:editId="35FD1818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36830</wp:posOffset>
                      </wp:positionV>
                      <wp:extent cx="800100" cy="289560"/>
                      <wp:effectExtent l="0" t="0" r="19050" b="15240"/>
                      <wp:wrapNone/>
                      <wp:docPr id="2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49C6" w:rsidRPr="007256E5" w:rsidRDefault="00B649C6" w:rsidP="00A65CA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認識朋友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092D0" id="_x0000_s1030" type="#_x0000_t202" style="position:absolute;left:0;text-align:left;margin-left:35.4pt;margin-top:2.9pt;width:63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">
                      <v:textbox>
                        <w:txbxContent>
                          <w:p w:rsidR="00B649C6" w:rsidRPr="007256E5" w:rsidRDefault="00B649C6" w:rsidP="00A65CA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認識朋友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922516" wp14:editId="06A5AB11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170180</wp:posOffset>
                      </wp:positionV>
                      <wp:extent cx="327660" cy="0"/>
                      <wp:effectExtent l="0" t="0" r="15240" b="19050"/>
                      <wp:wrapNone/>
                      <wp:docPr id="23" name="直線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5C42A" id="直線接點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pt,13.4pt" to="124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AC6403" w:rsidRDefault="00AC6403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</w:p>
          <w:p w:rsidR="00AC6403" w:rsidRDefault="00AC6403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</w:p>
          <w:p w:rsidR="00AC6403" w:rsidRDefault="00AC6403" w:rsidP="00AC6403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5070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</w:tcPr>
          <w:p w:rsidR="006D1EF4" w:rsidRDefault="006D1EF4" w:rsidP="006D1EF4">
            <w:pPr>
              <w:ind w:left="481" w:hangingChars="229" w:hanging="481"/>
              <w:rPr>
                <w:rFonts w:ascii="標楷體" w:eastAsia="標楷體" w:hAnsi="標楷體"/>
                <w:color w:val="000000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Cs w:val="21"/>
              </w:rPr>
              <w:t>1-1</w:t>
            </w:r>
            <w:r w:rsidR="00440FA8" w:rsidRPr="006D1EF4">
              <w:rPr>
                <w:rFonts w:ascii="標楷體" w:eastAsia="標楷體" w:hAnsi="標楷體" w:hint="eastAsia"/>
                <w:color w:val="000000"/>
                <w:szCs w:val="21"/>
              </w:rPr>
              <w:t>校園裡有哪些地方呢？在什麼時候會去這些地方呢？</w:t>
            </w:r>
            <w:r>
              <w:rPr>
                <w:rFonts w:ascii="標楷體" w:eastAsia="標楷體" w:hAnsi="標楷體" w:hint="eastAsia"/>
                <w:color w:val="000000"/>
                <w:szCs w:val="21"/>
              </w:rPr>
              <w:t>(when、where)</w:t>
            </w:r>
          </w:p>
          <w:p w:rsidR="006D1EF4" w:rsidRDefault="006D1EF4" w:rsidP="006D1EF4">
            <w:pPr>
              <w:ind w:left="481" w:hangingChars="229" w:hanging="481"/>
              <w:rPr>
                <w:rFonts w:ascii="標楷體" w:eastAsia="標楷體" w:hAnsi="標楷體"/>
                <w:color w:val="000000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Cs w:val="21"/>
              </w:rPr>
              <w:t xml:space="preserve">1-2 </w:t>
            </w:r>
            <w:r w:rsidRPr="000609A2">
              <w:rPr>
                <w:rFonts w:ascii="標楷體" w:eastAsia="標楷體" w:hAnsi="標楷體" w:hint="eastAsia"/>
                <w:color w:val="000000"/>
                <w:szCs w:val="21"/>
              </w:rPr>
              <w:t>你最喜歡的校園場所是哪裡？</w:t>
            </w:r>
            <w:r>
              <w:rPr>
                <w:rFonts w:ascii="標楷體" w:eastAsia="標楷體" w:hAnsi="標楷體" w:hint="eastAsia"/>
                <w:color w:val="000000"/>
                <w:szCs w:val="21"/>
              </w:rPr>
              <w:t>(where)</w:t>
            </w:r>
          </w:p>
          <w:p w:rsidR="006D1EF4" w:rsidRDefault="006D1EF4" w:rsidP="006D1EF4">
            <w:pPr>
              <w:ind w:left="481" w:hangingChars="229" w:hanging="481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Cs w:val="21"/>
              </w:rPr>
              <w:t>1-3</w:t>
            </w:r>
            <w:r w:rsidRPr="000609A2">
              <w:rPr>
                <w:rFonts w:ascii="標楷體" w:eastAsia="標楷體" w:hAnsi="標楷體" w:hint="eastAsia"/>
                <w:szCs w:val="21"/>
              </w:rPr>
              <w:t>平常在校園裡活動時，你曾經看過哪些植物，讓你覺得很有趣的呢？</w:t>
            </w:r>
            <w:r>
              <w:rPr>
                <w:rFonts w:ascii="標楷體" w:eastAsia="標楷體" w:hAnsi="標楷體" w:hint="eastAsia"/>
                <w:color w:val="000000"/>
                <w:szCs w:val="21"/>
              </w:rPr>
              <w:t>(where)</w:t>
            </w:r>
          </w:p>
          <w:p w:rsidR="006D1EF4" w:rsidRPr="006D1EF4" w:rsidRDefault="006D1EF4" w:rsidP="006D1EF4">
            <w:pPr>
              <w:ind w:left="481" w:hangingChars="229" w:hanging="481"/>
              <w:rPr>
                <w:rFonts w:ascii="標楷體" w:eastAsia="標楷體" w:hAnsi="標楷體"/>
                <w:color w:val="000000"/>
                <w:szCs w:val="21"/>
              </w:rPr>
            </w:pPr>
            <w:r>
              <w:rPr>
                <w:rFonts w:ascii="標楷體" w:eastAsia="標楷體" w:hAnsi="標楷體" w:hint="eastAsia"/>
                <w:szCs w:val="21"/>
              </w:rPr>
              <w:t>1-4 為什麼你會選那棵樹成為</w:t>
            </w:r>
            <w:r>
              <w:rPr>
                <w:rFonts w:ascii="標楷體" w:eastAsia="標楷體" w:hAnsi="標楷體" w:hint="eastAsia"/>
                <w:color w:val="000000"/>
                <w:szCs w:val="21"/>
              </w:rPr>
              <w:t>自己心目中的校花與校樹？(why)</w:t>
            </w:r>
          </w:p>
          <w:p w:rsidR="00440FA8" w:rsidRPr="006D1EF4" w:rsidRDefault="006D1EF4" w:rsidP="006D1EF4">
            <w:pPr>
              <w:rPr>
                <w:rFonts w:ascii="標楷體" w:eastAsia="標楷體" w:hAnsi="標楷體"/>
                <w:color w:val="000000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Cs w:val="21"/>
              </w:rPr>
              <w:t>2-1</w:t>
            </w:r>
            <w:r w:rsidR="00440FA8" w:rsidRPr="006D1EF4">
              <w:rPr>
                <w:rFonts w:ascii="標楷體" w:eastAsia="標楷體" w:hAnsi="標楷體" w:hint="eastAsia"/>
                <w:color w:val="000000"/>
                <w:szCs w:val="21"/>
              </w:rPr>
              <w:t>利用哪些方法可以認識到更多的朋友呢？</w:t>
            </w:r>
            <w:r>
              <w:rPr>
                <w:rFonts w:ascii="標楷體" w:eastAsia="標楷體" w:hAnsi="標楷體" w:hint="eastAsia"/>
                <w:color w:val="000000"/>
                <w:szCs w:val="21"/>
              </w:rPr>
              <w:t>(how)</w:t>
            </w:r>
          </w:p>
          <w:p w:rsidR="0044161A" w:rsidRPr="000609A2" w:rsidRDefault="0044161A" w:rsidP="006D1EF4">
            <w:pPr>
              <w:pStyle w:val="a7"/>
              <w:ind w:leftChars="0" w:left="360"/>
              <w:rPr>
                <w:rFonts w:ascii="標楷體" w:eastAsia="標楷體" w:hAnsi="標楷體"/>
                <w:color w:val="000000"/>
                <w:szCs w:val="21"/>
              </w:rPr>
            </w:pPr>
          </w:p>
        </w:tc>
      </w:tr>
      <w:tr w:rsidR="009B45EE" w:rsidTr="00D45A00">
        <w:trPr>
          <w:trHeight w:val="120"/>
        </w:trPr>
        <w:tc>
          <w:tcPr>
            <w:tcW w:w="10118" w:type="dxa"/>
            <w:gridSpan w:val="10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9B45EE" w:rsidRDefault="009B45EE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學習目標</w:t>
            </w:r>
          </w:p>
        </w:tc>
      </w:tr>
      <w:tr w:rsidR="009B45EE" w:rsidTr="008B4C91">
        <w:trPr>
          <w:trHeight w:val="2458"/>
        </w:trPr>
        <w:tc>
          <w:tcPr>
            <w:tcW w:w="10118" w:type="dxa"/>
            <w:gridSpan w:val="10"/>
            <w:tcBorders>
              <w:tl2br w:val="nil"/>
              <w:tr2bl w:val="nil"/>
            </w:tcBorders>
          </w:tcPr>
          <w:p w:rsidR="00E603CA" w:rsidRPr="009A6E62" w:rsidRDefault="00E603CA" w:rsidP="009A6E62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ind w:left="510" w:hanging="510"/>
              <w:contextualSpacing/>
              <w:jc w:val="left"/>
              <w:rPr>
                <w:rFonts w:ascii="標楷體" w:eastAsia="標楷體" w:hAnsi="標楷體"/>
              </w:rPr>
            </w:pPr>
            <w:r w:rsidRPr="00A571BD">
              <w:rPr>
                <w:rFonts w:ascii="標楷體" w:eastAsia="標楷體" w:hAnsi="標楷體" w:hint="eastAsia"/>
              </w:rPr>
              <w:t>能表達自己所知道的校園空間或設施</w:t>
            </w:r>
            <w:r w:rsidR="006D1EF4">
              <w:rPr>
                <w:rFonts w:ascii="標楷體" w:eastAsia="標楷體" w:hAnsi="標楷體" w:hint="eastAsia"/>
              </w:rPr>
              <w:t>，並</w:t>
            </w:r>
            <w:r w:rsidR="006D1EF4" w:rsidRPr="00E603CA">
              <w:rPr>
                <w:rFonts w:ascii="標楷體" w:eastAsia="標楷體" w:hAnsi="標楷體" w:hint="eastAsia"/>
              </w:rPr>
              <w:t>辨識且說出校園不同空間的功能</w:t>
            </w:r>
            <w:r w:rsidRPr="00A571BD">
              <w:rPr>
                <w:rFonts w:ascii="標楷體" w:eastAsia="標楷體" w:hAnsi="標楷體" w:hint="eastAsia"/>
              </w:rPr>
              <w:t>。</w:t>
            </w:r>
          </w:p>
          <w:p w:rsidR="00E603CA" w:rsidRDefault="00E603CA" w:rsidP="00595517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360"/>
              </w:tabs>
              <w:ind w:left="510" w:hanging="510"/>
              <w:contextualSpacing/>
              <w:jc w:val="left"/>
              <w:rPr>
                <w:rFonts w:ascii="標楷體" w:eastAsia="標楷體" w:hAnsi="標楷體"/>
              </w:rPr>
            </w:pPr>
            <w:r w:rsidRPr="00E603CA">
              <w:rPr>
                <w:rFonts w:ascii="Times New Roman" w:eastAsia="標楷體" w:hAnsi="Times New Roman" w:hint="eastAsia"/>
              </w:rPr>
              <w:t>能說出認識新朋友的方法</w:t>
            </w:r>
            <w:r w:rsidR="006D1EF4">
              <w:rPr>
                <w:rFonts w:ascii="Times New Roman" w:eastAsia="標楷體" w:hAnsi="Times New Roman" w:hint="eastAsia"/>
              </w:rPr>
              <w:t>，並</w:t>
            </w:r>
            <w:r w:rsidR="006D1EF4" w:rsidRPr="00E603CA">
              <w:rPr>
                <w:rFonts w:ascii="Times New Roman" w:eastAsia="標楷體" w:hAnsi="Times New Roman" w:hint="eastAsia"/>
              </w:rPr>
              <w:t>運用學到的方法認識新朋友</w:t>
            </w:r>
            <w:r w:rsidRPr="00E603CA">
              <w:rPr>
                <w:rFonts w:ascii="Times New Roman" w:eastAsia="標楷體" w:hAnsi="Times New Roman" w:hint="eastAsia"/>
              </w:rPr>
              <w:t>。</w:t>
            </w:r>
          </w:p>
          <w:p w:rsidR="00A61D14" w:rsidRDefault="00A61D14" w:rsidP="00595517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360"/>
              </w:tabs>
              <w:ind w:left="510" w:hanging="510"/>
              <w:contextualSpacing/>
              <w:jc w:val="left"/>
              <w:rPr>
                <w:rFonts w:ascii="標楷體" w:eastAsia="標楷體" w:hAnsi="標楷體"/>
              </w:rPr>
            </w:pPr>
            <w:r w:rsidRPr="00EA327B">
              <w:rPr>
                <w:rFonts w:ascii="標楷體" w:eastAsia="標楷體" w:hAnsi="標楷體" w:hint="eastAsia"/>
              </w:rPr>
              <w:t>能分享自己所知道的校園裡好玩地方的特色。</w:t>
            </w:r>
          </w:p>
          <w:p w:rsidR="00943991" w:rsidRPr="00BA78C9" w:rsidRDefault="00943991" w:rsidP="00595517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360"/>
              </w:tabs>
              <w:ind w:left="510" w:hanging="510"/>
              <w:contextualSpacing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能發表</w:t>
            </w:r>
            <w:r w:rsidR="00B62E93" w:rsidRPr="00912C23">
              <w:rPr>
                <w:rFonts w:ascii="標楷體" w:eastAsia="標楷體" w:hAnsi="標楷體" w:hint="eastAsia"/>
                <w:szCs w:val="24"/>
              </w:rPr>
              <w:t>在校園中觀察到的各種植物</w:t>
            </w:r>
            <w:r w:rsidR="006D1EF4">
              <w:rPr>
                <w:rFonts w:ascii="標楷體" w:eastAsia="標楷體" w:hAnsi="標楷體" w:hint="eastAsia"/>
                <w:szCs w:val="24"/>
              </w:rPr>
              <w:t>，並說出其特徵</w:t>
            </w:r>
            <w:r w:rsidR="00B62E93" w:rsidRPr="00912C2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40D5E" w:rsidRPr="00EA327B" w:rsidRDefault="007C6E45" w:rsidP="00595517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360"/>
              </w:tabs>
              <w:ind w:left="510" w:hanging="510"/>
              <w:contextualSpacing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能分享自己畫出的校花與校樹</w:t>
            </w:r>
            <w:r w:rsidRPr="00912C2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B45EE" w:rsidRDefault="009B45EE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</w:tbl>
    <w:p w:rsidR="00324EBD" w:rsidRPr="00A61D14" w:rsidRDefault="00324EBD">
      <w:pPr>
        <w:rPr>
          <w:rFonts w:eastAsiaTheme="minorEastAsia"/>
        </w:rPr>
      </w:pPr>
    </w:p>
    <w:tbl>
      <w:tblPr>
        <w:tblpPr w:leftFromText="180" w:rightFromText="180" w:vertAnchor="text" w:horzAnchor="page" w:tblpX="687" w:tblpY="174"/>
        <w:tblOverlap w:val="never"/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3"/>
        <w:gridCol w:w="920"/>
        <w:gridCol w:w="1293"/>
        <w:gridCol w:w="1494"/>
      </w:tblGrid>
      <w:tr w:rsidR="00D44D3B" w:rsidTr="009F551A">
        <w:trPr>
          <w:trHeight w:val="263"/>
        </w:trPr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D3B" w:rsidRPr="00284B03" w:rsidRDefault="006F6884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284B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教學活動設計</w:t>
            </w:r>
          </w:p>
        </w:tc>
      </w:tr>
      <w:tr w:rsidR="00D44D3B" w:rsidTr="009F551A">
        <w:trPr>
          <w:trHeight w:val="300"/>
        </w:trPr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D3B" w:rsidRPr="00284B03" w:rsidRDefault="006F6884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284B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bidi="ar"/>
              </w:rPr>
              <w:t>教學活動內容及實施方式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D3B" w:rsidRPr="00284B03" w:rsidRDefault="006F6884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284B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bidi="ar"/>
              </w:rPr>
              <w:t>時間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D3B" w:rsidRPr="00284B03" w:rsidRDefault="006F6884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284B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bidi="ar"/>
              </w:rPr>
              <w:t>教學資源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D3B" w:rsidRPr="00284B03" w:rsidRDefault="006F6884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284B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bidi="ar"/>
              </w:rPr>
              <w:t>評量</w:t>
            </w:r>
          </w:p>
        </w:tc>
      </w:tr>
      <w:tr w:rsidR="00D44D3B" w:rsidTr="009F551A">
        <w:trPr>
          <w:trHeight w:val="8339"/>
        </w:trPr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6F" w:rsidRDefault="00ED4643" w:rsidP="00B23F73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單元一、</w:t>
            </w:r>
            <w:r w:rsidR="0004016F">
              <w:rPr>
                <w:rFonts w:ascii="標楷體" w:eastAsia="標楷體" w:hAnsi="標楷體" w:hint="eastAsia"/>
                <w:b/>
                <w:bCs/>
                <w:szCs w:val="24"/>
              </w:rPr>
              <w:t>校園踏查(三節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  <w:r w:rsidR="0004016F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</w:p>
          <w:p w:rsidR="00B23F73" w:rsidRDefault="00B23F73" w:rsidP="00B23F73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活動一、</w:t>
            </w:r>
            <w:r w:rsidRPr="001D66CE">
              <w:rPr>
                <w:rFonts w:ascii="標楷體" w:eastAsia="標楷體" w:hAnsi="標楷體" w:hint="eastAsia"/>
                <w:b/>
                <w:bCs/>
                <w:szCs w:val="24"/>
              </w:rPr>
              <w:t>校園足跡</w:t>
            </w:r>
          </w:p>
          <w:p w:rsidR="00B23F73" w:rsidRPr="001D66CE" w:rsidRDefault="00B23F73" w:rsidP="00B23F7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D66C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1D66CE">
              <w:rPr>
                <w:rFonts w:ascii="標楷體" w:eastAsia="標楷體" w:hAnsi="標楷體" w:hint="eastAsia"/>
                <w:szCs w:val="24"/>
              </w:rPr>
              <w:t>教師上課前</w:t>
            </w:r>
            <w:r w:rsidR="0004016F">
              <w:rPr>
                <w:rFonts w:ascii="標楷體" w:eastAsia="標楷體" w:hAnsi="標楷體" w:hint="eastAsia"/>
                <w:szCs w:val="24"/>
              </w:rPr>
              <w:t>先影印好「校園簡易平面圖」發下給學生，再將圖放大展示在電子白板</w:t>
            </w:r>
            <w:r w:rsidRPr="001D66CE">
              <w:rPr>
                <w:rFonts w:ascii="標楷體" w:eastAsia="標楷體" w:hAnsi="標楷體" w:hint="eastAsia"/>
                <w:szCs w:val="24"/>
              </w:rPr>
              <w:t>上。</w:t>
            </w:r>
          </w:p>
          <w:p w:rsidR="00B23F73" w:rsidRPr="001D66CE" w:rsidRDefault="00B23F73" w:rsidP="00B23F7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D66CE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1D66CE">
              <w:rPr>
                <w:rFonts w:ascii="標楷體" w:eastAsia="標楷體" w:hAnsi="標楷體" w:hint="eastAsia"/>
                <w:szCs w:val="24"/>
              </w:rPr>
              <w:t>教師提問：「小朋友，在學校裡，你們已經去過了哪些地方呢？」</w:t>
            </w:r>
          </w:p>
          <w:p w:rsidR="00B23F73" w:rsidRPr="001D66CE" w:rsidRDefault="00B23F73" w:rsidP="00B23F7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D66CE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1D66CE">
              <w:rPr>
                <w:rFonts w:ascii="標楷體" w:eastAsia="標楷體" w:hAnsi="標楷體" w:hint="eastAsia"/>
                <w:szCs w:val="24"/>
              </w:rPr>
              <w:t>鼓勵兒童自由發表。</w:t>
            </w:r>
          </w:p>
          <w:p w:rsidR="00B23F73" w:rsidRPr="001D66CE" w:rsidRDefault="00B23F73" w:rsidP="00B23F7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D66C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1D66CE">
              <w:rPr>
                <w:rFonts w:ascii="標楷體" w:eastAsia="標楷體" w:hAnsi="標楷體" w:hint="eastAsia"/>
                <w:szCs w:val="24"/>
              </w:rPr>
              <w:t>請兒童上臺指出自己去過的地方在簡易平面圖何處。</w:t>
            </w:r>
          </w:p>
          <w:p w:rsidR="00B23F73" w:rsidRPr="001D66CE" w:rsidRDefault="00B23F73" w:rsidP="0004016F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1D66CE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5F31F1">
              <w:rPr>
                <w:rFonts w:ascii="標楷體" w:eastAsia="標楷體" w:hAnsi="標楷體" w:hint="eastAsia"/>
                <w:szCs w:val="24"/>
              </w:rPr>
              <w:t>教師提問：「你</w:t>
            </w:r>
            <w:r w:rsidRPr="001D66CE">
              <w:rPr>
                <w:rFonts w:ascii="標楷體" w:eastAsia="標楷體" w:hAnsi="標楷體" w:hint="eastAsia"/>
                <w:szCs w:val="24"/>
              </w:rPr>
              <w:t>想認識校園裡的哪個地方呢？」</w:t>
            </w:r>
          </w:p>
          <w:p w:rsidR="00B23F73" w:rsidRDefault="0004016F" w:rsidP="00B23F73">
            <w:pPr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B23F73">
              <w:rPr>
                <w:rFonts w:ascii="標楷體" w:eastAsia="標楷體" w:hAnsi="標楷體" w:hint="eastAsia"/>
                <w:szCs w:val="24"/>
              </w:rPr>
              <w:t>.鼓勵兒童自由發表</w:t>
            </w:r>
            <w:r w:rsidR="00B23F73" w:rsidRPr="001D66C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75765" w:rsidRDefault="00E75765" w:rsidP="00B23F73">
            <w:pPr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7.教師提問：「當你參觀校園不同場</w:t>
            </w:r>
            <w:r w:rsidR="003A7F6A">
              <w:rPr>
                <w:rFonts w:ascii="標楷體" w:eastAsia="標楷體" w:hAnsi="標楷體" w:hint="eastAsia"/>
                <w:szCs w:val="24"/>
              </w:rPr>
              <w:t>所</w:t>
            </w:r>
            <w:r>
              <w:rPr>
                <w:rFonts w:ascii="標楷體" w:eastAsia="標楷體" w:hAnsi="標楷體" w:hint="eastAsia"/>
              </w:rPr>
              <w:t>時有什麼應該</w:t>
            </w:r>
            <w:r w:rsidR="003A7F6A">
              <w:rPr>
                <w:rFonts w:ascii="標楷體" w:eastAsia="標楷體" w:hAnsi="標楷體" w:hint="eastAsia"/>
                <w:szCs w:val="24"/>
              </w:rPr>
              <w:t>注意的事情呢？」</w:t>
            </w:r>
          </w:p>
          <w:p w:rsidR="003A7F6A" w:rsidRDefault="003A7F6A" w:rsidP="00B23F73">
            <w:pPr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8.鼓勵兒童自由發表</w:t>
            </w:r>
            <w:r w:rsidRPr="001D66C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F73" w:rsidRPr="001D66CE" w:rsidRDefault="00B23F73" w:rsidP="00B23F73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活動二</w:t>
            </w:r>
            <w:r w:rsidRPr="001D66CE">
              <w:rPr>
                <w:rFonts w:ascii="標楷體" w:eastAsia="標楷體" w:hAnsi="標楷體" w:hint="eastAsia"/>
                <w:b/>
                <w:bCs/>
                <w:szCs w:val="24"/>
              </w:rPr>
              <w:t>、拜訪校園</w:t>
            </w:r>
          </w:p>
          <w:p w:rsidR="00B23F73" w:rsidRPr="001D66CE" w:rsidRDefault="00B23F73" w:rsidP="00B23F7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D66C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1D66CE">
              <w:rPr>
                <w:rFonts w:ascii="標楷體" w:eastAsia="標楷體" w:hAnsi="標楷體" w:hint="eastAsia"/>
                <w:szCs w:val="24"/>
              </w:rPr>
              <w:t>提醒兒童探索校園</w:t>
            </w:r>
            <w:r w:rsidR="00E603CA" w:rsidRPr="00A571BD">
              <w:rPr>
                <w:rFonts w:ascii="標楷體" w:eastAsia="標楷體" w:hAnsi="標楷體" w:hint="eastAsia"/>
              </w:rPr>
              <w:t>不同</w:t>
            </w:r>
            <w:r w:rsidR="00E75765">
              <w:rPr>
                <w:rFonts w:ascii="標楷體" w:eastAsia="標楷體" w:hAnsi="標楷體" w:hint="eastAsia"/>
              </w:rPr>
              <w:t>場所時</w:t>
            </w:r>
            <w:r w:rsidR="00E603CA" w:rsidRPr="00A571BD">
              <w:rPr>
                <w:rFonts w:ascii="標楷體" w:eastAsia="標楷體" w:hAnsi="標楷體" w:hint="eastAsia"/>
              </w:rPr>
              <w:t>應有的禮儀</w:t>
            </w:r>
            <w:r w:rsidR="00E603CA">
              <w:rPr>
                <w:rFonts w:ascii="標楷體" w:eastAsia="標楷體" w:hAnsi="標楷體" w:hint="eastAsia"/>
              </w:rPr>
              <w:t>與</w:t>
            </w:r>
            <w:r w:rsidRPr="001D66CE">
              <w:rPr>
                <w:rFonts w:ascii="標楷體" w:eastAsia="標楷體" w:hAnsi="標楷體" w:hint="eastAsia"/>
                <w:szCs w:val="24"/>
              </w:rPr>
              <w:t>注意事項。</w:t>
            </w:r>
          </w:p>
          <w:p w:rsidR="00B23F73" w:rsidRPr="001D66CE" w:rsidRDefault="00B23F73" w:rsidP="00B23F7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D66CE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1D66CE">
              <w:rPr>
                <w:rFonts w:ascii="標楷體" w:eastAsia="標楷體" w:hAnsi="標楷體" w:hint="eastAsia"/>
                <w:szCs w:val="24"/>
              </w:rPr>
              <w:t>教師帶領兒童參觀校園各場所並分別介紹場所名稱。</w:t>
            </w:r>
          </w:p>
          <w:p w:rsidR="00B23F73" w:rsidRPr="001D66CE" w:rsidRDefault="00B23F73" w:rsidP="00B23F7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D66CE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C9239F">
              <w:rPr>
                <w:rFonts w:ascii="標楷體" w:eastAsia="標楷體" w:hAnsi="標楷體" w:hint="eastAsia"/>
                <w:szCs w:val="24"/>
              </w:rPr>
              <w:t>引導兒童指出參觀的場所在</w:t>
            </w:r>
            <w:r w:rsidRPr="001D66CE">
              <w:rPr>
                <w:rFonts w:ascii="標楷體" w:eastAsia="標楷體" w:hAnsi="標楷體" w:hint="eastAsia"/>
                <w:szCs w:val="24"/>
              </w:rPr>
              <w:t>「校園簡易平面圖」</w:t>
            </w:r>
            <w:r w:rsidR="00C9239F">
              <w:rPr>
                <w:rFonts w:ascii="標楷體" w:eastAsia="標楷體" w:hAnsi="標楷體" w:hint="eastAsia"/>
                <w:szCs w:val="24"/>
              </w:rPr>
              <w:t>的位置。</w:t>
            </w:r>
          </w:p>
          <w:p w:rsidR="00B23F73" w:rsidRDefault="00B23F73" w:rsidP="00B23F73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1D66C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1D66CE">
              <w:rPr>
                <w:rFonts w:ascii="標楷體" w:eastAsia="標楷體" w:hAnsi="標楷體" w:hint="eastAsia"/>
                <w:szCs w:val="24"/>
              </w:rPr>
              <w:t>鼓勵兒童還可利用下課時間繼續探索校園其他場所。</w:t>
            </w:r>
          </w:p>
          <w:p w:rsidR="00C9239F" w:rsidRPr="001558AB" w:rsidRDefault="00C9239F" w:rsidP="00C9239F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活動三</w:t>
            </w:r>
            <w:r w:rsidRPr="001558AB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1D66CE">
              <w:rPr>
                <w:rFonts w:ascii="標楷體" w:eastAsia="標楷體" w:hAnsi="標楷體" w:hint="eastAsia"/>
                <w:b/>
                <w:bCs/>
                <w:szCs w:val="24"/>
              </w:rPr>
              <w:t>我的新發現</w:t>
            </w:r>
          </w:p>
          <w:p w:rsidR="00C9239F" w:rsidRPr="001D66CE" w:rsidRDefault="00C9239F" w:rsidP="00C9239F">
            <w:pPr>
              <w:spacing w:line="360" w:lineRule="exact"/>
              <w:rPr>
                <w:rFonts w:ascii="標楷體" w:eastAsia="標楷體" w:hAnsi="標楷體"/>
              </w:rPr>
            </w:pPr>
            <w:r w:rsidRPr="001D66C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="005F31F1">
              <w:rPr>
                <w:rFonts w:ascii="標楷體" w:eastAsia="標楷體" w:hAnsi="標楷體" w:hint="eastAsia"/>
              </w:rPr>
              <w:t>教師提問：「探索校園裡</w:t>
            </w:r>
            <w:r w:rsidRPr="001D66CE">
              <w:rPr>
                <w:rFonts w:ascii="標楷體" w:eastAsia="標楷體" w:hAnsi="標楷體" w:hint="eastAsia"/>
              </w:rPr>
              <w:t>想認識的地方時，你有什麼新發現呢？」</w:t>
            </w:r>
          </w:p>
          <w:p w:rsidR="00C9239F" w:rsidRPr="0004016F" w:rsidRDefault="00C9239F" w:rsidP="00C9239F">
            <w:pPr>
              <w:spacing w:line="360" w:lineRule="exact"/>
              <w:rPr>
                <w:rFonts w:ascii="標楷體" w:eastAsia="標楷體" w:hAnsi="標楷體"/>
              </w:rPr>
            </w:pPr>
            <w:r w:rsidRPr="001D66C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="0004016F">
              <w:rPr>
                <w:rFonts w:ascii="標楷體" w:eastAsia="標楷體" w:hAnsi="標楷體" w:hint="eastAsia"/>
              </w:rPr>
              <w:t>鼓勵兒童自由發表。</w:t>
            </w:r>
          </w:p>
          <w:p w:rsidR="00C9239F" w:rsidRPr="001D66CE" w:rsidRDefault="0004016F" w:rsidP="00C9239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9239F">
              <w:rPr>
                <w:rFonts w:ascii="標楷體" w:eastAsia="標楷體" w:hAnsi="標楷體" w:hint="eastAsia"/>
              </w:rPr>
              <w:t>.</w:t>
            </w:r>
            <w:r w:rsidR="00C9239F" w:rsidRPr="001D66CE">
              <w:rPr>
                <w:rFonts w:ascii="標楷體" w:eastAsia="標楷體" w:hAnsi="標楷體" w:hint="eastAsia"/>
              </w:rPr>
              <w:t>教師提問：「除了我們班的教室以外，你還在學校的什麼地方上過課呢？」</w:t>
            </w:r>
          </w:p>
          <w:p w:rsidR="00C9239F" w:rsidRPr="001D66CE" w:rsidRDefault="0004016F" w:rsidP="00C9239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9239F">
              <w:rPr>
                <w:rFonts w:ascii="標楷體" w:eastAsia="標楷體" w:hAnsi="標楷體" w:hint="eastAsia"/>
              </w:rPr>
              <w:t>.</w:t>
            </w:r>
            <w:r w:rsidR="00C9239F" w:rsidRPr="001D66CE">
              <w:rPr>
                <w:rFonts w:ascii="標楷體" w:eastAsia="標楷體" w:hAnsi="標楷體" w:hint="eastAsia"/>
              </w:rPr>
              <w:t>鼓勵兒童自由發表。</w:t>
            </w:r>
          </w:p>
          <w:p w:rsidR="00C9239F" w:rsidRPr="0004016F" w:rsidRDefault="0004016F" w:rsidP="00C9239F">
            <w:pPr>
              <w:spacing w:line="360" w:lineRule="exact"/>
              <w:rPr>
                <w:rFonts w:ascii="標楷體" w:eastAsiaTheme="minorEastAsia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C9239F">
              <w:rPr>
                <w:rFonts w:ascii="標楷體" w:eastAsia="標楷體" w:hAnsi="標楷體" w:hint="eastAsia"/>
              </w:rPr>
              <w:t>.</w:t>
            </w:r>
            <w:r w:rsidR="00C9239F" w:rsidRPr="001D66CE">
              <w:rPr>
                <w:rFonts w:ascii="標楷體" w:eastAsia="標楷體" w:hAnsi="標楷體" w:hint="eastAsia"/>
              </w:rPr>
              <w:t>教師歸納學校裡其他上</w:t>
            </w:r>
            <w:r>
              <w:rPr>
                <w:rFonts w:ascii="標楷體" w:eastAsia="標楷體" w:hAnsi="標楷體" w:hint="eastAsia"/>
              </w:rPr>
              <w:t>課的場所：風雨球場</w:t>
            </w:r>
            <w:r w:rsidR="00C9239F" w:rsidRPr="001D66CE">
              <w:rPr>
                <w:rFonts w:ascii="標楷體" w:eastAsia="標楷體" w:hAnsi="標楷體" w:hint="eastAsia"/>
              </w:rPr>
              <w:t>、科任教室</w:t>
            </w:r>
            <w:r w:rsidR="00C9239F" w:rsidRPr="000E2DD1">
              <w:rPr>
                <w:rFonts w:ascii="Cambria Math" w:eastAsia="MS Mincho" w:hAnsi="Cambria Math" w:cs="Cambria Math"/>
              </w:rPr>
              <w:t>⋯⋯</w:t>
            </w:r>
            <w:r w:rsidR="00C9239F" w:rsidRPr="001D66CE">
              <w:rPr>
                <w:rFonts w:ascii="標楷體" w:eastAsia="標楷體" w:hAnsi="標楷體" w:hint="eastAsia"/>
              </w:rPr>
              <w:t>等。</w:t>
            </w:r>
          </w:p>
          <w:p w:rsidR="00C9239F" w:rsidRPr="001D66CE" w:rsidRDefault="0004016F" w:rsidP="00C9239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C9239F">
              <w:rPr>
                <w:rFonts w:ascii="標楷體" w:eastAsia="標楷體" w:hAnsi="標楷體" w:hint="eastAsia"/>
              </w:rPr>
              <w:t>.</w:t>
            </w:r>
            <w:r w:rsidR="00C9239F" w:rsidRPr="001D66CE">
              <w:rPr>
                <w:rFonts w:ascii="標楷體" w:eastAsia="標楷體" w:hAnsi="標楷體" w:hint="eastAsia"/>
              </w:rPr>
              <w:t>教師說明學校裡有些場所是讓我們上課用的，有些場所則不是。</w:t>
            </w:r>
          </w:p>
          <w:p w:rsidR="00C9239F" w:rsidRPr="001D66CE" w:rsidRDefault="0004016F" w:rsidP="00C9239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C9239F">
              <w:rPr>
                <w:rFonts w:ascii="標楷體" w:eastAsia="標楷體" w:hAnsi="標楷體" w:hint="eastAsia"/>
              </w:rPr>
              <w:t>.</w:t>
            </w:r>
            <w:r w:rsidR="00C9239F" w:rsidRPr="001D66CE">
              <w:rPr>
                <w:rFonts w:ascii="標楷體" w:eastAsia="標楷體" w:hAnsi="標楷體" w:hint="eastAsia"/>
              </w:rPr>
              <w:t>引導兒童上臺將認識的新場所名稱寫在黑板上。</w:t>
            </w:r>
          </w:p>
          <w:p w:rsidR="00C9239F" w:rsidRPr="001D66CE" w:rsidRDefault="0004016F" w:rsidP="00C9239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C9239F">
              <w:rPr>
                <w:rFonts w:ascii="標楷體" w:eastAsia="標楷體" w:hAnsi="標楷體" w:hint="eastAsia"/>
              </w:rPr>
              <w:t>.</w:t>
            </w:r>
            <w:r w:rsidR="00C9239F" w:rsidRPr="001D66CE">
              <w:rPr>
                <w:rFonts w:ascii="標楷體" w:eastAsia="標楷體" w:hAnsi="標楷體" w:hint="eastAsia"/>
              </w:rPr>
              <w:t>教師補充後將新場所寫在紙上做成籤。</w:t>
            </w:r>
          </w:p>
          <w:p w:rsidR="00C9239F" w:rsidRPr="001D66CE" w:rsidRDefault="0004016F" w:rsidP="00C9239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C9239F">
              <w:rPr>
                <w:rFonts w:ascii="標楷體" w:eastAsia="標楷體" w:hAnsi="標楷體" w:hint="eastAsia"/>
              </w:rPr>
              <w:t>.</w:t>
            </w:r>
            <w:r w:rsidR="00C9239F" w:rsidRPr="001D66CE">
              <w:rPr>
                <w:rFonts w:ascii="標楷體" w:eastAsia="標楷體" w:hAnsi="標楷體" w:hint="eastAsia"/>
              </w:rPr>
              <w:t>教師提問：「在什麼時候會去這些地方呢？」</w:t>
            </w:r>
          </w:p>
          <w:p w:rsidR="00C9239F" w:rsidRPr="001D66CE" w:rsidRDefault="0004016F" w:rsidP="00C9239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C9239F">
              <w:rPr>
                <w:rFonts w:ascii="標楷體" w:eastAsia="標楷體" w:hAnsi="標楷體" w:hint="eastAsia"/>
              </w:rPr>
              <w:t>.</w:t>
            </w:r>
            <w:r w:rsidR="00C9239F" w:rsidRPr="001D66CE">
              <w:rPr>
                <w:rFonts w:ascii="標楷體" w:eastAsia="標楷體" w:hAnsi="標楷體" w:hint="eastAsia"/>
              </w:rPr>
              <w:t>請兒童抽籤後分組進行討論再發表：</w:t>
            </w:r>
          </w:p>
          <w:p w:rsidR="00C9239F" w:rsidRPr="001D66CE" w:rsidRDefault="00C9239F" w:rsidP="00C9239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1D66C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1D66CE">
              <w:rPr>
                <w:rFonts w:ascii="標楷體" w:eastAsia="標楷體" w:hAnsi="標楷體" w:hint="eastAsia"/>
              </w:rPr>
              <w:t>健康中心：受傷擦藥、健康檢查、打預防針</w:t>
            </w:r>
            <w:r w:rsidRPr="000E2DD1">
              <w:rPr>
                <w:rFonts w:ascii="Cambria Math" w:eastAsia="MS Mincho" w:hAnsi="Cambria Math" w:cs="Cambria Math"/>
              </w:rPr>
              <w:t>⋯⋯</w:t>
            </w:r>
            <w:r w:rsidRPr="001D66CE">
              <w:rPr>
                <w:rFonts w:ascii="標楷體" w:eastAsia="標楷體" w:hAnsi="標楷體" w:hint="eastAsia"/>
              </w:rPr>
              <w:t>。</w:t>
            </w:r>
          </w:p>
          <w:p w:rsidR="00C9239F" w:rsidRPr="001D66CE" w:rsidRDefault="00C9239F" w:rsidP="00C9239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1D66CE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1D66CE">
              <w:rPr>
                <w:rFonts w:ascii="標楷體" w:eastAsia="標楷體" w:hAnsi="標楷體" w:hint="eastAsia"/>
              </w:rPr>
              <w:t>學務處：失物招領、領取掃除用具</w:t>
            </w:r>
            <w:r w:rsidRPr="000E2DD1">
              <w:rPr>
                <w:rFonts w:ascii="Cambria Math" w:eastAsia="MS Mincho" w:hAnsi="Cambria Math" w:cs="Cambria Math"/>
              </w:rPr>
              <w:t>⋯⋯</w:t>
            </w:r>
            <w:r w:rsidRPr="001D66CE">
              <w:rPr>
                <w:rFonts w:ascii="標楷體" w:eastAsia="標楷體" w:hAnsi="標楷體" w:hint="eastAsia"/>
              </w:rPr>
              <w:t>。</w:t>
            </w:r>
          </w:p>
          <w:p w:rsidR="00C9239F" w:rsidRPr="001D66CE" w:rsidRDefault="00C9239F" w:rsidP="00C9239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1D66C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1D66CE">
              <w:rPr>
                <w:rFonts w:ascii="標楷體" w:eastAsia="標楷體" w:hAnsi="標楷體" w:hint="eastAsia"/>
              </w:rPr>
              <w:t>總務處：領取粉筆等文具用品</w:t>
            </w:r>
            <w:r w:rsidRPr="000E2DD1">
              <w:rPr>
                <w:rFonts w:ascii="Cambria Math" w:eastAsia="MS Mincho" w:hAnsi="Cambria Math" w:cs="Cambria Math"/>
              </w:rPr>
              <w:t>⋯⋯</w:t>
            </w:r>
            <w:r w:rsidRPr="001D66CE">
              <w:rPr>
                <w:rFonts w:ascii="標楷體" w:eastAsia="標楷體" w:hAnsi="標楷體" w:hint="eastAsia"/>
              </w:rPr>
              <w:t>。</w:t>
            </w:r>
          </w:p>
          <w:p w:rsidR="00C9239F" w:rsidRPr="001D66CE" w:rsidRDefault="00C9239F" w:rsidP="00C9239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1D66CE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1D66CE">
              <w:rPr>
                <w:rFonts w:ascii="標楷體" w:eastAsia="標楷體" w:hAnsi="標楷體" w:hint="eastAsia"/>
              </w:rPr>
              <w:t>操場：上體育課、跑步、打球</w:t>
            </w:r>
            <w:r w:rsidRPr="000E2DD1">
              <w:rPr>
                <w:rFonts w:ascii="Cambria Math" w:eastAsia="MS Mincho" w:hAnsi="Cambria Math" w:cs="Cambria Math"/>
              </w:rPr>
              <w:t>⋯⋯</w:t>
            </w:r>
            <w:r w:rsidRPr="001D66CE">
              <w:rPr>
                <w:rFonts w:ascii="標楷體" w:eastAsia="標楷體" w:hAnsi="標楷體" w:hint="eastAsia"/>
              </w:rPr>
              <w:t>。</w:t>
            </w:r>
          </w:p>
          <w:p w:rsidR="00C9239F" w:rsidRPr="001D66CE" w:rsidRDefault="00C9239F" w:rsidP="00C9239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1D66CE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1D66CE">
              <w:rPr>
                <w:rFonts w:ascii="標楷體" w:eastAsia="標楷體" w:hAnsi="標楷體" w:hint="eastAsia"/>
              </w:rPr>
              <w:t>其他。</w:t>
            </w:r>
          </w:p>
          <w:p w:rsidR="00C9239F" w:rsidRDefault="00C9239F" w:rsidP="00C9239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942F29" w:rsidRDefault="00ED4643" w:rsidP="00C9239F">
            <w:pPr>
              <w:jc w:val="lef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單元二、</w:t>
            </w:r>
            <w:r w:rsidR="00942F29">
              <w:rPr>
                <w:rFonts w:ascii="標楷體" w:eastAsia="標楷體" w:hAnsi="標楷體" w:hint="eastAsia"/>
                <w:b/>
                <w:bCs/>
                <w:szCs w:val="24"/>
              </w:rPr>
              <w:t>我的家人與朋友(</w:t>
            </w:r>
            <w:r w:rsidR="00912C23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  <w:r w:rsidR="00942F29"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  <w:r w:rsidR="00912C23"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  <w:r w:rsidR="00942F29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</w:p>
          <w:p w:rsidR="00942F29" w:rsidRPr="00167196" w:rsidRDefault="00942F29" w:rsidP="00942F29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167196">
              <w:rPr>
                <w:rFonts w:ascii="標楷體" w:eastAsia="標楷體" w:hAnsi="標楷體" w:hint="eastAsia"/>
                <w:b/>
                <w:bCs/>
                <w:szCs w:val="24"/>
              </w:rPr>
              <w:t>活動一、</w:t>
            </w:r>
            <w:r w:rsidRPr="00E737DD">
              <w:rPr>
                <w:rFonts w:ascii="標楷體" w:eastAsia="標楷體" w:hAnsi="標楷體" w:hint="eastAsia"/>
                <w:b/>
                <w:bCs/>
                <w:szCs w:val="24"/>
              </w:rPr>
              <w:t>認識的人有哪些</w:t>
            </w:r>
          </w:p>
          <w:p w:rsidR="00942F29" w:rsidRPr="00E737DD" w:rsidRDefault="00942F29" w:rsidP="002129EA">
            <w:pPr>
              <w:spacing w:line="340" w:lineRule="exact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教師提問：「第一天上學時，你在新教室裡看見哪些已經認識的人？」</w:t>
            </w:r>
          </w:p>
          <w:p w:rsidR="00942F29" w:rsidRPr="00E737DD" w:rsidRDefault="00942F29" w:rsidP="002129EA">
            <w:pPr>
              <w:spacing w:line="340" w:lineRule="exact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引導兒童發表：</w:t>
            </w:r>
          </w:p>
          <w:p w:rsidR="00942F29" w:rsidRPr="00E737DD" w:rsidRDefault="00942F29" w:rsidP="002129E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737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E737DD">
              <w:rPr>
                <w:rFonts w:ascii="標楷體" w:eastAsia="標楷體" w:hAnsi="標楷體" w:hint="eastAsia"/>
              </w:rPr>
              <w:t>我認識○○○，他是我幼兒園的同學。</w:t>
            </w:r>
          </w:p>
          <w:p w:rsidR="00942F29" w:rsidRPr="00E737DD" w:rsidRDefault="00942F29" w:rsidP="002129E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737D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E737DD">
              <w:rPr>
                <w:rFonts w:ascii="標楷體" w:eastAsia="標楷體" w:hAnsi="標楷體" w:hint="eastAsia"/>
              </w:rPr>
              <w:t>我認識○○○，他是我的鄰居。</w:t>
            </w:r>
          </w:p>
          <w:p w:rsidR="00942F29" w:rsidRPr="00E737DD" w:rsidRDefault="00942F29" w:rsidP="002129EA">
            <w:pPr>
              <w:spacing w:line="340" w:lineRule="exact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教師提問：「第一天上學到現在，你已經交到幾個新朋友了呢？」</w:t>
            </w:r>
          </w:p>
          <w:p w:rsidR="00942F29" w:rsidRPr="00E737DD" w:rsidRDefault="00942F29" w:rsidP="002129E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E737DD">
              <w:rPr>
                <w:rFonts w:ascii="標楷體" w:eastAsia="標楷體" w:hAnsi="標楷體" w:hint="eastAsia"/>
              </w:rPr>
              <w:t>鼓勵兒童自由發表。</w:t>
            </w:r>
          </w:p>
          <w:p w:rsidR="00942F29" w:rsidRPr="00C839AF" w:rsidRDefault="00942F29" w:rsidP="002129EA">
            <w:pPr>
              <w:spacing w:line="3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C839AF">
              <w:rPr>
                <w:rFonts w:ascii="標楷體" w:eastAsia="標楷體" w:hAnsi="標楷體" w:hint="eastAsia"/>
                <w:b/>
                <w:bCs/>
                <w:szCs w:val="24"/>
              </w:rPr>
              <w:t>活動二、如何認識新朋友</w:t>
            </w:r>
          </w:p>
          <w:p w:rsidR="00942F29" w:rsidRPr="00E737DD" w:rsidRDefault="00942F29" w:rsidP="002129EA">
            <w:pPr>
              <w:spacing w:line="340" w:lineRule="exact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教師提問：</w:t>
            </w:r>
          </w:p>
          <w:p w:rsidR="00942F29" w:rsidRPr="00E737DD" w:rsidRDefault="00942F29" w:rsidP="002129E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737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E737DD">
              <w:rPr>
                <w:rFonts w:ascii="標楷體" w:eastAsia="標楷體" w:hAnsi="標楷體" w:hint="eastAsia"/>
              </w:rPr>
              <w:t>你在幼兒園裡是怎麼認識新朋友的？</w:t>
            </w:r>
          </w:p>
          <w:p w:rsidR="00942F29" w:rsidRPr="00E737DD" w:rsidRDefault="00942F29" w:rsidP="002129E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737D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E737DD">
              <w:rPr>
                <w:rFonts w:ascii="標楷體" w:eastAsia="標楷體" w:hAnsi="標楷體" w:hint="eastAsia"/>
              </w:rPr>
              <w:t>你在現在的新學校又是怎麼認識新朋友的？</w:t>
            </w:r>
          </w:p>
          <w:p w:rsidR="00942F29" w:rsidRPr="00E737DD" w:rsidRDefault="00942F29" w:rsidP="002129EA">
            <w:pPr>
              <w:spacing w:line="340" w:lineRule="exact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鼓勵兒童自由發表。</w:t>
            </w:r>
          </w:p>
          <w:p w:rsidR="00942F29" w:rsidRPr="00E737DD" w:rsidRDefault="00942F29" w:rsidP="002129EA">
            <w:pPr>
              <w:spacing w:line="340" w:lineRule="exact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教師提問：「利用哪些方法可以認識到更多的朋友呢？」</w:t>
            </w:r>
          </w:p>
          <w:p w:rsidR="00942F29" w:rsidRPr="00E737DD" w:rsidRDefault="00942F29" w:rsidP="002129EA">
            <w:pPr>
              <w:spacing w:line="340" w:lineRule="exact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.引導兒童分組進行討論後發表。</w:t>
            </w:r>
          </w:p>
          <w:p w:rsidR="00B92838" w:rsidRPr="00C839AF" w:rsidRDefault="00AD6CD5" w:rsidP="002129EA">
            <w:pPr>
              <w:spacing w:line="3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活動三、介紹</w:t>
            </w:r>
            <w:r w:rsidR="00B92838" w:rsidRPr="00C839AF">
              <w:rPr>
                <w:rFonts w:ascii="標楷體" w:eastAsia="標楷體" w:hAnsi="標楷體" w:hint="eastAsia"/>
                <w:b/>
                <w:bCs/>
                <w:szCs w:val="24"/>
              </w:rPr>
              <w:t>新朋友</w:t>
            </w:r>
          </w:p>
          <w:p w:rsidR="00B92838" w:rsidRPr="00E737DD" w:rsidRDefault="00B92838" w:rsidP="002129EA">
            <w:pPr>
              <w:spacing w:line="340" w:lineRule="exact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引導兒童利用學到的方法認識更多的新朋友。</w:t>
            </w:r>
          </w:p>
          <w:p w:rsidR="00B92838" w:rsidRPr="00E737DD" w:rsidRDefault="00B92838" w:rsidP="002129EA">
            <w:pPr>
              <w:spacing w:line="340" w:lineRule="exact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兒童可在教室內隨意走動，自行運用所學結交新朋友</w:t>
            </w:r>
            <w:r w:rsidR="00AD6CD5">
              <w:rPr>
                <w:rFonts w:ascii="標楷體" w:eastAsia="標楷體" w:hAnsi="標楷體" w:hint="eastAsia"/>
              </w:rPr>
              <w:t>，並詢問新朋友的喜好、興趣</w:t>
            </w:r>
            <w:r w:rsidRPr="00E737DD">
              <w:rPr>
                <w:rFonts w:ascii="標楷體" w:eastAsia="標楷體" w:hAnsi="標楷體" w:hint="eastAsia"/>
              </w:rPr>
              <w:t>。</w:t>
            </w:r>
          </w:p>
          <w:p w:rsidR="00B92838" w:rsidRDefault="00B92838" w:rsidP="002129EA">
            <w:pPr>
              <w:spacing w:line="3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E737D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AD6CD5">
              <w:rPr>
                <w:rFonts w:ascii="標楷體" w:eastAsia="標楷體" w:hAnsi="標楷體" w:hint="eastAsia"/>
              </w:rPr>
              <w:t>請兒童上台介紹一位自己認識的新朋友</w:t>
            </w:r>
            <w:r w:rsidRPr="00E737DD">
              <w:rPr>
                <w:rFonts w:ascii="標楷體" w:eastAsia="標楷體" w:hAnsi="標楷體" w:hint="eastAsia"/>
              </w:rPr>
              <w:t>。</w:t>
            </w:r>
          </w:p>
          <w:p w:rsidR="00942F29" w:rsidRPr="00C839AF" w:rsidRDefault="00B92838" w:rsidP="002129EA">
            <w:pPr>
              <w:spacing w:line="3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活動四、畫我的好朋友</w:t>
            </w:r>
          </w:p>
          <w:p w:rsidR="00B92838" w:rsidRPr="00B92838" w:rsidRDefault="00B92838" w:rsidP="002129E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92838">
              <w:rPr>
                <w:rFonts w:ascii="標楷體" w:eastAsia="標楷體" w:hAnsi="標楷體" w:hint="eastAsia"/>
              </w:rPr>
              <w:t>找一個好朋友，觀察好朋友的特徵。</w:t>
            </w:r>
          </w:p>
          <w:p w:rsidR="00B92838" w:rsidRDefault="00B92838" w:rsidP="002129E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2.畫出好朋友的樣子。</w:t>
            </w:r>
          </w:p>
          <w:p w:rsidR="00B92838" w:rsidRDefault="00B92838" w:rsidP="002129E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3.作品欣賞</w:t>
            </w:r>
            <w:r w:rsidR="0095279D">
              <w:rPr>
                <w:rFonts w:ascii="標楷體" w:eastAsia="標楷體" w:hAnsi="標楷體" w:hint="eastAsia"/>
              </w:rPr>
              <w:t>與分享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C59F1" w:rsidRDefault="00CC59F1" w:rsidP="002129EA">
            <w:pPr>
              <w:spacing w:line="34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376F09" w:rsidRDefault="00ED4643" w:rsidP="002129EA">
            <w:pPr>
              <w:spacing w:line="3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單元三、</w:t>
            </w:r>
            <w:r w:rsidR="00656963">
              <w:rPr>
                <w:rFonts w:ascii="標楷體" w:eastAsia="標楷體" w:hAnsi="標楷體" w:hint="eastAsia"/>
                <w:b/>
                <w:bCs/>
                <w:szCs w:val="24"/>
              </w:rPr>
              <w:t>秘密基地(</w:t>
            </w:r>
            <w:r w:rsidR="00912C2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912C23" w:rsidRPr="00912C23">
              <w:rPr>
                <w:rFonts w:ascii="標楷體" w:eastAsia="標楷體" w:hAnsi="標楷體" w:hint="eastAsia"/>
                <w:b/>
                <w:bCs/>
                <w:szCs w:val="24"/>
              </w:rPr>
              <w:t>節課</w:t>
            </w:r>
            <w:r w:rsidR="00656963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</w:p>
          <w:p w:rsidR="00656963" w:rsidRDefault="00656963" w:rsidP="002129EA">
            <w:pPr>
              <w:spacing w:line="3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活動一、校園裡哪裡最好玩</w:t>
            </w:r>
          </w:p>
          <w:p w:rsidR="00656963" w:rsidRPr="00656963" w:rsidRDefault="00656963" w:rsidP="002129E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56963">
              <w:rPr>
                <w:rFonts w:ascii="標楷體" w:eastAsia="標楷體" w:hAnsi="標楷體" w:hint="eastAsia"/>
              </w:rPr>
              <w:t>教師提問：</w:t>
            </w:r>
          </w:p>
          <w:p w:rsidR="00656963" w:rsidRPr="00E737DD" w:rsidRDefault="00656963" w:rsidP="002129E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737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="003F6B0D">
              <w:rPr>
                <w:rFonts w:ascii="標楷體" w:eastAsia="標楷體" w:hAnsi="標楷體" w:hint="eastAsia"/>
              </w:rPr>
              <w:t>下課了，你會去哪裡？做什麼？</w:t>
            </w:r>
          </w:p>
          <w:p w:rsidR="00656963" w:rsidRDefault="00656963" w:rsidP="002129E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737D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="003F6B0D">
              <w:rPr>
                <w:rFonts w:ascii="標楷體" w:eastAsia="標楷體" w:hAnsi="標楷體" w:hint="eastAsia"/>
                <w:szCs w:val="24"/>
              </w:rPr>
              <w:t>喜歡和同學玩什麼遊戲呢？</w:t>
            </w:r>
          </w:p>
          <w:p w:rsidR="003F6B0D" w:rsidRDefault="003F6B0D" w:rsidP="002129EA">
            <w:pPr>
              <w:spacing w:line="340" w:lineRule="exact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鼓勵兒童自由發表。</w:t>
            </w:r>
          </w:p>
          <w:p w:rsidR="003F6B0D" w:rsidRDefault="003F6B0D" w:rsidP="002129EA">
            <w:pPr>
              <w:spacing w:line="340" w:lineRule="exact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教師提問：「</w:t>
            </w:r>
            <w:r>
              <w:rPr>
                <w:rFonts w:ascii="標楷體" w:eastAsia="標楷體" w:hAnsi="標楷體" w:hint="eastAsia"/>
              </w:rPr>
              <w:t>校園裡哪些地方適合去玩？哪些地方不適合去玩？為什麼？</w:t>
            </w:r>
            <w:r w:rsidR="00AE3D9C">
              <w:rPr>
                <w:rFonts w:ascii="標楷體" w:eastAsia="標楷體" w:hAnsi="標楷體" w:hint="eastAsia"/>
              </w:rPr>
              <w:t>」</w:t>
            </w:r>
          </w:p>
          <w:p w:rsidR="005F31F1" w:rsidRDefault="003F6B0D" w:rsidP="002129E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4.引導學童說出校園裡容易發生危險的地方</w:t>
            </w:r>
          </w:p>
          <w:p w:rsidR="003F6B0D" w:rsidRDefault="005F31F1" w:rsidP="002129E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5.教師帶領學童到校園裡玩</w:t>
            </w:r>
            <w:r w:rsidR="003F6B0D">
              <w:rPr>
                <w:rFonts w:ascii="標楷體" w:eastAsia="標楷體" w:hAnsi="標楷體" w:hint="eastAsia"/>
              </w:rPr>
              <w:t>並提醒遵守遊戲安全</w:t>
            </w:r>
            <w:r w:rsidR="00156A43">
              <w:rPr>
                <w:rFonts w:ascii="標楷體" w:eastAsia="標楷體" w:hAnsi="標楷體" w:hint="eastAsia"/>
              </w:rPr>
              <w:t>事項，實踐遵守遊戲安全注意事項。</w:t>
            </w:r>
          </w:p>
          <w:p w:rsidR="005F31F1" w:rsidRDefault="005F31F1" w:rsidP="002129EA">
            <w:pPr>
              <w:spacing w:line="3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活動二、我的秘密基地</w:t>
            </w:r>
          </w:p>
          <w:p w:rsidR="00156A43" w:rsidRPr="00E737DD" w:rsidRDefault="00156A43" w:rsidP="002129EA">
            <w:pPr>
              <w:spacing w:line="340" w:lineRule="exact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教師提問：</w:t>
            </w:r>
          </w:p>
          <w:p w:rsidR="00156A43" w:rsidRPr="00E737DD" w:rsidRDefault="00156A43" w:rsidP="002129E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737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156A43">
              <w:rPr>
                <w:rFonts w:ascii="標楷體" w:eastAsia="標楷體" w:hAnsi="標楷體" w:hint="eastAsia"/>
              </w:rPr>
              <w:t>我們參觀過的校園場所有哪些地方？</w:t>
            </w:r>
          </w:p>
          <w:p w:rsidR="005F31F1" w:rsidRDefault="00156A43" w:rsidP="002129E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737D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）參觀時你最喜歡的地方是哪裡？</w:t>
            </w:r>
          </w:p>
          <w:p w:rsidR="00AE3D9C" w:rsidRDefault="00AE3D9C" w:rsidP="002129E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</w:rPr>
              <w:t>鼓勵兒童自由發表。</w:t>
            </w:r>
          </w:p>
          <w:p w:rsidR="00AE3D9C" w:rsidRDefault="00AE3D9C" w:rsidP="002129E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156A43">
              <w:rPr>
                <w:rFonts w:ascii="標楷體" w:eastAsia="標楷體" w:hAnsi="標楷體" w:hint="eastAsia"/>
                <w:szCs w:val="24"/>
              </w:rPr>
              <w:t>.教師</w:t>
            </w:r>
            <w:r>
              <w:rPr>
                <w:rFonts w:ascii="標楷體" w:eastAsia="標楷體" w:hAnsi="標楷體" w:hint="eastAsia"/>
                <w:szCs w:val="24"/>
              </w:rPr>
              <w:t>提問：「你要如何從教室到你最喜歡的地方呢？」</w:t>
            </w:r>
          </w:p>
          <w:p w:rsidR="00156A43" w:rsidRDefault="00AE3D9C" w:rsidP="002129E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156A43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</w:rPr>
              <w:t>鼓勵兒童自由發表。</w:t>
            </w:r>
          </w:p>
          <w:p w:rsidR="00CC3DF7" w:rsidRDefault="00AE3D9C" w:rsidP="002129E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CC3DF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教師引導學童說出從教室到校園裡最喜歡的地方的路線。</w:t>
            </w:r>
          </w:p>
          <w:p w:rsidR="00CC3DF7" w:rsidRDefault="00AE3D9C" w:rsidP="002129E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CC3DF7">
              <w:rPr>
                <w:rFonts w:ascii="標楷體" w:eastAsia="標楷體" w:hAnsi="標楷體" w:hint="eastAsia"/>
              </w:rPr>
              <w:t>.</w:t>
            </w:r>
            <w:r w:rsidR="00F32155">
              <w:rPr>
                <w:rFonts w:ascii="標楷體" w:eastAsia="標楷體" w:hAnsi="標楷體" w:hint="eastAsia"/>
              </w:rPr>
              <w:t>畫出從教室到校園裡你最喜歡的地方的路線。</w:t>
            </w:r>
          </w:p>
          <w:p w:rsidR="00912C23" w:rsidRPr="004343D8" w:rsidRDefault="00AE3D9C" w:rsidP="004343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95279D">
              <w:rPr>
                <w:rFonts w:ascii="標楷體" w:eastAsia="標楷體" w:hAnsi="標楷體" w:hint="eastAsia"/>
              </w:rPr>
              <w:t>.作品欣賞與分享。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38" w:rsidRDefault="00B92838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ED4643" w:rsidRDefault="00ED4643" w:rsidP="00160EE6">
            <w:pPr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B92838" w:rsidRDefault="00E75765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’</w:t>
            </w:r>
          </w:p>
          <w:p w:rsidR="00B92838" w:rsidRDefault="00B92838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B92838" w:rsidRDefault="00B92838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B92838" w:rsidRDefault="00B92838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B92838" w:rsidRDefault="00B92838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B92838" w:rsidRDefault="00B92838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B92838" w:rsidRDefault="00B92838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3A7F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’</w:t>
            </w: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3A7F6A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’</w:t>
            </w: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AD6CD5" w:rsidRDefault="00AD6CD5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3A7F6A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’</w:t>
            </w: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3A7F6A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’</w:t>
            </w: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3A7F6A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’</w:t>
            </w: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344194" w:rsidRDefault="00344194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344194" w:rsidRDefault="00344194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80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’</w:t>
            </w: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CC3DF7" w:rsidRDefault="00CC3DF7" w:rsidP="00160EE6">
            <w:pPr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CC3DF7" w:rsidRPr="00CC3DF7" w:rsidRDefault="00CC3DF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80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’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643" w:rsidRDefault="00ED4643" w:rsidP="00160EE6">
            <w:pPr>
              <w:spacing w:line="260" w:lineRule="exact"/>
              <w:rPr>
                <w:rFonts w:ascii="標楷體" w:eastAsia="標楷體" w:hAnsi="標楷體"/>
                <w:color w:val="000000"/>
                <w:sz w:val="23"/>
              </w:rPr>
            </w:pPr>
          </w:p>
          <w:p w:rsidR="00ED4643" w:rsidRDefault="00ED4643" w:rsidP="00160EE6">
            <w:pPr>
              <w:spacing w:line="260" w:lineRule="exact"/>
              <w:rPr>
                <w:rFonts w:ascii="標楷體" w:eastAsia="標楷體" w:hAnsi="標楷體"/>
                <w:color w:val="000000"/>
                <w:sz w:val="23"/>
              </w:rPr>
            </w:pPr>
          </w:p>
          <w:p w:rsidR="00787269" w:rsidRDefault="00985D87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校園平面圖簡報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PPT</w:t>
            </w:r>
          </w:p>
          <w:p w:rsidR="00787269" w:rsidRDefault="00787269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787269" w:rsidRDefault="00787269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787269" w:rsidRDefault="00787269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787269" w:rsidRDefault="00787269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787269" w:rsidRDefault="00787269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787269" w:rsidRDefault="00787269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787269" w:rsidRDefault="00787269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D44D3B" w:rsidRDefault="00D44D3B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簡報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PPT</w:t>
            </w: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</w:p>
          <w:p w:rsidR="00985D87" w:rsidRDefault="00985D87" w:rsidP="00160EE6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985D87" w:rsidRPr="00985D87" w:rsidRDefault="00985D87" w:rsidP="00160EE6">
            <w:pPr>
              <w:rPr>
                <w:rFonts w:ascii="Times New Roman" w:eastAsiaTheme="minorEastAsia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簡報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PPT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269" w:rsidRDefault="00787269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787269" w:rsidRDefault="00787269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787269" w:rsidRDefault="00787269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787269" w:rsidRDefault="00787269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787269" w:rsidRDefault="00787269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787269" w:rsidRDefault="00787269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787269" w:rsidRDefault="00787269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787269" w:rsidRDefault="00787269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787269" w:rsidRDefault="00787269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1D66CE">
              <w:rPr>
                <w:rFonts w:ascii="標楷體" w:eastAsia="標楷體" w:hAnsi="標楷體" w:hint="eastAsia"/>
                <w:szCs w:val="24"/>
              </w:rPr>
              <w:t>口語評量／能說出探索校園時的新發現。</w:t>
            </w: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P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160EE6" w:rsidRDefault="00160EE6" w:rsidP="00160EE6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160EE6" w:rsidRDefault="00160EE6" w:rsidP="00160EE6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160EE6" w:rsidRDefault="00160EE6" w:rsidP="00160EE6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160EE6" w:rsidRDefault="00160EE6" w:rsidP="00160EE6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160EE6" w:rsidRDefault="00160EE6" w:rsidP="00160EE6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160EE6" w:rsidRDefault="00160EE6" w:rsidP="00160EE6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160EE6" w:rsidRDefault="00160EE6" w:rsidP="00160EE6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160EE6" w:rsidRDefault="00160EE6" w:rsidP="00160EE6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160EE6" w:rsidRDefault="00160EE6" w:rsidP="00160EE6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ED4643" w:rsidRDefault="00ED4643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ED4643" w:rsidRDefault="00ED4643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Pr="00C839AF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C839AF">
              <w:rPr>
                <w:rFonts w:ascii="標楷體" w:eastAsia="標楷體" w:hAnsi="標楷體" w:hint="eastAsia"/>
                <w:szCs w:val="24"/>
              </w:rPr>
              <w:t>口語評量／能說出認識新朋友的方法。</w:t>
            </w: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  <w:r w:rsidRPr="00C839AF">
              <w:rPr>
                <w:rFonts w:ascii="標楷體" w:eastAsia="標楷體" w:hAnsi="標楷體" w:hint="eastAsia"/>
                <w:szCs w:val="24"/>
              </w:rPr>
              <w:t>評量／能運用所學到的方法認識新朋友。</w:t>
            </w:r>
          </w:p>
          <w:p w:rsidR="009A0DA1" w:rsidRDefault="009A0DA1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9A0DA1" w:rsidRDefault="009A0DA1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9A0DA1" w:rsidRDefault="009A0DA1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9A0DA1" w:rsidRDefault="009A0DA1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P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C839AF">
              <w:rPr>
                <w:rFonts w:ascii="標楷體" w:eastAsia="標楷體" w:hAnsi="標楷體" w:hint="eastAsia"/>
                <w:szCs w:val="24"/>
              </w:rPr>
              <w:t>口語評量／能</w:t>
            </w:r>
            <w:r>
              <w:rPr>
                <w:rFonts w:ascii="標楷體" w:eastAsia="標楷體" w:hAnsi="標楷體" w:hint="eastAsia"/>
                <w:szCs w:val="24"/>
              </w:rPr>
              <w:t>介紹自己認識的新朋友。</w:t>
            </w:r>
          </w:p>
          <w:p w:rsidR="009A0DA1" w:rsidRDefault="009A0DA1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9A0DA1" w:rsidRDefault="009A0DA1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9A0DA1" w:rsidRDefault="009A0DA1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EB796D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實作評量／能畫出好朋友的外貌及特徵。</w:t>
            </w: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95279D" w:rsidRDefault="0095279D" w:rsidP="001874C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95279D" w:rsidRDefault="0095279D" w:rsidP="001874C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60EE6" w:rsidRDefault="001874CD" w:rsidP="001874C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實作評量／能</w:t>
            </w:r>
            <w:r w:rsidR="0095279D">
              <w:rPr>
                <w:rFonts w:ascii="標楷體" w:eastAsia="標楷體" w:hAnsi="標楷體" w:hint="eastAsia"/>
                <w:szCs w:val="24"/>
              </w:rPr>
              <w:t>遵守遊戲安全注意事項，實踐合乎安全的遊戲行為。</w:t>
            </w:r>
          </w:p>
          <w:p w:rsidR="00160EE6" w:rsidRDefault="00160EE6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95279D" w:rsidRPr="00160EE6" w:rsidRDefault="0095279D" w:rsidP="0095279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C839AF">
              <w:rPr>
                <w:rFonts w:ascii="標楷體" w:eastAsia="標楷體" w:hAnsi="標楷體" w:hint="eastAsia"/>
                <w:szCs w:val="24"/>
              </w:rPr>
              <w:t>口語評量／能</w:t>
            </w:r>
            <w:r>
              <w:rPr>
                <w:rFonts w:ascii="標楷體" w:eastAsia="標楷體" w:hAnsi="標楷體" w:hint="eastAsia"/>
                <w:szCs w:val="24"/>
              </w:rPr>
              <w:t>清楚介紹校園裡自己最喜歡的地方。</w:t>
            </w:r>
          </w:p>
          <w:p w:rsidR="00160EE6" w:rsidRDefault="0095279D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C839AF">
              <w:rPr>
                <w:rFonts w:ascii="標楷體" w:eastAsia="標楷體" w:hAnsi="標楷體" w:hint="eastAsia"/>
                <w:szCs w:val="24"/>
              </w:rPr>
              <w:t>口語評量／能</w:t>
            </w:r>
            <w:r>
              <w:rPr>
                <w:rFonts w:ascii="標楷體" w:eastAsia="標楷體" w:hAnsi="標楷體" w:hint="eastAsia"/>
                <w:szCs w:val="24"/>
              </w:rPr>
              <w:t>正確描述從教室到最喜歡的地方的路線。</w:t>
            </w:r>
          </w:p>
          <w:p w:rsidR="00160EE6" w:rsidRDefault="0095279D" w:rsidP="00160EE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實作評量／能以繪畫方式表現出從教室到最喜歡的校園角落經過的景物。</w:t>
            </w:r>
          </w:p>
          <w:p w:rsidR="00160EE6" w:rsidRPr="00436D90" w:rsidRDefault="00536D4B" w:rsidP="001B71C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C839AF">
              <w:rPr>
                <w:rFonts w:ascii="標楷體" w:eastAsia="標楷體" w:hAnsi="標楷體" w:hint="eastAsia"/>
                <w:szCs w:val="24"/>
              </w:rPr>
              <w:t>口語評量／能</w:t>
            </w:r>
            <w:r>
              <w:rPr>
                <w:rFonts w:ascii="標楷體" w:eastAsia="標楷體" w:hAnsi="標楷體" w:hint="eastAsia"/>
                <w:szCs w:val="24"/>
              </w:rPr>
              <w:t>大方的分享自己的作品。</w:t>
            </w:r>
          </w:p>
        </w:tc>
      </w:tr>
    </w:tbl>
    <w:tbl>
      <w:tblPr>
        <w:tblW w:w="104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8"/>
        <w:gridCol w:w="920"/>
        <w:gridCol w:w="1293"/>
        <w:gridCol w:w="1494"/>
      </w:tblGrid>
      <w:tr w:rsidR="00912C23" w:rsidRPr="00224802" w:rsidTr="00FC698E">
        <w:trPr>
          <w:trHeight w:hRule="exact" w:val="14422"/>
        </w:trPr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3D8" w:rsidRPr="00912C23" w:rsidRDefault="004343D8" w:rsidP="004343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12C23"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單元</w:t>
            </w:r>
            <w:r w:rsidR="00A65CAF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 w:rsidRPr="00912C23">
              <w:rPr>
                <w:rFonts w:ascii="標楷體" w:eastAsia="標楷體" w:hAnsi="標楷體" w:hint="eastAsia"/>
                <w:b/>
                <w:sz w:val="22"/>
                <w:szCs w:val="22"/>
              </w:rPr>
              <w:t>、</w:t>
            </w:r>
            <w:r w:rsidRPr="00982B34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 w:val="22"/>
                <w:szCs w:val="22"/>
              </w:rPr>
              <w:t>校園植物尋寶</w:t>
            </w:r>
            <w:r w:rsidRPr="00912C23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五</w:t>
            </w:r>
            <w:r w:rsidRPr="00912C23">
              <w:rPr>
                <w:rFonts w:ascii="標楷體" w:eastAsia="標楷體" w:hAnsi="標楷體" w:hint="eastAsia"/>
                <w:b/>
                <w:sz w:val="22"/>
                <w:szCs w:val="22"/>
              </w:rPr>
              <w:t>節課</w:t>
            </w:r>
            <w:r w:rsidRPr="00912C2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4343D8" w:rsidRDefault="004343D8" w:rsidP="004343D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12C23">
              <w:rPr>
                <w:rFonts w:ascii="標楷體" w:eastAsia="標楷體" w:hAnsi="標楷體" w:hint="eastAsia"/>
                <w:b/>
                <w:sz w:val="22"/>
                <w:szCs w:val="22"/>
              </w:rPr>
              <w:t>活動一、</w:t>
            </w:r>
            <w:r w:rsidRPr="00912C23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 w:val="22"/>
                <w:szCs w:val="22"/>
              </w:rPr>
              <w:t>校園尋奇</w:t>
            </w:r>
          </w:p>
          <w:p w:rsidR="00912C23" w:rsidRPr="00912C23" w:rsidRDefault="00912C23" w:rsidP="00912C2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12C23">
              <w:rPr>
                <w:rFonts w:ascii="標楷體" w:eastAsia="標楷體" w:hAnsi="標楷體"/>
                <w:szCs w:val="24"/>
              </w:rPr>
              <w:t>1.</w:t>
            </w:r>
            <w:r w:rsidRPr="00912C23">
              <w:rPr>
                <w:rFonts w:ascii="標楷體" w:eastAsia="標楷體" w:hAnsi="標楷體" w:hint="eastAsia"/>
                <w:szCs w:val="24"/>
              </w:rPr>
              <w:t>教師提問：「平常在校園裡活動時，你曾經看過哪些植物，讓你覺得很有趣的呢？」</w:t>
            </w:r>
            <w:r w:rsidRPr="00912C23">
              <w:rPr>
                <w:rFonts w:ascii="標楷體" w:eastAsia="標楷體" w:hAnsi="標楷體"/>
                <w:szCs w:val="24"/>
              </w:rPr>
              <w:br/>
              <w:t>2.</w:t>
            </w:r>
            <w:r w:rsidRPr="00912C23">
              <w:rPr>
                <w:rFonts w:ascii="標楷體" w:eastAsia="標楷體" w:hAnsi="標楷體" w:hint="eastAsia"/>
                <w:szCs w:val="24"/>
              </w:rPr>
              <w:t>學生自由發表曾經在校園中可能觀察到的各種植物。</w:t>
            </w:r>
            <w:r w:rsidRPr="00912C23">
              <w:rPr>
                <w:rFonts w:ascii="標楷體" w:eastAsia="標楷體" w:hAnsi="標楷體"/>
                <w:szCs w:val="24"/>
              </w:rPr>
              <w:br/>
              <w:t>3.</w:t>
            </w:r>
            <w:r w:rsidRPr="00912C23">
              <w:rPr>
                <w:rFonts w:ascii="標楷體" w:eastAsia="標楷體" w:hAnsi="標楷體" w:hint="eastAsia"/>
                <w:szCs w:val="24"/>
              </w:rPr>
              <w:t>教師說明：「大家所注意到的植物，有的一樣，有的不一樣，讓我們到校園走一走，看看能不能發現奇妙、有趣的植物？大家要仔細進行觀察呵！」</w:t>
            </w:r>
          </w:p>
          <w:p w:rsidR="00912C23" w:rsidRDefault="00912C23" w:rsidP="00912C2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12C23">
              <w:rPr>
                <w:rFonts w:ascii="標楷體" w:eastAsia="標楷體" w:hAnsi="標楷體"/>
                <w:szCs w:val="24"/>
              </w:rPr>
              <w:t>4.</w:t>
            </w:r>
            <w:r w:rsidRPr="00912C23">
              <w:rPr>
                <w:rFonts w:ascii="標楷體" w:eastAsia="標楷體" w:hAnsi="標楷體" w:hint="eastAsia"/>
                <w:szCs w:val="24"/>
              </w:rPr>
              <w:t xml:space="preserve"> 教師先將學生分組（有些小組負責觀察花，有些負責觀察草，有些負責觀察樹木），以利於下節課各組在校園中進行觀察。</w:t>
            </w:r>
          </w:p>
          <w:p w:rsidR="00912C23" w:rsidRDefault="00912C23" w:rsidP="00912C2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912C23">
              <w:rPr>
                <w:rFonts w:ascii="標楷體" w:eastAsia="標楷體" w:hAnsi="標楷體"/>
                <w:szCs w:val="24"/>
              </w:rPr>
              <w:br/>
            </w:r>
            <w:r w:rsidRPr="00912C23">
              <w:rPr>
                <w:rFonts w:ascii="標楷體" w:eastAsia="標楷體" w:hAnsi="標楷體" w:hint="eastAsia"/>
                <w:b/>
                <w:szCs w:val="24"/>
              </w:rPr>
              <w:t>活動二、到校園觀察各種不同的植物</w:t>
            </w:r>
          </w:p>
          <w:p w:rsidR="00912C23" w:rsidRDefault="00912C23" w:rsidP="00912C2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12C23">
              <w:rPr>
                <w:rFonts w:ascii="標楷體" w:eastAsia="標楷體" w:hAnsi="標楷體"/>
                <w:szCs w:val="24"/>
              </w:rPr>
              <w:t>1.</w:t>
            </w:r>
            <w:r w:rsidRPr="00912C23">
              <w:rPr>
                <w:rFonts w:ascii="標楷體" w:eastAsia="標楷體" w:hAnsi="標楷體" w:hint="eastAsia"/>
                <w:szCs w:val="24"/>
              </w:rPr>
              <w:t xml:space="preserve">引導學生巡視觀察校園中花、草、樹木等植物，指導兒童觀察方向(請學生特別留意觀察它們的形狀和顏色等等，也請兒童撿拾一些落花、落葉以利於之後的創作和發表。) </w:t>
            </w:r>
          </w:p>
          <w:p w:rsidR="00912C23" w:rsidRPr="00912C23" w:rsidRDefault="00912C23" w:rsidP="00912C2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12C2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12C23">
              <w:rPr>
                <w:rFonts w:ascii="標楷體" w:eastAsia="標楷體" w:hAnsi="標楷體"/>
                <w:szCs w:val="24"/>
              </w:rPr>
              <w:t>2.</w:t>
            </w:r>
            <w:r w:rsidRPr="00912C23">
              <w:rPr>
                <w:rFonts w:ascii="標楷體" w:eastAsia="標楷體" w:hAnsi="標楷體" w:hint="eastAsia"/>
                <w:szCs w:val="24"/>
              </w:rPr>
              <w:t>看一看這些植物的顏色、外形、表面、長相</w:t>
            </w:r>
            <w:r w:rsidRPr="00912C23">
              <w:rPr>
                <w:rFonts w:ascii="標楷體" w:eastAsia="標楷體" w:hAnsi="標楷體"/>
                <w:szCs w:val="24"/>
              </w:rPr>
              <w:t>……</w:t>
            </w:r>
            <w:r w:rsidRPr="00912C23">
              <w:rPr>
                <w:rFonts w:ascii="標楷體" w:eastAsia="標楷體" w:hAnsi="標楷體" w:hint="eastAsia"/>
                <w:szCs w:val="24"/>
              </w:rPr>
              <w:t>等。</w:t>
            </w:r>
            <w:r w:rsidRPr="00912C23">
              <w:rPr>
                <w:rFonts w:ascii="標楷體" w:eastAsia="標楷體" w:hAnsi="標楷體"/>
                <w:szCs w:val="24"/>
              </w:rPr>
              <w:br/>
              <w:t>3.</w:t>
            </w:r>
            <w:r w:rsidRPr="00912C23">
              <w:rPr>
                <w:rFonts w:ascii="標楷體" w:eastAsia="標楷體" w:hAnsi="標楷體" w:hint="eastAsia"/>
                <w:szCs w:val="24"/>
              </w:rPr>
              <w:t>聞一聞這些植物有什麼味道。</w:t>
            </w:r>
          </w:p>
          <w:p w:rsidR="00912C23" w:rsidRPr="00912C23" w:rsidRDefault="00912C23" w:rsidP="00912C2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12C2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FC698E" w:rsidRDefault="00912C23" w:rsidP="00912C23">
            <w:pPr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2C23">
              <w:rPr>
                <w:rFonts w:ascii="標楷體" w:eastAsia="標楷體" w:hAnsi="標楷體" w:hint="eastAsia"/>
                <w:b/>
                <w:sz w:val="22"/>
                <w:szCs w:val="22"/>
              </w:rPr>
              <w:t>活動三、發表觀察心得</w:t>
            </w:r>
          </w:p>
          <w:p w:rsidR="00FC698E" w:rsidRDefault="00912C23" w:rsidP="00912C2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12C23">
              <w:rPr>
                <w:rFonts w:ascii="標楷體" w:eastAsia="標楷體" w:hAnsi="標楷體"/>
                <w:szCs w:val="24"/>
              </w:rPr>
              <w:t>1.</w:t>
            </w:r>
            <w:r w:rsidRPr="00912C23">
              <w:rPr>
                <w:rFonts w:ascii="標楷體" w:eastAsia="標楷體" w:hAnsi="標楷體" w:hint="eastAsia"/>
                <w:szCs w:val="24"/>
              </w:rPr>
              <w:t>請各組學生討論觀察心得：</w:t>
            </w:r>
          </w:p>
          <w:p w:rsidR="00912C23" w:rsidRPr="00912C23" w:rsidRDefault="00912C23" w:rsidP="00912C2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12C23">
              <w:rPr>
                <w:rFonts w:ascii="標楷體" w:eastAsia="標楷體" w:hAnsi="標楷體" w:hint="eastAsia"/>
                <w:szCs w:val="24"/>
              </w:rPr>
              <w:t>（</w:t>
            </w:r>
            <w:r w:rsidRPr="00912C23">
              <w:rPr>
                <w:rFonts w:ascii="標楷體" w:eastAsia="標楷體" w:hAnsi="標楷體"/>
                <w:szCs w:val="24"/>
              </w:rPr>
              <w:t>1</w:t>
            </w:r>
            <w:r w:rsidRPr="00912C23">
              <w:rPr>
                <w:rFonts w:ascii="標楷體" w:eastAsia="標楷體" w:hAnsi="標楷體" w:hint="eastAsia"/>
                <w:szCs w:val="24"/>
              </w:rPr>
              <w:t>）說一說看到哪些不一樣的花、草、樹木等植物？是在校園的那些地方看到的？</w:t>
            </w:r>
          </w:p>
          <w:p w:rsidR="00912C23" w:rsidRPr="00912C23" w:rsidRDefault="00912C23" w:rsidP="00912C2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12C23">
              <w:rPr>
                <w:rFonts w:ascii="標楷體" w:eastAsia="標楷體" w:hAnsi="標楷體" w:hint="eastAsia"/>
                <w:szCs w:val="24"/>
              </w:rPr>
              <w:t>（</w:t>
            </w:r>
            <w:r w:rsidRPr="00912C23">
              <w:rPr>
                <w:rFonts w:ascii="標楷體" w:eastAsia="標楷體" w:hAnsi="標楷體"/>
                <w:szCs w:val="24"/>
              </w:rPr>
              <w:t>2</w:t>
            </w:r>
            <w:r w:rsidRPr="00912C23">
              <w:rPr>
                <w:rFonts w:ascii="標楷體" w:eastAsia="標楷體" w:hAnsi="標楷體" w:hint="eastAsia"/>
                <w:szCs w:val="24"/>
              </w:rPr>
              <w:t>）說一說這些植物的顏色、外形、表面、長相</w:t>
            </w:r>
            <w:r w:rsidRPr="00912C23">
              <w:rPr>
                <w:rFonts w:ascii="標楷體" w:eastAsia="標楷體" w:hAnsi="標楷體"/>
                <w:szCs w:val="24"/>
              </w:rPr>
              <w:t>……</w:t>
            </w:r>
            <w:r w:rsidRPr="00912C23">
              <w:rPr>
                <w:rFonts w:ascii="標楷體" w:eastAsia="標楷體" w:hAnsi="標楷體" w:hint="eastAsia"/>
                <w:szCs w:val="24"/>
              </w:rPr>
              <w:t>等、有什麼特別的味道？</w:t>
            </w:r>
            <w:r w:rsidRPr="00912C23">
              <w:rPr>
                <w:rFonts w:ascii="標楷體" w:eastAsia="標楷體" w:hAnsi="標楷體"/>
                <w:szCs w:val="24"/>
              </w:rPr>
              <w:br/>
            </w:r>
            <w:r w:rsidRPr="00912C23">
              <w:rPr>
                <w:rFonts w:ascii="標楷體" w:eastAsia="標楷體" w:hAnsi="標楷體" w:hint="eastAsia"/>
                <w:szCs w:val="24"/>
              </w:rPr>
              <w:t>（</w:t>
            </w:r>
            <w:r w:rsidRPr="00912C23">
              <w:rPr>
                <w:rFonts w:ascii="標楷體" w:eastAsia="標楷體" w:hAnsi="標楷體"/>
                <w:szCs w:val="24"/>
              </w:rPr>
              <w:t>3</w:t>
            </w:r>
            <w:r w:rsidRPr="00912C23">
              <w:rPr>
                <w:rFonts w:ascii="標楷體" w:eastAsia="標楷體" w:hAnsi="標楷體" w:hint="eastAsia"/>
                <w:szCs w:val="24"/>
              </w:rPr>
              <w:t>）說一說這些花</w:t>
            </w:r>
            <w:r w:rsidR="00BA78C9" w:rsidRPr="00912C23">
              <w:rPr>
                <w:rFonts w:ascii="標楷體" w:eastAsia="標楷體" w:hAnsi="標楷體" w:hint="eastAsia"/>
                <w:szCs w:val="24"/>
              </w:rPr>
              <w:t>、草、樹木等植物</w:t>
            </w:r>
            <w:r w:rsidRPr="00912C23">
              <w:rPr>
                <w:rFonts w:ascii="標楷體" w:eastAsia="標楷體" w:hAnsi="標楷體" w:hint="eastAsia"/>
                <w:szCs w:val="24"/>
              </w:rPr>
              <w:t>植物摸起來有什麼感覺？</w:t>
            </w:r>
          </w:p>
          <w:p w:rsidR="00CC59F1" w:rsidRDefault="00912C23" w:rsidP="00CC59F1">
            <w:pPr>
              <w:spacing w:line="360" w:lineRule="exact"/>
              <w:rPr>
                <w:rFonts w:ascii="Times New Roman" w:eastAsia="標楷體" w:hAnsi="Times New Roman"/>
                <w:b/>
                <w:bCs/>
                <w:snapToGrid w:val="0"/>
                <w:kern w:val="0"/>
                <w:sz w:val="24"/>
                <w:szCs w:val="24"/>
                <w:highlight w:val="lightGray"/>
              </w:rPr>
            </w:pPr>
            <w:r w:rsidRPr="00912C23">
              <w:rPr>
                <w:rFonts w:ascii="標楷體" w:eastAsia="標楷體" w:hAnsi="標楷體" w:hint="eastAsia"/>
                <w:szCs w:val="24"/>
              </w:rPr>
              <w:t>2.請各組學生代表上臺發表觀察心得。</w:t>
            </w:r>
          </w:p>
          <w:p w:rsidR="00912C23" w:rsidRPr="00CC59F1" w:rsidRDefault="00FC698E" w:rsidP="00CC59F1">
            <w:pPr>
              <w:shd w:val="clear" w:color="auto" w:fill="FFFFFF" w:themeFill="background1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65CAF">
              <w:rPr>
                <w:rFonts w:ascii="Times New Roman" w:eastAsia="標楷體" w:hAnsi="Times New Roman" w:hint="eastAsia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單元</w:t>
            </w:r>
            <w:r w:rsidR="00A65CAF" w:rsidRPr="00A65CAF">
              <w:rPr>
                <w:rFonts w:ascii="Times New Roman" w:eastAsia="標楷體" w:hAnsi="Times New Roman" w:hint="eastAsia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五</w:t>
            </w:r>
            <w:r w:rsidRPr="00A65CAF">
              <w:rPr>
                <w:rFonts w:ascii="Times New Roman" w:eastAsia="標楷體" w:hAnsi="Times New Roman" w:hint="eastAsia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、</w:t>
            </w:r>
            <w:r w:rsidR="00A65CAF">
              <w:rPr>
                <w:rFonts w:ascii="Times New Roman" w:eastAsia="標楷體" w:hAnsi="Times New Roman" w:hint="eastAsia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校園裡的大明星</w:t>
            </w:r>
            <w:r w:rsidR="00AC2220" w:rsidRPr="00912C23">
              <w:rPr>
                <w:rFonts w:ascii="標楷體" w:eastAsia="標楷體" w:hAnsi="標楷體" w:hint="eastAsia"/>
                <w:b/>
                <w:sz w:val="22"/>
                <w:szCs w:val="22"/>
              </w:rPr>
              <w:t>(</w:t>
            </w:r>
            <w:r w:rsidR="00AC2220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五</w:t>
            </w:r>
            <w:r w:rsidR="00AC2220" w:rsidRPr="00912C23">
              <w:rPr>
                <w:rFonts w:ascii="標楷體" w:eastAsia="標楷體" w:hAnsi="標楷體" w:hint="eastAsia"/>
                <w:b/>
                <w:sz w:val="22"/>
                <w:szCs w:val="22"/>
              </w:rPr>
              <w:t>節課</w:t>
            </w:r>
            <w:r w:rsidR="00AC2220" w:rsidRPr="00912C2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FC698E" w:rsidRDefault="00FC698E" w:rsidP="00FC698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C698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活動一、</w:t>
            </w:r>
            <w:r w:rsidR="00912C23" w:rsidRPr="00FC698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請</w:t>
            </w:r>
            <w:r w:rsidR="00912C23" w:rsidRPr="00FC698E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 w:val="24"/>
                <w:szCs w:val="24"/>
              </w:rPr>
              <w:t>學生</w:t>
            </w:r>
            <w:r w:rsidR="00912C23" w:rsidRPr="00FC698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自由創作</w:t>
            </w:r>
            <w:r w:rsidR="00912C23" w:rsidRPr="00FC698E">
              <w:rPr>
                <w:rFonts w:ascii="Times New Roman" w:eastAsia="標楷體" w:hAnsi="Times New Roman"/>
                <w:b/>
                <w:sz w:val="28"/>
                <w:szCs w:val="28"/>
              </w:rPr>
              <w:br/>
            </w:r>
            <w:r w:rsidR="00912C23" w:rsidRPr="00FC698E">
              <w:rPr>
                <w:rFonts w:ascii="標楷體" w:eastAsia="標楷體" w:hAnsi="標楷體" w:hint="eastAsia"/>
                <w:szCs w:val="24"/>
              </w:rPr>
              <w:t>（</w:t>
            </w:r>
            <w:r w:rsidR="00912C23" w:rsidRPr="00FC698E">
              <w:rPr>
                <w:rFonts w:ascii="標楷體" w:eastAsia="標楷體" w:hAnsi="標楷體"/>
                <w:szCs w:val="24"/>
              </w:rPr>
              <w:t>1</w:t>
            </w:r>
            <w:r w:rsidR="00912C23" w:rsidRPr="00FC698E">
              <w:rPr>
                <w:rFonts w:ascii="標楷體" w:eastAsia="標楷體" w:hAnsi="標楷體" w:hint="eastAsia"/>
                <w:szCs w:val="24"/>
              </w:rPr>
              <w:t>）教師提問：從前幾節的觀察和發表中，你覺得哪一種花讓你印象最深刻，最能代表我們學校？為什麼呢？</w:t>
            </w:r>
            <w:r w:rsidR="00912C23" w:rsidRPr="00FC698E">
              <w:rPr>
                <w:rFonts w:ascii="標楷體" w:eastAsia="標楷體" w:hAnsi="標楷體"/>
                <w:szCs w:val="24"/>
              </w:rPr>
              <w:br/>
            </w:r>
            <w:r w:rsidR="00912C23" w:rsidRPr="00FC698E">
              <w:rPr>
                <w:rFonts w:ascii="標楷體" w:eastAsia="標楷體" w:hAnsi="標楷體" w:hint="eastAsia"/>
                <w:szCs w:val="24"/>
              </w:rPr>
              <w:t>（</w:t>
            </w:r>
            <w:r w:rsidR="00912C23" w:rsidRPr="00FC698E">
              <w:rPr>
                <w:rFonts w:ascii="標楷體" w:eastAsia="標楷體" w:hAnsi="標楷體"/>
                <w:szCs w:val="24"/>
              </w:rPr>
              <w:t>2</w:t>
            </w:r>
            <w:r w:rsidR="00912C23" w:rsidRPr="00FC698E">
              <w:rPr>
                <w:rFonts w:ascii="標楷體" w:eastAsia="標楷體" w:hAnsi="標楷體" w:hint="eastAsia"/>
                <w:szCs w:val="24"/>
              </w:rPr>
              <w:t>）說說看，這種花的顏色、外形和葉子形狀等特徵。它位於校園的哪些地方？</w:t>
            </w:r>
            <w:r w:rsidR="00912C23" w:rsidRPr="00FC698E">
              <w:rPr>
                <w:rFonts w:ascii="標楷體" w:eastAsia="標楷體" w:hAnsi="標楷體"/>
                <w:szCs w:val="24"/>
              </w:rPr>
              <w:br/>
            </w:r>
            <w:r w:rsidR="00912C23" w:rsidRPr="00FC698E">
              <w:rPr>
                <w:rFonts w:ascii="標楷體" w:eastAsia="標楷體" w:hAnsi="標楷體" w:hint="eastAsia"/>
                <w:szCs w:val="24"/>
              </w:rPr>
              <w:t>(3)</w:t>
            </w:r>
            <w:r w:rsidR="00912C23" w:rsidRPr="00FC698E">
              <w:rPr>
                <w:rFonts w:ascii="標楷體" w:eastAsia="標楷體" w:hAnsi="標楷體"/>
                <w:szCs w:val="24"/>
              </w:rPr>
              <w:t>.</w:t>
            </w:r>
            <w:r w:rsidR="00912C23" w:rsidRPr="00FC698E">
              <w:rPr>
                <w:rFonts w:ascii="標楷體" w:eastAsia="標楷體" w:hAnsi="標楷體" w:hint="eastAsia"/>
                <w:szCs w:val="24"/>
              </w:rPr>
              <w:t xml:space="preserve"> 鼓勵學生自由發表並畫出自己最喜歡的校花。(可利用之前撿拾的落花、落葉來創作。)</w:t>
            </w:r>
          </w:p>
          <w:p w:rsidR="00912C23" w:rsidRDefault="00FC698E" w:rsidP="00FC698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C698E">
              <w:rPr>
                <w:rFonts w:ascii="標楷體" w:eastAsia="標楷體" w:hAnsi="標楷體" w:hint="eastAsia"/>
                <w:b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二</w:t>
            </w:r>
            <w:r w:rsidRPr="00FC698E">
              <w:rPr>
                <w:rFonts w:ascii="標楷體" w:eastAsia="標楷體" w:hAnsi="標楷體" w:hint="eastAsia"/>
                <w:b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心目中校樹校花</w:t>
            </w:r>
            <w:r w:rsidRPr="00FC698E">
              <w:rPr>
                <w:rFonts w:ascii="標楷體" w:eastAsia="標楷體" w:hAnsi="標楷體" w:hint="eastAsia"/>
                <w:b/>
                <w:sz w:val="24"/>
                <w:szCs w:val="24"/>
              </w:rPr>
              <w:t>創作</w:t>
            </w:r>
            <w:r w:rsidR="00912C23" w:rsidRPr="00FC698E"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="00912C23" w:rsidRPr="00FC698E">
              <w:rPr>
                <w:rFonts w:ascii="標楷體" w:eastAsia="標楷體" w:hAnsi="標楷體" w:hint="eastAsia"/>
                <w:szCs w:val="24"/>
              </w:rPr>
              <w:t>（</w:t>
            </w:r>
            <w:r w:rsidR="00912C23" w:rsidRPr="00FC698E">
              <w:rPr>
                <w:rFonts w:ascii="標楷體" w:eastAsia="標楷體" w:hAnsi="標楷體"/>
                <w:szCs w:val="24"/>
              </w:rPr>
              <w:t>1</w:t>
            </w:r>
            <w:r w:rsidR="00912C23" w:rsidRPr="00FC698E">
              <w:rPr>
                <w:rFonts w:ascii="標楷體" w:eastAsia="標楷體" w:hAnsi="標楷體" w:hint="eastAsia"/>
                <w:szCs w:val="24"/>
              </w:rPr>
              <w:t>）教師提問：從前幾節的觀察和發表中，你覺得哪一棵樹讓你印象最深刻，最能代表我們學校？為什麼呢？</w:t>
            </w:r>
            <w:r w:rsidR="00912C23" w:rsidRPr="00FC698E">
              <w:rPr>
                <w:rFonts w:ascii="標楷體" w:eastAsia="標楷體" w:hAnsi="標楷體"/>
                <w:szCs w:val="24"/>
              </w:rPr>
              <w:br/>
            </w:r>
            <w:r w:rsidR="00912C23" w:rsidRPr="00FC698E">
              <w:rPr>
                <w:rFonts w:ascii="標楷體" w:eastAsia="標楷體" w:hAnsi="標楷體" w:hint="eastAsia"/>
                <w:szCs w:val="24"/>
              </w:rPr>
              <w:t>（</w:t>
            </w:r>
            <w:r w:rsidR="00912C23" w:rsidRPr="00FC698E">
              <w:rPr>
                <w:rFonts w:ascii="標楷體" w:eastAsia="標楷體" w:hAnsi="標楷體"/>
                <w:szCs w:val="24"/>
              </w:rPr>
              <w:t>2</w:t>
            </w:r>
            <w:r w:rsidR="00912C23" w:rsidRPr="00FC698E">
              <w:rPr>
                <w:rFonts w:ascii="標楷體" w:eastAsia="標楷體" w:hAnsi="標楷體" w:hint="eastAsia"/>
                <w:szCs w:val="24"/>
              </w:rPr>
              <w:t>）說說看，這棵樹的顏色、外形和葉子形狀等特徵。它位於校園的哪些地方？</w:t>
            </w:r>
            <w:r w:rsidR="00912C23" w:rsidRPr="00FC698E">
              <w:rPr>
                <w:rFonts w:ascii="標楷體" w:eastAsia="標楷體" w:hAnsi="標楷體"/>
                <w:szCs w:val="24"/>
              </w:rPr>
              <w:br/>
            </w:r>
            <w:r w:rsidR="00912C23" w:rsidRPr="00FC698E">
              <w:rPr>
                <w:rFonts w:ascii="標楷體" w:eastAsia="標楷體" w:hAnsi="標楷體" w:hint="eastAsia"/>
                <w:szCs w:val="24"/>
              </w:rPr>
              <w:t>(3)</w:t>
            </w:r>
            <w:r w:rsidR="00912C23" w:rsidRPr="00FC698E">
              <w:rPr>
                <w:rFonts w:ascii="標楷體" w:eastAsia="標楷體" w:hAnsi="標楷體"/>
                <w:szCs w:val="24"/>
              </w:rPr>
              <w:t>.</w:t>
            </w:r>
            <w:r w:rsidR="00912C23" w:rsidRPr="00FC698E">
              <w:rPr>
                <w:rFonts w:ascii="標楷體" w:eastAsia="標楷體" w:hAnsi="標楷體" w:hint="eastAsia"/>
                <w:szCs w:val="24"/>
              </w:rPr>
              <w:t xml:space="preserve"> 鼓勵學生自由發表並畫出自己最喜歡的校樹。(可利用之前撿拾的落花、落葉來創作。)</w:t>
            </w:r>
          </w:p>
          <w:p w:rsidR="00FC698E" w:rsidRPr="00505694" w:rsidRDefault="00FC698E" w:rsidP="00FC698E">
            <w:pPr>
              <w:spacing w:line="360" w:lineRule="exact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C23" w:rsidRPr="00505694" w:rsidRDefault="00912C23" w:rsidP="00CD05DF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  <w:p w:rsidR="00912C23" w:rsidRPr="00912C23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912C23">
              <w:rPr>
                <w:rFonts w:ascii="Times New Roman" w:eastAsiaTheme="minorEastAsia" w:hAnsi="Times New Roman" w:hint="eastAsia"/>
                <w:b/>
                <w:color w:val="000000"/>
                <w:sz w:val="24"/>
                <w:szCs w:val="24"/>
              </w:rPr>
              <w:t>40</w:t>
            </w:r>
            <w:r w:rsidRPr="00912C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’</w:t>
            </w:r>
          </w:p>
          <w:p w:rsidR="00912C23" w:rsidRPr="00912C23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  <w:p w:rsidR="00912C23" w:rsidRPr="00912C23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  <w:p w:rsidR="00912C23" w:rsidRPr="00912C23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  <w:p w:rsidR="00912C23" w:rsidRPr="00912C23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  <w:p w:rsidR="00912C23" w:rsidRPr="00912C23" w:rsidRDefault="00912C23" w:rsidP="00912C23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912C23">
              <w:rPr>
                <w:rFonts w:ascii="Times New Roman" w:eastAsiaTheme="minorEastAsia" w:hAnsi="Times New Roman" w:hint="eastAsia"/>
                <w:b/>
                <w:color w:val="000000"/>
                <w:sz w:val="24"/>
                <w:szCs w:val="24"/>
              </w:rPr>
              <w:t>80</w:t>
            </w:r>
            <w:r w:rsidRPr="00912C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’</w:t>
            </w:r>
          </w:p>
          <w:p w:rsidR="00912C23" w:rsidRPr="00505694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</w:p>
          <w:p w:rsidR="00912C23" w:rsidRPr="00FC698E" w:rsidRDefault="00FC698E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FC698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80’</w:t>
            </w:r>
          </w:p>
          <w:p w:rsidR="00912C23" w:rsidRPr="00505694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</w:p>
          <w:p w:rsidR="00912C23" w:rsidRPr="00FC698E" w:rsidRDefault="00FC698E" w:rsidP="00CD05DF">
            <w:pPr>
              <w:jc w:val="lef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FC698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80’</w:t>
            </w:r>
          </w:p>
          <w:p w:rsidR="00912C23" w:rsidRPr="00505694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</w:p>
          <w:p w:rsidR="00912C23" w:rsidRPr="00FC698E" w:rsidRDefault="00912C23" w:rsidP="00CD05DF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C698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80</w:t>
            </w:r>
            <w:r w:rsidRPr="00FC698E">
              <w:rPr>
                <w:rFonts w:ascii="標楷體" w:eastAsia="標楷體" w:hAnsi="標楷體"/>
                <w:color w:val="000000"/>
                <w:sz w:val="24"/>
                <w:szCs w:val="24"/>
              </w:rPr>
              <w:t>’</w:t>
            </w:r>
          </w:p>
          <w:p w:rsidR="00912C23" w:rsidRPr="00505694" w:rsidRDefault="00912C23" w:rsidP="00CD05DF">
            <w:pPr>
              <w:jc w:val="left"/>
              <w:rPr>
                <w:rFonts w:ascii="新細明體" w:eastAsiaTheme="minorEastAsia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jc w:val="left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C23" w:rsidRPr="00505694" w:rsidRDefault="00912C23" w:rsidP="00CD05DF">
            <w:pPr>
              <w:jc w:val="lef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  <w:p w:rsidR="00912C23" w:rsidRPr="00505694" w:rsidRDefault="00912C23" w:rsidP="00CD05DF">
            <w:pP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C23" w:rsidRPr="00224802" w:rsidRDefault="00912C23" w:rsidP="00CD05DF">
            <w:pPr>
              <w:jc w:val="lef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jc w:val="lef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jc w:val="lef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jc w:val="left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24802">
              <w:rPr>
                <w:rFonts w:ascii="標楷體" w:eastAsia="標楷體" w:hAnsi="標楷體"/>
                <w:b/>
                <w:color w:val="000000"/>
                <w:sz w:val="20"/>
              </w:rPr>
              <w:t>上</w:t>
            </w:r>
            <w:r w:rsidRPr="00224802">
              <w:rPr>
                <w:rFonts w:ascii="標楷體" w:eastAsia="標楷體" w:hAnsi="標楷體" w:hint="eastAsia"/>
                <w:b/>
                <w:color w:val="000000"/>
                <w:sz w:val="20"/>
              </w:rPr>
              <w:t>課</w:t>
            </w:r>
            <w:r w:rsidRPr="00224802">
              <w:rPr>
                <w:rFonts w:ascii="標楷體" w:eastAsia="標楷體" w:hAnsi="標楷體"/>
                <w:b/>
                <w:color w:val="000000"/>
                <w:sz w:val="20"/>
              </w:rPr>
              <w:t>態度</w:t>
            </w:r>
          </w:p>
          <w:p w:rsidR="00912C23" w:rsidRPr="00224802" w:rsidRDefault="00912C23" w:rsidP="00CD05DF">
            <w:pPr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2248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</w:rPr>
              <w:t>口頭發表</w:t>
            </w:r>
          </w:p>
          <w:p w:rsidR="00912C23" w:rsidRPr="00224802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0"/>
              </w:rPr>
            </w:pPr>
            <w:r w:rsidRPr="00224802">
              <w:rPr>
                <w:rFonts w:ascii="新細明體" w:eastAsia="新細明體" w:hAnsi="新細明體" w:cs="新細明體" w:hint="eastAsia"/>
                <w:b/>
                <w:color w:val="000000"/>
                <w:sz w:val="20"/>
              </w:rPr>
              <w:t xml:space="preserve"> </w:t>
            </w:r>
          </w:p>
          <w:p w:rsidR="00912C23" w:rsidRPr="00224802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jc w:val="lef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jc w:val="left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24802">
              <w:rPr>
                <w:rFonts w:ascii="標楷體" w:eastAsia="標楷體" w:hAnsi="標楷體"/>
                <w:b/>
                <w:color w:val="000000"/>
                <w:sz w:val="20"/>
              </w:rPr>
              <w:t>上</w:t>
            </w:r>
            <w:r w:rsidRPr="00224802">
              <w:rPr>
                <w:rFonts w:ascii="標楷體" w:eastAsia="標楷體" w:hAnsi="標楷體" w:hint="eastAsia"/>
                <w:b/>
                <w:color w:val="000000"/>
                <w:sz w:val="20"/>
              </w:rPr>
              <w:t>課</w:t>
            </w:r>
            <w:r w:rsidRPr="00224802">
              <w:rPr>
                <w:rFonts w:ascii="標楷體" w:eastAsia="標楷體" w:hAnsi="標楷體"/>
                <w:b/>
                <w:color w:val="000000"/>
                <w:sz w:val="20"/>
              </w:rPr>
              <w:t>態度</w:t>
            </w:r>
          </w:p>
          <w:p w:rsidR="00912C23" w:rsidRPr="00224802" w:rsidRDefault="00912C23" w:rsidP="00CD05DF">
            <w:pPr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2248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</w:rPr>
              <w:t>口頭發表</w:t>
            </w:r>
          </w:p>
          <w:p w:rsidR="00912C23" w:rsidRPr="00224802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0"/>
              </w:rPr>
            </w:pPr>
            <w:r w:rsidRPr="00224802">
              <w:rPr>
                <w:rFonts w:ascii="新細明體" w:eastAsia="新細明體" w:hAnsi="新細明體" w:cs="新細明體" w:hint="eastAsia"/>
                <w:b/>
                <w:color w:val="000000"/>
                <w:sz w:val="20"/>
              </w:rPr>
              <w:t xml:space="preserve">  </w:t>
            </w:r>
          </w:p>
          <w:p w:rsidR="00912C23" w:rsidRPr="00224802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rPr>
                <w:rFonts w:ascii="新細明體" w:eastAsia="新細明體" w:hAnsi="新細明體" w:cs="新細明體"/>
                <w:b/>
                <w:color w:val="000000"/>
                <w:sz w:val="20"/>
              </w:rPr>
            </w:pPr>
          </w:p>
          <w:p w:rsidR="00912C23" w:rsidRPr="00224802" w:rsidRDefault="00912C23" w:rsidP="00CD05DF">
            <w:pPr>
              <w:rPr>
                <w:rFonts w:ascii="標楷體" w:eastAsia="標楷體" w:hAnsi="標楷體" w:cs="新細明體"/>
                <w:b/>
                <w:color w:val="000000"/>
                <w:sz w:val="20"/>
              </w:rPr>
            </w:pPr>
          </w:p>
        </w:tc>
      </w:tr>
      <w:tr w:rsidR="00FC698E" w:rsidRPr="00BE1698" w:rsidTr="00324EBD">
        <w:trPr>
          <w:trHeight w:hRule="exact" w:val="1592"/>
        </w:trPr>
        <w:tc>
          <w:tcPr>
            <w:tcW w:w="6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EBD" w:rsidRDefault="00FC698E" w:rsidP="00324EBD">
            <w:pPr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24EBD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活動</w:t>
            </w:r>
            <w:r w:rsidR="00324EBD" w:rsidRPr="00324EBD">
              <w:rPr>
                <w:rFonts w:ascii="標楷體" w:eastAsia="標楷體" w:hAnsi="標楷體" w:hint="eastAsia"/>
                <w:b/>
                <w:sz w:val="24"/>
                <w:szCs w:val="24"/>
              </w:rPr>
              <w:t>三</w:t>
            </w:r>
            <w:r w:rsidRPr="00324EBD">
              <w:rPr>
                <w:rFonts w:ascii="標楷體" w:eastAsia="標楷體" w:hAnsi="標楷體" w:hint="eastAsia"/>
                <w:b/>
                <w:sz w:val="24"/>
                <w:szCs w:val="24"/>
              </w:rPr>
              <w:t>、校樹校花創作</w:t>
            </w:r>
            <w:r w:rsidR="00324EBD" w:rsidRPr="00324EBD">
              <w:rPr>
                <w:rFonts w:ascii="標楷體" w:eastAsia="標楷體" w:hAnsi="標楷體" w:hint="eastAsia"/>
                <w:b/>
                <w:sz w:val="24"/>
                <w:szCs w:val="24"/>
              </w:rPr>
              <w:t>選拔</w:t>
            </w:r>
          </w:p>
          <w:p w:rsidR="00324EBD" w:rsidRPr="00FC698E" w:rsidRDefault="00324EBD" w:rsidP="00324EBD">
            <w:pPr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FC698E">
              <w:rPr>
                <w:rFonts w:ascii="標楷體" w:eastAsia="標楷體" w:hAnsi="標楷體" w:hint="eastAsia"/>
                <w:szCs w:val="24"/>
              </w:rPr>
              <w:t>1. 讓學生進行最喜歡的校花選拔。</w:t>
            </w:r>
          </w:p>
          <w:p w:rsidR="00324EBD" w:rsidRPr="00FC698E" w:rsidRDefault="00324EBD" w:rsidP="00324EBD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FC698E">
              <w:rPr>
                <w:rFonts w:ascii="標楷體" w:eastAsia="標楷體" w:hAnsi="標楷體" w:hint="eastAsia"/>
                <w:szCs w:val="24"/>
              </w:rPr>
              <w:t xml:space="preserve"> 2. 讓學生進行最喜歡的校樹選拔。</w:t>
            </w:r>
          </w:p>
          <w:p w:rsidR="00FC698E" w:rsidRPr="00324EBD" w:rsidRDefault="00324EBD" w:rsidP="00324EBD">
            <w:pPr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C698E">
              <w:rPr>
                <w:rFonts w:ascii="標楷體" w:eastAsia="標楷體" w:hAnsi="標楷體" w:hint="eastAsia"/>
                <w:szCs w:val="24"/>
              </w:rPr>
              <w:t xml:space="preserve"> 3. 讓學生進行作品發表與欣賞。</w:t>
            </w:r>
            <w:r w:rsidRPr="00FC698E">
              <w:rPr>
                <w:rFonts w:ascii="標楷體" w:eastAsia="標楷體" w:hAnsi="標楷體"/>
                <w:szCs w:val="24"/>
              </w:rPr>
              <w:br/>
            </w:r>
            <w:r w:rsidRPr="00FC698E">
              <w:rPr>
                <w:rFonts w:ascii="標楷體" w:eastAsia="標楷體" w:hAnsi="標楷體" w:hint="eastAsia"/>
                <w:szCs w:val="24"/>
              </w:rPr>
              <w:t xml:space="preserve"> 4. 讓學生將作品布置在教室或班群空間。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698E" w:rsidRPr="00505694" w:rsidRDefault="000A1F50" w:rsidP="00CD05DF">
            <w:pPr>
              <w:jc w:val="left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40</w:t>
            </w:r>
            <w:r w:rsidR="00224802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’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698E" w:rsidRPr="00505694" w:rsidRDefault="00FC698E" w:rsidP="00CD05DF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EBD" w:rsidRPr="00FC698E" w:rsidRDefault="00324EBD" w:rsidP="00324EBD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FC698E">
              <w:rPr>
                <w:rFonts w:ascii="標楷體" w:eastAsia="標楷體" w:hAnsi="標楷體"/>
                <w:szCs w:val="24"/>
              </w:rPr>
              <w:t>上</w:t>
            </w:r>
            <w:r w:rsidRPr="00FC698E">
              <w:rPr>
                <w:rFonts w:ascii="標楷體" w:eastAsia="標楷體" w:hAnsi="標楷體" w:hint="eastAsia"/>
                <w:szCs w:val="24"/>
              </w:rPr>
              <w:t>課</w:t>
            </w:r>
            <w:r w:rsidRPr="00FC698E">
              <w:rPr>
                <w:rFonts w:ascii="標楷體" w:eastAsia="標楷體" w:hAnsi="標楷體"/>
                <w:szCs w:val="24"/>
              </w:rPr>
              <w:t>態度</w:t>
            </w:r>
          </w:p>
          <w:p w:rsidR="00324EBD" w:rsidRPr="00FC698E" w:rsidRDefault="00324EBD" w:rsidP="00324EBD">
            <w:pPr>
              <w:rPr>
                <w:rFonts w:ascii="標楷體" w:eastAsia="標楷體" w:hAnsi="標楷體"/>
                <w:szCs w:val="24"/>
              </w:rPr>
            </w:pPr>
            <w:r w:rsidRPr="00FC698E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FC698E" w:rsidRPr="00505694" w:rsidRDefault="00FC698E" w:rsidP="00CD05DF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912C23" w:rsidRDefault="00912C23" w:rsidP="00912C23">
      <w:pPr>
        <w:tabs>
          <w:tab w:val="left" w:pos="7230"/>
        </w:tabs>
      </w:pPr>
      <w:r>
        <w:tab/>
      </w:r>
    </w:p>
    <w:p w:rsidR="00BC7143" w:rsidRDefault="00BC7143" w:rsidP="00C92EA7">
      <w:pPr>
        <w:rPr>
          <w:rFonts w:ascii="標楷體" w:eastAsia="標楷體" w:hAnsi="標楷體"/>
          <w:b/>
          <w:sz w:val="24"/>
          <w:szCs w:val="24"/>
        </w:rPr>
      </w:pPr>
    </w:p>
    <w:p w:rsidR="00C92EA7" w:rsidRPr="00C92EA7" w:rsidRDefault="00C92EA7" w:rsidP="00C92EA7">
      <w:pPr>
        <w:rPr>
          <w:rFonts w:ascii="標楷體" w:eastAsia="標楷體" w:hAnsi="標楷體"/>
          <w:b/>
          <w:sz w:val="24"/>
          <w:szCs w:val="24"/>
        </w:rPr>
      </w:pPr>
      <w:r w:rsidRPr="006056CA">
        <w:rPr>
          <w:rFonts w:ascii="標楷體" w:eastAsia="標楷體" w:hAnsi="標楷體" w:hint="eastAsia"/>
          <w:b/>
          <w:sz w:val="24"/>
          <w:szCs w:val="24"/>
        </w:rPr>
        <w:t>附錄(一)教學重點、學習紀錄與評量方式對照表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418"/>
        <w:gridCol w:w="2222"/>
      </w:tblGrid>
      <w:tr w:rsidR="00CC59F1" w:rsidRPr="006A3CEF" w:rsidTr="000738A3">
        <w:trPr>
          <w:trHeight w:val="486"/>
          <w:jc w:val="center"/>
        </w:trPr>
        <w:tc>
          <w:tcPr>
            <w:tcW w:w="1413" w:type="dxa"/>
            <w:vAlign w:val="center"/>
          </w:tcPr>
          <w:p w:rsidR="00CC59F1" w:rsidRPr="002144C3" w:rsidRDefault="00CC59F1" w:rsidP="000738A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單元</w:t>
            </w:r>
            <w:r w:rsidRPr="002144C3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609" w:type="dxa"/>
            <w:vAlign w:val="center"/>
          </w:tcPr>
          <w:p w:rsidR="00CC59F1" w:rsidRPr="002144C3" w:rsidRDefault="00CC59F1" w:rsidP="000738A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2777" w:type="dxa"/>
            <w:vAlign w:val="center"/>
          </w:tcPr>
          <w:p w:rsidR="00CC59F1" w:rsidRPr="002144C3" w:rsidRDefault="00CC59F1" w:rsidP="000738A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:rsidR="00CC59F1" w:rsidRPr="002144C3" w:rsidRDefault="00CC59F1" w:rsidP="000738A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:rsidR="00CC59F1" w:rsidRPr="002144C3" w:rsidRDefault="00CC59F1" w:rsidP="000738A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學習紀錄</w:t>
            </w:r>
            <w:r w:rsidRPr="002144C3">
              <w:rPr>
                <w:rFonts w:eastAsia="標楷體" w:hint="eastAsia"/>
                <w:b/>
                <w:noProof/>
              </w:rPr>
              <w:t>/</w:t>
            </w:r>
            <w:r w:rsidRPr="002144C3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CC59F1" w:rsidRPr="006A3CEF" w:rsidTr="000738A3">
        <w:trPr>
          <w:trHeight w:val="1405"/>
          <w:jc w:val="center"/>
        </w:trPr>
        <w:tc>
          <w:tcPr>
            <w:tcW w:w="1413" w:type="dxa"/>
            <w:vAlign w:val="center"/>
          </w:tcPr>
          <w:p w:rsidR="00CC59F1" w:rsidRPr="006A3CEF" w:rsidRDefault="00D96F2A" w:rsidP="000738A3">
            <w:pPr>
              <w:adjustRightInd w:val="0"/>
              <w:snapToGrid w:val="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校園踏查</w:t>
            </w:r>
          </w:p>
        </w:tc>
        <w:tc>
          <w:tcPr>
            <w:tcW w:w="2609" w:type="dxa"/>
            <w:vAlign w:val="center"/>
          </w:tcPr>
          <w:p w:rsidR="00CC59F1" w:rsidRPr="009A6E62" w:rsidRDefault="009A6E62" w:rsidP="009A6E62">
            <w:pPr>
              <w:widowControl w:val="0"/>
              <w:tabs>
                <w:tab w:val="left" w:pos="240"/>
              </w:tabs>
              <w:contextualSpacing/>
              <w:jc w:val="left"/>
              <w:rPr>
                <w:rFonts w:ascii="標楷體" w:eastAsia="標楷體" w:hAnsi="標楷體"/>
              </w:rPr>
            </w:pPr>
            <w:r w:rsidRPr="009A6E62">
              <w:rPr>
                <w:rFonts w:ascii="標楷體" w:eastAsia="標楷體" w:hAnsi="標楷體" w:hint="eastAsia"/>
              </w:rPr>
              <w:t>能表達自己所知道的校園空間或設施，並辨識且說出校園不同空間的功能</w:t>
            </w:r>
          </w:p>
        </w:tc>
        <w:tc>
          <w:tcPr>
            <w:tcW w:w="2777" w:type="dxa"/>
            <w:vAlign w:val="center"/>
          </w:tcPr>
          <w:p w:rsidR="000738A3" w:rsidRPr="008C2C35" w:rsidRDefault="007624BD" w:rsidP="008C2C35">
            <w:pPr>
              <w:pStyle w:val="a7"/>
              <w:numPr>
                <w:ilvl w:val="0"/>
                <w:numId w:val="44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Times New Roman" w:eastAsia="標楷體" w:hAnsi="Times New Roman"/>
              </w:rPr>
            </w:pPr>
            <w:r w:rsidRPr="008C2C35">
              <w:rPr>
                <w:rFonts w:ascii="Times New Roman" w:eastAsia="標楷體" w:hAnsi="Times New Roman" w:hint="eastAsia"/>
              </w:rPr>
              <w:t>能指出自己去過的地方在簡易平面圖何處</w:t>
            </w:r>
            <w:r w:rsidR="000738A3" w:rsidRPr="008C2C35">
              <w:rPr>
                <w:rFonts w:ascii="Times New Roman" w:eastAsia="標楷體" w:hAnsi="Times New Roman" w:hint="eastAsia"/>
              </w:rPr>
              <w:t>。</w:t>
            </w:r>
          </w:p>
          <w:p w:rsidR="000738A3" w:rsidRPr="008C2C35" w:rsidRDefault="007624BD" w:rsidP="008C2C35">
            <w:pPr>
              <w:pStyle w:val="a7"/>
              <w:numPr>
                <w:ilvl w:val="0"/>
                <w:numId w:val="44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Times New Roman" w:eastAsia="標楷體" w:hAnsi="Times New Roman"/>
              </w:rPr>
            </w:pPr>
            <w:r w:rsidRPr="008C2C35">
              <w:rPr>
                <w:rFonts w:ascii="Times New Roman" w:eastAsia="標楷體" w:hAnsi="Times New Roman" w:hint="eastAsia"/>
              </w:rPr>
              <w:t>能說出</w:t>
            </w:r>
            <w:r w:rsidR="000738A3" w:rsidRPr="008C2C35">
              <w:rPr>
                <w:rFonts w:ascii="Times New Roman" w:eastAsia="標楷體" w:hAnsi="Times New Roman" w:hint="eastAsia"/>
              </w:rPr>
              <w:t>參觀校園不同場所時應有的禮儀與注意事項並且展現合宜的行為。</w:t>
            </w:r>
          </w:p>
          <w:p w:rsidR="00CC59F1" w:rsidRPr="000738A3" w:rsidRDefault="007624BD" w:rsidP="008C2C35">
            <w:pPr>
              <w:pStyle w:val="a7"/>
              <w:numPr>
                <w:ilvl w:val="0"/>
                <w:numId w:val="44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/>
              </w:rPr>
            </w:pPr>
            <w:r w:rsidRPr="008C2C35">
              <w:rPr>
                <w:rFonts w:ascii="Times New Roman" w:eastAsia="標楷體" w:hAnsi="Times New Roman" w:hint="eastAsia"/>
              </w:rPr>
              <w:t>能指</w:t>
            </w:r>
            <w:r>
              <w:rPr>
                <w:rFonts w:ascii="標楷體" w:eastAsia="標楷體" w:hAnsi="標楷體" w:hint="eastAsia"/>
              </w:rPr>
              <w:t>出</w:t>
            </w:r>
            <w:r w:rsidR="000738A3" w:rsidRPr="000738A3">
              <w:rPr>
                <w:rFonts w:ascii="標楷體" w:eastAsia="標楷體" w:hAnsi="標楷體" w:hint="eastAsia"/>
              </w:rPr>
              <w:t>且說出校園不同空間的</w:t>
            </w:r>
            <w:r>
              <w:rPr>
                <w:rFonts w:ascii="標楷體" w:eastAsia="標楷體" w:hAnsi="標楷體" w:hint="eastAsia"/>
              </w:rPr>
              <w:t>位置與</w:t>
            </w:r>
            <w:r w:rsidR="000738A3" w:rsidRPr="000738A3">
              <w:rPr>
                <w:rFonts w:ascii="標楷體" w:eastAsia="標楷體" w:hAnsi="標楷體" w:hint="eastAsia"/>
              </w:rPr>
              <w:t>功能。</w:t>
            </w:r>
          </w:p>
        </w:tc>
        <w:tc>
          <w:tcPr>
            <w:tcW w:w="1418" w:type="dxa"/>
            <w:vAlign w:val="center"/>
          </w:tcPr>
          <w:p w:rsidR="00CC59F1" w:rsidRPr="00D458C5" w:rsidRDefault="00501172" w:rsidP="00CC59F1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口語評量</w:t>
            </w:r>
          </w:p>
        </w:tc>
        <w:tc>
          <w:tcPr>
            <w:tcW w:w="2222" w:type="dxa"/>
            <w:vAlign w:val="center"/>
          </w:tcPr>
          <w:p w:rsidR="00501172" w:rsidRDefault="00501172" w:rsidP="000738A3">
            <w:pPr>
              <w:rPr>
                <w:rFonts w:ascii="標楷體" w:eastAsia="標楷體" w:hAnsi="標楷體"/>
                <w:szCs w:val="24"/>
              </w:rPr>
            </w:pPr>
            <w:r w:rsidRPr="00501172">
              <w:rPr>
                <w:rFonts w:ascii="標楷體" w:eastAsia="標楷體" w:hAnsi="標楷體" w:hint="eastAsia"/>
                <w:szCs w:val="24"/>
              </w:rPr>
              <w:t>校園平面圖</w:t>
            </w:r>
          </w:p>
          <w:p w:rsidR="00501172" w:rsidRPr="006A3CEF" w:rsidRDefault="00501172" w:rsidP="000738A3">
            <w:pPr>
              <w:rPr>
                <w:rFonts w:ascii="新細明體" w:hAnsi="新細明體"/>
                <w:color w:val="000000" w:themeColor="text1"/>
              </w:rPr>
            </w:pPr>
            <w:r w:rsidRPr="00501172">
              <w:rPr>
                <w:rFonts w:ascii="標楷體" w:eastAsia="標楷體" w:hAnsi="標楷體" w:hint="eastAsia"/>
                <w:szCs w:val="24"/>
              </w:rPr>
              <w:t>簡報PPT</w:t>
            </w:r>
          </w:p>
        </w:tc>
      </w:tr>
      <w:tr w:rsidR="00CC59F1" w:rsidRPr="008C2C35" w:rsidTr="000738A3">
        <w:trPr>
          <w:trHeight w:val="1269"/>
          <w:jc w:val="center"/>
        </w:trPr>
        <w:tc>
          <w:tcPr>
            <w:tcW w:w="1413" w:type="dxa"/>
            <w:vAlign w:val="center"/>
          </w:tcPr>
          <w:p w:rsidR="00CC59F1" w:rsidRPr="00243607" w:rsidRDefault="00D96F2A" w:rsidP="00243607">
            <w:pPr>
              <w:adjustRightInd w:val="0"/>
              <w:snapToGrid w:val="0"/>
              <w:spacing w:line="240" w:lineRule="atLeast"/>
              <w:ind w:rightChars="10" w:right="21"/>
              <w:rPr>
                <w:rFonts w:ascii="Times New Roman" w:eastAsia="標楷體" w:hAnsi="Times New Roman"/>
              </w:rPr>
            </w:pPr>
            <w:r w:rsidRPr="00243607">
              <w:rPr>
                <w:rFonts w:ascii="標楷體" w:eastAsia="標楷體" w:hAnsi="標楷體" w:hint="eastAsia"/>
                <w:b/>
                <w:bCs/>
                <w:szCs w:val="24"/>
              </w:rPr>
              <w:t>我的家人與朋友</w:t>
            </w:r>
          </w:p>
        </w:tc>
        <w:tc>
          <w:tcPr>
            <w:tcW w:w="2609" w:type="dxa"/>
            <w:vAlign w:val="center"/>
          </w:tcPr>
          <w:p w:rsidR="00CC59F1" w:rsidRPr="000251A0" w:rsidRDefault="009A6E62" w:rsidP="000251A0">
            <w:pPr>
              <w:adjustRightInd w:val="0"/>
              <w:snapToGrid w:val="0"/>
              <w:spacing w:line="240" w:lineRule="atLeast"/>
              <w:ind w:rightChars="10" w:right="21"/>
              <w:rPr>
                <w:rFonts w:ascii="Times New Roman" w:eastAsia="標楷體" w:hAnsi="Times New Roman"/>
              </w:rPr>
            </w:pPr>
            <w:r w:rsidRPr="000251A0">
              <w:rPr>
                <w:rFonts w:ascii="Times New Roman" w:eastAsia="標楷體" w:hAnsi="Times New Roman" w:hint="eastAsia"/>
              </w:rPr>
              <w:t>能說出認識新朋友的方法，並運用學到的方法認識新朋友</w:t>
            </w:r>
          </w:p>
        </w:tc>
        <w:tc>
          <w:tcPr>
            <w:tcW w:w="2777" w:type="dxa"/>
            <w:vAlign w:val="center"/>
          </w:tcPr>
          <w:p w:rsidR="009A6E62" w:rsidRPr="009A6E62" w:rsidRDefault="00F81632" w:rsidP="008C2C35">
            <w:pPr>
              <w:pStyle w:val="a7"/>
              <w:numPr>
                <w:ilvl w:val="0"/>
                <w:numId w:val="59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Times New Roman" w:eastAsia="標楷體" w:hAnsi="Times New Roman"/>
              </w:rPr>
            </w:pPr>
            <w:r w:rsidRPr="009A6E62">
              <w:rPr>
                <w:rFonts w:ascii="Times New Roman" w:eastAsia="標楷體" w:hAnsi="Times New Roman" w:hint="eastAsia"/>
              </w:rPr>
              <w:t>能說出認識新朋友的方法，並運用學到的方法認識新朋友。</w:t>
            </w:r>
          </w:p>
          <w:p w:rsidR="00F81632" w:rsidRPr="009A6E62" w:rsidRDefault="00F81632" w:rsidP="008C2C35">
            <w:pPr>
              <w:pStyle w:val="a7"/>
              <w:numPr>
                <w:ilvl w:val="0"/>
                <w:numId w:val="59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Times New Roman" w:eastAsia="標楷體" w:hAnsi="Times New Roman"/>
              </w:rPr>
            </w:pPr>
            <w:r w:rsidRPr="008C2C35">
              <w:rPr>
                <w:rFonts w:ascii="Times New Roman" w:eastAsia="標楷體" w:hAnsi="Times New Roman" w:hint="eastAsia"/>
              </w:rPr>
              <w:t>能介紹自己認識的新朋友，並畫出好朋友的樣子。</w:t>
            </w:r>
          </w:p>
        </w:tc>
        <w:tc>
          <w:tcPr>
            <w:tcW w:w="1418" w:type="dxa"/>
            <w:vAlign w:val="center"/>
          </w:tcPr>
          <w:p w:rsidR="00501172" w:rsidRPr="008C2C35" w:rsidRDefault="00501172" w:rsidP="008C2C35">
            <w:pPr>
              <w:pStyle w:val="a7"/>
              <w:numPr>
                <w:ilvl w:val="0"/>
                <w:numId w:val="59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Times New Roman" w:eastAsia="標楷體" w:hAnsi="Times New Roman"/>
              </w:rPr>
            </w:pPr>
            <w:r w:rsidRPr="008C2C35">
              <w:rPr>
                <w:rFonts w:ascii="Times New Roman" w:eastAsia="標楷體" w:hAnsi="Times New Roman" w:hint="eastAsia"/>
              </w:rPr>
              <w:t>口語評量、</w:t>
            </w:r>
          </w:p>
          <w:p w:rsidR="00CC59F1" w:rsidRPr="008C2C35" w:rsidRDefault="00501172" w:rsidP="008C2C35">
            <w:pPr>
              <w:pStyle w:val="a7"/>
              <w:numPr>
                <w:ilvl w:val="0"/>
                <w:numId w:val="59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Times New Roman" w:eastAsia="標楷體" w:hAnsi="Times New Roman"/>
              </w:rPr>
            </w:pPr>
            <w:r w:rsidRPr="008C2C35">
              <w:rPr>
                <w:rFonts w:ascii="Times New Roman" w:eastAsia="標楷體" w:hAnsi="Times New Roman" w:hint="eastAsia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CC59F1" w:rsidRPr="008C2C35" w:rsidRDefault="00501172" w:rsidP="008C2C35">
            <w:pPr>
              <w:pStyle w:val="a7"/>
              <w:numPr>
                <w:ilvl w:val="0"/>
                <w:numId w:val="59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Times New Roman" w:eastAsia="標楷體" w:hAnsi="Times New Roman"/>
              </w:rPr>
            </w:pPr>
            <w:r w:rsidRPr="008C2C35">
              <w:rPr>
                <w:rFonts w:ascii="Times New Roman" w:eastAsia="標楷體" w:hAnsi="Times New Roman" w:hint="eastAsia"/>
              </w:rPr>
              <w:t>學習評量單</w:t>
            </w:r>
            <w:r w:rsidRPr="008C2C35">
              <w:rPr>
                <w:rFonts w:ascii="Times New Roman" w:eastAsia="標楷體" w:hAnsi="Times New Roman" w:hint="eastAsia"/>
              </w:rPr>
              <w:t>(</w:t>
            </w:r>
            <w:r w:rsidRPr="008C2C35">
              <w:rPr>
                <w:rFonts w:ascii="Times New Roman" w:eastAsia="標楷體" w:hAnsi="Times New Roman" w:hint="eastAsia"/>
              </w:rPr>
              <w:t>我的好朋友</w:t>
            </w:r>
            <w:r w:rsidRPr="008C2C35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CC59F1" w:rsidRPr="006A3CEF" w:rsidTr="000738A3">
        <w:trPr>
          <w:trHeight w:val="1391"/>
          <w:jc w:val="center"/>
        </w:trPr>
        <w:tc>
          <w:tcPr>
            <w:tcW w:w="1413" w:type="dxa"/>
            <w:vAlign w:val="center"/>
          </w:tcPr>
          <w:p w:rsidR="00CC59F1" w:rsidRPr="006A3CEF" w:rsidRDefault="00D96F2A" w:rsidP="000738A3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秘密基地</w:t>
            </w:r>
          </w:p>
        </w:tc>
        <w:tc>
          <w:tcPr>
            <w:tcW w:w="2609" w:type="dxa"/>
            <w:vAlign w:val="center"/>
          </w:tcPr>
          <w:p w:rsidR="00CC59F1" w:rsidRPr="009A6E62" w:rsidRDefault="009A6E62" w:rsidP="009A6E62">
            <w:pPr>
              <w:widowControl w:val="0"/>
              <w:tabs>
                <w:tab w:val="left" w:pos="240"/>
                <w:tab w:val="left" w:pos="360"/>
              </w:tabs>
              <w:contextualSpacing/>
              <w:jc w:val="left"/>
              <w:rPr>
                <w:rFonts w:ascii="新細明體" w:eastAsiaTheme="minorEastAsia" w:hAnsi="新細明體"/>
                <w:color w:val="000000" w:themeColor="text1"/>
              </w:rPr>
            </w:pPr>
            <w:r w:rsidRPr="00EA327B">
              <w:rPr>
                <w:rFonts w:ascii="標楷體" w:eastAsia="標楷體" w:hAnsi="標楷體" w:hint="eastAsia"/>
              </w:rPr>
              <w:t>能分享自己所知道的校園裡好玩地方的特色</w:t>
            </w:r>
          </w:p>
        </w:tc>
        <w:tc>
          <w:tcPr>
            <w:tcW w:w="2777" w:type="dxa"/>
            <w:vAlign w:val="center"/>
          </w:tcPr>
          <w:p w:rsidR="009A6E62" w:rsidRPr="008C2C35" w:rsidRDefault="00922E45" w:rsidP="008C2C35">
            <w:pPr>
              <w:pStyle w:val="a7"/>
              <w:numPr>
                <w:ilvl w:val="0"/>
                <w:numId w:val="60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Times New Roman" w:eastAsia="標楷體" w:hAnsi="Times New Roman"/>
              </w:rPr>
            </w:pPr>
            <w:r w:rsidRPr="008C2C35">
              <w:rPr>
                <w:rFonts w:ascii="Times New Roman" w:eastAsia="標楷體" w:hAnsi="Times New Roman" w:hint="eastAsia"/>
              </w:rPr>
              <w:t>能遵守</w:t>
            </w:r>
            <w:r w:rsidR="00484B58" w:rsidRPr="008C2C35">
              <w:rPr>
                <w:rFonts w:ascii="Times New Roman" w:eastAsia="標楷體" w:hAnsi="Times New Roman" w:hint="eastAsia"/>
              </w:rPr>
              <w:t>遊戲安全</w:t>
            </w:r>
            <w:r w:rsidRPr="008C2C35">
              <w:rPr>
                <w:rFonts w:ascii="Times New Roman" w:eastAsia="標楷體" w:hAnsi="Times New Roman" w:hint="eastAsia"/>
              </w:rPr>
              <w:t>注意</w:t>
            </w:r>
            <w:r w:rsidR="00484B58" w:rsidRPr="008C2C35">
              <w:rPr>
                <w:rFonts w:ascii="Times New Roman" w:eastAsia="標楷體" w:hAnsi="Times New Roman" w:hint="eastAsia"/>
              </w:rPr>
              <w:t>事項及實踐合乎安全的遊戲行為。</w:t>
            </w:r>
          </w:p>
          <w:p w:rsidR="009A6E62" w:rsidRPr="008C2C35" w:rsidRDefault="00484B58" w:rsidP="008C2C35">
            <w:pPr>
              <w:pStyle w:val="a7"/>
              <w:numPr>
                <w:ilvl w:val="0"/>
                <w:numId w:val="60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Times New Roman" w:eastAsia="標楷體" w:hAnsi="Times New Roman"/>
              </w:rPr>
            </w:pPr>
            <w:r w:rsidRPr="008C2C35">
              <w:rPr>
                <w:rFonts w:ascii="Times New Roman" w:eastAsia="標楷體" w:hAnsi="Times New Roman" w:hint="eastAsia"/>
              </w:rPr>
              <w:t>能分享自己所知道的校園裡好玩地方的特色，及其可能造成的危險。</w:t>
            </w:r>
          </w:p>
          <w:p w:rsidR="00922E45" w:rsidRPr="009A6E62" w:rsidRDefault="00922E45" w:rsidP="008C2C35">
            <w:pPr>
              <w:pStyle w:val="a7"/>
              <w:numPr>
                <w:ilvl w:val="0"/>
                <w:numId w:val="60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/>
              </w:rPr>
            </w:pPr>
            <w:r w:rsidRPr="008C2C35">
              <w:rPr>
                <w:rFonts w:ascii="Times New Roman" w:eastAsia="標楷體" w:hAnsi="Times New Roman" w:hint="eastAsia"/>
              </w:rPr>
              <w:t>能正確描述及畫出從教室到最</w:t>
            </w:r>
            <w:r w:rsidRPr="009A6E62">
              <w:rPr>
                <w:rFonts w:ascii="標楷體" w:eastAsia="標楷體" w:hAnsi="標楷體" w:hint="eastAsia"/>
                <w:szCs w:val="24"/>
              </w:rPr>
              <w:t>喜歡的地方的路線。</w:t>
            </w:r>
          </w:p>
        </w:tc>
        <w:tc>
          <w:tcPr>
            <w:tcW w:w="1418" w:type="dxa"/>
            <w:vAlign w:val="center"/>
          </w:tcPr>
          <w:p w:rsidR="00922E45" w:rsidRDefault="00922E45" w:rsidP="00922E45">
            <w:pPr>
              <w:adjustRightInd w:val="0"/>
              <w:spacing w:line="240" w:lineRule="atLeast"/>
              <w:ind w:rightChars="23" w:right="48"/>
              <w:rPr>
                <w:rFonts w:ascii="標楷體" w:eastAsia="標楷體" w:hAnsi="標楷體"/>
                <w:szCs w:val="24"/>
              </w:rPr>
            </w:pPr>
            <w:r w:rsidRPr="00C839AF">
              <w:rPr>
                <w:rFonts w:ascii="標楷體" w:eastAsia="標楷體" w:hAnsi="標楷體" w:hint="eastAsia"/>
                <w:szCs w:val="24"/>
              </w:rPr>
              <w:t>口語評量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59F1" w:rsidRPr="00922E45" w:rsidRDefault="00922E45" w:rsidP="00922E45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  <w:r w:rsidRPr="00C839AF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2222" w:type="dxa"/>
            <w:vAlign w:val="center"/>
          </w:tcPr>
          <w:p w:rsidR="00CC59F1" w:rsidRPr="006A3CEF" w:rsidRDefault="00922E45" w:rsidP="00CC59F1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學習評量單(我的秘密基地)</w:t>
            </w:r>
          </w:p>
        </w:tc>
      </w:tr>
      <w:tr w:rsidR="00CC59F1" w:rsidRPr="006A3CEF" w:rsidTr="000738A3">
        <w:trPr>
          <w:trHeight w:val="1411"/>
          <w:jc w:val="center"/>
        </w:trPr>
        <w:tc>
          <w:tcPr>
            <w:tcW w:w="1413" w:type="dxa"/>
            <w:vAlign w:val="center"/>
          </w:tcPr>
          <w:p w:rsidR="00CC59F1" w:rsidRPr="00DF74B9" w:rsidRDefault="00DF74B9" w:rsidP="00073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 w:rsidRPr="00DF74B9">
              <w:rPr>
                <w:rFonts w:ascii="標楷體" w:eastAsia="標楷體" w:hAnsi="標楷體" w:hint="eastAsia"/>
                <w:b/>
                <w:color w:val="000000" w:themeColor="text1"/>
              </w:rPr>
              <w:t>校園</w:t>
            </w:r>
            <w:r w:rsidR="00590ECD">
              <w:rPr>
                <w:rFonts w:ascii="標楷體" w:eastAsia="標楷體" w:hAnsi="標楷體" w:hint="eastAsia"/>
                <w:b/>
                <w:color w:val="000000" w:themeColor="text1"/>
              </w:rPr>
              <w:t>植物尋寶</w:t>
            </w:r>
          </w:p>
        </w:tc>
        <w:tc>
          <w:tcPr>
            <w:tcW w:w="2609" w:type="dxa"/>
            <w:vAlign w:val="center"/>
          </w:tcPr>
          <w:p w:rsidR="00CC59F1" w:rsidRPr="009A6E62" w:rsidRDefault="009A6E62" w:rsidP="009A6E62">
            <w:pPr>
              <w:widowControl w:val="0"/>
              <w:tabs>
                <w:tab w:val="left" w:pos="240"/>
                <w:tab w:val="left" w:pos="360"/>
              </w:tabs>
              <w:contextualSpacing/>
              <w:jc w:val="left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能發表</w:t>
            </w:r>
            <w:r w:rsidRPr="00912C23">
              <w:rPr>
                <w:rFonts w:ascii="標楷體" w:eastAsia="標楷體" w:hAnsi="標楷體" w:hint="eastAsia"/>
                <w:szCs w:val="24"/>
              </w:rPr>
              <w:t>在校園中觀察到的各種植物</w:t>
            </w:r>
            <w:r>
              <w:rPr>
                <w:rFonts w:ascii="標楷體" w:eastAsia="標楷體" w:hAnsi="標楷體" w:hint="eastAsia"/>
                <w:szCs w:val="24"/>
              </w:rPr>
              <w:t>，並說出其特徵</w:t>
            </w:r>
          </w:p>
        </w:tc>
        <w:tc>
          <w:tcPr>
            <w:tcW w:w="2777" w:type="dxa"/>
            <w:vAlign w:val="center"/>
          </w:tcPr>
          <w:p w:rsidR="00CC59F1" w:rsidRPr="00C41C31" w:rsidRDefault="00A6117A" w:rsidP="008C2C35">
            <w:pPr>
              <w:pStyle w:val="a7"/>
              <w:numPr>
                <w:ilvl w:val="0"/>
                <w:numId w:val="61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/>
                <w:szCs w:val="24"/>
              </w:rPr>
            </w:pPr>
            <w:r w:rsidRPr="00C41C31">
              <w:rPr>
                <w:rFonts w:ascii="Times New Roman" w:eastAsia="標楷體" w:hAnsi="Times New Roman" w:hint="eastAsia"/>
              </w:rPr>
              <w:t>能說出</w:t>
            </w:r>
            <w:r w:rsidRPr="00C41C31">
              <w:rPr>
                <w:rFonts w:ascii="標楷體" w:eastAsia="標楷體" w:hAnsi="標楷體" w:hint="eastAsia"/>
                <w:szCs w:val="24"/>
              </w:rPr>
              <w:t>在校園中觀察到的各種植物。</w:t>
            </w:r>
          </w:p>
          <w:p w:rsidR="00C41C31" w:rsidRPr="00C41C31" w:rsidRDefault="00C41C31" w:rsidP="008C2C35">
            <w:pPr>
              <w:pStyle w:val="a7"/>
              <w:numPr>
                <w:ilvl w:val="0"/>
                <w:numId w:val="61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/>
                <w:color w:val="000000" w:themeColor="text1"/>
              </w:rPr>
            </w:pPr>
            <w:r w:rsidRPr="00C41C31">
              <w:rPr>
                <w:rFonts w:ascii="Times New Roman" w:eastAsia="標楷體" w:hAnsi="Times New Roman" w:hint="eastAsia"/>
              </w:rPr>
              <w:t>能說出</w:t>
            </w:r>
            <w:r w:rsidRPr="00912C23">
              <w:rPr>
                <w:rFonts w:ascii="標楷體" w:eastAsia="標楷體" w:hAnsi="標楷體" w:hint="eastAsia"/>
                <w:szCs w:val="24"/>
              </w:rPr>
              <w:t>在校園的</w:t>
            </w:r>
            <w:r>
              <w:rPr>
                <w:rFonts w:ascii="標楷體" w:eastAsia="標楷體" w:hAnsi="標楷體" w:hint="eastAsia"/>
                <w:szCs w:val="24"/>
              </w:rPr>
              <w:t>哪</w:t>
            </w:r>
            <w:r w:rsidRPr="00912C23">
              <w:rPr>
                <w:rFonts w:ascii="標楷體" w:eastAsia="標楷體" w:hAnsi="標楷體" w:hint="eastAsia"/>
                <w:szCs w:val="24"/>
              </w:rPr>
              <w:t>些地方觀察到</w:t>
            </w:r>
            <w:r>
              <w:rPr>
                <w:rFonts w:ascii="標楷體" w:eastAsia="標楷體" w:hAnsi="標楷體" w:hint="eastAsia"/>
                <w:szCs w:val="24"/>
              </w:rPr>
              <w:t>這些</w:t>
            </w:r>
            <w:r w:rsidRPr="00912C23">
              <w:rPr>
                <w:rFonts w:ascii="標楷體" w:eastAsia="標楷體" w:hAnsi="標楷體" w:hint="eastAsia"/>
                <w:szCs w:val="24"/>
              </w:rPr>
              <w:t>植物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41C31" w:rsidRPr="00C41C31" w:rsidRDefault="00C41C31" w:rsidP="008C2C35">
            <w:pPr>
              <w:pStyle w:val="a7"/>
              <w:numPr>
                <w:ilvl w:val="0"/>
                <w:numId w:val="61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能介紹自己</w:t>
            </w:r>
            <w:r w:rsidRPr="00912C23">
              <w:rPr>
                <w:rFonts w:ascii="標楷體" w:eastAsia="標楷體" w:hAnsi="標楷體" w:hint="eastAsia"/>
                <w:szCs w:val="24"/>
              </w:rPr>
              <w:t>觀察到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912C23">
              <w:rPr>
                <w:rFonts w:ascii="標楷體" w:eastAsia="標楷體" w:hAnsi="標楷體" w:hint="eastAsia"/>
                <w:szCs w:val="24"/>
              </w:rPr>
              <w:t>校園植物</w:t>
            </w:r>
            <w:r>
              <w:rPr>
                <w:rFonts w:ascii="標楷體" w:eastAsia="標楷體" w:hAnsi="標楷體" w:hint="eastAsia"/>
                <w:szCs w:val="24"/>
              </w:rPr>
              <w:t>有哪些特徵</w:t>
            </w:r>
            <w:r w:rsidRPr="00912C2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58147C" w:rsidRDefault="0058147C" w:rsidP="0058147C">
            <w:pPr>
              <w:adjustRightInd w:val="0"/>
              <w:spacing w:line="240" w:lineRule="atLeast"/>
              <w:ind w:rightChars="23" w:right="48"/>
              <w:rPr>
                <w:rFonts w:ascii="標楷體" w:eastAsia="標楷體" w:hAnsi="標楷體"/>
                <w:szCs w:val="24"/>
              </w:rPr>
            </w:pPr>
            <w:r w:rsidRPr="00C839AF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CC59F1" w:rsidRPr="006A3CEF" w:rsidRDefault="00CC59F1" w:rsidP="0058147C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222" w:type="dxa"/>
            <w:vAlign w:val="center"/>
          </w:tcPr>
          <w:p w:rsidR="00CC59F1" w:rsidRPr="006A3CEF" w:rsidRDefault="00F370AE" w:rsidP="00CC59F1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新細明體" w:hAnsi="新細明體"/>
                <w:color w:val="000000" w:themeColor="text1"/>
              </w:rPr>
            </w:pPr>
            <w:r w:rsidRPr="00501172">
              <w:rPr>
                <w:rFonts w:ascii="標楷體" w:eastAsia="標楷體" w:hAnsi="標楷體" w:hint="eastAsia"/>
                <w:szCs w:val="24"/>
              </w:rPr>
              <w:t>校園平面圖</w:t>
            </w:r>
          </w:p>
        </w:tc>
      </w:tr>
      <w:tr w:rsidR="00DF74B9" w:rsidRPr="006A3CEF" w:rsidTr="000738A3">
        <w:trPr>
          <w:trHeight w:val="1411"/>
          <w:jc w:val="center"/>
        </w:trPr>
        <w:tc>
          <w:tcPr>
            <w:tcW w:w="1413" w:type="dxa"/>
            <w:vAlign w:val="center"/>
          </w:tcPr>
          <w:p w:rsidR="00DF74B9" w:rsidRPr="006A3CEF" w:rsidRDefault="00C92EA7" w:rsidP="000738A3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校園裡的大明星</w:t>
            </w:r>
          </w:p>
        </w:tc>
        <w:tc>
          <w:tcPr>
            <w:tcW w:w="2609" w:type="dxa"/>
            <w:vAlign w:val="center"/>
          </w:tcPr>
          <w:p w:rsidR="00185BD0" w:rsidRPr="009A6E62" w:rsidRDefault="007C6E45" w:rsidP="009A6E62">
            <w:pPr>
              <w:rPr>
                <w:rFonts w:ascii="標楷體" w:eastAsia="標楷體" w:hAnsi="標楷體"/>
                <w:szCs w:val="24"/>
              </w:rPr>
            </w:pPr>
            <w:r w:rsidRPr="009A6E62">
              <w:rPr>
                <w:rFonts w:ascii="標楷體" w:eastAsia="標楷體" w:hAnsi="標楷體" w:hint="eastAsia"/>
              </w:rPr>
              <w:t>能分享自己畫出的校花與校樹</w:t>
            </w:r>
          </w:p>
        </w:tc>
        <w:tc>
          <w:tcPr>
            <w:tcW w:w="2777" w:type="dxa"/>
            <w:vAlign w:val="center"/>
          </w:tcPr>
          <w:p w:rsidR="00DF74B9" w:rsidRPr="00E53441" w:rsidRDefault="00E53441" w:rsidP="00892A3E">
            <w:pPr>
              <w:pStyle w:val="a7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/>
                <w:szCs w:val="24"/>
              </w:rPr>
            </w:pPr>
            <w:r w:rsidRPr="00E53441">
              <w:rPr>
                <w:rFonts w:ascii="標楷體" w:eastAsia="標楷體" w:hAnsi="標楷體" w:hint="eastAsia"/>
              </w:rPr>
              <w:t>能創作出自己畫的校花與校樹</w:t>
            </w:r>
            <w:r w:rsidRPr="00E5344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53441" w:rsidRPr="009A6E62" w:rsidRDefault="00E53441" w:rsidP="009A6E62">
            <w:pPr>
              <w:pStyle w:val="a7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/>
                <w:szCs w:val="24"/>
              </w:rPr>
            </w:pPr>
            <w:r w:rsidRPr="00EA327B">
              <w:rPr>
                <w:rFonts w:ascii="標楷體" w:eastAsia="標楷體" w:hAnsi="標楷體" w:hint="eastAsia"/>
              </w:rPr>
              <w:t>能分享</w:t>
            </w:r>
            <w:r>
              <w:rPr>
                <w:rFonts w:ascii="標楷體" w:eastAsia="標楷體" w:hAnsi="標楷體" w:hint="eastAsia"/>
              </w:rPr>
              <w:t>並介紹</w:t>
            </w:r>
            <w:r w:rsidRPr="00E53441">
              <w:rPr>
                <w:rFonts w:ascii="標楷體" w:eastAsia="標楷體" w:hAnsi="標楷體" w:hint="eastAsia"/>
              </w:rPr>
              <w:t>自己畫的校花與校樹</w:t>
            </w:r>
            <w:r w:rsidRPr="00E5344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58147C" w:rsidRDefault="0058147C" w:rsidP="0058147C">
            <w:pPr>
              <w:adjustRightInd w:val="0"/>
              <w:spacing w:line="240" w:lineRule="atLeast"/>
              <w:ind w:rightChars="23" w:right="48"/>
              <w:rPr>
                <w:rFonts w:ascii="標楷體" w:eastAsia="標楷體" w:hAnsi="標楷體"/>
                <w:szCs w:val="24"/>
              </w:rPr>
            </w:pPr>
            <w:r w:rsidRPr="00C839AF">
              <w:rPr>
                <w:rFonts w:ascii="標楷體" w:eastAsia="標楷體" w:hAnsi="標楷體" w:hint="eastAsia"/>
                <w:szCs w:val="24"/>
              </w:rPr>
              <w:t>口語評量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DF74B9" w:rsidRPr="006A3CEF" w:rsidRDefault="0058147C" w:rsidP="0058147C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  <w:r w:rsidRPr="00C839AF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2222" w:type="dxa"/>
            <w:vAlign w:val="center"/>
          </w:tcPr>
          <w:p w:rsidR="00DF74B9" w:rsidRPr="006A3CEF" w:rsidRDefault="00F370AE" w:rsidP="00CC59F1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學習評量單(</w:t>
            </w:r>
            <w:r w:rsidRPr="00F370AE">
              <w:rPr>
                <w:rFonts w:ascii="標楷體" w:eastAsia="標楷體" w:hAnsi="標楷體" w:hint="eastAsia"/>
                <w:color w:val="000000" w:themeColor="text1"/>
              </w:rPr>
              <w:t>我的校花與校樹創作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8C2C35" w:rsidRDefault="008C2C35" w:rsidP="00434C77">
      <w:pPr>
        <w:rPr>
          <w:rFonts w:ascii="標楷體" w:eastAsia="標楷體" w:hAnsi="標楷體" w:cs="細明體"/>
          <w:b/>
          <w:sz w:val="24"/>
          <w:szCs w:val="24"/>
        </w:rPr>
      </w:pPr>
    </w:p>
    <w:p w:rsidR="008C2C35" w:rsidRDefault="008C2C35">
      <w:pPr>
        <w:jc w:val="left"/>
        <w:rPr>
          <w:rFonts w:ascii="標楷體" w:eastAsia="標楷體" w:hAnsi="標楷體" w:cs="細明體"/>
          <w:b/>
          <w:sz w:val="24"/>
          <w:szCs w:val="24"/>
        </w:rPr>
      </w:pPr>
      <w:r>
        <w:rPr>
          <w:rFonts w:ascii="標楷體" w:eastAsia="標楷體" w:hAnsi="標楷體" w:cs="細明體"/>
          <w:b/>
          <w:sz w:val="24"/>
          <w:szCs w:val="24"/>
        </w:rPr>
        <w:br w:type="page"/>
      </w:r>
    </w:p>
    <w:p w:rsidR="00441A8F" w:rsidRPr="00441A8F" w:rsidRDefault="00C92EA7" w:rsidP="00434C77">
      <w:pPr>
        <w:rPr>
          <w:rFonts w:ascii="標楷體" w:eastAsia="標楷體" w:hAnsi="標楷體"/>
          <w:b/>
          <w:sz w:val="24"/>
          <w:szCs w:val="24"/>
        </w:rPr>
      </w:pPr>
      <w:r w:rsidRPr="006056CA">
        <w:rPr>
          <w:rFonts w:ascii="標楷體" w:eastAsia="標楷體" w:hAnsi="標楷體" w:cs="細明體" w:hint="eastAsia"/>
          <w:b/>
          <w:sz w:val="24"/>
          <w:szCs w:val="24"/>
        </w:rPr>
        <w:lastRenderedPageBreak/>
        <w:t>附錄(二)</w:t>
      </w:r>
      <w:r w:rsidRPr="006056CA">
        <w:rPr>
          <w:rFonts w:ascii="標楷體" w:eastAsia="標楷體" w:hAnsi="標楷體"/>
          <w:sz w:val="24"/>
          <w:szCs w:val="24"/>
        </w:rPr>
        <w:t xml:space="preserve"> </w:t>
      </w:r>
      <w:r w:rsidRPr="006056CA">
        <w:rPr>
          <w:rFonts w:ascii="標楷體" w:eastAsia="標楷體" w:hAnsi="標楷體" w:hint="eastAsia"/>
          <w:b/>
          <w:sz w:val="24"/>
          <w:szCs w:val="24"/>
        </w:rPr>
        <w:t>評量標準與評分指引</w:t>
      </w:r>
    </w:p>
    <w:tbl>
      <w:tblPr>
        <w:tblStyle w:val="ac"/>
        <w:tblpPr w:leftFromText="180" w:rightFromText="180" w:vertAnchor="text" w:tblpY="1"/>
        <w:tblOverlap w:val="never"/>
        <w:tblW w:w="9922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2693"/>
        <w:gridCol w:w="2551"/>
      </w:tblGrid>
      <w:tr w:rsidR="007127E4" w:rsidRPr="0015696C" w:rsidTr="00441A8F">
        <w:trPr>
          <w:trHeight w:val="597"/>
        </w:trPr>
        <w:tc>
          <w:tcPr>
            <w:tcW w:w="2126" w:type="dxa"/>
            <w:vMerge w:val="restart"/>
            <w:vAlign w:val="center"/>
          </w:tcPr>
          <w:p w:rsidR="007127E4" w:rsidRPr="0015696C" w:rsidRDefault="007127E4" w:rsidP="00441A8F">
            <w:pPr>
              <w:tabs>
                <w:tab w:val="left" w:pos="7230"/>
              </w:tabs>
              <w:ind w:left="4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696C">
              <w:rPr>
                <w:rFonts w:ascii="標楷體" w:eastAsia="標楷體" w:hAnsi="標楷體" w:hint="eastAsia"/>
                <w:b/>
                <w:sz w:val="28"/>
                <w:szCs w:val="28"/>
              </w:rPr>
              <w:t>評量向度</w:t>
            </w:r>
          </w:p>
        </w:tc>
        <w:tc>
          <w:tcPr>
            <w:tcW w:w="7796" w:type="dxa"/>
            <w:gridSpan w:val="3"/>
          </w:tcPr>
          <w:p w:rsidR="007127E4" w:rsidRPr="0015696C" w:rsidRDefault="007127E4" w:rsidP="00441A8F">
            <w:pPr>
              <w:tabs>
                <w:tab w:val="left" w:pos="7230"/>
              </w:tabs>
              <w:ind w:left="4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696C">
              <w:rPr>
                <w:rFonts w:ascii="標楷體" w:eastAsia="標楷體" w:hAnsi="標楷體" w:hint="eastAsia"/>
                <w:b/>
                <w:sz w:val="28"/>
                <w:szCs w:val="28"/>
              </w:rPr>
              <w:t>表現等級</w:t>
            </w:r>
          </w:p>
        </w:tc>
      </w:tr>
      <w:tr w:rsidR="007127E4" w:rsidRPr="0015696C" w:rsidTr="00441A8F">
        <w:trPr>
          <w:trHeight w:val="705"/>
        </w:trPr>
        <w:tc>
          <w:tcPr>
            <w:tcW w:w="2126" w:type="dxa"/>
            <w:vMerge/>
          </w:tcPr>
          <w:p w:rsidR="007127E4" w:rsidRDefault="007127E4" w:rsidP="00441A8F">
            <w:pPr>
              <w:tabs>
                <w:tab w:val="left" w:pos="7230"/>
              </w:tabs>
              <w:ind w:left="42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7127E4" w:rsidRPr="0015696C" w:rsidRDefault="007127E4" w:rsidP="00441A8F">
            <w:pPr>
              <w:tabs>
                <w:tab w:val="left" w:pos="7230"/>
              </w:tabs>
              <w:ind w:left="4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696C">
              <w:rPr>
                <w:rFonts w:ascii="標楷體" w:eastAsia="標楷體" w:hAnsi="標楷體" w:hint="eastAsia"/>
                <w:sz w:val="24"/>
                <w:szCs w:val="24"/>
              </w:rPr>
              <w:t>優異3</w:t>
            </w:r>
          </w:p>
        </w:tc>
        <w:tc>
          <w:tcPr>
            <w:tcW w:w="2693" w:type="dxa"/>
          </w:tcPr>
          <w:p w:rsidR="007127E4" w:rsidRPr="0015696C" w:rsidRDefault="007127E4" w:rsidP="00441A8F">
            <w:pPr>
              <w:tabs>
                <w:tab w:val="left" w:pos="7230"/>
              </w:tabs>
              <w:ind w:left="4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696C">
              <w:rPr>
                <w:rFonts w:ascii="標楷體" w:eastAsia="標楷體" w:hAnsi="標楷體" w:hint="eastAsia"/>
                <w:sz w:val="24"/>
                <w:szCs w:val="24"/>
              </w:rPr>
              <w:t>達標2</w:t>
            </w:r>
          </w:p>
        </w:tc>
        <w:tc>
          <w:tcPr>
            <w:tcW w:w="2551" w:type="dxa"/>
          </w:tcPr>
          <w:p w:rsidR="007127E4" w:rsidRPr="0015696C" w:rsidRDefault="007127E4" w:rsidP="00441A8F">
            <w:pPr>
              <w:tabs>
                <w:tab w:val="left" w:pos="7230"/>
              </w:tabs>
              <w:ind w:left="4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696C">
              <w:rPr>
                <w:rFonts w:ascii="標楷體" w:eastAsia="標楷體" w:hAnsi="標楷體" w:hint="eastAsia"/>
                <w:sz w:val="24"/>
                <w:szCs w:val="24"/>
              </w:rPr>
              <w:t>待加強1</w:t>
            </w:r>
          </w:p>
        </w:tc>
      </w:tr>
      <w:tr w:rsidR="00441A8F" w:rsidRPr="0015696C" w:rsidTr="009A6E62">
        <w:trPr>
          <w:trHeight w:val="705"/>
        </w:trPr>
        <w:tc>
          <w:tcPr>
            <w:tcW w:w="2126" w:type="dxa"/>
            <w:vAlign w:val="center"/>
          </w:tcPr>
          <w:p w:rsidR="00441A8F" w:rsidRPr="006A3CEF" w:rsidRDefault="00441A8F" w:rsidP="009A6E62">
            <w:pPr>
              <w:adjustRightInd w:val="0"/>
              <w:snapToGrid w:val="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校園踏查</w:t>
            </w:r>
          </w:p>
        </w:tc>
        <w:tc>
          <w:tcPr>
            <w:tcW w:w="2552" w:type="dxa"/>
          </w:tcPr>
          <w:p w:rsidR="00441A8F" w:rsidRPr="00443477" w:rsidRDefault="00441A8F" w:rsidP="00441A8F">
            <w:pPr>
              <w:tabs>
                <w:tab w:val="left" w:pos="7230"/>
              </w:tabs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能不需提示，適當的回答校園內各空間的功能，且勇於上台分享想法。</w:t>
            </w:r>
          </w:p>
        </w:tc>
        <w:tc>
          <w:tcPr>
            <w:tcW w:w="2693" w:type="dxa"/>
          </w:tcPr>
          <w:p w:rsidR="00441A8F" w:rsidRPr="00443477" w:rsidRDefault="00441A8F" w:rsidP="00441A8F">
            <w:pPr>
              <w:tabs>
                <w:tab w:val="left" w:pos="7230"/>
              </w:tabs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能根據提示，適當的回答校園內各空間的功能。</w:t>
            </w:r>
          </w:p>
        </w:tc>
        <w:tc>
          <w:tcPr>
            <w:tcW w:w="2551" w:type="dxa"/>
          </w:tcPr>
          <w:p w:rsidR="00441A8F" w:rsidRPr="00443477" w:rsidRDefault="00441A8F" w:rsidP="00441A8F">
            <w:pPr>
              <w:tabs>
                <w:tab w:val="left" w:pos="7230"/>
              </w:tabs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在他人的協助下，能簡單的回答校園內各空間的功能</w:t>
            </w:r>
          </w:p>
        </w:tc>
      </w:tr>
      <w:tr w:rsidR="00441A8F" w:rsidRPr="0015696C" w:rsidTr="009A6E62">
        <w:trPr>
          <w:trHeight w:val="705"/>
        </w:trPr>
        <w:tc>
          <w:tcPr>
            <w:tcW w:w="2126" w:type="dxa"/>
            <w:vAlign w:val="center"/>
          </w:tcPr>
          <w:p w:rsidR="00441A8F" w:rsidRPr="006A3CEF" w:rsidRDefault="00441A8F" w:rsidP="009A6E62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我的家人與朋友</w:t>
            </w:r>
          </w:p>
        </w:tc>
        <w:tc>
          <w:tcPr>
            <w:tcW w:w="2552" w:type="dxa"/>
          </w:tcPr>
          <w:p w:rsidR="00441A8F" w:rsidRPr="00443477" w:rsidRDefault="00441A8F" w:rsidP="00441A8F">
            <w:pPr>
              <w:tabs>
                <w:tab w:val="left" w:pos="7230"/>
              </w:tabs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能運用適當的方法認識新朋友，且勇於上台介紹自己的新朋友。</w:t>
            </w:r>
          </w:p>
        </w:tc>
        <w:tc>
          <w:tcPr>
            <w:tcW w:w="2693" w:type="dxa"/>
          </w:tcPr>
          <w:p w:rsidR="00441A8F" w:rsidRPr="00443477" w:rsidRDefault="00441A8F" w:rsidP="00441A8F">
            <w:pPr>
              <w:tabs>
                <w:tab w:val="left" w:pos="7230"/>
              </w:tabs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能在他人協助下認識新朋友，且勇於上台介紹自己的新朋友。</w:t>
            </w:r>
          </w:p>
        </w:tc>
        <w:tc>
          <w:tcPr>
            <w:tcW w:w="2551" w:type="dxa"/>
          </w:tcPr>
          <w:p w:rsidR="00441A8F" w:rsidRPr="00443477" w:rsidRDefault="00441A8F" w:rsidP="00441A8F">
            <w:pPr>
              <w:tabs>
                <w:tab w:val="left" w:pos="7230"/>
              </w:tabs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能在他人協助下</w:t>
            </w:r>
            <w:r w:rsidR="00443477"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認識新朋友。</w:t>
            </w:r>
          </w:p>
        </w:tc>
      </w:tr>
      <w:tr w:rsidR="00441A8F" w:rsidRPr="0015696C" w:rsidTr="009A6E62">
        <w:trPr>
          <w:trHeight w:val="705"/>
        </w:trPr>
        <w:tc>
          <w:tcPr>
            <w:tcW w:w="2126" w:type="dxa"/>
            <w:vAlign w:val="center"/>
          </w:tcPr>
          <w:p w:rsidR="00441A8F" w:rsidRPr="006A3CEF" w:rsidRDefault="00441A8F" w:rsidP="009A6E62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秘密基地</w:t>
            </w:r>
          </w:p>
        </w:tc>
        <w:tc>
          <w:tcPr>
            <w:tcW w:w="2552" w:type="dxa"/>
          </w:tcPr>
          <w:p w:rsidR="00441A8F" w:rsidRPr="00443477" w:rsidRDefault="00441A8F" w:rsidP="00441A8F">
            <w:pPr>
              <w:tabs>
                <w:tab w:val="left" w:pos="7230"/>
              </w:tabs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能以正確、流暢的語句介紹自己最喜歡的校園環境，並勇於上台介紹自己所畫的路線圖。</w:t>
            </w:r>
          </w:p>
        </w:tc>
        <w:tc>
          <w:tcPr>
            <w:tcW w:w="2693" w:type="dxa"/>
          </w:tcPr>
          <w:p w:rsidR="00441A8F" w:rsidRPr="00443477" w:rsidRDefault="00441A8F" w:rsidP="00441A8F">
            <w:pPr>
              <w:tabs>
                <w:tab w:val="left" w:pos="7230"/>
              </w:tabs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能簡單介紹自己最喜歡的校園環境，並在他人的協助下畫出路線圖。</w:t>
            </w:r>
          </w:p>
        </w:tc>
        <w:tc>
          <w:tcPr>
            <w:tcW w:w="2551" w:type="dxa"/>
          </w:tcPr>
          <w:p w:rsidR="00441A8F" w:rsidRPr="00443477" w:rsidRDefault="00441A8F" w:rsidP="00441A8F">
            <w:pPr>
              <w:tabs>
                <w:tab w:val="left" w:pos="7230"/>
              </w:tabs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能在他人協助下</w:t>
            </w:r>
            <w:r w:rsidR="00443477"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簡單介紹自己最喜歡的校園環境。</w:t>
            </w:r>
          </w:p>
        </w:tc>
      </w:tr>
      <w:tr w:rsidR="00441A8F" w:rsidRPr="0015696C" w:rsidTr="009A6E62">
        <w:trPr>
          <w:trHeight w:val="705"/>
        </w:trPr>
        <w:tc>
          <w:tcPr>
            <w:tcW w:w="2126" w:type="dxa"/>
            <w:vAlign w:val="center"/>
          </w:tcPr>
          <w:p w:rsidR="00441A8F" w:rsidRPr="00DF74B9" w:rsidRDefault="00441A8F" w:rsidP="009A6E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 w:rsidRPr="00DF74B9">
              <w:rPr>
                <w:rFonts w:ascii="標楷體" w:eastAsia="標楷體" w:hAnsi="標楷體" w:hint="eastAsia"/>
                <w:b/>
                <w:color w:val="000000" w:themeColor="text1"/>
              </w:rPr>
              <w:t>校園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植物尋寶</w:t>
            </w:r>
          </w:p>
        </w:tc>
        <w:tc>
          <w:tcPr>
            <w:tcW w:w="2552" w:type="dxa"/>
          </w:tcPr>
          <w:p w:rsidR="00441A8F" w:rsidRPr="00443477" w:rsidRDefault="00441A8F" w:rsidP="00441A8F">
            <w:pPr>
              <w:tabs>
                <w:tab w:val="left" w:pos="7230"/>
              </w:tabs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能用流暢的語句介紹校園植物的特徵及所在地，並勇於上台分享。</w:t>
            </w:r>
          </w:p>
        </w:tc>
        <w:tc>
          <w:tcPr>
            <w:tcW w:w="2693" w:type="dxa"/>
          </w:tcPr>
          <w:p w:rsidR="00441A8F" w:rsidRPr="00443477" w:rsidRDefault="00441A8F" w:rsidP="00441A8F">
            <w:pPr>
              <w:tabs>
                <w:tab w:val="left" w:pos="7230"/>
              </w:tabs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能簡單介紹校園植物的特徵及所在地，並勇於上台分享。</w:t>
            </w:r>
          </w:p>
        </w:tc>
        <w:tc>
          <w:tcPr>
            <w:tcW w:w="2551" w:type="dxa"/>
          </w:tcPr>
          <w:p w:rsidR="00441A8F" w:rsidRPr="00443477" w:rsidRDefault="00443477" w:rsidP="00441A8F">
            <w:pPr>
              <w:tabs>
                <w:tab w:val="left" w:pos="7230"/>
              </w:tabs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能在他人協助下，簡單介紹校園植物的特徵或所在地。</w:t>
            </w:r>
          </w:p>
        </w:tc>
      </w:tr>
      <w:tr w:rsidR="00441A8F" w:rsidRPr="00330D36" w:rsidTr="009A6E62">
        <w:trPr>
          <w:trHeight w:val="1300"/>
        </w:trPr>
        <w:tc>
          <w:tcPr>
            <w:tcW w:w="2126" w:type="dxa"/>
            <w:vAlign w:val="center"/>
          </w:tcPr>
          <w:p w:rsidR="00441A8F" w:rsidRPr="006A3CEF" w:rsidRDefault="00441A8F" w:rsidP="009A6E62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校園裡的大明星</w:t>
            </w:r>
          </w:p>
        </w:tc>
        <w:tc>
          <w:tcPr>
            <w:tcW w:w="2552" w:type="dxa"/>
            <w:vAlign w:val="center"/>
          </w:tcPr>
          <w:p w:rsidR="00441A8F" w:rsidRPr="00443477" w:rsidRDefault="00441A8F" w:rsidP="00441A8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 w:rsidR="00443477"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用流暢的語句介紹自己所畫出最喜愛的校園植物，並勇於上台推薦心目中的校花或校樹。</w:t>
            </w:r>
          </w:p>
        </w:tc>
        <w:tc>
          <w:tcPr>
            <w:tcW w:w="2693" w:type="dxa"/>
            <w:vAlign w:val="center"/>
          </w:tcPr>
          <w:p w:rsidR="00441A8F" w:rsidRPr="00443477" w:rsidRDefault="00443477" w:rsidP="0044347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能簡單介紹自己所畫出最喜愛的校園植物。</w:t>
            </w:r>
          </w:p>
        </w:tc>
        <w:tc>
          <w:tcPr>
            <w:tcW w:w="2551" w:type="dxa"/>
            <w:vAlign w:val="center"/>
          </w:tcPr>
          <w:p w:rsidR="00441A8F" w:rsidRPr="00443477" w:rsidRDefault="00441A8F" w:rsidP="00441A8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在他人的協助下</w:t>
            </w:r>
            <w:r w:rsidR="00443477" w:rsidRPr="00443477">
              <w:rPr>
                <w:rFonts w:ascii="標楷體" w:eastAsia="標楷體" w:hAnsi="標楷體" w:hint="eastAsia"/>
                <w:color w:val="000000" w:themeColor="text1"/>
                <w:kern w:val="0"/>
              </w:rPr>
              <w:t>，能簡單介紹自己所畫出最喜愛的校園植物。</w:t>
            </w:r>
          </w:p>
        </w:tc>
      </w:tr>
    </w:tbl>
    <w:p w:rsidR="00224802" w:rsidRPr="007127E4" w:rsidRDefault="00441A8F" w:rsidP="00434C7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textWrapping" w:clear="all"/>
      </w:r>
    </w:p>
    <w:p w:rsidR="00224802" w:rsidRDefault="00224802" w:rsidP="00434C77">
      <w:pPr>
        <w:rPr>
          <w:rFonts w:ascii="標楷體" w:eastAsia="標楷體" w:hAnsi="標楷體"/>
          <w:szCs w:val="24"/>
        </w:rPr>
      </w:pPr>
    </w:p>
    <w:p w:rsidR="00224802" w:rsidRDefault="00224802" w:rsidP="00434C77">
      <w:pPr>
        <w:rPr>
          <w:rFonts w:ascii="標楷體" w:eastAsia="標楷體" w:hAnsi="標楷體"/>
          <w:szCs w:val="24"/>
        </w:rPr>
      </w:pPr>
    </w:p>
    <w:p w:rsidR="00224802" w:rsidRDefault="00224802" w:rsidP="00434C77">
      <w:pPr>
        <w:rPr>
          <w:rFonts w:ascii="標楷體" w:eastAsia="標楷體" w:hAnsi="標楷體"/>
          <w:szCs w:val="24"/>
        </w:rPr>
      </w:pPr>
    </w:p>
    <w:p w:rsidR="00224802" w:rsidRDefault="00224802" w:rsidP="00434C77">
      <w:pPr>
        <w:rPr>
          <w:rFonts w:ascii="標楷體" w:eastAsia="標楷體" w:hAnsi="標楷體"/>
          <w:szCs w:val="24"/>
        </w:rPr>
      </w:pPr>
    </w:p>
    <w:p w:rsidR="00A233C6" w:rsidRDefault="00A233C6" w:rsidP="00434C77">
      <w:pPr>
        <w:rPr>
          <w:rFonts w:ascii="標楷體" w:eastAsia="標楷體" w:hAnsi="標楷體"/>
          <w:szCs w:val="24"/>
        </w:rPr>
      </w:pPr>
    </w:p>
    <w:p w:rsidR="00224802" w:rsidRDefault="00224802" w:rsidP="00434C77">
      <w:pPr>
        <w:rPr>
          <w:rFonts w:ascii="標楷體" w:eastAsia="標楷體" w:hAnsi="標楷體"/>
          <w:szCs w:val="24"/>
        </w:rPr>
      </w:pPr>
    </w:p>
    <w:p w:rsidR="00224802" w:rsidRDefault="00224802" w:rsidP="00434C77">
      <w:pPr>
        <w:rPr>
          <w:rFonts w:ascii="標楷體" w:eastAsia="標楷體" w:hAnsi="標楷體"/>
          <w:szCs w:val="24"/>
        </w:rPr>
      </w:pPr>
    </w:p>
    <w:p w:rsidR="00224802" w:rsidRDefault="00224802" w:rsidP="00434C77">
      <w:pPr>
        <w:rPr>
          <w:rFonts w:ascii="標楷體" w:eastAsia="標楷體" w:hAnsi="標楷體"/>
          <w:szCs w:val="24"/>
        </w:rPr>
      </w:pPr>
    </w:p>
    <w:p w:rsidR="007127E4" w:rsidRDefault="007127E4">
      <w:pPr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24802" w:rsidRDefault="00224802" w:rsidP="00224802">
      <w:pPr>
        <w:jc w:val="left"/>
        <w:rPr>
          <w:rFonts w:ascii="標楷體" w:eastAsia="標楷體" w:hAnsi="標楷體"/>
          <w:sz w:val="28"/>
        </w:rPr>
      </w:pPr>
      <w:r>
        <w:rPr>
          <w:rFonts w:ascii="Wingdings" w:eastAsia="Wingdings" w:hAnsi="Wingdings"/>
          <w:sz w:val="28"/>
        </w:rPr>
        <w:lastRenderedPageBreak/>
        <w:t></w:t>
      </w:r>
      <w:r>
        <w:rPr>
          <w:rFonts w:ascii="Wingdings" w:eastAsia="Wingdings" w:hAnsi="Wingdings"/>
          <w:sz w:val="28"/>
        </w:rPr>
        <w:t></w:t>
      </w:r>
      <w:r>
        <w:rPr>
          <w:rFonts w:ascii="標楷體" w:eastAsia="標楷體" w:hAnsi="標楷體" w:hint="eastAsia"/>
          <w:sz w:val="28"/>
        </w:rPr>
        <w:t>主題二：</w:t>
      </w:r>
      <w:r w:rsidR="001F2B9F">
        <w:rPr>
          <w:rFonts w:ascii="標楷體" w:eastAsia="標楷體" w:hAnsi="標楷體" w:hint="eastAsia"/>
          <w:sz w:val="28"/>
        </w:rPr>
        <w:t>愛閱遊</w:t>
      </w:r>
    </w:p>
    <w:p w:rsidR="00224802" w:rsidRDefault="00224802" w:rsidP="00224802">
      <w:pPr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一、教學設計理念說明</w:t>
      </w:r>
    </w:p>
    <w:p w:rsidR="00224802" w:rsidRPr="00B819AD" w:rsidRDefault="006742F2" w:rsidP="006742F2">
      <w:pPr>
        <w:ind w:firstLineChars="185" w:firstLine="425"/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本校閱讀計畫</w:t>
      </w:r>
      <w:r w:rsidRPr="006742F2">
        <w:rPr>
          <w:rFonts w:ascii="標楷體" w:eastAsia="標楷體" w:hAnsi="標楷體" w:hint="eastAsia"/>
          <w:sz w:val="23"/>
        </w:rPr>
        <w:t>三大目標是「悅讀易起來  悅讀藝起來  悅讀益起來」，其精隨在於「易」、「藝」和「益」，</w:t>
      </w:r>
      <w:r w:rsidR="0002723E">
        <w:rPr>
          <w:rFonts w:ascii="標楷體" w:eastAsia="標楷體" w:hAnsi="標楷體" w:hint="eastAsia"/>
          <w:sz w:val="23"/>
        </w:rPr>
        <w:t>在課程設計上閱讀的文本或詩作都是容易取得</w:t>
      </w:r>
      <w:r w:rsidR="0002723E" w:rsidRPr="0002723E">
        <w:rPr>
          <w:rFonts w:ascii="標楷體" w:eastAsia="標楷體" w:hAnsi="標楷體" w:hint="eastAsia"/>
          <w:sz w:val="23"/>
        </w:rPr>
        <w:t>，讓閱讀是容易</w:t>
      </w:r>
      <w:r w:rsidR="0002723E">
        <w:rPr>
          <w:rFonts w:ascii="標楷體" w:eastAsia="標楷體" w:hAnsi="標楷體" w:hint="eastAsia"/>
          <w:sz w:val="23"/>
        </w:rPr>
        <w:t>且愉快</w:t>
      </w:r>
      <w:r w:rsidR="0002723E" w:rsidRPr="0002723E">
        <w:rPr>
          <w:rFonts w:ascii="標楷體" w:eastAsia="標楷體" w:hAnsi="標楷體" w:hint="eastAsia"/>
          <w:sz w:val="23"/>
        </w:rPr>
        <w:t>的</w:t>
      </w:r>
      <w:r w:rsidR="0002723E">
        <w:rPr>
          <w:rFonts w:ascii="標楷體" w:eastAsia="標楷體" w:hAnsi="標楷體" w:hint="eastAsia"/>
          <w:sz w:val="23"/>
        </w:rPr>
        <w:t>；</w:t>
      </w:r>
      <w:r w:rsidR="0002723E" w:rsidRPr="0002723E">
        <w:rPr>
          <w:rFonts w:ascii="標楷體" w:eastAsia="標楷體" w:hAnsi="標楷體" w:hint="eastAsia"/>
          <w:sz w:val="23"/>
        </w:rPr>
        <w:t>結合藝文課程的融入讓閱讀動起來且生動活潑</w:t>
      </w:r>
      <w:r w:rsidR="0002723E">
        <w:rPr>
          <w:rFonts w:ascii="標楷體" w:eastAsia="標楷體" w:hAnsi="標楷體" w:hint="eastAsia"/>
          <w:sz w:val="23"/>
        </w:rPr>
        <w:t>；並提</w:t>
      </w:r>
      <w:r w:rsidR="0002723E" w:rsidRPr="0002723E">
        <w:rPr>
          <w:rFonts w:ascii="標楷體" w:eastAsia="標楷體" w:hAnsi="標楷體" w:hint="eastAsia"/>
          <w:sz w:val="23"/>
        </w:rPr>
        <w:t>供學生精進機會</w:t>
      </w:r>
      <w:r w:rsidR="0002723E">
        <w:rPr>
          <w:rFonts w:ascii="標楷體" w:eastAsia="標楷體" w:hAnsi="標楷體" w:hint="eastAsia"/>
          <w:sz w:val="23"/>
        </w:rPr>
        <w:t>和舞台</w:t>
      </w:r>
      <w:r w:rsidR="0002723E" w:rsidRPr="0002723E">
        <w:rPr>
          <w:rFonts w:ascii="標楷體" w:eastAsia="標楷體" w:hAnsi="標楷體" w:hint="eastAsia"/>
          <w:sz w:val="23"/>
        </w:rPr>
        <w:t>，讓學生有實質的助益。</w:t>
      </w:r>
    </w:p>
    <w:p w:rsidR="00224802" w:rsidRDefault="00224802" w:rsidP="00224802">
      <w:pPr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二、教學活動設計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20"/>
        <w:gridCol w:w="160"/>
        <w:gridCol w:w="1467"/>
        <w:gridCol w:w="2044"/>
        <w:gridCol w:w="30"/>
        <w:gridCol w:w="954"/>
        <w:gridCol w:w="212"/>
        <w:gridCol w:w="493"/>
        <w:gridCol w:w="3371"/>
      </w:tblGrid>
      <w:tr w:rsidR="00224802" w:rsidTr="00CD05DF">
        <w:trPr>
          <w:trHeight w:val="120"/>
        </w:trPr>
        <w:tc>
          <w:tcPr>
            <w:tcW w:w="1387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統整領域</w:t>
            </w:r>
          </w:p>
        </w:tc>
        <w:tc>
          <w:tcPr>
            <w:tcW w:w="3671" w:type="dxa"/>
            <w:gridSpan w:val="3"/>
            <w:tcBorders>
              <w:tl2br w:val="nil"/>
              <w:tr2bl w:val="nil"/>
            </w:tcBorders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國語、生活</w:t>
            </w:r>
          </w:p>
        </w:tc>
        <w:tc>
          <w:tcPr>
            <w:tcW w:w="1196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設計者</w:t>
            </w:r>
          </w:p>
        </w:tc>
        <w:tc>
          <w:tcPr>
            <w:tcW w:w="3864" w:type="dxa"/>
            <w:gridSpan w:val="2"/>
            <w:tcBorders>
              <w:tl2br w:val="nil"/>
              <w:tr2bl w:val="nil"/>
            </w:tcBorders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一年級學群</w:t>
            </w:r>
          </w:p>
        </w:tc>
      </w:tr>
      <w:tr w:rsidR="00224802" w:rsidTr="00CD05DF">
        <w:trPr>
          <w:trHeight w:val="122"/>
        </w:trPr>
        <w:tc>
          <w:tcPr>
            <w:tcW w:w="1387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實施年級</w:t>
            </w:r>
          </w:p>
        </w:tc>
        <w:tc>
          <w:tcPr>
            <w:tcW w:w="3671" w:type="dxa"/>
            <w:gridSpan w:val="3"/>
            <w:tcBorders>
              <w:tl2br w:val="nil"/>
              <w:tr2bl w:val="nil"/>
            </w:tcBorders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一年級</w:t>
            </w:r>
          </w:p>
        </w:tc>
        <w:tc>
          <w:tcPr>
            <w:tcW w:w="1196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總節數</w:t>
            </w:r>
          </w:p>
        </w:tc>
        <w:tc>
          <w:tcPr>
            <w:tcW w:w="3864" w:type="dxa"/>
            <w:gridSpan w:val="2"/>
            <w:tcBorders>
              <w:tl2br w:val="nil"/>
              <w:tr2bl w:val="nil"/>
            </w:tcBorders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共20節，400分鐘</w:t>
            </w:r>
          </w:p>
        </w:tc>
      </w:tr>
      <w:tr w:rsidR="00224802" w:rsidTr="00CD05DF">
        <w:trPr>
          <w:trHeight w:val="122"/>
        </w:trPr>
        <w:tc>
          <w:tcPr>
            <w:tcW w:w="1387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單元名稱</w:t>
            </w:r>
          </w:p>
        </w:tc>
        <w:tc>
          <w:tcPr>
            <w:tcW w:w="8731" w:type="dxa"/>
            <w:gridSpan w:val="8"/>
            <w:tcBorders>
              <w:tl2br w:val="nil"/>
              <w:tr2bl w:val="nil"/>
            </w:tcBorders>
          </w:tcPr>
          <w:p w:rsidR="00224802" w:rsidRPr="006F0156" w:rsidRDefault="006F0156" w:rsidP="006F0156">
            <w:pPr>
              <w:rPr>
                <w:rFonts w:eastAsiaTheme="minorEastAsia"/>
              </w:rPr>
            </w:pPr>
            <w:r w:rsidRPr="006742F2">
              <w:rPr>
                <w:rFonts w:ascii="標楷體" w:eastAsia="標楷體" w:hAnsi="標楷體" w:hint="eastAsia"/>
                <w:sz w:val="23"/>
              </w:rPr>
              <w:t>悅讀藝起來</w:t>
            </w:r>
          </w:p>
        </w:tc>
      </w:tr>
      <w:tr w:rsidR="00224802" w:rsidTr="00CD05DF">
        <w:trPr>
          <w:trHeight w:val="120"/>
        </w:trPr>
        <w:tc>
          <w:tcPr>
            <w:tcW w:w="10118" w:type="dxa"/>
            <w:gridSpan w:val="10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設計依據</w:t>
            </w:r>
          </w:p>
        </w:tc>
      </w:tr>
      <w:tr w:rsidR="00224802" w:rsidTr="00CD05DF">
        <w:trPr>
          <w:trHeight w:val="120"/>
        </w:trPr>
        <w:tc>
          <w:tcPr>
            <w:tcW w:w="10118" w:type="dxa"/>
            <w:gridSpan w:val="10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核心素養</w:t>
            </w:r>
          </w:p>
        </w:tc>
      </w:tr>
      <w:tr w:rsidR="00224802" w:rsidTr="00CD05DF">
        <w:trPr>
          <w:trHeight w:val="120"/>
        </w:trPr>
        <w:tc>
          <w:tcPr>
            <w:tcW w:w="3014" w:type="dxa"/>
            <w:gridSpan w:val="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總綱核心素養</w:t>
            </w:r>
          </w:p>
        </w:tc>
        <w:tc>
          <w:tcPr>
            <w:tcW w:w="7104" w:type="dxa"/>
            <w:gridSpan w:val="6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領綱核心素養</w:t>
            </w:r>
          </w:p>
        </w:tc>
      </w:tr>
      <w:tr w:rsidR="00224802" w:rsidTr="00CD05DF">
        <w:trPr>
          <w:trHeight w:val="660"/>
        </w:trPr>
        <w:tc>
          <w:tcPr>
            <w:tcW w:w="3014" w:type="dxa"/>
            <w:gridSpan w:val="4"/>
            <w:tcBorders>
              <w:tl2br w:val="nil"/>
              <w:tr2bl w:val="nil"/>
            </w:tcBorders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A1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身心素質與自我精進</w:t>
            </w:r>
          </w:p>
        </w:tc>
        <w:tc>
          <w:tcPr>
            <w:tcW w:w="7104" w:type="dxa"/>
            <w:gridSpan w:val="6"/>
            <w:tcBorders>
              <w:tl2br w:val="nil"/>
              <w:tr2bl w:val="nil"/>
            </w:tcBorders>
          </w:tcPr>
          <w:p w:rsidR="00224802" w:rsidRPr="006F0B7A" w:rsidRDefault="00224802" w:rsidP="00CD05DF">
            <w:pPr>
              <w:jc w:val="left"/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</w:pP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生活-E-A1</w:t>
            </w: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br/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</w:tc>
      </w:tr>
      <w:tr w:rsidR="00224802" w:rsidTr="00CD05DF">
        <w:trPr>
          <w:trHeight w:val="480"/>
        </w:trPr>
        <w:tc>
          <w:tcPr>
            <w:tcW w:w="3014" w:type="dxa"/>
            <w:gridSpan w:val="4"/>
            <w:tcBorders>
              <w:tl2br w:val="nil"/>
              <w:tr2bl w:val="nil"/>
            </w:tcBorders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符號運用與溝通表達</w:t>
            </w:r>
          </w:p>
        </w:tc>
        <w:tc>
          <w:tcPr>
            <w:tcW w:w="7104" w:type="dxa"/>
            <w:gridSpan w:val="6"/>
            <w:tcBorders>
              <w:tl2br w:val="nil"/>
              <w:tr2bl w:val="nil"/>
            </w:tcBorders>
          </w:tcPr>
          <w:p w:rsidR="00224802" w:rsidRPr="006F0B7A" w:rsidRDefault="00224802" w:rsidP="00CD05DF">
            <w:pPr>
              <w:jc w:val="left"/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</w:pP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生活-E-B1</w:t>
            </w: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br/>
              <w:t>使用適切且多元的表徵符號，表達自己的想法、與人溝通，並能同理與尊重他人想法。</w:t>
            </w:r>
          </w:p>
        </w:tc>
      </w:tr>
      <w:tr w:rsidR="00224802" w:rsidTr="00CD05DF">
        <w:trPr>
          <w:trHeight w:val="480"/>
        </w:trPr>
        <w:tc>
          <w:tcPr>
            <w:tcW w:w="3014" w:type="dxa"/>
            <w:gridSpan w:val="4"/>
            <w:tcBorders>
              <w:tl2br w:val="nil"/>
              <w:tr2bl w:val="nil"/>
            </w:tcBorders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B3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藝術涵養與美感素養</w:t>
            </w:r>
          </w:p>
        </w:tc>
        <w:tc>
          <w:tcPr>
            <w:tcW w:w="7104" w:type="dxa"/>
            <w:gridSpan w:val="6"/>
            <w:tcBorders>
              <w:tl2br w:val="nil"/>
              <w:tr2bl w:val="nil"/>
            </w:tcBorders>
          </w:tcPr>
          <w:p w:rsidR="00224802" w:rsidRPr="00E238CC" w:rsidRDefault="00224802" w:rsidP="00CD05DF">
            <w:pPr>
              <w:jc w:val="left"/>
              <w:rPr>
                <w:rFonts w:ascii="標楷體" w:eastAsiaTheme="minorEastAsia" w:hAnsi="標楷體" w:cs="標楷體"/>
                <w:color w:val="000000"/>
                <w:kern w:val="0"/>
                <w:sz w:val="23"/>
                <w:szCs w:val="23"/>
              </w:rPr>
            </w:pPr>
            <w:r w:rsidRPr="006F0B7A">
              <w:rPr>
                <w:rFonts w:ascii="標楷體" w:eastAsia="Times New Roman" w:hAnsi="標楷體" w:cs="標楷體"/>
                <w:bCs/>
                <w:color w:val="000000"/>
                <w:kern w:val="0"/>
                <w:sz w:val="23"/>
                <w:szCs w:val="23"/>
              </w:rPr>
              <w:t>國-E-B3</w:t>
            </w:r>
            <w:r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br/>
              <w:t>運用多重感官感受文藝之美，</w:t>
            </w:r>
            <w:r w:rsidR="00E238CC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體驗生活中的美感事物，並發展藝文創作與欣賞的基本素養。</w:t>
            </w:r>
          </w:p>
        </w:tc>
      </w:tr>
      <w:tr w:rsidR="00224802" w:rsidTr="00CD05DF">
        <w:trPr>
          <w:trHeight w:val="480"/>
        </w:trPr>
        <w:tc>
          <w:tcPr>
            <w:tcW w:w="3014" w:type="dxa"/>
            <w:gridSpan w:val="4"/>
            <w:tcBorders>
              <w:tl2br w:val="nil"/>
              <w:tr2bl w:val="nil"/>
            </w:tcBorders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  <w:r w:rsidRPr="00964D1D">
              <w:rPr>
                <w:rFonts w:ascii="標楷體" w:eastAsia="標楷體" w:hAnsi="標楷體"/>
                <w:color w:val="000000"/>
                <w:sz w:val="23"/>
              </w:rPr>
              <w:t>C2人際關係與團隊合作</w:t>
            </w:r>
          </w:p>
        </w:tc>
        <w:tc>
          <w:tcPr>
            <w:tcW w:w="7104" w:type="dxa"/>
            <w:gridSpan w:val="6"/>
            <w:tcBorders>
              <w:tl2br w:val="nil"/>
              <w:tr2bl w:val="nil"/>
            </w:tcBorders>
          </w:tcPr>
          <w:p w:rsidR="00224802" w:rsidRPr="006F0B7A" w:rsidRDefault="00224802" w:rsidP="00CD05DF">
            <w:pPr>
              <w:jc w:val="left"/>
              <w:rPr>
                <w:rFonts w:ascii="標楷體" w:eastAsia="Times New Roman" w:hAnsi="標楷體" w:cs="標楷體"/>
                <w:bCs/>
                <w:color w:val="000000"/>
                <w:kern w:val="0"/>
                <w:sz w:val="23"/>
                <w:szCs w:val="23"/>
              </w:rPr>
            </w:pPr>
            <w:r w:rsidRPr="006F0B7A">
              <w:rPr>
                <w:rFonts w:ascii="標楷體" w:eastAsia="Times New Roman" w:hAnsi="標楷體" w:cs="標楷體"/>
                <w:bCs/>
                <w:color w:val="000000"/>
                <w:kern w:val="0"/>
                <w:sz w:val="23"/>
                <w:szCs w:val="23"/>
              </w:rPr>
              <w:t>國-E-C2</w:t>
            </w: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br/>
              <w:t>與他人</w:t>
            </w:r>
            <w:r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互動時，能適切運用語文能力表達個人想法，理解與包容不同意見，</w:t>
            </w:r>
            <w:r w:rsidRPr="006F0B7A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樂於參與學校及社區活動，體會團隊合作的重要性。</w:t>
            </w:r>
          </w:p>
        </w:tc>
      </w:tr>
      <w:tr w:rsidR="00224802" w:rsidTr="00CD05DF">
        <w:trPr>
          <w:trHeight w:val="120"/>
        </w:trPr>
        <w:tc>
          <w:tcPr>
            <w:tcW w:w="10118" w:type="dxa"/>
            <w:gridSpan w:val="10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核心素養呼應說明</w:t>
            </w:r>
          </w:p>
        </w:tc>
      </w:tr>
      <w:tr w:rsidR="00224802" w:rsidTr="00E238CC">
        <w:trPr>
          <w:trHeight w:val="1805"/>
        </w:trPr>
        <w:tc>
          <w:tcPr>
            <w:tcW w:w="10118" w:type="dxa"/>
            <w:gridSpan w:val="10"/>
            <w:tcBorders>
              <w:tl2br w:val="nil"/>
              <w:tr2bl w:val="nil"/>
            </w:tcBorders>
          </w:tcPr>
          <w:p w:rsidR="00B819AD" w:rsidRPr="00B819AD" w:rsidRDefault="00B819AD" w:rsidP="00B819AD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B819AD">
              <w:rPr>
                <w:rFonts w:ascii="標楷體" w:eastAsia="標楷體" w:hAnsi="標楷體" w:hint="eastAsia"/>
                <w:color w:val="000000"/>
                <w:sz w:val="23"/>
              </w:rPr>
              <w:t>◆運用閱讀策略，整合跨領域知識，培養思辨能力，應用於生活中，轉化為解決問題的能力。</w:t>
            </w:r>
          </w:p>
          <w:p w:rsidR="00B819AD" w:rsidRPr="00B819AD" w:rsidRDefault="00B819AD" w:rsidP="00B819AD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B819AD">
              <w:rPr>
                <w:rFonts w:ascii="標楷體" w:eastAsia="標楷體" w:hAnsi="標楷體" w:hint="eastAsia"/>
                <w:color w:val="000000"/>
                <w:sz w:val="23"/>
              </w:rPr>
              <w:t>◆在不同學習情境中，與他人合作學習，運用簡報、講稿、劇本 等多元形式，進行小組討論、口頭報告、發表評論、演說及論辯，以增進理解、溝通與包容的能力，在生活中建立友善的人際關係。</w:t>
            </w:r>
          </w:p>
          <w:p w:rsidR="00224802" w:rsidRDefault="00B819AD" w:rsidP="00B819AD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B819AD">
              <w:rPr>
                <w:rFonts w:ascii="標楷體" w:eastAsia="標楷體" w:hAnsi="標楷體" w:hint="eastAsia"/>
                <w:color w:val="000000"/>
                <w:sz w:val="23"/>
              </w:rPr>
              <w:t>◆閱讀各類議題的文本，了解不同文化反映的個人與家庭、鄉里、國族及其他社群 的關係，欣賞各式內涵與差異，進而尊重、關懷多元文化的價值與意義。</w:t>
            </w:r>
          </w:p>
        </w:tc>
      </w:tr>
      <w:tr w:rsidR="00224802" w:rsidTr="00CD05DF">
        <w:trPr>
          <w:trHeight w:val="660"/>
        </w:trPr>
        <w:tc>
          <w:tcPr>
            <w:tcW w:w="667" w:type="dxa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學習</w:t>
            </w:r>
          </w:p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重點</w:t>
            </w: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學習表現</w:t>
            </w:r>
          </w:p>
        </w:tc>
        <w:tc>
          <w:tcPr>
            <w:tcW w:w="4495" w:type="dxa"/>
            <w:gridSpan w:val="4"/>
            <w:tcBorders>
              <w:tl2br w:val="nil"/>
              <w:tr2bl w:val="nil"/>
            </w:tcBorders>
          </w:tcPr>
          <w:p w:rsidR="00224802" w:rsidRDefault="00224802" w:rsidP="00CD05DF">
            <w:pPr>
              <w:pStyle w:val="Default"/>
              <w:rPr>
                <w:rFonts w:ascii="標楷體" w:eastAsiaTheme="minorEastAsia" w:hAnsi="標楷體" w:cs="標楷體" w:hint="default"/>
                <w:sz w:val="23"/>
                <w:szCs w:val="23"/>
              </w:rPr>
            </w:pPr>
            <w:r>
              <w:rPr>
                <w:rFonts w:ascii="標楷體" w:eastAsiaTheme="minorEastAsia" w:hAnsi="標楷體" w:cs="標楷體"/>
                <w:sz w:val="23"/>
                <w:szCs w:val="23"/>
              </w:rPr>
              <w:t>【</w:t>
            </w:r>
            <w:r w:rsidRPr="00BC1701">
              <w:rPr>
                <w:rFonts w:ascii="標楷體" w:hAnsi="標楷體" w:cs="標楷體"/>
                <w:sz w:val="23"/>
                <w:szCs w:val="23"/>
              </w:rPr>
              <w:t>語文</w:t>
            </w:r>
            <w:r>
              <w:rPr>
                <w:rFonts w:ascii="標楷體" w:eastAsiaTheme="minorEastAsia" w:hAnsi="標楷體" w:cs="標楷體"/>
                <w:sz w:val="23"/>
                <w:szCs w:val="23"/>
              </w:rPr>
              <w:t>】</w:t>
            </w:r>
          </w:p>
          <w:p w:rsidR="00224802" w:rsidRDefault="00224802" w:rsidP="00CD05DF">
            <w:pPr>
              <w:pStyle w:val="Default"/>
              <w:rPr>
                <w:rFonts w:ascii="標楷體" w:hAnsi="標楷體" w:cs="標楷體" w:hint="default"/>
                <w:sz w:val="23"/>
                <w:szCs w:val="23"/>
              </w:rPr>
            </w:pPr>
            <w:r w:rsidRPr="00BC1701">
              <w:rPr>
                <w:rFonts w:ascii="標楷體" w:hAnsi="標楷體" w:cs="標楷體"/>
                <w:sz w:val="23"/>
                <w:szCs w:val="23"/>
              </w:rPr>
              <w:t>1-</w:t>
            </w:r>
            <w:r>
              <w:rPr>
                <w:rFonts w:ascii="標楷體" w:hAnsi="標楷體" w:cs="標楷體"/>
                <w:sz w:val="23"/>
                <w:szCs w:val="23"/>
              </w:rPr>
              <w:t>Ⅰ-3能理解話語、詩歌、故事的訊息，有適切的表情跟肢體語言。</w:t>
            </w:r>
          </w:p>
          <w:p w:rsidR="00224802" w:rsidRDefault="00224802" w:rsidP="00CD05DF">
            <w:pPr>
              <w:pStyle w:val="Default"/>
              <w:rPr>
                <w:rFonts w:ascii="標楷體" w:eastAsiaTheme="minorEastAsia" w:hAnsi="標楷體" w:cs="標楷體" w:hint="default"/>
                <w:sz w:val="23"/>
                <w:szCs w:val="23"/>
              </w:rPr>
            </w:pPr>
            <w:r>
              <w:rPr>
                <w:rFonts w:ascii="標楷體" w:eastAsiaTheme="minorEastAsia" w:hAnsi="標楷體" w:cs="標楷體"/>
                <w:sz w:val="23"/>
                <w:szCs w:val="23"/>
              </w:rPr>
              <w:t>【</w:t>
            </w:r>
            <w:r w:rsidRPr="00FC4171">
              <w:rPr>
                <w:rFonts w:ascii="標楷體" w:hAnsi="標楷體" w:cs="標楷體"/>
                <w:sz w:val="23"/>
                <w:szCs w:val="23"/>
              </w:rPr>
              <w:t>生活</w:t>
            </w:r>
            <w:r>
              <w:rPr>
                <w:rFonts w:ascii="標楷體" w:eastAsiaTheme="minorEastAsia" w:hAnsi="標楷體" w:cs="標楷體"/>
                <w:sz w:val="23"/>
                <w:szCs w:val="23"/>
              </w:rPr>
              <w:t>】</w:t>
            </w:r>
          </w:p>
          <w:p w:rsidR="00224802" w:rsidRPr="00AA5428" w:rsidRDefault="00224802" w:rsidP="00CD05DF">
            <w:pPr>
              <w:jc w:val="left"/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4-I-1</w:t>
            </w:r>
            <w:r w:rsidRPr="00AA5428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利用各種生活的媒介與素材進行表現與創作，喚起豐富的想像力。</w:t>
            </w:r>
          </w:p>
          <w:p w:rsidR="00224802" w:rsidRPr="00FC4171" w:rsidRDefault="00224802" w:rsidP="00CD05DF">
            <w:pPr>
              <w:jc w:val="left"/>
              <w:rPr>
                <w:rFonts w:ascii="標楷體" w:eastAsiaTheme="minorEastAsia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7-I-2</w:t>
            </w:r>
            <w:r w:rsidRPr="00AA5428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傾聽他人的想法，並嘗試用各種方法理解他人所表達的意見。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學習內容</w:t>
            </w:r>
          </w:p>
        </w:tc>
        <w:tc>
          <w:tcPr>
            <w:tcW w:w="3371" w:type="dxa"/>
            <w:tcBorders>
              <w:tl2br w:val="nil"/>
              <w:tr2bl w:val="nil"/>
            </w:tcBorders>
          </w:tcPr>
          <w:p w:rsidR="00224802" w:rsidRDefault="00224802" w:rsidP="00CD05DF">
            <w:pPr>
              <w:pStyle w:val="Default"/>
              <w:rPr>
                <w:rFonts w:ascii="標楷體" w:eastAsiaTheme="minorEastAsia" w:hAnsi="標楷體" w:cs="標楷體" w:hint="default"/>
                <w:sz w:val="23"/>
                <w:szCs w:val="23"/>
              </w:rPr>
            </w:pPr>
            <w:r>
              <w:rPr>
                <w:rFonts w:ascii="標楷體" w:eastAsiaTheme="minorEastAsia" w:hAnsi="標楷體" w:cs="標楷體"/>
                <w:sz w:val="23"/>
                <w:szCs w:val="23"/>
              </w:rPr>
              <w:t>【</w:t>
            </w:r>
            <w:r w:rsidRPr="00BC1701">
              <w:rPr>
                <w:rFonts w:ascii="標楷體" w:hAnsi="標楷體" w:cs="標楷體"/>
                <w:sz w:val="23"/>
                <w:szCs w:val="23"/>
              </w:rPr>
              <w:t>語文</w:t>
            </w:r>
            <w:r>
              <w:rPr>
                <w:rFonts w:ascii="標楷體" w:eastAsiaTheme="minorEastAsia" w:hAnsi="標楷體" w:cs="標楷體"/>
                <w:sz w:val="23"/>
                <w:szCs w:val="23"/>
              </w:rPr>
              <w:t>】</w:t>
            </w:r>
          </w:p>
          <w:p w:rsidR="00224802" w:rsidRDefault="00224802" w:rsidP="00CD05DF">
            <w:pPr>
              <w:pStyle w:val="Default"/>
              <w:rPr>
                <w:rFonts w:ascii="標楷體" w:hAnsi="標楷體" w:cs="標楷體" w:hint="default"/>
                <w:sz w:val="23"/>
                <w:szCs w:val="23"/>
              </w:rPr>
            </w:pPr>
            <w:r w:rsidRPr="00BC1701">
              <w:rPr>
                <w:rFonts w:ascii="標楷體" w:hAnsi="標楷體" w:cs="標楷體"/>
                <w:sz w:val="23"/>
                <w:szCs w:val="23"/>
              </w:rPr>
              <w:t>Ac-I-3</w:t>
            </w:r>
            <w:r>
              <w:rPr>
                <w:rFonts w:ascii="標楷體" w:hAnsi="標楷體" w:cs="標楷體"/>
                <w:sz w:val="23"/>
                <w:szCs w:val="23"/>
              </w:rPr>
              <w:t>基本文句的語氣與意義。</w:t>
            </w:r>
          </w:p>
          <w:p w:rsidR="00224802" w:rsidRDefault="00224802" w:rsidP="00CD05DF">
            <w:pPr>
              <w:pStyle w:val="Default"/>
              <w:rPr>
                <w:rFonts w:ascii="標楷體" w:eastAsiaTheme="minorEastAsia" w:hAnsi="標楷體" w:cs="標楷體" w:hint="default"/>
                <w:sz w:val="23"/>
                <w:szCs w:val="23"/>
              </w:rPr>
            </w:pPr>
            <w:r>
              <w:rPr>
                <w:rFonts w:ascii="標楷體" w:eastAsiaTheme="minorEastAsia" w:hAnsi="標楷體" w:cs="標楷體"/>
                <w:sz w:val="23"/>
                <w:szCs w:val="23"/>
              </w:rPr>
              <w:t>【</w:t>
            </w:r>
            <w:r w:rsidRPr="00FC4171">
              <w:rPr>
                <w:rFonts w:ascii="標楷體" w:hAnsi="標楷體" w:cs="標楷體"/>
                <w:sz w:val="23"/>
                <w:szCs w:val="23"/>
              </w:rPr>
              <w:t>生活</w:t>
            </w:r>
            <w:r>
              <w:rPr>
                <w:rFonts w:ascii="標楷體" w:eastAsiaTheme="minorEastAsia" w:hAnsi="標楷體" w:cs="標楷體"/>
                <w:sz w:val="23"/>
                <w:szCs w:val="23"/>
              </w:rPr>
              <w:t>】</w:t>
            </w:r>
          </w:p>
          <w:p w:rsidR="00224802" w:rsidRPr="00AA5428" w:rsidRDefault="00224802" w:rsidP="00CD05DF">
            <w:pPr>
              <w:jc w:val="left"/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</w:pPr>
            <w:r w:rsidRPr="00AA5428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D-I-1</w:t>
            </w:r>
            <w:r w:rsidRPr="00AA5428">
              <w:rPr>
                <w:rFonts w:ascii="標楷體" w:eastAsia="Times New Roman" w:hAnsi="標楷體" w:cs="標楷體" w:hint="eastAsia"/>
                <w:color w:val="000000"/>
                <w:kern w:val="0"/>
                <w:sz w:val="23"/>
                <w:szCs w:val="23"/>
              </w:rPr>
              <w:t>自我與他人關係的認識。</w:t>
            </w:r>
          </w:p>
          <w:p w:rsidR="00224802" w:rsidRPr="00AA5428" w:rsidRDefault="00224802" w:rsidP="00CD05DF">
            <w:pPr>
              <w:jc w:val="left"/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</w:pPr>
            <w:r w:rsidRPr="00AA5428">
              <w:rPr>
                <w:rFonts w:ascii="標楷體" w:eastAsia="Times New Roman" w:hAnsi="標楷體" w:cs="標楷體"/>
                <w:color w:val="000000"/>
                <w:kern w:val="0"/>
                <w:sz w:val="23"/>
                <w:szCs w:val="23"/>
              </w:rPr>
              <w:t>D-I-3</w:t>
            </w:r>
            <w:r w:rsidRPr="00AA5428">
              <w:rPr>
                <w:rFonts w:ascii="標楷體" w:eastAsia="Times New Roman" w:hAnsi="標楷體" w:cs="標楷體" w:hint="eastAsia"/>
                <w:color w:val="000000"/>
                <w:kern w:val="0"/>
                <w:sz w:val="23"/>
                <w:szCs w:val="23"/>
              </w:rPr>
              <w:t>聆聽與回應的表現。</w:t>
            </w:r>
          </w:p>
          <w:p w:rsidR="00224802" w:rsidRPr="00FC4171" w:rsidRDefault="00224802" w:rsidP="00CD05DF">
            <w:pPr>
              <w:pStyle w:val="Default"/>
              <w:rPr>
                <w:rFonts w:ascii="標楷體" w:eastAsiaTheme="minorEastAsia" w:hAnsi="標楷體" w:cs="標楷體" w:hint="default"/>
                <w:sz w:val="23"/>
                <w:szCs w:val="23"/>
              </w:rPr>
            </w:pPr>
          </w:p>
        </w:tc>
      </w:tr>
      <w:tr w:rsidR="00224802" w:rsidTr="00CD05DF">
        <w:trPr>
          <w:trHeight w:val="747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議題</w:t>
            </w:r>
          </w:p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融入</w:t>
            </w: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實質內涵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224802" w:rsidRPr="00B20C5A" w:rsidRDefault="00224802" w:rsidP="00CD05DF">
            <w:pPr>
              <w:pStyle w:val="Default"/>
              <w:rPr>
                <w:rFonts w:ascii="標楷體" w:hAnsi="標楷體" w:cs="標楷體" w:hint="default"/>
                <w:sz w:val="23"/>
                <w:szCs w:val="23"/>
              </w:rPr>
            </w:pPr>
            <w:r w:rsidRPr="00B20C5A">
              <w:rPr>
                <w:rFonts w:ascii="標楷體" w:hAnsi="標楷體" w:cs="標楷體"/>
                <w:sz w:val="23"/>
                <w:szCs w:val="23"/>
              </w:rPr>
              <w:t>性E4認識身體界限與尊重他人的身體自主權。</w:t>
            </w:r>
          </w:p>
          <w:p w:rsidR="00224802" w:rsidRPr="00B20C5A" w:rsidRDefault="00224802" w:rsidP="00CD05DF">
            <w:pPr>
              <w:pStyle w:val="Default"/>
              <w:rPr>
                <w:rFonts w:ascii="標楷體" w:hAnsi="標楷體" w:cs="標楷體" w:hint="default"/>
                <w:sz w:val="23"/>
                <w:szCs w:val="23"/>
              </w:rPr>
            </w:pPr>
            <w:r w:rsidRPr="00B20C5A">
              <w:rPr>
                <w:rFonts w:ascii="標楷體" w:hAnsi="標楷體" w:cs="標楷體"/>
                <w:sz w:val="23"/>
                <w:szCs w:val="23"/>
              </w:rPr>
              <w:t>閱E14喜歡與他人討論、分享自己閱讀的文本。</w:t>
            </w:r>
          </w:p>
        </w:tc>
      </w:tr>
      <w:tr w:rsidR="00224802" w:rsidTr="00CD05DF">
        <w:trPr>
          <w:trHeight w:val="744"/>
        </w:trPr>
        <w:tc>
          <w:tcPr>
            <w:tcW w:w="667" w:type="dxa"/>
            <w:vMerge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所融入之學習重點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224802" w:rsidRPr="00B20C5A" w:rsidRDefault="00224802" w:rsidP="00892A3E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標楷體" w:eastAsiaTheme="minorEastAsia" w:hAnsi="標楷體" w:cs="標楷體"/>
                <w:sz w:val="23"/>
                <w:szCs w:val="23"/>
              </w:rPr>
            </w:pPr>
            <w:r w:rsidRPr="00B20C5A">
              <w:rPr>
                <w:rFonts w:ascii="標楷體" w:eastAsia="Times New Roman" w:hAnsi="標楷體" w:cs="標楷體" w:hint="eastAsia"/>
                <w:color w:val="000000"/>
                <w:kern w:val="0"/>
                <w:sz w:val="23"/>
                <w:szCs w:val="23"/>
              </w:rPr>
              <w:t>讓學生</w:t>
            </w:r>
            <w:r w:rsidRPr="00B20C5A">
              <w:rPr>
                <w:rFonts w:ascii="標楷體" w:eastAsia="Times New Roman" w:hAnsi="標楷體" w:cs="標楷體" w:hint="eastAsia"/>
                <w:sz w:val="23"/>
                <w:szCs w:val="23"/>
              </w:rPr>
              <w:t>認識身體界限與尊重他人的身體自主權，並懂得如何保護自己。</w:t>
            </w:r>
          </w:p>
          <w:p w:rsidR="00224802" w:rsidRPr="002E5FAD" w:rsidRDefault="00224802" w:rsidP="00892A3E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Times New Roman" w:hAnsi="標楷體" w:cs="標楷體"/>
                <w:sz w:val="23"/>
                <w:szCs w:val="23"/>
              </w:rPr>
            </w:pPr>
            <w:r w:rsidRPr="00B20C5A">
              <w:rPr>
                <w:rFonts w:ascii="標楷體" w:eastAsia="Times New Roman" w:hAnsi="標楷體" w:cs="標楷體" w:hint="eastAsia"/>
                <w:sz w:val="23"/>
                <w:szCs w:val="23"/>
              </w:rPr>
              <w:t>能清楚地向同學介紹自己閱讀的文本，當個小小說書人，引起同學閱讀的興趣。</w:t>
            </w:r>
          </w:p>
        </w:tc>
      </w:tr>
      <w:tr w:rsidR="00224802" w:rsidTr="00CD05DF">
        <w:trPr>
          <w:trHeight w:val="278"/>
        </w:trPr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與其他領域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科目的連結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語文領域</w:t>
            </w:r>
          </w:p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領域</w:t>
            </w:r>
          </w:p>
        </w:tc>
      </w:tr>
      <w:tr w:rsidR="00224802" w:rsidTr="00CD05DF">
        <w:trPr>
          <w:trHeight w:val="122"/>
        </w:trPr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教材來源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你不可以欺負我、我的小雞雞、圖書館獅子、鯛魚媽媽逛百貨公司、唐詩三百首</w:t>
            </w:r>
          </w:p>
        </w:tc>
      </w:tr>
      <w:tr w:rsidR="00224802" w:rsidTr="00CD05DF">
        <w:trPr>
          <w:trHeight w:val="278"/>
        </w:trPr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lastRenderedPageBreak/>
              <w:t>教學資源</w:t>
            </w:r>
          </w:p>
          <w:p w:rsidR="00224802" w:rsidRDefault="00224802" w:rsidP="00CD05DF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教師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 xml:space="preserve">) 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繪本、簡報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PPT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 </w:t>
            </w:r>
          </w:p>
        </w:tc>
      </w:tr>
      <w:tr w:rsidR="00224802" w:rsidTr="00CD05DF">
        <w:trPr>
          <w:trHeight w:val="278"/>
        </w:trPr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教學資源</w:t>
            </w:r>
          </w:p>
          <w:p w:rsidR="00224802" w:rsidRDefault="00224802" w:rsidP="00CD05DF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(</w:t>
            </w:r>
            <w:r>
              <w:rPr>
                <w:rFonts w:ascii="標楷體" w:eastAsia="標楷體" w:hAnsi="標楷體"/>
                <w:color w:val="000000"/>
                <w:sz w:val="23"/>
              </w:rPr>
              <w:t>學生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 xml:space="preserve">) </w:t>
            </w:r>
          </w:p>
        </w:tc>
        <w:tc>
          <w:tcPr>
            <w:tcW w:w="8571" w:type="dxa"/>
            <w:gridSpan w:val="7"/>
            <w:tcBorders>
              <w:tl2br w:val="nil"/>
              <w:tr2bl w:val="nil"/>
            </w:tcBorders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EC2454" w:rsidTr="00EC2454">
        <w:trPr>
          <w:trHeight w:val="120"/>
        </w:trPr>
        <w:tc>
          <w:tcPr>
            <w:tcW w:w="5088" w:type="dxa"/>
            <w:gridSpan w:val="6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EC2454" w:rsidRPr="005B55C1" w:rsidRDefault="00EC2454" w:rsidP="00CD05DF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5B55C1">
              <w:rPr>
                <w:rFonts w:ascii="標楷體" w:eastAsia="標楷體" w:hAnsi="標楷體" w:hint="eastAsia"/>
                <w:sz w:val="23"/>
              </w:rPr>
              <w:t>概念架構</w:t>
            </w:r>
          </w:p>
        </w:tc>
        <w:tc>
          <w:tcPr>
            <w:tcW w:w="5030" w:type="dxa"/>
            <w:gridSpan w:val="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EC2454" w:rsidRPr="005B55C1" w:rsidRDefault="00EC2454" w:rsidP="00CD05DF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5B55C1">
              <w:rPr>
                <w:rFonts w:ascii="標楷體" w:eastAsia="標楷體" w:hAnsi="標楷體" w:hint="eastAsia"/>
                <w:sz w:val="23"/>
              </w:rPr>
              <w:t>導引問題</w:t>
            </w:r>
          </w:p>
        </w:tc>
      </w:tr>
      <w:tr w:rsidR="00EC2454" w:rsidTr="00EC2454">
        <w:trPr>
          <w:trHeight w:val="120"/>
        </w:trPr>
        <w:tc>
          <w:tcPr>
            <w:tcW w:w="5088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</w:tcPr>
          <w:p w:rsidR="00EC2454" w:rsidRDefault="002B6B1E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4F1322" wp14:editId="279DDCCA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176318</wp:posOffset>
                      </wp:positionV>
                      <wp:extent cx="1397000" cy="355600"/>
                      <wp:effectExtent l="0" t="0" r="12700" b="2540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49C6" w:rsidRPr="00942DAF" w:rsidRDefault="00B649C6" w:rsidP="002B6B1E">
                                  <w:pPr>
                                    <w:rPr>
                                      <w:rFonts w:ascii="標楷體" w:eastAsia="標楷體" w:hAnsi="標楷體"/>
                                      <w:color w:val="000000"/>
                                      <w:sz w:val="23"/>
                                    </w:rPr>
                                  </w:pPr>
                                  <w:r w:rsidRPr="00942DAF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3"/>
                                    </w:rPr>
                                    <w:t>1.我是小小說書人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F1322" id="文字方塊 12" o:spid="_x0000_s1031" type="#_x0000_t202" style="position:absolute;left:0;text-align:left;margin-left:132pt;margin-top:13.9pt;width:110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" fillcolor="white [3201]" strokeweight=".5pt">
                      <v:textbox>
                        <w:txbxContent>
                          <w:p w:rsidR="00B649C6" w:rsidRPr="00942DAF" w:rsidRDefault="00B649C6" w:rsidP="002B6B1E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3"/>
                              </w:rPr>
                            </w:pPr>
                            <w:r w:rsidRPr="00942DAF">
                              <w:rPr>
                                <w:rFonts w:ascii="標楷體" w:eastAsia="標楷體" w:hAnsi="標楷體" w:hint="eastAsia"/>
                                <w:color w:val="000000"/>
                                <w:sz w:val="23"/>
                              </w:rPr>
                              <w:t>1.我是小小說書人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2454" w:rsidRDefault="00EC64B6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BF843" wp14:editId="27E01C1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180340</wp:posOffset>
                      </wp:positionV>
                      <wp:extent cx="716280" cy="369570"/>
                      <wp:effectExtent l="0" t="0" r="26670" b="3048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6280" cy="3695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EF89A" id="直線接點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6pt,14.2pt" to="132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EC2454" w:rsidRDefault="00EC2454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</w:p>
          <w:p w:rsidR="00EC2454" w:rsidRDefault="0094285E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D8F80B" wp14:editId="46B09417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165100</wp:posOffset>
                      </wp:positionV>
                      <wp:extent cx="1498600" cy="358140"/>
                      <wp:effectExtent l="0" t="0" r="25400" b="22860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49C6" w:rsidRPr="00942DAF" w:rsidRDefault="00B649C6" w:rsidP="002B6B1E">
                                  <w:pPr>
                                    <w:rPr>
                                      <w:rFonts w:ascii="標楷體" w:eastAsia="標楷體" w:hAnsi="標楷體"/>
                                      <w:color w:val="000000"/>
                                      <w:sz w:val="23"/>
                                    </w:rPr>
                                  </w:pPr>
                                  <w:r w:rsidRPr="00942DAF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3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3"/>
                                    </w:rPr>
                                    <w:t>禮儀達人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8F80B" id="文字方塊 13" o:spid="_x0000_s1032" type="#_x0000_t202" style="position:absolute;left:0;text-align:left;margin-left:127.2pt;margin-top:13pt;width:118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" fillcolor="white [3201]" strokeweight=".5pt">
                      <v:textbox>
                        <w:txbxContent>
                          <w:p w:rsidR="00B649C6" w:rsidRPr="00942DAF" w:rsidRDefault="00B649C6" w:rsidP="002B6B1E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3"/>
                              </w:rPr>
                            </w:pPr>
                            <w:r w:rsidRPr="00942DAF">
                              <w:rPr>
                                <w:rFonts w:ascii="標楷體" w:eastAsia="標楷體" w:hAnsi="標楷體" w:hint="eastAsia"/>
                                <w:color w:val="000000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3"/>
                              </w:rPr>
                              <w:t>禮儀達人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4B6"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C5A1C0" wp14:editId="26DB248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172720</wp:posOffset>
                      </wp:positionV>
                      <wp:extent cx="655320" cy="312420"/>
                      <wp:effectExtent l="0" t="0" r="30480" b="3048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320" cy="3124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9C810" id="直線接點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6pt,13.6pt" to="127.2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64B6">
              <w:rPr>
                <w:rFonts w:ascii="標楷體" w:eastAsia="標楷體" w:hAnsi="標楷體"/>
                <w:noProof/>
                <w:color w:val="00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1550D2" wp14:editId="0CCA52D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-10160</wp:posOffset>
                      </wp:positionV>
                      <wp:extent cx="937260" cy="295910"/>
                      <wp:effectExtent l="0" t="0" r="15240" b="2794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7260" cy="29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49C6" w:rsidRDefault="00B649C6">
                                  <w:r w:rsidRPr="006742F2">
                                    <w:rPr>
                                      <w:rFonts w:ascii="標楷體" w:eastAsia="標楷體" w:hAnsi="標楷體" w:hint="eastAsia"/>
                                      <w:sz w:val="23"/>
                                    </w:rPr>
                                    <w:t>悅讀藝起來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550D2" id="文字方塊 5" o:spid="_x0000_s1033" type="#_x0000_t202" style="position:absolute;left:0;text-align:left;margin-left:1.8pt;margin-top:-.8pt;width:73.8pt;height: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" fillcolor="white [3201]" strokeweight=".5pt">
                      <v:textbox>
                        <w:txbxContent>
                          <w:p w:rsidR="00B649C6" w:rsidRDefault="00B649C6">
                            <w:r w:rsidRPr="006742F2">
                              <w:rPr>
                                <w:rFonts w:ascii="標楷體" w:eastAsia="標楷體" w:hAnsi="標楷體" w:hint="eastAsia"/>
                                <w:sz w:val="23"/>
                              </w:rPr>
                              <w:t>悅讀藝起來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2454" w:rsidRDefault="00EC2454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</w:p>
          <w:p w:rsidR="00EC2454" w:rsidRDefault="00EC2454" w:rsidP="0094285E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5030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</w:tcPr>
          <w:p w:rsidR="00EC2454" w:rsidRDefault="00933BF3" w:rsidP="00892A3E">
            <w:pPr>
              <w:pStyle w:val="a7"/>
              <w:numPr>
                <w:ilvl w:val="1"/>
                <w:numId w:val="37"/>
              </w:numPr>
              <w:ind w:leftChars="0"/>
              <w:rPr>
                <w:rFonts w:ascii="標楷體" w:eastAsia="標楷體" w:hAnsi="標楷體"/>
                <w:color w:val="000000"/>
                <w:sz w:val="23"/>
              </w:rPr>
            </w:pPr>
            <w:r w:rsidRPr="00933BF3">
              <w:rPr>
                <w:rFonts w:ascii="標楷體" w:eastAsia="標楷體" w:hAnsi="標楷體" w:hint="eastAsia"/>
                <w:color w:val="000000"/>
                <w:sz w:val="23"/>
              </w:rPr>
              <w:t>這本書在說些什麼?</w:t>
            </w:r>
            <w:r w:rsidR="00E238CC">
              <w:rPr>
                <w:rFonts w:ascii="標楷體" w:eastAsia="標楷體" w:hAnsi="標楷體" w:hint="eastAsia"/>
                <w:color w:val="000000"/>
                <w:sz w:val="23"/>
              </w:rPr>
              <w:t>(what)</w:t>
            </w:r>
          </w:p>
          <w:p w:rsidR="00933BF3" w:rsidRPr="00933BF3" w:rsidRDefault="00933BF3" w:rsidP="00892A3E">
            <w:pPr>
              <w:pStyle w:val="a7"/>
              <w:numPr>
                <w:ilvl w:val="1"/>
                <w:numId w:val="37"/>
              </w:numPr>
              <w:ind w:leftChars="0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如果是你，你會怎麼做？</w:t>
            </w:r>
            <w:r w:rsidR="00E238CC">
              <w:rPr>
                <w:rFonts w:ascii="標楷體" w:eastAsia="標楷體" w:hAnsi="標楷體" w:hint="eastAsia"/>
                <w:color w:val="000000"/>
                <w:sz w:val="23"/>
              </w:rPr>
              <w:t>(how)</w:t>
            </w:r>
          </w:p>
          <w:p w:rsidR="00933BF3" w:rsidRDefault="00933BF3" w:rsidP="00933BF3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2-1</w:t>
            </w:r>
            <w:r w:rsidR="004842EA">
              <w:rPr>
                <w:rFonts w:ascii="標楷體" w:eastAsia="標楷體" w:hAnsi="標楷體" w:hint="eastAsia"/>
                <w:color w:val="000000"/>
                <w:sz w:val="23"/>
              </w:rPr>
              <w:t>影片中，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你看到</w:t>
            </w:r>
            <w:r w:rsidR="004842EA">
              <w:rPr>
                <w:rFonts w:ascii="標楷體" w:eastAsia="標楷體" w:hAnsi="標楷體" w:hint="eastAsia"/>
                <w:color w:val="000000"/>
                <w:sz w:val="23"/>
              </w:rPr>
              <w:t>或學到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了什麼？</w:t>
            </w:r>
            <w:r w:rsidR="00E238CC">
              <w:rPr>
                <w:rFonts w:ascii="標楷體" w:eastAsia="標楷體" w:hAnsi="標楷體" w:hint="eastAsia"/>
                <w:color w:val="000000"/>
                <w:sz w:val="23"/>
              </w:rPr>
              <w:t>(what)</w:t>
            </w:r>
          </w:p>
          <w:p w:rsidR="00933BF3" w:rsidRDefault="00933BF3" w:rsidP="00933BF3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2-2</w:t>
            </w:r>
            <w:r w:rsidR="004842EA">
              <w:rPr>
                <w:rFonts w:ascii="標楷體" w:eastAsia="標楷體" w:hAnsi="標楷體" w:hint="eastAsia"/>
                <w:color w:val="000000"/>
                <w:sz w:val="23"/>
              </w:rPr>
              <w:t>如果你是主角，你會怎麼做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？</w:t>
            </w:r>
            <w:r w:rsidR="00E238CC">
              <w:rPr>
                <w:rFonts w:ascii="標楷體" w:eastAsia="標楷體" w:hAnsi="標楷體" w:hint="eastAsia"/>
                <w:color w:val="000000"/>
                <w:sz w:val="23"/>
              </w:rPr>
              <w:t>為什麼？(why)</w:t>
            </w:r>
          </w:p>
          <w:p w:rsidR="00933BF3" w:rsidRPr="00933BF3" w:rsidRDefault="00933BF3" w:rsidP="00933BF3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224802" w:rsidTr="00CD05DF">
        <w:trPr>
          <w:trHeight w:val="120"/>
        </w:trPr>
        <w:tc>
          <w:tcPr>
            <w:tcW w:w="10118" w:type="dxa"/>
            <w:gridSpan w:val="10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224802" w:rsidRDefault="00224802" w:rsidP="00CD05DF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學習目標</w:t>
            </w:r>
          </w:p>
        </w:tc>
      </w:tr>
      <w:tr w:rsidR="00224802" w:rsidTr="00CD05DF">
        <w:trPr>
          <w:trHeight w:val="744"/>
        </w:trPr>
        <w:tc>
          <w:tcPr>
            <w:tcW w:w="10118" w:type="dxa"/>
            <w:gridSpan w:val="10"/>
            <w:tcBorders>
              <w:tl2br w:val="nil"/>
              <w:tr2bl w:val="nil"/>
            </w:tcBorders>
          </w:tcPr>
          <w:p w:rsidR="0094285E" w:rsidRPr="0094285E" w:rsidRDefault="00700805" w:rsidP="0094285E">
            <w:pPr>
              <w:jc w:val="left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.</w:t>
            </w:r>
            <w:r w:rsidR="0094285E">
              <w:rPr>
                <w:rFonts w:ascii="標楷體" w:eastAsia="標楷體" w:hAnsi="標楷體" w:cs="標楷體" w:hint="eastAsia"/>
                <w:color w:val="000000"/>
                <w:sz w:val="23"/>
              </w:rPr>
              <w:t>能建立策略從故事中找答案。</w:t>
            </w:r>
          </w:p>
          <w:p w:rsidR="0094285E" w:rsidRPr="0094285E" w:rsidRDefault="0094285E" w:rsidP="0094285E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新細明體" w:hAnsi="新細明體"/>
                <w:color w:val="000000" w:themeColor="text1"/>
              </w:rPr>
            </w:pPr>
            <w:r w:rsidRPr="0094285E">
              <w:rPr>
                <w:rFonts w:ascii="標楷體" w:eastAsia="標楷體" w:hAnsi="標楷體" w:cs="標楷體" w:hint="eastAsia"/>
                <w:color w:val="000000"/>
                <w:sz w:val="23"/>
              </w:rPr>
              <w:t>藉由閱讀各類書籍、文章，讓孩子體會文字的趣味，進而喜愛閱讀。並透過閱讀理解策略，讓學生更能懂得文本的內涵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。</w:t>
            </w:r>
          </w:p>
          <w:p w:rsidR="0094285E" w:rsidRPr="0094285E" w:rsidRDefault="0094285E" w:rsidP="0094285E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新細明體" w:hAnsi="新細明體"/>
                <w:color w:val="000000" w:themeColor="text1"/>
              </w:rPr>
            </w:pPr>
            <w:r w:rsidRPr="0094285E">
              <w:rPr>
                <w:rFonts w:ascii="標楷體" w:eastAsia="標楷體" w:hAnsi="標楷體" w:cs="標楷體" w:hint="eastAsia"/>
                <w:color w:val="000000"/>
                <w:sz w:val="23"/>
              </w:rPr>
              <w:t>能藉由角色扮演，瞭解弟子規的意涵，並進而實踐於日常中。</w:t>
            </w:r>
          </w:p>
          <w:p w:rsidR="0094285E" w:rsidRPr="0094285E" w:rsidRDefault="0094285E" w:rsidP="0094285E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新細明體" w:hAnsi="新細明體"/>
                <w:color w:val="000000" w:themeColor="text1"/>
              </w:rPr>
            </w:pPr>
            <w:r w:rsidRPr="0094285E">
              <w:rPr>
                <w:rFonts w:ascii="標楷體" w:eastAsia="標楷體" w:hAnsi="標楷體" w:cs="標楷體" w:hint="eastAsia"/>
                <w:color w:val="000000"/>
                <w:sz w:val="23"/>
              </w:rPr>
              <w:t>藉由文學作品欣賞文學內涵與寫作技巧，培養學生閱讀興趣，並學習正向積極、樂觀開朗的價值觀，豐富人生視野及廣度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。</w:t>
            </w:r>
          </w:p>
        </w:tc>
      </w:tr>
    </w:tbl>
    <w:p w:rsidR="00224802" w:rsidRDefault="00224802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Default="000C112F" w:rsidP="00224802">
      <w:pPr>
        <w:rPr>
          <w:rFonts w:eastAsiaTheme="minorEastAsia"/>
        </w:rPr>
      </w:pPr>
    </w:p>
    <w:p w:rsidR="000C112F" w:rsidRPr="000C112F" w:rsidRDefault="000C112F" w:rsidP="00224802">
      <w:pPr>
        <w:rPr>
          <w:rFonts w:eastAsiaTheme="minorEastAsia"/>
        </w:rPr>
      </w:pPr>
    </w:p>
    <w:tbl>
      <w:tblPr>
        <w:tblpPr w:leftFromText="180" w:rightFromText="180" w:vertAnchor="text" w:horzAnchor="page" w:tblpX="687" w:tblpY="174"/>
        <w:tblOverlap w:val="never"/>
        <w:tblW w:w="104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3"/>
        <w:gridCol w:w="920"/>
        <w:gridCol w:w="1293"/>
        <w:gridCol w:w="1494"/>
      </w:tblGrid>
      <w:tr w:rsidR="00224802" w:rsidTr="00EC2454">
        <w:trPr>
          <w:trHeight w:val="285"/>
        </w:trPr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4802" w:rsidRPr="00EC2454" w:rsidRDefault="00224802" w:rsidP="00CD05DF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EC245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eastAsia="zh-CN" w:bidi="ar"/>
              </w:rPr>
              <w:lastRenderedPageBreak/>
              <w:t>教學活動設計</w:t>
            </w:r>
          </w:p>
        </w:tc>
      </w:tr>
      <w:tr w:rsidR="00224802" w:rsidTr="00EC2454">
        <w:trPr>
          <w:trHeight w:val="285"/>
        </w:trPr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4802" w:rsidRPr="00EC2454" w:rsidRDefault="00224802" w:rsidP="00CD05DF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EC245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bidi="ar"/>
              </w:rPr>
              <w:t>教學活動內容及實施方式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4802" w:rsidRPr="00EC2454" w:rsidRDefault="00224802" w:rsidP="00CD05DF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EC245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eastAsia="zh-CN" w:bidi="ar"/>
              </w:rPr>
              <w:t>時間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4802" w:rsidRPr="00EC2454" w:rsidRDefault="00224802" w:rsidP="00CD05DF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EC245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eastAsia="zh-CN" w:bidi="ar"/>
              </w:rPr>
              <w:t>教學資源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4802" w:rsidRPr="00EC2454" w:rsidRDefault="00224802" w:rsidP="00CD05DF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EC245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eastAsia="zh-CN" w:bidi="ar"/>
              </w:rPr>
              <w:t>評量</w:t>
            </w:r>
          </w:p>
        </w:tc>
      </w:tr>
      <w:tr w:rsidR="00224802" w:rsidTr="00CD05DF">
        <w:trPr>
          <w:trHeight w:val="8339"/>
        </w:trPr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我是小小說書人</w:t>
            </w:r>
          </w:p>
          <w:p w:rsidR="00224802" w:rsidRPr="00F06BF0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&lt;</w:t>
            </w:r>
            <w:r w:rsidRPr="00F06BF0">
              <w:rPr>
                <w:rFonts w:ascii="標楷體" w:eastAsia="標楷體" w:hAnsi="標楷體"/>
                <w:color w:val="000000"/>
                <w:sz w:val="24"/>
                <w:szCs w:val="24"/>
              </w:rPr>
              <w:t>第一</w:t>
            </w:r>
            <w:r w:rsidRPr="00F06BF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、二</w:t>
            </w:r>
            <w:r w:rsidRPr="00F06BF0">
              <w:rPr>
                <w:rFonts w:ascii="標楷體" w:eastAsia="標楷體" w:hAnsi="標楷體"/>
                <w:color w:val="000000"/>
                <w:sz w:val="24"/>
                <w:szCs w:val="24"/>
              </w:rPr>
              <w:t>節</w:t>
            </w:r>
            <w:r w:rsidRPr="00F06BF0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&gt;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說說看封面的主角在哪裡？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他們有什麼樣的表情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他們發生了什麼事？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全班共讀《你不可以欺負我》。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討論如何和朋友相處。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討論要怎麼和朋友玩遊戲。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討論喜歡用什麼方式玩遊戲。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討論不喜歡別人用什麼方式和你玩遊戲。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了解每個人喜歡和不喜歡的方式可能不一樣，所以要尊重對方。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討論不喜歡朋友對待你的方式該怎麼做。</w:t>
            </w:r>
          </w:p>
          <w:p w:rsidR="00224802" w:rsidRPr="00F06BF0" w:rsidRDefault="00224802" w:rsidP="00CD05D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224802" w:rsidRPr="00F06BF0" w:rsidRDefault="00224802" w:rsidP="00CD05D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&lt;</w:t>
            </w:r>
            <w:r w:rsidRPr="00F06BF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第</w:t>
            </w:r>
            <w:r w:rsidRPr="00F06BF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三、四</w:t>
            </w:r>
            <w:r w:rsidRPr="00F06BF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節</w:t>
            </w:r>
            <w:r w:rsidRPr="00F06BF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&gt;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說說看封面的主角在做什麼？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他的心情如何？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猜猜看故事可能在說些什麼？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全班共讀《我的小雞雞》。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認識自己的身體特徵。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了解什麼是隱私處。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了解</w:t>
            </w:r>
            <w:r w:rsidRPr="00F06BF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上廁所</w:t>
            </w: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為什麼要</w:t>
            </w:r>
            <w:r w:rsidRPr="00F06BF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關門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可能</w:t>
            </w: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遇到哪些</w:t>
            </w:r>
            <w:r w:rsidRPr="00F06BF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危險</w:t>
            </w: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，要怎麼避免與求救。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認識自己的身體界線並尊重他人的身體界線。</w:t>
            </w:r>
          </w:p>
          <w:p w:rsidR="00224802" w:rsidRDefault="00224802" w:rsidP="00CD05DF">
            <w:p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</w:p>
          <w:p w:rsidR="00224802" w:rsidRPr="00F06BF0" w:rsidRDefault="00224802" w:rsidP="00CD05D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&lt;</w:t>
            </w:r>
            <w:r w:rsidRPr="00F06BF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五、六、七</w:t>
            </w:r>
            <w:r w:rsidRPr="00F06BF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節</w:t>
            </w:r>
            <w:r w:rsidRPr="00F06BF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&gt;</w:t>
            </w:r>
          </w:p>
          <w:p w:rsidR="00224802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看封面猜主角是誰？</w:t>
            </w:r>
          </w:p>
          <w:p w:rsidR="00224802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地點在哪裡？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看書名猜內容</w:t>
            </w:r>
            <w:r w:rsidRPr="00F06BF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？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這隻獅子在圖書館裡會做些什麼事?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全班共讀《圖書館獅子》。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你在圖書館裡會做些什麼事?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在圖書館裡不能做哪些事?有哪些例外。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介紹學校圖書館。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介紹圖書館使用注意事項。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介紹書籍分類。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介紹各類書籍擺放位置。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探索圖書館。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介紹如何借還書。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探索圖書館。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使用圖書館、愛護圖書館。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借閱書籍。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到圖書館選擇自己所喜歡的書籍閱讀</w:t>
            </w:r>
          </w:p>
          <w:p w:rsidR="00224802" w:rsidRPr="00F06BF0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lastRenderedPageBreak/>
              <w:t>分享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書中最有趣的地方</w:t>
            </w:r>
          </w:p>
          <w:p w:rsidR="00224802" w:rsidRDefault="00224802" w:rsidP="00595517">
            <w:pPr>
              <w:widowControl w:val="0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同學票選最吸引人的書籍</w:t>
            </w:r>
          </w:p>
          <w:p w:rsidR="00224802" w:rsidRPr="00F06BF0" w:rsidRDefault="00224802" w:rsidP="00CD05DF">
            <w:pPr>
              <w:widowControl w:val="0"/>
              <w:spacing w:line="0" w:lineRule="atLeast"/>
              <w:ind w:left="410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224802" w:rsidRPr="00F06BF0" w:rsidRDefault="00224802" w:rsidP="00CD05D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F06BF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&lt;</w:t>
            </w:r>
            <w:r w:rsidRPr="00F06BF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八、九、十</w:t>
            </w:r>
            <w:r w:rsidRPr="00F06BF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節</w:t>
            </w:r>
            <w:r w:rsidRPr="00F06BF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&gt;</w:t>
            </w:r>
          </w:p>
          <w:p w:rsidR="00224802" w:rsidRPr="00951CD4" w:rsidRDefault="00224802" w:rsidP="00595517">
            <w:pPr>
              <w:widowControl w:val="0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951CD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看封面猜主角。</w:t>
            </w:r>
          </w:p>
          <w:p w:rsidR="00224802" w:rsidRPr="00951CD4" w:rsidRDefault="00224802" w:rsidP="00595517">
            <w:pPr>
              <w:widowControl w:val="0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951CD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看內容猜地點。</w:t>
            </w:r>
          </w:p>
          <w:p w:rsidR="00224802" w:rsidRPr="00951CD4" w:rsidRDefault="00224802" w:rsidP="00595517">
            <w:pPr>
              <w:widowControl w:val="0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951CD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全班共讀《鯛魚媽媽逛百貨公司》</w:t>
            </w:r>
          </w:p>
          <w:p w:rsidR="00224802" w:rsidRPr="00951CD4" w:rsidRDefault="00224802" w:rsidP="00595517">
            <w:pPr>
              <w:widowControl w:val="0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951CD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介紹如何欣賞繪本裡面的繪圖。</w:t>
            </w:r>
          </w:p>
          <w:p w:rsidR="00224802" w:rsidRPr="00951CD4" w:rsidRDefault="00224802" w:rsidP="00595517">
            <w:pPr>
              <w:widowControl w:val="0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951CD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猜測鯛魚媽媽會在百貨公司裡做哪些事情。</w:t>
            </w:r>
          </w:p>
          <w:p w:rsidR="00224802" w:rsidRPr="00951CD4" w:rsidRDefault="00224802" w:rsidP="00595517">
            <w:pPr>
              <w:widowControl w:val="0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951CD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設計百貨公司。</w:t>
            </w:r>
          </w:p>
          <w:p w:rsidR="00224802" w:rsidRDefault="00224802" w:rsidP="00595517">
            <w:pPr>
              <w:widowControl w:val="0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951CD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向同學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宣傳</w:t>
            </w:r>
            <w:r w:rsidRPr="00951CD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自己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設計的百貨公司、特色是什麼，可以買到那些商品？邀請大家來逛。</w:t>
            </w:r>
          </w:p>
          <w:p w:rsidR="00224802" w:rsidRPr="00951CD4" w:rsidRDefault="00224802" w:rsidP="00595517">
            <w:pPr>
              <w:widowControl w:val="0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票選最想去的百貨公司。</w:t>
            </w:r>
          </w:p>
          <w:p w:rsidR="00224802" w:rsidRDefault="00224802" w:rsidP="00CD05DF">
            <w:p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</w:p>
          <w:p w:rsidR="00224802" w:rsidRPr="0060715F" w:rsidRDefault="00D70308" w:rsidP="00CD05DF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禮儀達人</w:t>
            </w:r>
          </w:p>
          <w:p w:rsidR="00D70308" w:rsidRPr="003E42F1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十一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節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</w:p>
          <w:p w:rsidR="00D70308" w:rsidRDefault="00D70308" w:rsidP="00D70308">
            <w:pPr>
              <w:pStyle w:val="a7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引起動機 觀看小乾坤第1集&lt;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緣來是你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70308" w:rsidRDefault="00D70308" w:rsidP="00D70308">
            <w:pPr>
              <w:pStyle w:val="a7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朗讀《弟子規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》</w:t>
            </w:r>
          </w:p>
          <w:p w:rsidR="00D70308" w:rsidRDefault="00D70308" w:rsidP="00D70308">
            <w:pPr>
              <w:pStyle w:val="a7"/>
              <w:spacing w:line="0" w:lineRule="atLeast"/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弟子規，聖人訓，首孝悌，次謹信，</w:t>
            </w:r>
          </w:p>
          <w:p w:rsidR="00D70308" w:rsidRPr="002E3731" w:rsidRDefault="00D70308" w:rsidP="00D70308">
            <w:pPr>
              <w:pStyle w:val="a7"/>
              <w:spacing w:line="0" w:lineRule="atLeast"/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汎愛眾，而親仁，有餘力，則學文。</w:t>
            </w:r>
          </w:p>
          <w:p w:rsidR="00D70308" w:rsidRDefault="00D70308" w:rsidP="00D70308">
            <w:pPr>
              <w:pStyle w:val="a7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解釋字義。</w:t>
            </w:r>
          </w:p>
          <w:p w:rsidR="00D70308" w:rsidRDefault="00D70308" w:rsidP="00D70308">
            <w:pPr>
              <w:pStyle w:val="a7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提問和討論。</w:t>
            </w:r>
          </w:p>
          <w:p w:rsidR="00224802" w:rsidRPr="00D70308" w:rsidRDefault="00D70308" w:rsidP="00D70308">
            <w:pPr>
              <w:pStyle w:val="a7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703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情境模擬和角色扮演。</w:t>
            </w:r>
          </w:p>
          <w:p w:rsidR="00D70308" w:rsidRPr="003E42F1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十二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節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</w:p>
          <w:p w:rsidR="00D70308" w:rsidRDefault="00D70308" w:rsidP="00892A3E">
            <w:pPr>
              <w:pStyle w:val="a7"/>
              <w:numPr>
                <w:ilvl w:val="0"/>
                <w:numId w:val="4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引起動機 觀看小乾坤第2集&lt;雙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胞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阿雅&gt;。</w:t>
            </w:r>
          </w:p>
          <w:p w:rsidR="00D70308" w:rsidRDefault="00D70308" w:rsidP="00892A3E">
            <w:pPr>
              <w:pStyle w:val="a7"/>
              <w:numPr>
                <w:ilvl w:val="0"/>
                <w:numId w:val="4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朗讀《弟子規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》</w:t>
            </w:r>
          </w:p>
          <w:p w:rsidR="00D70308" w:rsidRDefault="00D70308" w:rsidP="00D70308">
            <w:pPr>
              <w:pStyle w:val="a7"/>
              <w:spacing w:line="0" w:lineRule="atLeast"/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冬則溫，夏則清，晨則醒，昏則定，</w:t>
            </w:r>
          </w:p>
          <w:p w:rsidR="00D70308" w:rsidRPr="002E3731" w:rsidRDefault="00D70308" w:rsidP="00D70308">
            <w:pPr>
              <w:pStyle w:val="a7"/>
              <w:spacing w:line="0" w:lineRule="atLeast"/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出必告，反必面，居有常，業無變。</w:t>
            </w:r>
          </w:p>
          <w:p w:rsidR="00D70308" w:rsidRPr="002E3731" w:rsidRDefault="00D70308" w:rsidP="00892A3E">
            <w:pPr>
              <w:pStyle w:val="a7"/>
              <w:numPr>
                <w:ilvl w:val="0"/>
                <w:numId w:val="4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解釋字義。</w:t>
            </w:r>
          </w:p>
          <w:p w:rsidR="00D70308" w:rsidRDefault="00D70308" w:rsidP="00892A3E">
            <w:pPr>
              <w:pStyle w:val="a7"/>
              <w:numPr>
                <w:ilvl w:val="0"/>
                <w:numId w:val="4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提問和討論。</w:t>
            </w:r>
          </w:p>
          <w:p w:rsidR="00D70308" w:rsidRPr="002E3731" w:rsidRDefault="00D70308" w:rsidP="00892A3E">
            <w:pPr>
              <w:pStyle w:val="a7"/>
              <w:numPr>
                <w:ilvl w:val="0"/>
                <w:numId w:val="4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情境模擬和角色扮演。</w:t>
            </w:r>
          </w:p>
          <w:p w:rsidR="00D70308" w:rsidRPr="003E42F1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第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節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</w:p>
          <w:p w:rsidR="00D70308" w:rsidRDefault="00D70308" w:rsidP="00892A3E">
            <w:pPr>
              <w:pStyle w:val="a7"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引起動機 觀看小乾坤第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集&lt;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秘密任務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&gt;。</w:t>
            </w:r>
          </w:p>
          <w:p w:rsidR="00D70308" w:rsidRDefault="00D70308" w:rsidP="00892A3E">
            <w:pPr>
              <w:pStyle w:val="a7"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朗讀《弟子規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》</w:t>
            </w:r>
          </w:p>
          <w:p w:rsidR="00D70308" w:rsidRDefault="00D70308" w:rsidP="00D70308">
            <w:pPr>
              <w:pStyle w:val="a7"/>
              <w:spacing w:line="0" w:lineRule="atLeast"/>
              <w:ind w:leftChars="0" w:left="9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事雖小，勿擅為，苟擅為，子道虧。</w:t>
            </w:r>
          </w:p>
          <w:p w:rsidR="00D70308" w:rsidRPr="002E3731" w:rsidRDefault="00D70308" w:rsidP="00892A3E">
            <w:pPr>
              <w:pStyle w:val="a7"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解釋字義。</w:t>
            </w:r>
          </w:p>
          <w:p w:rsidR="00D70308" w:rsidRDefault="00D70308" w:rsidP="00892A3E">
            <w:pPr>
              <w:pStyle w:val="a7"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提問和討論。</w:t>
            </w:r>
          </w:p>
          <w:p w:rsidR="00D70308" w:rsidRPr="002E3731" w:rsidRDefault="00D70308" w:rsidP="00892A3E">
            <w:pPr>
              <w:pStyle w:val="a7"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情境模擬和角色扮演。</w:t>
            </w:r>
          </w:p>
          <w:p w:rsidR="00D70308" w:rsidRDefault="00D70308" w:rsidP="00D70308">
            <w:p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</w:p>
          <w:p w:rsidR="00D70308" w:rsidRPr="00F13EA8" w:rsidRDefault="00D70308" w:rsidP="00D70308">
            <w:p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</w:p>
          <w:p w:rsidR="00D70308" w:rsidRPr="003E42F1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第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節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</w:p>
          <w:p w:rsidR="00D70308" w:rsidRDefault="00D70308" w:rsidP="00892A3E">
            <w:pPr>
              <w:pStyle w:val="a7"/>
              <w:numPr>
                <w:ilvl w:val="0"/>
                <w:numId w:val="5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引起動機 觀看小乾坤第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集&lt;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小媽媽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&gt;。</w:t>
            </w:r>
          </w:p>
          <w:p w:rsidR="00D70308" w:rsidRDefault="00D70308" w:rsidP="00892A3E">
            <w:pPr>
              <w:pStyle w:val="a7"/>
              <w:numPr>
                <w:ilvl w:val="0"/>
                <w:numId w:val="5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朗讀《弟子規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》</w:t>
            </w:r>
          </w:p>
          <w:p w:rsidR="00D70308" w:rsidRPr="002E3731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親有過，諫使更，怡吾色，柔吾聲。</w:t>
            </w:r>
          </w:p>
          <w:p w:rsidR="00D70308" w:rsidRPr="002E3731" w:rsidRDefault="00D70308" w:rsidP="00892A3E">
            <w:pPr>
              <w:pStyle w:val="a7"/>
              <w:numPr>
                <w:ilvl w:val="0"/>
                <w:numId w:val="5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解釋字義。</w:t>
            </w:r>
          </w:p>
          <w:p w:rsidR="00D70308" w:rsidRDefault="00D70308" w:rsidP="00892A3E">
            <w:pPr>
              <w:pStyle w:val="a7"/>
              <w:numPr>
                <w:ilvl w:val="0"/>
                <w:numId w:val="5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提問和討論。</w:t>
            </w:r>
          </w:p>
          <w:p w:rsidR="00D70308" w:rsidRPr="002E3731" w:rsidRDefault="00D70308" w:rsidP="00892A3E">
            <w:pPr>
              <w:pStyle w:val="a7"/>
              <w:numPr>
                <w:ilvl w:val="0"/>
                <w:numId w:val="5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情境模擬和角色扮演。</w:t>
            </w:r>
          </w:p>
          <w:p w:rsidR="00D70308" w:rsidRDefault="00D70308" w:rsidP="00D70308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D70308" w:rsidRPr="003E42F1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十五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節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</w:p>
          <w:p w:rsidR="00D70308" w:rsidRDefault="00D70308" w:rsidP="00892A3E">
            <w:pPr>
              <w:pStyle w:val="a7"/>
              <w:numPr>
                <w:ilvl w:val="0"/>
                <w:numId w:val="5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引起動機 觀看小乾坤第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集&lt;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超時空異能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&gt;。</w:t>
            </w:r>
          </w:p>
          <w:p w:rsidR="00D70308" w:rsidRDefault="00D70308" w:rsidP="00892A3E">
            <w:pPr>
              <w:pStyle w:val="a7"/>
              <w:numPr>
                <w:ilvl w:val="0"/>
                <w:numId w:val="5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朗讀《弟子規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》</w:t>
            </w:r>
          </w:p>
          <w:p w:rsidR="00D70308" w:rsidRPr="00463D4D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兄道友，弟道恭，兄弟睦，孝在中，</w:t>
            </w:r>
          </w:p>
          <w:p w:rsidR="00D70308" w:rsidRPr="00463D4D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財物輕，怨何生，言語忍，忿自泯。</w:t>
            </w:r>
          </w:p>
          <w:p w:rsidR="00D70308" w:rsidRPr="002E3731" w:rsidRDefault="00D70308" w:rsidP="00892A3E">
            <w:pPr>
              <w:pStyle w:val="a7"/>
              <w:numPr>
                <w:ilvl w:val="0"/>
                <w:numId w:val="5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解釋字義。</w:t>
            </w:r>
          </w:p>
          <w:p w:rsidR="00D70308" w:rsidRDefault="00D70308" w:rsidP="00892A3E">
            <w:pPr>
              <w:pStyle w:val="a7"/>
              <w:numPr>
                <w:ilvl w:val="0"/>
                <w:numId w:val="5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提問和討論。</w:t>
            </w:r>
          </w:p>
          <w:p w:rsidR="00D70308" w:rsidRPr="002E3731" w:rsidRDefault="00D70308" w:rsidP="00892A3E">
            <w:pPr>
              <w:pStyle w:val="a7"/>
              <w:numPr>
                <w:ilvl w:val="0"/>
                <w:numId w:val="5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情境模擬和角色扮演。</w:t>
            </w:r>
          </w:p>
          <w:p w:rsidR="00D70308" w:rsidRDefault="00D70308" w:rsidP="00D70308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D70308" w:rsidRPr="003E42F1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十六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節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</w:p>
          <w:p w:rsidR="00D70308" w:rsidRDefault="00D70308" w:rsidP="00892A3E">
            <w:pPr>
              <w:pStyle w:val="a7"/>
              <w:numPr>
                <w:ilvl w:val="0"/>
                <w:numId w:val="5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引起動機 觀看小乾坤第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集&lt;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阿公的絕招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&gt;。</w:t>
            </w:r>
          </w:p>
          <w:p w:rsidR="00D70308" w:rsidRDefault="00D70308" w:rsidP="00892A3E">
            <w:pPr>
              <w:pStyle w:val="a7"/>
              <w:numPr>
                <w:ilvl w:val="0"/>
                <w:numId w:val="5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朗讀《弟子規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》</w:t>
            </w:r>
          </w:p>
          <w:p w:rsidR="00D70308" w:rsidRPr="00463D4D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</w:t>
            </w:r>
            <w:r w:rsidRPr="00463D4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路遇長，疾趨揖，長無言，退恭立。</w:t>
            </w:r>
          </w:p>
          <w:p w:rsidR="00D70308" w:rsidRPr="002E3731" w:rsidRDefault="00D70308" w:rsidP="00892A3E">
            <w:pPr>
              <w:pStyle w:val="a7"/>
              <w:numPr>
                <w:ilvl w:val="0"/>
                <w:numId w:val="5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解釋字義。</w:t>
            </w:r>
          </w:p>
          <w:p w:rsidR="00D70308" w:rsidRDefault="00D70308" w:rsidP="00892A3E">
            <w:pPr>
              <w:pStyle w:val="a7"/>
              <w:numPr>
                <w:ilvl w:val="0"/>
                <w:numId w:val="5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提問和討論。</w:t>
            </w:r>
          </w:p>
          <w:p w:rsidR="00D70308" w:rsidRPr="002E3731" w:rsidRDefault="00D70308" w:rsidP="00892A3E">
            <w:pPr>
              <w:pStyle w:val="a7"/>
              <w:numPr>
                <w:ilvl w:val="0"/>
                <w:numId w:val="5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情境模擬和角色扮演。</w:t>
            </w:r>
          </w:p>
          <w:p w:rsidR="00224802" w:rsidRDefault="00224802" w:rsidP="00CD05DF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D70308" w:rsidRPr="003E42F1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十七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節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</w:p>
          <w:p w:rsidR="00D70308" w:rsidRDefault="00D70308" w:rsidP="00892A3E">
            <w:pPr>
              <w:pStyle w:val="a7"/>
              <w:numPr>
                <w:ilvl w:val="0"/>
                <w:numId w:val="53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引起動機 觀看小乾坤第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集&lt;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功夫師兄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&gt;。</w:t>
            </w:r>
          </w:p>
          <w:p w:rsidR="00D70308" w:rsidRDefault="00D70308" w:rsidP="00892A3E">
            <w:pPr>
              <w:pStyle w:val="a7"/>
              <w:numPr>
                <w:ilvl w:val="0"/>
                <w:numId w:val="53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朗讀《弟子規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》</w:t>
            </w:r>
          </w:p>
          <w:p w:rsidR="00D70308" w:rsidRPr="00463D4D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尊長前，聲要低，低不聞，卻非宜</w:t>
            </w:r>
            <w:r w:rsidRPr="00463D4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70308" w:rsidRPr="002E3731" w:rsidRDefault="00D70308" w:rsidP="00892A3E">
            <w:pPr>
              <w:pStyle w:val="a7"/>
              <w:numPr>
                <w:ilvl w:val="0"/>
                <w:numId w:val="53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解釋字義。</w:t>
            </w:r>
          </w:p>
          <w:p w:rsidR="00D70308" w:rsidRDefault="00D70308" w:rsidP="00892A3E">
            <w:pPr>
              <w:pStyle w:val="a7"/>
              <w:numPr>
                <w:ilvl w:val="0"/>
                <w:numId w:val="53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提問和討論。</w:t>
            </w:r>
          </w:p>
          <w:p w:rsidR="00D70308" w:rsidRPr="002E3731" w:rsidRDefault="00D70308" w:rsidP="00892A3E">
            <w:pPr>
              <w:pStyle w:val="a7"/>
              <w:numPr>
                <w:ilvl w:val="0"/>
                <w:numId w:val="53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情境模擬和角色扮演。</w:t>
            </w:r>
          </w:p>
          <w:p w:rsidR="00D70308" w:rsidRDefault="00D70308" w:rsidP="00D70308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D70308" w:rsidRPr="003E42F1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十八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節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</w:p>
          <w:p w:rsidR="00D70308" w:rsidRDefault="00D70308" w:rsidP="00892A3E">
            <w:pPr>
              <w:pStyle w:val="a7"/>
              <w:numPr>
                <w:ilvl w:val="0"/>
                <w:numId w:val="56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引起動機 觀看小乾坤第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集&lt;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健康大反擊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&gt;。</w:t>
            </w:r>
          </w:p>
          <w:p w:rsidR="00D70308" w:rsidRDefault="00D70308" w:rsidP="00892A3E">
            <w:pPr>
              <w:pStyle w:val="a7"/>
              <w:numPr>
                <w:ilvl w:val="0"/>
                <w:numId w:val="56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朗讀《弟子規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》</w:t>
            </w:r>
          </w:p>
          <w:p w:rsidR="00D70308" w:rsidRPr="00D00841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D008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朝起早，夜眠遲，老易至，惜此時，</w:t>
            </w:r>
          </w:p>
          <w:p w:rsidR="00D70308" w:rsidRPr="00D00841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D008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晨必盥，兼漱口，便溺回，輒淨手。</w:t>
            </w:r>
          </w:p>
          <w:p w:rsidR="00D70308" w:rsidRPr="002E3731" w:rsidRDefault="00D70308" w:rsidP="00892A3E">
            <w:pPr>
              <w:pStyle w:val="a7"/>
              <w:numPr>
                <w:ilvl w:val="0"/>
                <w:numId w:val="56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解釋字義。</w:t>
            </w:r>
          </w:p>
          <w:p w:rsidR="00D70308" w:rsidRDefault="00D70308" w:rsidP="00892A3E">
            <w:pPr>
              <w:pStyle w:val="a7"/>
              <w:numPr>
                <w:ilvl w:val="0"/>
                <w:numId w:val="56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提問和討論。</w:t>
            </w:r>
          </w:p>
          <w:p w:rsidR="00D70308" w:rsidRPr="00D70308" w:rsidRDefault="00D70308" w:rsidP="00892A3E">
            <w:pPr>
              <w:pStyle w:val="a7"/>
              <w:numPr>
                <w:ilvl w:val="0"/>
                <w:numId w:val="56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情境模擬和角色扮演。</w:t>
            </w:r>
          </w:p>
          <w:p w:rsidR="00D70308" w:rsidRPr="003E42F1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十九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節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</w:p>
          <w:p w:rsidR="00D70308" w:rsidRDefault="00D70308" w:rsidP="00892A3E">
            <w:pPr>
              <w:pStyle w:val="a7"/>
              <w:numPr>
                <w:ilvl w:val="0"/>
                <w:numId w:val="5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引起動機 觀看小乾坤第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集&lt;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禮貌小天使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&gt;。</w:t>
            </w:r>
          </w:p>
          <w:p w:rsidR="00D70308" w:rsidRDefault="00D70308" w:rsidP="00892A3E">
            <w:pPr>
              <w:pStyle w:val="a7"/>
              <w:numPr>
                <w:ilvl w:val="0"/>
                <w:numId w:val="5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朗讀《弟子規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》</w:t>
            </w:r>
          </w:p>
          <w:p w:rsidR="00D70308" w:rsidRPr="005F0492" w:rsidRDefault="00D70308" w:rsidP="00D70308">
            <w:pPr>
              <w:pStyle w:val="a7"/>
              <w:spacing w:line="0" w:lineRule="atLeast"/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年方少，勿飲酒，飲酒醉，最為醜</w:t>
            </w:r>
            <w:r w:rsidRPr="005F049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70308" w:rsidRPr="002E3731" w:rsidRDefault="00D70308" w:rsidP="00892A3E">
            <w:pPr>
              <w:pStyle w:val="a7"/>
              <w:numPr>
                <w:ilvl w:val="0"/>
                <w:numId w:val="5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解釋字義。</w:t>
            </w:r>
          </w:p>
          <w:p w:rsidR="00D70308" w:rsidRDefault="00D70308" w:rsidP="00892A3E">
            <w:pPr>
              <w:pStyle w:val="a7"/>
              <w:numPr>
                <w:ilvl w:val="0"/>
                <w:numId w:val="5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提問和討論。</w:t>
            </w:r>
          </w:p>
          <w:p w:rsidR="00D70308" w:rsidRPr="002E3731" w:rsidRDefault="00D70308" w:rsidP="00892A3E">
            <w:pPr>
              <w:pStyle w:val="a7"/>
              <w:numPr>
                <w:ilvl w:val="0"/>
                <w:numId w:val="5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情境模擬和角色扮演。</w:t>
            </w:r>
          </w:p>
          <w:p w:rsidR="00D70308" w:rsidRDefault="00D70308" w:rsidP="00D70308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  <w:p w:rsidR="00D70308" w:rsidRPr="003E42F1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二十</w:t>
            </w:r>
            <w:r w:rsidRPr="003E42F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節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</w:p>
          <w:p w:rsidR="00D70308" w:rsidRDefault="00D70308" w:rsidP="00892A3E">
            <w:pPr>
              <w:pStyle w:val="a7"/>
              <w:numPr>
                <w:ilvl w:val="0"/>
                <w:numId w:val="55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引起動機 觀看小乾坤第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集&lt;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搖滾狐狸</w:t>
            </w:r>
            <w:r w:rsidRPr="003979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&gt;。</w:t>
            </w:r>
          </w:p>
          <w:p w:rsidR="00D70308" w:rsidRDefault="00D70308" w:rsidP="00892A3E">
            <w:pPr>
              <w:pStyle w:val="a7"/>
              <w:numPr>
                <w:ilvl w:val="0"/>
                <w:numId w:val="55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朗讀《弟子規</w:t>
            </w:r>
            <w:r w:rsidRPr="003E42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》</w:t>
            </w:r>
          </w:p>
          <w:p w:rsidR="00D70308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 步從容，立端正，揖深圓，拜恭敬，</w:t>
            </w:r>
          </w:p>
          <w:p w:rsidR="00D70308" w:rsidRPr="005F0492" w:rsidRDefault="00D70308" w:rsidP="00D703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 勿踐閾，勿跛倚，勿箕踞，勿搖髀。</w:t>
            </w:r>
          </w:p>
          <w:p w:rsidR="00D70308" w:rsidRPr="002E3731" w:rsidRDefault="00D70308" w:rsidP="00892A3E">
            <w:pPr>
              <w:pStyle w:val="a7"/>
              <w:numPr>
                <w:ilvl w:val="0"/>
                <w:numId w:val="55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解釋字義。</w:t>
            </w:r>
          </w:p>
          <w:p w:rsidR="00DC28FB" w:rsidRDefault="00DC28FB" w:rsidP="00DC28FB">
            <w:pPr>
              <w:pStyle w:val="a7"/>
              <w:numPr>
                <w:ilvl w:val="0"/>
                <w:numId w:val="55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提問和討論。</w:t>
            </w:r>
          </w:p>
          <w:p w:rsidR="00D70308" w:rsidRPr="00DC28FB" w:rsidRDefault="00D70308" w:rsidP="00DC28FB">
            <w:pPr>
              <w:pStyle w:val="a7"/>
              <w:numPr>
                <w:ilvl w:val="0"/>
                <w:numId w:val="55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C28F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情境模擬和角色扮演。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80</w:t>
            </w: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80</w:t>
            </w: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443477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120</w:t>
            </w: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443477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12</w:t>
            </w:r>
            <w:r w:rsidR="00224802"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0</w:t>
            </w: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</w:p>
          <w:p w:rsidR="00224802" w:rsidRDefault="00224802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EC64B6" w:rsidRDefault="00EC64B6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</w:p>
          <w:p w:rsidR="00D70308" w:rsidRPr="000645A6" w:rsidRDefault="00D70308" w:rsidP="00CD05DF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3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40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802" w:rsidRDefault="00224802" w:rsidP="00CD05DF">
            <w:pPr>
              <w:spacing w:line="0" w:lineRule="atLeast"/>
              <w:ind w:right="50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</w:p>
          <w:p w:rsidR="00224802" w:rsidRDefault="00224802" w:rsidP="00CD05DF">
            <w:pPr>
              <w:spacing w:line="0" w:lineRule="atLeast"/>
              <w:ind w:right="50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</w:p>
          <w:p w:rsidR="00224802" w:rsidRDefault="00224802" w:rsidP="00CD05DF">
            <w:pPr>
              <w:spacing w:line="0" w:lineRule="atLeast"/>
              <w:ind w:right="50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</w:p>
          <w:p w:rsidR="00224802" w:rsidRPr="00F06BF0" w:rsidRDefault="00224802" w:rsidP="00CD05DF">
            <w:pPr>
              <w:spacing w:line="0" w:lineRule="atLeast"/>
              <w:ind w:right="50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</w:rPr>
              <w:t>《你不可以欺負我》繪本、ppt</w:t>
            </w:r>
          </w:p>
          <w:p w:rsidR="00224802" w:rsidRPr="00F06BF0" w:rsidRDefault="00443477" w:rsidP="00CD05DF">
            <w:pPr>
              <w:spacing w:line="0" w:lineRule="atLeast"/>
              <w:ind w:left="50" w:right="50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  <w:r w:rsidRPr="00F06BF0">
              <w:rPr>
                <w:rFonts w:ascii="標楷體" w:eastAsia="標楷體" w:hAnsi="標楷體"/>
                <w:noProof/>
                <w:color w:val="000000" w:themeColor="text1"/>
              </w:rPr>
              <w:drawing>
                <wp:anchor distT="0" distB="0" distL="114300" distR="114300" simplePos="0" relativeHeight="251676672" behindDoc="1" locked="0" layoutInCell="1" allowOverlap="1" wp14:anchorId="519B0E5E" wp14:editId="448311D4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64135</wp:posOffset>
                  </wp:positionV>
                  <wp:extent cx="719455" cy="1033780"/>
                  <wp:effectExtent l="0" t="0" r="4445" b="0"/>
                  <wp:wrapTopAndBottom/>
                  <wp:docPr id="1" name="圖片 1" descr="你不可以欺負我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你不可以欺負我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4802" w:rsidRPr="00F06BF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  <w:t>作者：</w:t>
            </w:r>
            <w:hyperlink r:id="rId10" w:history="1">
              <w:r w:rsidR="00224802" w:rsidRPr="00F06BF0">
                <w:rPr>
                  <w:rFonts w:ascii="標楷體" w:eastAsia="標楷體" w:hAnsi="標楷體"/>
                  <w:bCs/>
                  <w:snapToGrid w:val="0"/>
                  <w:color w:val="000000" w:themeColor="text1"/>
                  <w:kern w:val="0"/>
                  <w:sz w:val="20"/>
                </w:rPr>
                <w:t>香黛兒．范．迪．霍伊維爾</w:t>
              </w:r>
            </w:hyperlink>
          </w:p>
          <w:p w:rsidR="00224802" w:rsidRPr="00F06BF0" w:rsidRDefault="00224802" w:rsidP="00CD05DF">
            <w:pPr>
              <w:spacing w:line="0" w:lineRule="atLeast"/>
              <w:ind w:left="50" w:right="50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</w:rPr>
              <w:t>翻譯：</w:t>
            </w:r>
            <w:r w:rsidRPr="00F06BF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  <w:t>胡洲賢</w:t>
            </w:r>
          </w:p>
          <w:p w:rsidR="00224802" w:rsidRDefault="00224802" w:rsidP="00CD05DF">
            <w:pPr>
              <w:spacing w:line="0" w:lineRule="atLeast"/>
              <w:ind w:left="50" w:right="50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  <w:r w:rsidRPr="00F06BF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  <w:t>出版社：</w:t>
            </w: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</w:rPr>
              <w:t>大穎</w:t>
            </w:r>
          </w:p>
          <w:p w:rsidR="00443477" w:rsidRPr="00F06BF0" w:rsidRDefault="00443477" w:rsidP="00CD05DF">
            <w:pPr>
              <w:spacing w:line="0" w:lineRule="atLeast"/>
              <w:ind w:left="50" w:right="50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</w:p>
          <w:p w:rsidR="00224802" w:rsidRPr="00F06BF0" w:rsidRDefault="00224802" w:rsidP="00CD05DF">
            <w:pPr>
              <w:spacing w:line="0" w:lineRule="atLeast"/>
              <w:ind w:right="50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</w:rPr>
              <w:t>《我的小雞雞》繪本、ppt</w:t>
            </w:r>
          </w:p>
          <w:p w:rsidR="00224802" w:rsidRPr="00F06BF0" w:rsidRDefault="00224802" w:rsidP="00CD05DF">
            <w:pPr>
              <w:spacing w:line="0" w:lineRule="atLeast"/>
              <w:ind w:left="50" w:right="50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  <w:r w:rsidRPr="00F06BF0">
              <w:rPr>
                <w:rFonts w:ascii="標楷體" w:eastAsia="標楷體" w:hAnsi="標楷體"/>
                <w:noProof/>
                <w:color w:val="000000" w:themeColor="text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66040</wp:posOffset>
                  </wp:positionV>
                  <wp:extent cx="753110" cy="753110"/>
                  <wp:effectExtent l="0" t="0" r="8890" b="8890"/>
                  <wp:wrapTopAndBottom/>
                  <wp:docPr id="2" name="圖片 2" descr="「我的身體 繪本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我的身體 繪本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F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  <w:t>作者：山本直英</w:t>
            </w:r>
          </w:p>
          <w:p w:rsidR="00224802" w:rsidRPr="00F06BF0" w:rsidRDefault="00224802" w:rsidP="00CD05DF">
            <w:pPr>
              <w:spacing w:line="0" w:lineRule="atLeast"/>
              <w:ind w:left="50" w:right="50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  <w:r w:rsidRPr="00F06BF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  <w:t>繪圖：</w:t>
            </w: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</w:rPr>
              <w:t>佐藤真</w:t>
            </w:r>
            <w:r w:rsidRPr="00F06BF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  <w:t>紀子</w:t>
            </w:r>
          </w:p>
          <w:p w:rsidR="00224802" w:rsidRPr="00F06BF0" w:rsidRDefault="00224802" w:rsidP="00CD05DF">
            <w:pPr>
              <w:spacing w:line="0" w:lineRule="atLeast"/>
              <w:ind w:left="50" w:right="50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</w:rPr>
              <w:t>翻譯：游蕾蕾</w:t>
            </w:r>
          </w:p>
          <w:p w:rsidR="00224802" w:rsidRPr="00F06BF0" w:rsidRDefault="00224802" w:rsidP="00CD05DF">
            <w:pPr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  <w:r w:rsidRPr="00F06BF0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  <w:t>出版社：</w:t>
            </w:r>
            <w:r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</w:rPr>
              <w:t>維京</w:t>
            </w:r>
          </w:p>
          <w:p w:rsidR="00224802" w:rsidRPr="00F06BF0" w:rsidRDefault="00224802" w:rsidP="00CD05DF">
            <w:pPr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</w:p>
          <w:p w:rsidR="00224802" w:rsidRPr="00F06BF0" w:rsidRDefault="00224802" w:rsidP="00CD05DF">
            <w:pPr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</w:p>
          <w:p w:rsidR="00224802" w:rsidRPr="00F06BF0" w:rsidRDefault="00443477" w:rsidP="00CD05DF">
            <w:pPr>
              <w:spacing w:line="0" w:lineRule="atLeast"/>
              <w:ind w:left="50" w:right="50"/>
              <w:rPr>
                <w:rStyle w:val="txt151"/>
                <w:rFonts w:ascii="標楷體" w:eastAsia="標楷體" w:hAnsi="標楷體"/>
                <w:color w:val="000000" w:themeColor="text1"/>
                <w:sz w:val="20"/>
              </w:rPr>
            </w:pPr>
            <w:r w:rsidRPr="00F06BF0">
              <w:rPr>
                <w:rFonts w:ascii="標楷體" w:eastAsia="標楷體" w:hAnsi="標楷體"/>
                <w:noProof/>
                <w:color w:val="000000" w:themeColor="text1"/>
              </w:rPr>
              <w:drawing>
                <wp:anchor distT="0" distB="0" distL="114300" distR="114300" simplePos="0" relativeHeight="251678720" behindDoc="0" locked="0" layoutInCell="1" allowOverlap="1" wp14:anchorId="14410FC4" wp14:editId="1F06959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484505</wp:posOffset>
                  </wp:positionV>
                  <wp:extent cx="719455" cy="1028700"/>
                  <wp:effectExtent l="0" t="0" r="4445" b="0"/>
                  <wp:wrapTopAndBottom/>
                  <wp:docPr id="3" name="圖片 3" descr="圖書館獅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圖書館獅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4802" w:rsidRPr="00F06BF0">
              <w:rPr>
                <w:rStyle w:val="txt151"/>
                <w:rFonts w:ascii="標楷體" w:eastAsia="標楷體" w:hAnsi="標楷體" w:hint="eastAsia"/>
                <w:color w:val="000000" w:themeColor="text1"/>
                <w:sz w:val="20"/>
              </w:rPr>
              <w:t>《</w:t>
            </w:r>
            <w:r w:rsidR="00224802"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</w:rPr>
              <w:t>圖書館獅子</w:t>
            </w:r>
            <w:r w:rsidR="00224802" w:rsidRPr="00F06BF0">
              <w:rPr>
                <w:rStyle w:val="txt151"/>
                <w:rFonts w:ascii="標楷體" w:eastAsia="標楷體" w:hAnsi="標楷體" w:hint="eastAsia"/>
                <w:color w:val="000000" w:themeColor="text1"/>
                <w:sz w:val="20"/>
              </w:rPr>
              <w:t>》</w:t>
            </w:r>
            <w:r w:rsidR="00224802" w:rsidRPr="00F06BF0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</w:rPr>
              <w:t>繪本、ppt</w:t>
            </w:r>
          </w:p>
          <w:p w:rsidR="00224802" w:rsidRPr="00F06BF0" w:rsidRDefault="00224802" w:rsidP="00CD05DF">
            <w:pPr>
              <w:spacing w:line="0" w:lineRule="atLeast"/>
              <w:ind w:left="50" w:right="50"/>
              <w:rPr>
                <w:rStyle w:val="txt151"/>
                <w:rFonts w:ascii="標楷體" w:eastAsia="標楷體" w:hAnsi="標楷體"/>
                <w:color w:val="000000" w:themeColor="text1"/>
                <w:sz w:val="20"/>
              </w:rPr>
            </w:pPr>
          </w:p>
          <w:p w:rsidR="00224802" w:rsidRPr="00F06BF0" w:rsidRDefault="00224802" w:rsidP="00595517">
            <w:pPr>
              <w:numPr>
                <w:ilvl w:val="0"/>
                <w:numId w:val="6"/>
              </w:numPr>
              <w:tabs>
                <w:tab w:val="left" w:pos="40"/>
              </w:tabs>
              <w:autoSpaceDE w:val="0"/>
              <w:autoSpaceDN w:val="0"/>
              <w:adjustRightInd w:val="0"/>
              <w:ind w:left="40" w:hanging="40"/>
              <w:jc w:val="left"/>
              <w:rPr>
                <w:rStyle w:val="txt151"/>
                <w:rFonts w:ascii="標楷體" w:eastAsia="標楷體" w:hAnsi="標楷體"/>
                <w:color w:val="000000" w:themeColor="text1"/>
                <w:sz w:val="20"/>
              </w:rPr>
            </w:pPr>
            <w:r w:rsidRPr="00F06BF0">
              <w:rPr>
                <w:rStyle w:val="txt151"/>
                <w:rFonts w:ascii="標楷體" w:eastAsia="標楷體" w:hAnsi="標楷體"/>
                <w:color w:val="000000" w:themeColor="text1"/>
                <w:sz w:val="20"/>
              </w:rPr>
              <w:t>作者：</w:t>
            </w:r>
            <w:hyperlink r:id="rId13" w:history="1">
              <w:r w:rsidRPr="00F06BF0">
                <w:rPr>
                  <w:rStyle w:val="txt151"/>
                  <w:rFonts w:ascii="標楷體" w:eastAsia="標楷體" w:hAnsi="標楷體"/>
                  <w:color w:val="000000" w:themeColor="text1"/>
                  <w:sz w:val="20"/>
                </w:rPr>
                <w:t>蜜雪兒．努</w:t>
              </w:r>
            </w:hyperlink>
          </w:p>
          <w:p w:rsidR="00224802" w:rsidRPr="00F06BF0" w:rsidRDefault="00224802" w:rsidP="00595517">
            <w:pPr>
              <w:numPr>
                <w:ilvl w:val="0"/>
                <w:numId w:val="6"/>
              </w:numPr>
              <w:tabs>
                <w:tab w:val="left" w:pos="40"/>
              </w:tabs>
              <w:autoSpaceDE w:val="0"/>
              <w:autoSpaceDN w:val="0"/>
              <w:adjustRightInd w:val="0"/>
              <w:ind w:hanging="720"/>
              <w:jc w:val="left"/>
              <w:rPr>
                <w:rStyle w:val="txt151"/>
                <w:rFonts w:ascii="標楷體" w:eastAsia="標楷體" w:hAnsi="標楷體"/>
                <w:color w:val="000000" w:themeColor="text1"/>
                <w:sz w:val="20"/>
              </w:rPr>
            </w:pPr>
            <w:r w:rsidRPr="00F06BF0">
              <w:rPr>
                <w:rStyle w:val="txt151"/>
                <w:rFonts w:ascii="標楷體" w:eastAsia="標楷體" w:hAnsi="標楷體"/>
                <w:color w:val="000000" w:themeColor="text1"/>
                <w:sz w:val="20"/>
              </w:rPr>
              <w:t>譯者：周逸芬</w:t>
            </w:r>
          </w:p>
          <w:p w:rsidR="00224802" w:rsidRPr="00F06BF0" w:rsidRDefault="00224802" w:rsidP="00CD05DF">
            <w:pPr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  <w:r w:rsidRPr="00F06BF0">
              <w:rPr>
                <w:rStyle w:val="txt151"/>
                <w:rFonts w:ascii="標楷體" w:eastAsia="標楷體" w:hAnsi="標楷體" w:hint="eastAsia"/>
                <w:color w:val="000000" w:themeColor="text1"/>
                <w:sz w:val="20"/>
              </w:rPr>
              <w:t>出</w:t>
            </w:r>
            <w:r w:rsidRPr="00F06BF0">
              <w:rPr>
                <w:rStyle w:val="txt151"/>
                <w:rFonts w:ascii="標楷體" w:eastAsia="標楷體" w:hAnsi="標楷體"/>
                <w:color w:val="000000" w:themeColor="text1"/>
                <w:sz w:val="20"/>
              </w:rPr>
              <w:t>版社：</w:t>
            </w:r>
            <w:r w:rsidRPr="00F06BF0">
              <w:rPr>
                <w:rStyle w:val="txt151"/>
                <w:rFonts w:ascii="標楷體" w:eastAsia="標楷體" w:hAnsi="標楷體" w:hint="eastAsia"/>
                <w:color w:val="000000" w:themeColor="text1"/>
                <w:sz w:val="20"/>
              </w:rPr>
              <w:t>和英</w:t>
            </w:r>
          </w:p>
          <w:p w:rsidR="00224802" w:rsidRPr="00F06BF0" w:rsidRDefault="00224802" w:rsidP="00CD05DF">
            <w:pPr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Pr="00B132FE" w:rsidRDefault="00224802" w:rsidP="00CD05DF">
            <w:pPr>
              <w:spacing w:line="0" w:lineRule="atLeast"/>
              <w:ind w:left="50" w:right="50"/>
              <w:rPr>
                <w:rStyle w:val="txt151"/>
                <w:rFonts w:ascii="標楷體" w:eastAsia="標楷體" w:hAnsi="標楷體"/>
                <w:color w:val="000000" w:themeColor="text1"/>
              </w:rPr>
            </w:pPr>
            <w:r w:rsidRPr="00B132FE">
              <w:rPr>
                <w:rStyle w:val="txt151"/>
                <w:rFonts w:ascii="標楷體" w:eastAsia="標楷體" w:hAnsi="標楷體" w:hint="eastAsia"/>
                <w:color w:val="000000" w:themeColor="text1"/>
              </w:rPr>
              <w:t>《鯛魚媽媽逛百貨公司》繪本、ppt</w:t>
            </w:r>
          </w:p>
          <w:p w:rsidR="00224802" w:rsidRPr="00B132FE" w:rsidRDefault="00224802" w:rsidP="00CD05DF">
            <w:pPr>
              <w:spacing w:line="0" w:lineRule="atLeast"/>
              <w:ind w:left="50" w:right="50"/>
              <w:rPr>
                <w:rStyle w:val="txt151"/>
                <w:rFonts w:ascii="標楷體" w:eastAsia="標楷體" w:hAnsi="標楷體"/>
                <w:color w:val="000000" w:themeColor="text1"/>
              </w:rPr>
            </w:pPr>
            <w:r w:rsidRPr="00B132FE">
              <w:rPr>
                <w:rStyle w:val="txt151"/>
                <w:rFonts w:ascii="標楷體" w:eastAsia="標楷體" w:hAnsi="標楷體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2540</wp:posOffset>
                  </wp:positionV>
                  <wp:extent cx="753745" cy="753745"/>
                  <wp:effectExtent l="0" t="0" r="8255" b="8255"/>
                  <wp:wrapTopAndBottom/>
                  <wp:docPr id="4" name="圖片 4" descr="鯛魚媽媽逛百貨公司(二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鯛魚媽媽逛百貨公司(二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50" b="16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4802" w:rsidRPr="00B132FE" w:rsidRDefault="00224802" w:rsidP="00CD05DF">
            <w:pPr>
              <w:spacing w:line="0" w:lineRule="atLeast"/>
              <w:ind w:left="50" w:right="50"/>
              <w:rPr>
                <w:rStyle w:val="txt151"/>
                <w:rFonts w:ascii="標楷體" w:eastAsia="標楷體" w:hAnsi="標楷體"/>
                <w:color w:val="000000" w:themeColor="text1"/>
              </w:rPr>
            </w:pPr>
            <w:r w:rsidRPr="00B132FE">
              <w:rPr>
                <w:rStyle w:val="txt151"/>
                <w:rFonts w:ascii="標楷體" w:eastAsia="標楷體" w:hAnsi="標楷體"/>
                <w:color w:val="000000" w:themeColor="text1"/>
              </w:rPr>
              <w:t>作者：長野英子</w:t>
            </w:r>
          </w:p>
          <w:p w:rsidR="00224802" w:rsidRPr="00B132FE" w:rsidRDefault="00224802" w:rsidP="00CD05DF">
            <w:pPr>
              <w:spacing w:line="0" w:lineRule="atLeast"/>
              <w:ind w:left="50" w:right="50"/>
              <w:rPr>
                <w:rStyle w:val="txt151"/>
                <w:rFonts w:ascii="標楷體" w:eastAsia="標楷體" w:hAnsi="標楷體"/>
                <w:color w:val="000000" w:themeColor="text1"/>
              </w:rPr>
            </w:pPr>
            <w:r w:rsidRPr="00B132FE">
              <w:rPr>
                <w:rStyle w:val="txt151"/>
                <w:rFonts w:ascii="標楷體" w:eastAsia="標楷體" w:hAnsi="標楷體"/>
                <w:color w:val="000000" w:themeColor="text1"/>
              </w:rPr>
              <w:t>譯者：林文茜</w:t>
            </w:r>
          </w:p>
          <w:p w:rsidR="00224802" w:rsidRPr="00B132FE" w:rsidRDefault="00224802" w:rsidP="00CD05DF">
            <w:pPr>
              <w:spacing w:line="0" w:lineRule="atLeast"/>
              <w:ind w:left="50" w:right="50"/>
              <w:rPr>
                <w:rStyle w:val="txt151"/>
                <w:rFonts w:ascii="標楷體" w:eastAsia="標楷體" w:hAnsi="標楷體"/>
                <w:color w:val="000000" w:themeColor="text1"/>
              </w:rPr>
            </w:pPr>
            <w:r w:rsidRPr="00B132FE">
              <w:rPr>
                <w:rStyle w:val="txt151"/>
                <w:rFonts w:ascii="標楷體" w:eastAsia="標楷體" w:hAnsi="標楷體"/>
                <w:color w:val="000000" w:themeColor="text1"/>
              </w:rPr>
              <w:t>出版社：</w:t>
            </w:r>
            <w:r w:rsidRPr="00B132FE">
              <w:rPr>
                <w:rStyle w:val="txt151"/>
                <w:rFonts w:ascii="標楷體" w:eastAsia="標楷體" w:hAnsi="標楷體" w:hint="eastAsia"/>
                <w:color w:val="000000" w:themeColor="text1"/>
              </w:rPr>
              <w:t>小魯</w:t>
            </w:r>
          </w:p>
          <w:p w:rsidR="00224802" w:rsidRPr="00B132FE" w:rsidRDefault="00224802" w:rsidP="00CD05DF">
            <w:pPr>
              <w:spacing w:line="0" w:lineRule="atLeast"/>
              <w:ind w:left="50" w:right="50"/>
              <w:rPr>
                <w:rStyle w:val="txt151"/>
                <w:rFonts w:ascii="標楷體" w:eastAsia="標楷體" w:hAnsi="標楷體"/>
                <w:color w:val="000000" w:themeColor="text1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Pr="00D70308" w:rsidRDefault="00D70308" w:rsidP="00D70308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3"/>
                <w:szCs w:val="23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3"/>
                <w:szCs w:val="23"/>
              </w:rPr>
              <w:t>小乾坤影片</w:t>
            </w:r>
          </w:p>
          <w:p w:rsidR="00224802" w:rsidRPr="00D70308" w:rsidRDefault="00224802" w:rsidP="00CD05DF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</w:rPr>
              <w:t>PPT</w:t>
            </w: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Pr="00D70308" w:rsidRDefault="00D70308" w:rsidP="00D70308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3"/>
                <w:szCs w:val="23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3"/>
                <w:szCs w:val="23"/>
              </w:rPr>
              <w:t>小乾坤影片</w:t>
            </w:r>
          </w:p>
          <w:p w:rsidR="00D70308" w:rsidRDefault="00D70308" w:rsidP="00D70308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</w:rPr>
              <w:t>PPT</w:t>
            </w: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Default="00D70308" w:rsidP="00D70308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Pr="00D70308" w:rsidRDefault="00D70308" w:rsidP="00D70308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3"/>
                <w:szCs w:val="23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3"/>
                <w:szCs w:val="23"/>
              </w:rPr>
              <w:t>小乾坤影片</w:t>
            </w:r>
          </w:p>
          <w:p w:rsidR="00224802" w:rsidRDefault="00D70308" w:rsidP="00D70308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</w:rPr>
              <w:t>PPT</w:t>
            </w: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Pr="00D70308" w:rsidRDefault="00D70308" w:rsidP="00D70308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3"/>
                <w:szCs w:val="23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3"/>
                <w:szCs w:val="23"/>
              </w:rPr>
              <w:t>小乾坤影片</w:t>
            </w:r>
          </w:p>
          <w:p w:rsidR="00D70308" w:rsidRDefault="00D70308" w:rsidP="00D70308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</w:rPr>
              <w:t>PPT</w:t>
            </w: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Pr="00D70308" w:rsidRDefault="00D70308" w:rsidP="00D70308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3"/>
                <w:szCs w:val="23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3"/>
                <w:szCs w:val="23"/>
              </w:rPr>
              <w:t>小乾坤影片</w:t>
            </w:r>
          </w:p>
          <w:p w:rsidR="00D70308" w:rsidRDefault="00D70308" w:rsidP="00D70308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</w:rPr>
              <w:t>PPT</w:t>
            </w: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Pr="00D70308" w:rsidRDefault="00D70308" w:rsidP="00D70308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3"/>
                <w:szCs w:val="23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3"/>
                <w:szCs w:val="23"/>
              </w:rPr>
              <w:t>小乾坤影片</w:t>
            </w:r>
          </w:p>
          <w:p w:rsidR="00D70308" w:rsidRDefault="00D70308" w:rsidP="00D70308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</w:rPr>
              <w:t>PPT</w:t>
            </w: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Pr="00D70308" w:rsidRDefault="00D70308" w:rsidP="00D70308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3"/>
                <w:szCs w:val="23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3"/>
                <w:szCs w:val="23"/>
              </w:rPr>
              <w:t>小乾坤影片</w:t>
            </w:r>
          </w:p>
          <w:p w:rsidR="00D70308" w:rsidRDefault="00D70308" w:rsidP="00D70308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</w:rPr>
              <w:t>PPT</w:t>
            </w: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Pr="00D70308" w:rsidRDefault="00D70308" w:rsidP="00D70308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3"/>
                <w:szCs w:val="23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3"/>
                <w:szCs w:val="23"/>
              </w:rPr>
              <w:t>小乾坤影片</w:t>
            </w:r>
          </w:p>
          <w:p w:rsidR="00D70308" w:rsidRDefault="00D70308" w:rsidP="00D70308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</w:rPr>
              <w:t>PPT</w:t>
            </w: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Pr="00D70308" w:rsidRDefault="00D70308" w:rsidP="00D70308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3"/>
                <w:szCs w:val="23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3"/>
                <w:szCs w:val="23"/>
              </w:rPr>
              <w:t>小乾坤影片</w:t>
            </w:r>
          </w:p>
          <w:p w:rsidR="00D70308" w:rsidRDefault="00D70308" w:rsidP="00D70308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</w:rPr>
              <w:t>PPT</w:t>
            </w: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D70308" w:rsidRPr="00D70308" w:rsidRDefault="00D70308" w:rsidP="00D70308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3"/>
                <w:szCs w:val="23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3"/>
                <w:szCs w:val="23"/>
              </w:rPr>
              <w:t>小乾坤影片</w:t>
            </w:r>
          </w:p>
          <w:p w:rsidR="00D70308" w:rsidRDefault="00D70308" w:rsidP="00D70308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  <w:r w:rsidRPr="00D7030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</w:rPr>
              <w:t>PPT</w:t>
            </w:r>
          </w:p>
          <w:p w:rsidR="00D70308" w:rsidRDefault="00D70308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Default="00224802" w:rsidP="00CD05DF">
            <w:pPr>
              <w:rPr>
                <w:rFonts w:ascii="新細明體" w:eastAsiaTheme="minorEastAsia" w:hAnsi="新細明體"/>
                <w:bCs/>
                <w:snapToGrid w:val="0"/>
                <w:color w:val="000000"/>
                <w:kern w:val="0"/>
                <w:sz w:val="20"/>
              </w:rPr>
            </w:pPr>
          </w:p>
          <w:p w:rsidR="00224802" w:rsidRPr="001D2998" w:rsidRDefault="00224802" w:rsidP="00CD05DF">
            <w:pPr>
              <w:rPr>
                <w:rFonts w:ascii="新細明體" w:eastAsiaTheme="minorEastAsia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上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課</w:t>
            </w:r>
            <w:r>
              <w:rPr>
                <w:rFonts w:ascii="標楷體" w:eastAsia="標楷體" w:hAnsi="標楷體"/>
                <w:color w:val="000000"/>
                <w:sz w:val="23"/>
              </w:rPr>
              <w:t>態度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踴躍發言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參與討論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上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課</w:t>
            </w:r>
            <w:r>
              <w:rPr>
                <w:rFonts w:ascii="標楷體" w:eastAsia="標楷體" w:hAnsi="標楷體"/>
                <w:color w:val="000000"/>
                <w:sz w:val="23"/>
              </w:rPr>
              <w:t>態度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踴躍發言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參與討論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上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課</w:t>
            </w:r>
            <w:r>
              <w:rPr>
                <w:rFonts w:ascii="標楷體" w:eastAsia="標楷體" w:hAnsi="標楷體"/>
                <w:color w:val="000000"/>
                <w:sz w:val="23"/>
              </w:rPr>
              <w:t>態度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踴躍發言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參與討論</w:t>
            </w:r>
          </w:p>
          <w:p w:rsidR="00224802" w:rsidRPr="00F06BF0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介紹書籍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上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課</w:t>
            </w:r>
            <w:r>
              <w:rPr>
                <w:rFonts w:ascii="標楷體" w:eastAsia="標楷體" w:hAnsi="標楷體"/>
                <w:color w:val="000000"/>
                <w:sz w:val="23"/>
              </w:rPr>
              <w:t>態度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踴躍發言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參與討論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完成作品彩繪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上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課</w:t>
            </w:r>
            <w:r>
              <w:rPr>
                <w:rFonts w:ascii="標楷體" w:eastAsia="標楷體" w:hAnsi="標楷體"/>
                <w:color w:val="000000"/>
                <w:sz w:val="23"/>
              </w:rPr>
              <w:t>態度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踴躍發言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參與討論</w:t>
            </w:r>
          </w:p>
          <w:p w:rsidR="00D70308" w:rsidRDefault="00224802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樂</w:t>
            </w:r>
            <w:r w:rsidR="00D70308">
              <w:rPr>
                <w:rFonts w:ascii="標楷體" w:eastAsia="標楷體" w:hAnsi="標楷體" w:hint="eastAsia"/>
                <w:color w:val="000000"/>
                <w:sz w:val="23"/>
              </w:rPr>
              <w:t>於融入角色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D70308" w:rsidP="00CD05DF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上</w:t>
            </w:r>
            <w:r w:rsidR="00224802">
              <w:rPr>
                <w:rFonts w:ascii="標楷體" w:eastAsia="標楷體" w:hAnsi="標楷體" w:hint="eastAsia"/>
                <w:color w:val="000000"/>
                <w:sz w:val="23"/>
              </w:rPr>
              <w:t>課</w:t>
            </w:r>
            <w:r w:rsidR="00224802">
              <w:rPr>
                <w:rFonts w:ascii="標楷體" w:eastAsia="標楷體" w:hAnsi="標楷體"/>
                <w:color w:val="000000"/>
                <w:sz w:val="23"/>
              </w:rPr>
              <w:t>態度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踴躍發言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參與討論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樂</w:t>
            </w:r>
            <w:r w:rsidR="00D70308">
              <w:rPr>
                <w:rFonts w:ascii="標楷體" w:eastAsia="標楷體" w:hAnsi="標楷體" w:hint="eastAsia"/>
                <w:color w:val="000000"/>
                <w:sz w:val="23"/>
              </w:rPr>
              <w:t>於融入角色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D7030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上課</w:t>
            </w:r>
            <w:r>
              <w:rPr>
                <w:rFonts w:ascii="標楷體" w:eastAsia="標楷體" w:hAnsi="標楷體"/>
                <w:color w:val="000000"/>
                <w:sz w:val="23"/>
              </w:rPr>
              <w:t>態度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踴躍發言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參與討論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樂於融入角色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D7030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上課</w:t>
            </w:r>
            <w:r>
              <w:rPr>
                <w:rFonts w:ascii="標楷體" w:eastAsia="標楷體" w:hAnsi="標楷體"/>
                <w:color w:val="000000"/>
                <w:sz w:val="23"/>
              </w:rPr>
              <w:t>態度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踴躍發言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參與討論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樂於融入角色</w:t>
            </w:r>
          </w:p>
          <w:p w:rsidR="00224802" w:rsidRPr="00D70308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D7030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上課</w:t>
            </w:r>
            <w:r>
              <w:rPr>
                <w:rFonts w:ascii="標楷體" w:eastAsia="標楷體" w:hAnsi="標楷體"/>
                <w:color w:val="000000"/>
                <w:sz w:val="23"/>
              </w:rPr>
              <w:t>態度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踴躍發言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lastRenderedPageBreak/>
              <w:t>參與討論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樂於融入角色</w:t>
            </w:r>
          </w:p>
          <w:p w:rsidR="00224802" w:rsidRDefault="00224802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D7030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上課</w:t>
            </w:r>
            <w:r>
              <w:rPr>
                <w:rFonts w:ascii="標楷體" w:eastAsia="標楷體" w:hAnsi="標楷體"/>
                <w:color w:val="000000"/>
                <w:sz w:val="23"/>
              </w:rPr>
              <w:t>態度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踴躍發言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參與討論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樂於融入角色</w:t>
            </w: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D7030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上課</w:t>
            </w:r>
            <w:r>
              <w:rPr>
                <w:rFonts w:ascii="標楷體" w:eastAsia="標楷體" w:hAnsi="標楷體"/>
                <w:color w:val="000000"/>
                <w:sz w:val="23"/>
              </w:rPr>
              <w:t>態度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踴躍發言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參與討論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樂於融入角色</w:t>
            </w: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D7030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上課</w:t>
            </w:r>
            <w:r>
              <w:rPr>
                <w:rFonts w:ascii="標楷體" w:eastAsia="標楷體" w:hAnsi="標楷體"/>
                <w:color w:val="000000"/>
                <w:sz w:val="23"/>
              </w:rPr>
              <w:t>態度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踴躍發言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參與討論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樂於融入角色</w:t>
            </w: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D7030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上課</w:t>
            </w:r>
            <w:r>
              <w:rPr>
                <w:rFonts w:ascii="標楷體" w:eastAsia="標楷體" w:hAnsi="標楷體"/>
                <w:color w:val="000000"/>
                <w:sz w:val="23"/>
              </w:rPr>
              <w:t>態度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踴躍發言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參與討論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樂於融入角色</w:t>
            </w: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70308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br/>
            </w:r>
          </w:p>
          <w:p w:rsidR="00D70308" w:rsidRDefault="00D70308" w:rsidP="00D7030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上課</w:t>
            </w:r>
            <w:r>
              <w:rPr>
                <w:rFonts w:ascii="標楷體" w:eastAsia="標楷體" w:hAnsi="標楷體"/>
                <w:color w:val="000000"/>
                <w:sz w:val="23"/>
              </w:rPr>
              <w:t>態度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踴躍發言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參與討論</w:t>
            </w:r>
          </w:p>
          <w:p w:rsidR="00D70308" w:rsidRDefault="00D70308" w:rsidP="00D70308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樂於融入角色</w:t>
            </w:r>
          </w:p>
          <w:p w:rsidR="00D70308" w:rsidRPr="003F70A6" w:rsidRDefault="00D70308" w:rsidP="00CD05DF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  <w:p w:rsidR="00224802" w:rsidRDefault="00224802" w:rsidP="00CD05DF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</w:tbl>
    <w:p w:rsidR="00224802" w:rsidRPr="00E145C9" w:rsidRDefault="00224802" w:rsidP="00224802">
      <w:pPr>
        <w:rPr>
          <w:rFonts w:eastAsiaTheme="minorEastAsia"/>
        </w:rPr>
      </w:pPr>
    </w:p>
    <w:p w:rsidR="00A233C6" w:rsidRDefault="00700805" w:rsidP="00700805">
      <w:pPr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700805" w:rsidRPr="006056CA" w:rsidRDefault="00700805" w:rsidP="00700805">
      <w:pPr>
        <w:rPr>
          <w:rFonts w:ascii="標楷體" w:eastAsia="標楷體" w:hAnsi="標楷體"/>
          <w:b/>
          <w:sz w:val="24"/>
          <w:szCs w:val="24"/>
        </w:rPr>
      </w:pPr>
      <w:r w:rsidRPr="006056CA">
        <w:rPr>
          <w:rFonts w:ascii="標楷體" w:eastAsia="標楷體" w:hAnsi="標楷體" w:hint="eastAsia"/>
          <w:b/>
          <w:sz w:val="24"/>
          <w:szCs w:val="24"/>
        </w:rPr>
        <w:lastRenderedPageBreak/>
        <w:t>附錄(一)教學重點、學習紀錄與評量方式對照表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418"/>
        <w:gridCol w:w="2222"/>
      </w:tblGrid>
      <w:tr w:rsidR="00A233C6" w:rsidRPr="006A3CEF" w:rsidTr="000738A3">
        <w:trPr>
          <w:trHeight w:val="486"/>
          <w:jc w:val="center"/>
        </w:trPr>
        <w:tc>
          <w:tcPr>
            <w:tcW w:w="1413" w:type="dxa"/>
            <w:vAlign w:val="center"/>
          </w:tcPr>
          <w:p w:rsidR="00A233C6" w:rsidRPr="002144C3" w:rsidRDefault="00A233C6" w:rsidP="000738A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單元</w:t>
            </w:r>
            <w:r w:rsidRPr="002144C3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609" w:type="dxa"/>
            <w:vAlign w:val="center"/>
          </w:tcPr>
          <w:p w:rsidR="00A233C6" w:rsidRPr="002144C3" w:rsidRDefault="00A233C6" w:rsidP="000738A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2777" w:type="dxa"/>
            <w:vAlign w:val="center"/>
          </w:tcPr>
          <w:p w:rsidR="00A233C6" w:rsidRPr="002144C3" w:rsidRDefault="00A233C6" w:rsidP="000738A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:rsidR="00A233C6" w:rsidRPr="002144C3" w:rsidRDefault="00A233C6" w:rsidP="000738A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:rsidR="00A233C6" w:rsidRPr="002144C3" w:rsidRDefault="00A233C6" w:rsidP="000738A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學習紀錄</w:t>
            </w:r>
            <w:r w:rsidRPr="002144C3">
              <w:rPr>
                <w:rFonts w:eastAsia="標楷體" w:hint="eastAsia"/>
                <w:b/>
                <w:noProof/>
              </w:rPr>
              <w:t>/</w:t>
            </w:r>
            <w:r w:rsidRPr="002144C3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A233C6" w:rsidRPr="006A3CEF" w:rsidTr="000738A3">
        <w:trPr>
          <w:trHeight w:val="1405"/>
          <w:jc w:val="center"/>
        </w:trPr>
        <w:tc>
          <w:tcPr>
            <w:tcW w:w="1413" w:type="dxa"/>
            <w:vAlign w:val="center"/>
          </w:tcPr>
          <w:p w:rsidR="00A233C6" w:rsidRPr="006A3CEF" w:rsidRDefault="002B6B1E" w:rsidP="000738A3">
            <w:pPr>
              <w:adjustRightInd w:val="0"/>
              <w:snapToGrid w:val="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我是</w:t>
            </w:r>
            <w:r w:rsidRPr="002B6B1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小小說書人</w:t>
            </w:r>
          </w:p>
        </w:tc>
        <w:tc>
          <w:tcPr>
            <w:tcW w:w="2609" w:type="dxa"/>
            <w:vAlign w:val="center"/>
          </w:tcPr>
          <w:p w:rsidR="00D11681" w:rsidRPr="00D11681" w:rsidRDefault="00D11681" w:rsidP="00892A3E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能建立策略從故事中找答案</w:t>
            </w:r>
          </w:p>
          <w:p w:rsidR="00D11681" w:rsidRPr="00D11681" w:rsidRDefault="00D11681" w:rsidP="00892A3E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新細明體" w:hAnsi="新細明體"/>
                <w:color w:val="000000" w:themeColor="text1"/>
              </w:rPr>
            </w:pPr>
            <w:r w:rsidRPr="00561D57">
              <w:rPr>
                <w:rFonts w:ascii="標楷體" w:eastAsia="標楷體" w:hAnsi="標楷體" w:cs="標楷體" w:hint="eastAsia"/>
                <w:color w:val="000000"/>
                <w:sz w:val="23"/>
              </w:rPr>
              <w:t>藉由閱讀各類書籍、文章，讓孩子體會文字的趣味，進而喜愛閱讀。並透過閱讀理解策略，讓學生更能懂得文本的內涵</w:t>
            </w:r>
          </w:p>
        </w:tc>
        <w:tc>
          <w:tcPr>
            <w:tcW w:w="2777" w:type="dxa"/>
            <w:vAlign w:val="center"/>
          </w:tcPr>
          <w:p w:rsidR="00A233C6" w:rsidRPr="00E741B0" w:rsidRDefault="00D11681" w:rsidP="00892A3E">
            <w:pPr>
              <w:pStyle w:val="a7"/>
              <w:numPr>
                <w:ilvl w:val="0"/>
                <w:numId w:val="40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 w:cs="標楷體"/>
                <w:color w:val="000000"/>
                <w:sz w:val="23"/>
              </w:rPr>
            </w:pPr>
            <w:r w:rsidRPr="00E741B0">
              <w:rPr>
                <w:rFonts w:ascii="標楷體" w:eastAsia="標楷體" w:hAnsi="標楷體" w:cs="標楷體" w:hint="eastAsia"/>
                <w:color w:val="000000"/>
                <w:sz w:val="23"/>
              </w:rPr>
              <w:t>能針對書中內容分享自己的想法</w:t>
            </w:r>
          </w:p>
          <w:p w:rsidR="00D11681" w:rsidRPr="00E741B0" w:rsidRDefault="00546AD1" w:rsidP="00892A3E">
            <w:pPr>
              <w:pStyle w:val="a7"/>
              <w:numPr>
                <w:ilvl w:val="0"/>
                <w:numId w:val="40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 w:cs="標楷體"/>
                <w:color w:val="000000"/>
                <w:sz w:val="23"/>
              </w:rPr>
            </w:pPr>
            <w:r w:rsidRPr="00E741B0">
              <w:rPr>
                <w:rFonts w:ascii="標楷體" w:eastAsia="標楷體" w:hAnsi="標楷體" w:cs="標楷體" w:hint="eastAsia"/>
                <w:color w:val="000000"/>
                <w:sz w:val="23"/>
              </w:rPr>
              <w:t>能</w:t>
            </w:r>
            <w:r w:rsidR="00E741B0" w:rsidRPr="00E741B0">
              <w:rPr>
                <w:rFonts w:ascii="標楷體" w:eastAsia="標楷體" w:hAnsi="標楷體" w:cs="標楷體" w:hint="eastAsia"/>
                <w:color w:val="000000"/>
                <w:sz w:val="23"/>
              </w:rPr>
              <w:t>運用</w:t>
            </w:r>
            <w:r w:rsidRPr="00E741B0">
              <w:rPr>
                <w:rFonts w:ascii="標楷體" w:eastAsia="標楷體" w:hAnsi="標楷體" w:cs="標楷體" w:hint="eastAsia"/>
                <w:color w:val="000000"/>
                <w:sz w:val="23"/>
              </w:rPr>
              <w:t>所學的閱讀策略</w:t>
            </w:r>
            <w:r w:rsidR="00E741B0" w:rsidRPr="00E741B0">
              <w:rPr>
                <w:rFonts w:ascii="標楷體" w:eastAsia="標楷體" w:hAnsi="標楷體" w:cs="標楷體" w:hint="eastAsia"/>
                <w:color w:val="000000"/>
                <w:sz w:val="23"/>
              </w:rPr>
              <w:t>來</w:t>
            </w:r>
            <w:r w:rsidRPr="00E741B0">
              <w:rPr>
                <w:rFonts w:ascii="標楷體" w:eastAsia="標楷體" w:hAnsi="標楷體" w:cs="標楷體" w:hint="eastAsia"/>
                <w:color w:val="000000"/>
                <w:sz w:val="23"/>
              </w:rPr>
              <w:t>回答問題</w:t>
            </w:r>
          </w:p>
          <w:p w:rsidR="00546AD1" w:rsidRPr="00E741B0" w:rsidRDefault="00E741B0" w:rsidP="00DC28FB">
            <w:pPr>
              <w:pStyle w:val="a7"/>
              <w:numPr>
                <w:ilvl w:val="0"/>
                <w:numId w:val="40"/>
              </w:numPr>
              <w:adjustRightInd w:val="0"/>
              <w:snapToGrid w:val="0"/>
              <w:spacing w:line="240" w:lineRule="atLeast"/>
              <w:ind w:leftChars="0" w:rightChars="10" w:right="21"/>
              <w:rPr>
                <w:rFonts w:ascii="標楷體" w:eastAsia="標楷體" w:hAnsi="標楷體" w:cs="標楷體"/>
                <w:color w:val="000000"/>
                <w:sz w:val="23"/>
              </w:rPr>
            </w:pPr>
            <w:r w:rsidRPr="00E741B0">
              <w:rPr>
                <w:rFonts w:ascii="標楷體" w:eastAsia="標楷體" w:hAnsi="標楷體" w:cs="標楷體" w:hint="eastAsia"/>
                <w:color w:val="000000"/>
                <w:sz w:val="23"/>
              </w:rPr>
              <w:t>在課餘時間獨自閱讀、和同儕共讀或</w:t>
            </w:r>
            <w:r w:rsidR="00DC28FB">
              <w:rPr>
                <w:rFonts w:ascii="標楷體" w:eastAsia="標楷體" w:hAnsi="標楷體" w:cs="標楷體" w:hint="eastAsia"/>
                <w:color w:val="000000"/>
                <w:sz w:val="23"/>
              </w:rPr>
              <w:t>討</w:t>
            </w:r>
            <w:r w:rsidRPr="00E741B0">
              <w:rPr>
                <w:rFonts w:ascii="標楷體" w:eastAsia="標楷體" w:hAnsi="標楷體" w:cs="標楷體" w:hint="eastAsia"/>
                <w:color w:val="000000"/>
                <w:sz w:val="23"/>
              </w:rPr>
              <w:t>論書中內容</w:t>
            </w:r>
          </w:p>
        </w:tc>
        <w:tc>
          <w:tcPr>
            <w:tcW w:w="1418" w:type="dxa"/>
            <w:vAlign w:val="center"/>
          </w:tcPr>
          <w:p w:rsidR="002B6B1E" w:rsidRPr="00E741B0" w:rsidRDefault="002B6B1E" w:rsidP="00A233C6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color w:val="000000"/>
                <w:sz w:val="23"/>
              </w:rPr>
            </w:pPr>
            <w:r w:rsidRPr="00E741B0">
              <w:rPr>
                <w:rFonts w:ascii="標楷體" w:eastAsia="標楷體" w:hAnsi="標楷體" w:cs="標楷體" w:hint="eastAsia"/>
                <w:color w:val="000000"/>
                <w:sz w:val="23"/>
              </w:rPr>
              <w:t>口說發表</w:t>
            </w:r>
          </w:p>
          <w:p w:rsidR="00A233C6" w:rsidRPr="00E741B0" w:rsidRDefault="002B6B1E" w:rsidP="00A233C6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color w:val="000000"/>
                <w:sz w:val="23"/>
              </w:rPr>
            </w:pPr>
            <w:r w:rsidRPr="00E741B0">
              <w:rPr>
                <w:rFonts w:ascii="標楷體" w:eastAsia="標楷體" w:hAnsi="標楷體" w:cs="標楷體" w:hint="eastAsia"/>
                <w:color w:val="000000"/>
                <w:sz w:val="23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A233C6" w:rsidRPr="00E741B0" w:rsidRDefault="00E741B0" w:rsidP="000738A3">
            <w:pPr>
              <w:rPr>
                <w:rFonts w:ascii="標楷體" w:eastAsia="標楷體" w:hAnsi="標楷體" w:cs="標楷體"/>
                <w:color w:val="000000"/>
                <w:sz w:val="23"/>
              </w:rPr>
            </w:pPr>
            <w:r w:rsidRPr="00E741B0">
              <w:rPr>
                <w:rFonts w:ascii="標楷體" w:eastAsia="標楷體" w:hAnsi="標楷體" w:cs="標楷體" w:hint="eastAsia"/>
                <w:color w:val="000000"/>
                <w:sz w:val="23"/>
              </w:rPr>
              <w:t>口頭發表</w:t>
            </w:r>
          </w:p>
        </w:tc>
      </w:tr>
      <w:tr w:rsidR="00A233C6" w:rsidRPr="006A3CEF" w:rsidTr="000738A3">
        <w:trPr>
          <w:trHeight w:val="1269"/>
          <w:jc w:val="center"/>
        </w:trPr>
        <w:tc>
          <w:tcPr>
            <w:tcW w:w="1413" w:type="dxa"/>
            <w:vAlign w:val="center"/>
          </w:tcPr>
          <w:p w:rsidR="00A233C6" w:rsidRPr="006A3CEF" w:rsidRDefault="007329E8" w:rsidP="000738A3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禮儀達人</w:t>
            </w:r>
          </w:p>
        </w:tc>
        <w:tc>
          <w:tcPr>
            <w:tcW w:w="2609" w:type="dxa"/>
            <w:vAlign w:val="center"/>
          </w:tcPr>
          <w:p w:rsidR="00A233C6" w:rsidRDefault="00D11681" w:rsidP="00892A3E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000000"/>
                <w:sz w:val="23"/>
              </w:rPr>
            </w:pPr>
            <w:r w:rsidRPr="00D11681">
              <w:rPr>
                <w:rFonts w:ascii="標楷體" w:eastAsia="標楷體" w:hAnsi="標楷體" w:cs="標楷體" w:hint="eastAsia"/>
                <w:color w:val="000000"/>
                <w:sz w:val="23"/>
              </w:rPr>
              <w:t>能藉由</w:t>
            </w:r>
            <w:r w:rsidR="003F1CF9">
              <w:rPr>
                <w:rFonts w:ascii="標楷體" w:eastAsia="標楷體" w:hAnsi="標楷體" w:cs="標楷體" w:hint="eastAsia"/>
                <w:color w:val="000000"/>
                <w:sz w:val="23"/>
              </w:rPr>
              <w:t>角色扮演</w:t>
            </w:r>
            <w:r w:rsidR="007329E8">
              <w:rPr>
                <w:rFonts w:ascii="標楷體" w:eastAsia="標楷體" w:hAnsi="標楷體" w:cs="標楷體" w:hint="eastAsia"/>
                <w:color w:val="000000"/>
                <w:sz w:val="23"/>
              </w:rPr>
              <w:t>，瞭解弟子規的意涵</w:t>
            </w:r>
            <w:r w:rsidR="003F1CF9">
              <w:rPr>
                <w:rFonts w:ascii="標楷體" w:eastAsia="標楷體" w:hAnsi="標楷體" w:cs="標楷體" w:hint="eastAsia"/>
                <w:color w:val="000000"/>
                <w:sz w:val="23"/>
              </w:rPr>
              <w:t>，並進而實踐於日常中。</w:t>
            </w:r>
          </w:p>
          <w:p w:rsidR="00D11681" w:rsidRPr="00D11681" w:rsidRDefault="00D11681" w:rsidP="00892A3E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000000"/>
                <w:sz w:val="23"/>
              </w:rPr>
            </w:pPr>
            <w:r w:rsidRPr="00561D57">
              <w:rPr>
                <w:rFonts w:ascii="標楷體" w:eastAsia="標楷體" w:hAnsi="標楷體" w:cs="標楷體" w:hint="eastAsia"/>
                <w:color w:val="000000"/>
                <w:sz w:val="23"/>
              </w:rPr>
              <w:t>藉由文學作品欣賞文學內涵與寫作技巧，培養學生閱讀興趣，並學習正向積極、樂觀開朗的價值觀，豐富人生視野及廣度</w:t>
            </w:r>
          </w:p>
        </w:tc>
        <w:tc>
          <w:tcPr>
            <w:tcW w:w="2777" w:type="dxa"/>
            <w:vAlign w:val="center"/>
          </w:tcPr>
          <w:p w:rsidR="00A233C6" w:rsidRPr="00E741B0" w:rsidRDefault="00E741B0" w:rsidP="00892A3E">
            <w:pPr>
              <w:pStyle w:val="a7"/>
              <w:numPr>
                <w:ilvl w:val="0"/>
                <w:numId w:val="41"/>
              </w:numPr>
              <w:adjustRightInd w:val="0"/>
              <w:spacing w:line="240" w:lineRule="atLeast"/>
              <w:ind w:leftChars="0" w:rightChars="23" w:right="48"/>
              <w:rPr>
                <w:rFonts w:ascii="標楷體" w:eastAsia="標楷體" w:hAnsi="標楷體" w:cs="標楷體"/>
                <w:color w:val="000000"/>
                <w:sz w:val="23"/>
              </w:rPr>
            </w:pPr>
            <w:r w:rsidRPr="00E741B0">
              <w:rPr>
                <w:rFonts w:ascii="標楷體" w:eastAsia="標楷體" w:hAnsi="標楷體" w:cs="標楷體" w:hint="eastAsia"/>
                <w:color w:val="000000"/>
                <w:sz w:val="23"/>
              </w:rPr>
              <w:t>能</w:t>
            </w:r>
            <w:r w:rsidR="003F1CF9">
              <w:rPr>
                <w:rFonts w:ascii="標楷體" w:eastAsia="標楷體" w:hAnsi="標楷體" w:cs="標楷體" w:hint="eastAsia"/>
                <w:color w:val="000000"/>
                <w:sz w:val="23"/>
              </w:rPr>
              <w:t>透過角色扮演展現所理解的弟子規意涵</w:t>
            </w:r>
          </w:p>
          <w:p w:rsidR="00E741B0" w:rsidRPr="00E741B0" w:rsidRDefault="003F1CF9" w:rsidP="00892A3E">
            <w:pPr>
              <w:pStyle w:val="a7"/>
              <w:numPr>
                <w:ilvl w:val="0"/>
                <w:numId w:val="41"/>
              </w:numPr>
              <w:adjustRightInd w:val="0"/>
              <w:spacing w:line="240" w:lineRule="atLeast"/>
              <w:ind w:leftChars="0" w:rightChars="23" w:right="48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能將弟子規內容</w:t>
            </w:r>
            <w:r w:rsidR="00E741B0">
              <w:rPr>
                <w:rFonts w:ascii="標楷體" w:eastAsia="標楷體" w:hAnsi="標楷體" w:cs="標楷體" w:hint="eastAsia"/>
                <w:color w:val="000000"/>
                <w:sz w:val="23"/>
              </w:rPr>
              <w:t>結合自己的生活經驗分享自己的想法</w:t>
            </w:r>
          </w:p>
        </w:tc>
        <w:tc>
          <w:tcPr>
            <w:tcW w:w="1418" w:type="dxa"/>
            <w:vAlign w:val="center"/>
          </w:tcPr>
          <w:p w:rsidR="002B6B1E" w:rsidRPr="00E741B0" w:rsidRDefault="002B6B1E" w:rsidP="002B6B1E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color w:val="000000"/>
                <w:sz w:val="23"/>
              </w:rPr>
            </w:pPr>
            <w:r w:rsidRPr="00E741B0">
              <w:rPr>
                <w:rFonts w:ascii="標楷體" w:eastAsia="標楷體" w:hAnsi="標楷體" w:cs="標楷體" w:hint="eastAsia"/>
                <w:color w:val="000000"/>
                <w:sz w:val="23"/>
              </w:rPr>
              <w:t>口說發表</w:t>
            </w:r>
          </w:p>
          <w:p w:rsidR="00A233C6" w:rsidRPr="00E741B0" w:rsidRDefault="002B6B1E" w:rsidP="002B6B1E">
            <w:pPr>
              <w:adjustRightInd w:val="0"/>
              <w:spacing w:line="240" w:lineRule="atLeast"/>
              <w:ind w:rightChars="23" w:right="48"/>
              <w:rPr>
                <w:rFonts w:ascii="標楷體" w:eastAsia="標楷體" w:hAnsi="標楷體" w:cs="標楷體"/>
                <w:color w:val="000000"/>
                <w:sz w:val="23"/>
              </w:rPr>
            </w:pPr>
            <w:r w:rsidRPr="00E741B0">
              <w:rPr>
                <w:rFonts w:ascii="標楷體" w:eastAsia="標楷體" w:hAnsi="標楷體" w:cs="標楷體" w:hint="eastAsia"/>
                <w:color w:val="000000"/>
                <w:sz w:val="23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A233C6" w:rsidRPr="00E741B0" w:rsidRDefault="003F1CF9" w:rsidP="00A233C6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角色扮演、口頭發表</w:t>
            </w:r>
          </w:p>
        </w:tc>
      </w:tr>
    </w:tbl>
    <w:p w:rsidR="00700805" w:rsidRPr="00CC59F1" w:rsidRDefault="00700805" w:rsidP="00700805">
      <w:pPr>
        <w:rPr>
          <w:rFonts w:ascii="標楷體" w:eastAsia="標楷體" w:hAnsi="標楷體"/>
          <w:szCs w:val="24"/>
        </w:rPr>
      </w:pPr>
      <w:r w:rsidRPr="006056CA">
        <w:rPr>
          <w:rFonts w:ascii="標楷體" w:eastAsia="標楷體" w:hAnsi="標楷體" w:cs="細明體" w:hint="eastAsia"/>
          <w:b/>
          <w:sz w:val="24"/>
          <w:szCs w:val="24"/>
        </w:rPr>
        <w:t>附錄(二)</w:t>
      </w:r>
      <w:r w:rsidRPr="006056CA">
        <w:rPr>
          <w:rFonts w:ascii="標楷體" w:eastAsia="標楷體" w:hAnsi="標楷體"/>
          <w:sz w:val="24"/>
          <w:szCs w:val="24"/>
        </w:rPr>
        <w:t xml:space="preserve"> </w:t>
      </w:r>
      <w:r w:rsidRPr="006056CA">
        <w:rPr>
          <w:rFonts w:ascii="標楷體" w:eastAsia="標楷體" w:hAnsi="標楷體" w:hint="eastAsia"/>
          <w:b/>
          <w:sz w:val="24"/>
          <w:szCs w:val="24"/>
        </w:rPr>
        <w:t>評量標準與評分指引</w:t>
      </w:r>
    </w:p>
    <w:tbl>
      <w:tblPr>
        <w:tblStyle w:val="ac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2693"/>
        <w:gridCol w:w="2551"/>
      </w:tblGrid>
      <w:tr w:rsidR="007127E4" w:rsidRPr="0015696C" w:rsidTr="00700805">
        <w:trPr>
          <w:trHeight w:val="597"/>
        </w:trPr>
        <w:tc>
          <w:tcPr>
            <w:tcW w:w="2126" w:type="dxa"/>
            <w:vMerge w:val="restart"/>
            <w:vAlign w:val="center"/>
          </w:tcPr>
          <w:p w:rsidR="007127E4" w:rsidRPr="0015696C" w:rsidRDefault="007127E4" w:rsidP="007127E4">
            <w:pPr>
              <w:tabs>
                <w:tab w:val="left" w:pos="7230"/>
              </w:tabs>
              <w:ind w:left="4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696C">
              <w:rPr>
                <w:rFonts w:ascii="標楷體" w:eastAsia="標楷體" w:hAnsi="標楷體" w:hint="eastAsia"/>
                <w:b/>
                <w:sz w:val="28"/>
                <w:szCs w:val="28"/>
              </w:rPr>
              <w:t>評量向度</w:t>
            </w:r>
          </w:p>
        </w:tc>
        <w:tc>
          <w:tcPr>
            <w:tcW w:w="7796" w:type="dxa"/>
            <w:gridSpan w:val="3"/>
          </w:tcPr>
          <w:p w:rsidR="007127E4" w:rsidRPr="0015696C" w:rsidRDefault="007127E4" w:rsidP="007127E4">
            <w:pPr>
              <w:tabs>
                <w:tab w:val="left" w:pos="7230"/>
              </w:tabs>
              <w:ind w:left="4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696C">
              <w:rPr>
                <w:rFonts w:ascii="標楷體" w:eastAsia="標楷體" w:hAnsi="標楷體" w:hint="eastAsia"/>
                <w:b/>
                <w:sz w:val="28"/>
                <w:szCs w:val="28"/>
              </w:rPr>
              <w:t>表現等級</w:t>
            </w:r>
          </w:p>
        </w:tc>
      </w:tr>
      <w:tr w:rsidR="007127E4" w:rsidRPr="0015696C" w:rsidTr="00700805">
        <w:trPr>
          <w:trHeight w:val="705"/>
        </w:trPr>
        <w:tc>
          <w:tcPr>
            <w:tcW w:w="2126" w:type="dxa"/>
            <w:vMerge/>
          </w:tcPr>
          <w:p w:rsidR="007127E4" w:rsidRDefault="007127E4" w:rsidP="007127E4">
            <w:pPr>
              <w:tabs>
                <w:tab w:val="left" w:pos="7230"/>
              </w:tabs>
              <w:ind w:left="42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7127E4" w:rsidRPr="0015696C" w:rsidRDefault="007127E4" w:rsidP="007127E4">
            <w:pPr>
              <w:tabs>
                <w:tab w:val="left" w:pos="7230"/>
              </w:tabs>
              <w:ind w:left="4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696C">
              <w:rPr>
                <w:rFonts w:ascii="標楷體" w:eastAsia="標楷體" w:hAnsi="標楷體" w:hint="eastAsia"/>
                <w:sz w:val="24"/>
                <w:szCs w:val="24"/>
              </w:rPr>
              <w:t>優異3</w:t>
            </w:r>
          </w:p>
        </w:tc>
        <w:tc>
          <w:tcPr>
            <w:tcW w:w="2693" w:type="dxa"/>
          </w:tcPr>
          <w:p w:rsidR="007127E4" w:rsidRPr="0015696C" w:rsidRDefault="007127E4" w:rsidP="007127E4">
            <w:pPr>
              <w:tabs>
                <w:tab w:val="left" w:pos="7230"/>
              </w:tabs>
              <w:ind w:left="4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696C">
              <w:rPr>
                <w:rFonts w:ascii="標楷體" w:eastAsia="標楷體" w:hAnsi="標楷體" w:hint="eastAsia"/>
                <w:sz w:val="24"/>
                <w:szCs w:val="24"/>
              </w:rPr>
              <w:t>達標2</w:t>
            </w:r>
          </w:p>
        </w:tc>
        <w:tc>
          <w:tcPr>
            <w:tcW w:w="2551" w:type="dxa"/>
          </w:tcPr>
          <w:p w:rsidR="007127E4" w:rsidRPr="0015696C" w:rsidRDefault="007127E4" w:rsidP="007127E4">
            <w:pPr>
              <w:tabs>
                <w:tab w:val="left" w:pos="7230"/>
              </w:tabs>
              <w:ind w:left="4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696C">
              <w:rPr>
                <w:rFonts w:ascii="標楷體" w:eastAsia="標楷體" w:hAnsi="標楷體" w:hint="eastAsia"/>
                <w:sz w:val="24"/>
                <w:szCs w:val="24"/>
              </w:rPr>
              <w:t>待加強1</w:t>
            </w:r>
          </w:p>
        </w:tc>
      </w:tr>
      <w:tr w:rsidR="0022702F" w:rsidRPr="0015696C" w:rsidTr="00700805">
        <w:trPr>
          <w:trHeight w:val="705"/>
        </w:trPr>
        <w:tc>
          <w:tcPr>
            <w:tcW w:w="2126" w:type="dxa"/>
          </w:tcPr>
          <w:p w:rsidR="0022702F" w:rsidRDefault="0022702F" w:rsidP="0022702F">
            <w:pPr>
              <w:tabs>
                <w:tab w:val="left" w:pos="7230"/>
              </w:tabs>
              <w:spacing w:line="380" w:lineRule="exact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我是</w:t>
            </w:r>
            <w:r w:rsidRPr="002B6B1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小小說書人</w:t>
            </w:r>
          </w:p>
        </w:tc>
        <w:tc>
          <w:tcPr>
            <w:tcW w:w="2552" w:type="dxa"/>
          </w:tcPr>
          <w:p w:rsidR="0022702F" w:rsidRPr="0015696C" w:rsidRDefault="0022702F" w:rsidP="00007C59">
            <w:pPr>
              <w:tabs>
                <w:tab w:val="left" w:pos="7230"/>
              </w:tabs>
              <w:spacing w:line="3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7127E4">
              <w:rPr>
                <w:rFonts w:ascii="標楷體" w:eastAsia="標楷體" w:hAnsi="標楷體" w:hint="eastAsia"/>
                <w:sz w:val="24"/>
                <w:szCs w:val="24"/>
              </w:rPr>
              <w:t>能針對提問或文本內容發表合宜的想法，並勇於上台展演、分享</w:t>
            </w:r>
            <w:r w:rsidR="00441A8F" w:rsidRPr="007127E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2693" w:type="dxa"/>
          </w:tcPr>
          <w:p w:rsidR="0022702F" w:rsidRPr="0015696C" w:rsidRDefault="0022702F" w:rsidP="00007C59">
            <w:pPr>
              <w:tabs>
                <w:tab w:val="left" w:pos="7230"/>
              </w:tabs>
              <w:spacing w:line="380" w:lineRule="exact"/>
              <w:ind w:left="34"/>
              <w:rPr>
                <w:rFonts w:ascii="標楷體" w:eastAsia="標楷體" w:hAnsi="標楷體"/>
                <w:sz w:val="24"/>
                <w:szCs w:val="24"/>
              </w:rPr>
            </w:pPr>
            <w:r w:rsidRPr="007127E4">
              <w:rPr>
                <w:rFonts w:ascii="標楷體" w:eastAsia="標楷體" w:hAnsi="標楷體" w:hint="eastAsia"/>
                <w:sz w:val="24"/>
                <w:szCs w:val="24"/>
              </w:rPr>
              <w:t>能針對提問或文本內容發表合宜的想法。</w:t>
            </w:r>
          </w:p>
        </w:tc>
        <w:tc>
          <w:tcPr>
            <w:tcW w:w="2551" w:type="dxa"/>
          </w:tcPr>
          <w:p w:rsidR="0022702F" w:rsidRPr="0015696C" w:rsidRDefault="0022702F" w:rsidP="00007C59">
            <w:pPr>
              <w:tabs>
                <w:tab w:val="left" w:pos="7230"/>
              </w:tabs>
              <w:spacing w:line="380" w:lineRule="exact"/>
              <w:ind w:left="34"/>
              <w:rPr>
                <w:rFonts w:ascii="標楷體" w:eastAsia="標楷體" w:hAnsi="標楷體"/>
                <w:sz w:val="24"/>
                <w:szCs w:val="24"/>
              </w:rPr>
            </w:pPr>
            <w:r w:rsidRPr="007127E4">
              <w:rPr>
                <w:rFonts w:ascii="標楷體" w:eastAsia="標楷體" w:hAnsi="標楷體" w:hint="eastAsia"/>
                <w:sz w:val="24"/>
                <w:szCs w:val="24"/>
              </w:rPr>
              <w:t>在他人的協助下，能簡單回答問題。</w:t>
            </w:r>
          </w:p>
        </w:tc>
      </w:tr>
      <w:tr w:rsidR="00605DB4" w:rsidRPr="0015696C" w:rsidTr="0022702F">
        <w:trPr>
          <w:trHeight w:val="899"/>
        </w:trPr>
        <w:tc>
          <w:tcPr>
            <w:tcW w:w="2126" w:type="dxa"/>
          </w:tcPr>
          <w:p w:rsidR="00605DB4" w:rsidRDefault="00605DB4" w:rsidP="0022702F">
            <w:pPr>
              <w:tabs>
                <w:tab w:val="left" w:pos="7230"/>
              </w:tabs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禮儀達人</w:t>
            </w:r>
          </w:p>
        </w:tc>
        <w:tc>
          <w:tcPr>
            <w:tcW w:w="2552" w:type="dxa"/>
          </w:tcPr>
          <w:p w:rsidR="00605DB4" w:rsidRPr="00330D36" w:rsidRDefault="00605DB4" w:rsidP="00605DB4">
            <w:pPr>
              <w:tabs>
                <w:tab w:val="left" w:pos="7230"/>
              </w:tabs>
              <w:spacing w:line="38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能理解弟子規的內容意涵，積極參與角色扮演課程，並在日常生活中實踐。</w:t>
            </w:r>
          </w:p>
        </w:tc>
        <w:tc>
          <w:tcPr>
            <w:tcW w:w="2693" w:type="dxa"/>
          </w:tcPr>
          <w:p w:rsidR="00605DB4" w:rsidRPr="00330D36" w:rsidRDefault="00605DB4" w:rsidP="00605DB4">
            <w:pPr>
              <w:tabs>
                <w:tab w:val="left" w:pos="7230"/>
              </w:tabs>
              <w:spacing w:line="38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能理解弟子規的內容意涵，並在他人協助之下，一起參與角色扮演課程。</w:t>
            </w:r>
          </w:p>
        </w:tc>
        <w:tc>
          <w:tcPr>
            <w:tcW w:w="2551" w:type="dxa"/>
          </w:tcPr>
          <w:p w:rsidR="00605DB4" w:rsidRPr="00330D36" w:rsidRDefault="00605DB4" w:rsidP="00605DB4">
            <w:pPr>
              <w:tabs>
                <w:tab w:val="left" w:pos="7230"/>
              </w:tabs>
              <w:spacing w:line="38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在他人協助之下，能理解弟子規的內容意涵</w:t>
            </w:r>
          </w:p>
        </w:tc>
      </w:tr>
    </w:tbl>
    <w:p w:rsidR="00224802" w:rsidRPr="007127E4" w:rsidRDefault="00224802" w:rsidP="00434C77">
      <w:pPr>
        <w:rPr>
          <w:rFonts w:ascii="標楷體" w:eastAsia="標楷體" w:hAnsi="標楷體"/>
          <w:szCs w:val="24"/>
        </w:rPr>
      </w:pPr>
    </w:p>
    <w:p w:rsidR="00F5392B" w:rsidRDefault="00700805" w:rsidP="00700805">
      <w:pPr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DA46F1" w:rsidRDefault="00DA46F1" w:rsidP="00DA46F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高雄市大寮區翁園國民小學校訂課程</w:t>
      </w:r>
    </w:p>
    <w:p w:rsidR="00DA46F1" w:rsidRDefault="00DA46F1" w:rsidP="00DA46F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從翁園看世界教學計畫（教案）</w:t>
      </w:r>
    </w:p>
    <w:p w:rsidR="00DA46F1" w:rsidRDefault="00DA46F1" w:rsidP="00DA46F1">
      <w:pPr>
        <w:jc w:val="left"/>
        <w:rPr>
          <w:rFonts w:ascii="標楷體" w:eastAsia="標楷體" w:hAnsi="標楷體"/>
          <w:sz w:val="28"/>
        </w:rPr>
      </w:pPr>
      <w:r>
        <w:rPr>
          <w:rFonts w:ascii="Wingdings" w:eastAsia="Wingdings" w:hAnsi="Wingdings"/>
          <w:sz w:val="28"/>
        </w:rPr>
        <w:t></w:t>
      </w:r>
      <w:r>
        <w:rPr>
          <w:rFonts w:ascii="Wingdings" w:eastAsia="Wingdings" w:hAnsi="Wingdings"/>
          <w:sz w:val="28"/>
        </w:rPr>
        <w:t></w:t>
      </w:r>
      <w:r>
        <w:rPr>
          <w:rFonts w:ascii="標楷體" w:eastAsia="標楷體" w:hAnsi="標楷體" w:hint="eastAsia"/>
          <w:sz w:val="28"/>
        </w:rPr>
        <w:t>主題三：</w:t>
      </w:r>
      <w:r w:rsidR="001F2B9F">
        <w:rPr>
          <w:rFonts w:ascii="標楷體" w:eastAsia="標楷體" w:hAnsi="標楷體" w:hint="eastAsia"/>
          <w:sz w:val="28"/>
        </w:rPr>
        <w:t>從翁園看世界</w:t>
      </w:r>
    </w:p>
    <w:p w:rsidR="00DA46F1" w:rsidRDefault="00DA46F1" w:rsidP="00DA46F1">
      <w:pPr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一、教學設計理念說明</w:t>
      </w:r>
    </w:p>
    <w:p w:rsidR="00DA46F1" w:rsidRDefault="00DA46F1" w:rsidP="00DA46F1">
      <w:pPr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藉由帶領學生閱讀繪本，使學生辨別學校生活中應具備的合宜行為與態度。藉由脈絡化的生活情境將繪本的內容與學生的學校生活經驗結合，增進學生的閱讀能力，並透過書中的內容讓學生了解學生在學校應遵守的基本規則，以利融入校園生活</w:t>
      </w:r>
      <w:r>
        <w:rPr>
          <w:rFonts w:ascii="新細明體" w:eastAsia="新細明體" w:hAnsi="新細明體" w:cs="新細明體" w:hint="eastAsia"/>
          <w:sz w:val="23"/>
        </w:rPr>
        <w:t>;</w:t>
      </w:r>
      <w:r>
        <w:rPr>
          <w:rFonts w:ascii="標楷體" w:eastAsia="標楷體" w:hAnsi="標楷體" w:hint="eastAsia"/>
          <w:sz w:val="23"/>
        </w:rPr>
        <w:t>並帶出各國特色文化，讓學生了解我國與世界其他國家的文化特質。</w:t>
      </w:r>
    </w:p>
    <w:p w:rsidR="00DA46F1" w:rsidRDefault="00DA46F1" w:rsidP="00DA46F1">
      <w:pPr>
        <w:jc w:val="left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二、教學活動設計</w:t>
      </w:r>
    </w:p>
    <w:tbl>
      <w:tblPr>
        <w:tblW w:w="101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668"/>
        <w:gridCol w:w="722"/>
        <w:gridCol w:w="160"/>
        <w:gridCol w:w="1469"/>
        <w:gridCol w:w="2052"/>
        <w:gridCol w:w="94"/>
        <w:gridCol w:w="888"/>
        <w:gridCol w:w="216"/>
        <w:gridCol w:w="490"/>
        <w:gridCol w:w="23"/>
        <w:gridCol w:w="1042"/>
        <w:gridCol w:w="1295"/>
        <w:gridCol w:w="1021"/>
        <w:gridCol w:w="6"/>
      </w:tblGrid>
      <w:tr w:rsidR="00DA46F1" w:rsidTr="008C4658">
        <w:trPr>
          <w:gridAfter w:val="1"/>
          <w:wAfter w:w="6" w:type="dxa"/>
          <w:trHeight w:val="120"/>
        </w:trPr>
        <w:tc>
          <w:tcPr>
            <w:tcW w:w="1396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統整領域</w:t>
            </w:r>
          </w:p>
        </w:tc>
        <w:tc>
          <w:tcPr>
            <w:tcW w:w="3681" w:type="dxa"/>
            <w:gridSpan w:val="3"/>
            <w:tcBorders>
              <w:tl2br w:val="nil"/>
              <w:tr2bl w:val="nil"/>
            </w:tcBorders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英語、生活</w:t>
            </w:r>
          </w:p>
        </w:tc>
        <w:tc>
          <w:tcPr>
            <w:tcW w:w="1198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設計者</w:t>
            </w:r>
          </w:p>
        </w:tc>
        <w:tc>
          <w:tcPr>
            <w:tcW w:w="3871" w:type="dxa"/>
            <w:gridSpan w:val="5"/>
            <w:tcBorders>
              <w:tl2br w:val="nil"/>
              <w:tr2bl w:val="nil"/>
            </w:tcBorders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2B3E78">
              <w:rPr>
                <w:rFonts w:ascii="標楷體" w:eastAsia="標楷體" w:hAnsi="標楷體" w:hint="eastAsia"/>
                <w:sz w:val="23"/>
              </w:rPr>
              <w:t>一年級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教學團隊</w:t>
            </w:r>
          </w:p>
        </w:tc>
      </w:tr>
      <w:tr w:rsidR="00DA46F1" w:rsidTr="008C4658">
        <w:trPr>
          <w:gridAfter w:val="1"/>
          <w:wAfter w:w="6" w:type="dxa"/>
          <w:trHeight w:val="122"/>
        </w:trPr>
        <w:tc>
          <w:tcPr>
            <w:tcW w:w="1396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實施年級</w:t>
            </w:r>
          </w:p>
        </w:tc>
        <w:tc>
          <w:tcPr>
            <w:tcW w:w="3681" w:type="dxa"/>
            <w:gridSpan w:val="3"/>
            <w:tcBorders>
              <w:tl2br w:val="nil"/>
              <w:tr2bl w:val="nil"/>
            </w:tcBorders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一年級</w:t>
            </w:r>
          </w:p>
        </w:tc>
        <w:tc>
          <w:tcPr>
            <w:tcW w:w="1198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總節數</w:t>
            </w:r>
          </w:p>
        </w:tc>
        <w:tc>
          <w:tcPr>
            <w:tcW w:w="3871" w:type="dxa"/>
            <w:gridSpan w:val="5"/>
            <w:tcBorders>
              <w:tl2br w:val="nil"/>
              <w:tr2bl w:val="nil"/>
            </w:tcBorders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共40節，1600分鐘</w:t>
            </w:r>
          </w:p>
        </w:tc>
      </w:tr>
      <w:tr w:rsidR="00DA46F1" w:rsidTr="008C4658">
        <w:trPr>
          <w:gridAfter w:val="1"/>
          <w:wAfter w:w="6" w:type="dxa"/>
          <w:trHeight w:val="122"/>
        </w:trPr>
        <w:tc>
          <w:tcPr>
            <w:tcW w:w="1396" w:type="dxa"/>
            <w:gridSpan w:val="3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單元名稱</w:t>
            </w:r>
          </w:p>
        </w:tc>
        <w:tc>
          <w:tcPr>
            <w:tcW w:w="8750" w:type="dxa"/>
            <w:gridSpan w:val="11"/>
            <w:tcBorders>
              <w:tl2br w:val="nil"/>
              <w:tr2bl w:val="nil"/>
            </w:tcBorders>
          </w:tcPr>
          <w:p w:rsidR="00DA46F1" w:rsidRPr="002B3E78" w:rsidRDefault="00DA46F1" w:rsidP="008C4658">
            <w:pPr>
              <w:jc w:val="left"/>
              <w:rPr>
                <w:rFonts w:ascii="Times New Roman" w:eastAsia="Times New Roman" w:hAnsi="Times New Roman"/>
                <w:sz w:val="23"/>
              </w:rPr>
            </w:pPr>
            <w:r w:rsidRPr="002B3E78">
              <w:rPr>
                <w:rFonts w:ascii="標楷體" w:eastAsia="標楷體" w:hAnsi="標楷體" w:hint="eastAsia"/>
                <w:sz w:val="23"/>
              </w:rPr>
              <w:t>國際生活融入品德教育</w:t>
            </w:r>
            <w:r w:rsidRPr="002B3E78">
              <w:rPr>
                <w:rFonts w:ascii="Times New Roman" w:eastAsia="Times New Roman" w:hAnsi="Times New Roman" w:hint="eastAsia"/>
                <w:sz w:val="23"/>
              </w:rPr>
              <w:t xml:space="preserve">What Is Yes and What Is No </w:t>
            </w:r>
            <w:r w:rsidRPr="002B3E78">
              <w:rPr>
                <w:rFonts w:asciiTheme="minorEastAsia" w:eastAsiaTheme="minorEastAsia" w:hAnsiTheme="minorEastAsia" w:hint="eastAsia"/>
                <w:sz w:val="23"/>
              </w:rPr>
              <w:t>(從翁園看世界)</w:t>
            </w:r>
          </w:p>
        </w:tc>
      </w:tr>
      <w:tr w:rsidR="00DA46F1" w:rsidTr="008C4658">
        <w:trPr>
          <w:gridAfter w:val="1"/>
          <w:wAfter w:w="6" w:type="dxa"/>
          <w:trHeight w:val="120"/>
        </w:trPr>
        <w:tc>
          <w:tcPr>
            <w:tcW w:w="10146" w:type="dxa"/>
            <w:gridSpan w:val="1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設計依據</w:t>
            </w:r>
          </w:p>
        </w:tc>
      </w:tr>
      <w:tr w:rsidR="00DA46F1" w:rsidTr="008C4658">
        <w:trPr>
          <w:gridAfter w:val="1"/>
          <w:wAfter w:w="6" w:type="dxa"/>
          <w:trHeight w:val="120"/>
        </w:trPr>
        <w:tc>
          <w:tcPr>
            <w:tcW w:w="10146" w:type="dxa"/>
            <w:gridSpan w:val="1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核心素養</w:t>
            </w:r>
          </w:p>
        </w:tc>
      </w:tr>
      <w:tr w:rsidR="00DA46F1" w:rsidTr="008C4658">
        <w:trPr>
          <w:gridAfter w:val="1"/>
          <w:wAfter w:w="6" w:type="dxa"/>
          <w:trHeight w:val="120"/>
        </w:trPr>
        <w:tc>
          <w:tcPr>
            <w:tcW w:w="3025" w:type="dxa"/>
            <w:gridSpan w:val="5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總綱核心素養</w:t>
            </w:r>
          </w:p>
        </w:tc>
        <w:tc>
          <w:tcPr>
            <w:tcW w:w="7121" w:type="dxa"/>
            <w:gridSpan w:val="9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領綱核心素養</w:t>
            </w:r>
          </w:p>
        </w:tc>
      </w:tr>
      <w:tr w:rsidR="00DA46F1" w:rsidTr="008C4658">
        <w:trPr>
          <w:gridAfter w:val="1"/>
          <w:wAfter w:w="6" w:type="dxa"/>
          <w:trHeight w:val="5237"/>
        </w:trPr>
        <w:tc>
          <w:tcPr>
            <w:tcW w:w="3025" w:type="dxa"/>
            <w:gridSpan w:val="5"/>
            <w:tcBorders>
              <w:tl2br w:val="nil"/>
              <w:tr2bl w:val="nil"/>
            </w:tcBorders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符號運用與溝通表達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C1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道德實踐與公民意識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C2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人際關係與團隊合作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■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C3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多元文化與國際理解</w:t>
            </w:r>
          </w:p>
        </w:tc>
        <w:tc>
          <w:tcPr>
            <w:tcW w:w="7121" w:type="dxa"/>
            <w:gridSpan w:val="9"/>
            <w:tcBorders>
              <w:tl2br w:val="nil"/>
              <w:tr2bl w:val="nil"/>
            </w:tcBorders>
          </w:tcPr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生活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-E-B1 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使用適切且多元的表徵符號，表達自己的想法、與人溝通，並能同理與尊重他人想法。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生活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-E-C1 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覺察自己、他人和環境的關係，體會生活禮儀與團體規範的意義，學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習尊重他人、愛護生活環境及關懷生命，並於生活中實踐，同時能省思自己在團體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中所應扮演的角色，在能力所及或與他人合作的情況下，為改善事情而努力或採取改進行動。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生活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-E-C2 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生活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-E-C3 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欣賞周遭不同族群與文化內涵的異同，體驗與覺察生活中全球關連的現象。</w:t>
            </w:r>
          </w:p>
        </w:tc>
      </w:tr>
      <w:tr w:rsidR="00DA46F1" w:rsidTr="008C4658">
        <w:trPr>
          <w:gridAfter w:val="1"/>
          <w:wAfter w:w="6" w:type="dxa"/>
          <w:trHeight w:val="120"/>
        </w:trPr>
        <w:tc>
          <w:tcPr>
            <w:tcW w:w="10146" w:type="dxa"/>
            <w:gridSpan w:val="1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核心素養呼應說明</w:t>
            </w:r>
          </w:p>
        </w:tc>
      </w:tr>
      <w:tr w:rsidR="00DA46F1" w:rsidTr="008C4658">
        <w:trPr>
          <w:gridAfter w:val="1"/>
          <w:wAfter w:w="6" w:type="dxa"/>
          <w:trHeight w:val="1993"/>
        </w:trPr>
        <w:tc>
          <w:tcPr>
            <w:tcW w:w="10146" w:type="dxa"/>
            <w:gridSpan w:val="14"/>
            <w:tcBorders>
              <w:tl2br w:val="nil"/>
              <w:tr2bl w:val="nil"/>
            </w:tcBorders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本教案結合國小一年級的生活領域課程，使用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CLIL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（學科內容整合語言教學）的模式，透過繪本介紹教室內的生活常規，培養學生公民意識與實踐道德，使學生能具備理解他人感受、樂於與人互動，並與團隊成員合作之素養。希望能夠藉由這個模組達成達成總綱之核心素養「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C1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符號運用與溝通表達」一項與「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符號運用與溝通表達」一項之核心素養。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本教案模組旨在藉由簡易的英語對話練習、繪本導讀與學生英語名字的熟認活動，建立英語課堂的班級常規，並澄清教室內被允許及不被允許的行為，體會生活禮儀與團體規範的意義，進而學習尊重他人、實踐於學校生活當中，達成生活領域綱要之核心素養（生活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-E-C1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）。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此外，本教案藉由分組練習的活動設計，促進學生互相溝通，增進符號運用與溝通表達的能力，並將學習主題扣和小一新生上學時所需之生活知能，將學生的生活經驗與英語學習連結，使學生能運用同理心在促進個人的人際溝通能力，達成領鋼中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E-B1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和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E-C2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的核心素養。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教師在執行此模組時，建議本模組所研發之上課表現檢核表，檢視教學是否呼應以上核心素養，以追蹤每位學生在群體中的表現，並建議搭配使用學習單協助學生對英語的生活常規認知能力，以助本課程模組達成教學效益。</w:t>
            </w:r>
          </w:p>
        </w:tc>
      </w:tr>
      <w:tr w:rsidR="00DA46F1" w:rsidTr="008C4658">
        <w:trPr>
          <w:gridAfter w:val="1"/>
          <w:wAfter w:w="6" w:type="dxa"/>
          <w:trHeight w:val="660"/>
        </w:trPr>
        <w:tc>
          <w:tcPr>
            <w:tcW w:w="674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學習</w:t>
            </w:r>
          </w:p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lastRenderedPageBreak/>
              <w:t>重點</w:t>
            </w:r>
          </w:p>
        </w:tc>
        <w:tc>
          <w:tcPr>
            <w:tcW w:w="882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lastRenderedPageBreak/>
              <w:t>學習表現</w:t>
            </w:r>
          </w:p>
        </w:tc>
        <w:tc>
          <w:tcPr>
            <w:tcW w:w="4503" w:type="dxa"/>
            <w:gridSpan w:val="4"/>
            <w:tcBorders>
              <w:tl2br w:val="nil"/>
              <w:tr2bl w:val="nil"/>
            </w:tcBorders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生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6-I-3 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覺察生活中的規範與禮儀，探究其意義，並願意遵守。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lastRenderedPageBreak/>
              <w:t xml:space="preserve">7-I-4 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能為共同的目標訂定規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則或方法，一起工作並完成任務。</w:t>
            </w:r>
          </w:p>
        </w:tc>
        <w:tc>
          <w:tcPr>
            <w:tcW w:w="706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lastRenderedPageBreak/>
              <w:t>學習內容</w:t>
            </w:r>
          </w:p>
        </w:tc>
        <w:tc>
          <w:tcPr>
            <w:tcW w:w="3381" w:type="dxa"/>
            <w:gridSpan w:val="4"/>
            <w:tcBorders>
              <w:tl2br w:val="nil"/>
              <w:tr2bl w:val="nil"/>
            </w:tcBorders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生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E-I-1 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生活習慣的養成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生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E-I-2 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生活規範的實踐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lastRenderedPageBreak/>
              <w:t>生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E-I-3 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自我行為的檢視與調整</w:t>
            </w:r>
          </w:p>
        </w:tc>
      </w:tr>
      <w:tr w:rsidR="00DA46F1" w:rsidTr="008C4658">
        <w:trPr>
          <w:gridAfter w:val="1"/>
          <w:wAfter w:w="6" w:type="dxa"/>
          <w:trHeight w:val="747"/>
        </w:trPr>
        <w:tc>
          <w:tcPr>
            <w:tcW w:w="674" w:type="dxa"/>
            <w:gridSpan w:val="2"/>
            <w:vMerge w:val="restart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lastRenderedPageBreak/>
              <w:t>議題</w:t>
            </w:r>
          </w:p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融入</w:t>
            </w:r>
          </w:p>
        </w:tc>
        <w:tc>
          <w:tcPr>
            <w:tcW w:w="882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實質內涵</w:t>
            </w:r>
          </w:p>
        </w:tc>
        <w:tc>
          <w:tcPr>
            <w:tcW w:w="8590" w:type="dxa"/>
            <w:gridSpan w:val="10"/>
            <w:tcBorders>
              <w:tl2br w:val="nil"/>
              <w:tr2bl w:val="nil"/>
            </w:tcBorders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國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E1 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了解我國與世界其他國家的文化特質。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人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E3 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了解每個人需求的不同，並討論與遵守團體的規則。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人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E4 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表達自己對一個美好世界的想法，並聆聽他人的想法。</w:t>
            </w:r>
          </w:p>
        </w:tc>
      </w:tr>
      <w:tr w:rsidR="00DA46F1" w:rsidTr="008C4658">
        <w:trPr>
          <w:gridAfter w:val="1"/>
          <w:wAfter w:w="6" w:type="dxa"/>
          <w:trHeight w:val="744"/>
        </w:trPr>
        <w:tc>
          <w:tcPr>
            <w:tcW w:w="674" w:type="dxa"/>
            <w:gridSpan w:val="2"/>
            <w:vMerge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882" w:type="dxa"/>
            <w:gridSpan w:val="2"/>
            <w:tcBorders>
              <w:tl2br w:val="nil"/>
              <w:tr2bl w:val="nil"/>
            </w:tcBorders>
            <w:shd w:val="clear" w:color="auto" w:fill="CFCDCD" w:themeFill="background2" w:themeFillShade="E5"/>
            <w:vAlign w:val="center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所融入之學習重點</w:t>
            </w:r>
          </w:p>
        </w:tc>
        <w:tc>
          <w:tcPr>
            <w:tcW w:w="8590" w:type="dxa"/>
            <w:gridSpan w:val="10"/>
            <w:tcBorders>
              <w:tl2br w:val="nil"/>
              <w:tr2bl w:val="nil"/>
            </w:tcBorders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1. 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學生能認識各國與自己學校的特色。 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2. 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學生透過教師的引導，與同儕討論了解學校教室內的班規與校園內的校規，並推敲為何要遵守這些規矩的原因。 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3. 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學生能在討論時遵守發言秩序，自在的發表舉例自己在校園生活中所發現的規矩。 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A46F1" w:rsidTr="008C4658">
        <w:trPr>
          <w:gridAfter w:val="1"/>
          <w:wAfter w:w="6" w:type="dxa"/>
          <w:trHeight w:val="278"/>
        </w:trPr>
        <w:tc>
          <w:tcPr>
            <w:tcW w:w="1556" w:type="dxa"/>
            <w:gridSpan w:val="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與其他領域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科目的連結</w:t>
            </w:r>
          </w:p>
        </w:tc>
        <w:tc>
          <w:tcPr>
            <w:tcW w:w="8590" w:type="dxa"/>
            <w:gridSpan w:val="10"/>
            <w:tcBorders>
              <w:tl2br w:val="nil"/>
              <w:tr2bl w:val="nil"/>
            </w:tcBorders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語文領域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領域</w:t>
            </w:r>
          </w:p>
        </w:tc>
      </w:tr>
      <w:tr w:rsidR="00DA46F1" w:rsidTr="008C4658">
        <w:trPr>
          <w:gridAfter w:val="1"/>
          <w:wAfter w:w="6" w:type="dxa"/>
          <w:trHeight w:val="122"/>
        </w:trPr>
        <w:tc>
          <w:tcPr>
            <w:tcW w:w="1556" w:type="dxa"/>
            <w:gridSpan w:val="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教材來源</w:t>
            </w:r>
          </w:p>
        </w:tc>
        <w:tc>
          <w:tcPr>
            <w:tcW w:w="8590" w:type="dxa"/>
            <w:gridSpan w:val="10"/>
            <w:tcBorders>
              <w:tl2br w:val="nil"/>
              <w:tr2bl w:val="nil"/>
            </w:tcBorders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繪本No,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David</w:t>
            </w: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!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 </w:t>
            </w:r>
          </w:p>
        </w:tc>
      </w:tr>
      <w:tr w:rsidR="00DA46F1" w:rsidTr="008C4658">
        <w:trPr>
          <w:gridAfter w:val="1"/>
          <w:wAfter w:w="6" w:type="dxa"/>
          <w:trHeight w:val="278"/>
        </w:trPr>
        <w:tc>
          <w:tcPr>
            <w:tcW w:w="1556" w:type="dxa"/>
            <w:gridSpan w:val="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教學資源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教師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 xml:space="preserve">) </w:t>
            </w:r>
          </w:p>
        </w:tc>
        <w:tc>
          <w:tcPr>
            <w:tcW w:w="8590" w:type="dxa"/>
            <w:gridSpan w:val="10"/>
            <w:tcBorders>
              <w:tl2br w:val="nil"/>
              <w:tr2bl w:val="nil"/>
            </w:tcBorders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電腦、單槍投影機、簡報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PPT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、自製字卡(圖卡) </w:t>
            </w:r>
          </w:p>
        </w:tc>
      </w:tr>
      <w:tr w:rsidR="00DA46F1" w:rsidTr="008C4658">
        <w:trPr>
          <w:gridAfter w:val="1"/>
          <w:wAfter w:w="6" w:type="dxa"/>
          <w:trHeight w:val="278"/>
        </w:trPr>
        <w:tc>
          <w:tcPr>
            <w:tcW w:w="1556" w:type="dxa"/>
            <w:gridSpan w:val="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教學資源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(</w:t>
            </w:r>
            <w:r>
              <w:rPr>
                <w:rFonts w:ascii="標楷體" w:eastAsia="標楷體" w:hAnsi="標楷體"/>
                <w:color w:val="000000"/>
                <w:sz w:val="23"/>
              </w:rPr>
              <w:t>學生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 xml:space="preserve">) </w:t>
            </w:r>
          </w:p>
        </w:tc>
        <w:tc>
          <w:tcPr>
            <w:tcW w:w="8590" w:type="dxa"/>
            <w:gridSpan w:val="10"/>
            <w:tcBorders>
              <w:tl2br w:val="nil"/>
              <w:tr2bl w:val="nil"/>
            </w:tcBorders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學習單</w:t>
            </w:r>
          </w:p>
        </w:tc>
      </w:tr>
      <w:tr w:rsidR="00DA46F1" w:rsidTr="008C4658">
        <w:trPr>
          <w:gridAfter w:val="1"/>
          <w:wAfter w:w="6" w:type="dxa"/>
          <w:trHeight w:val="120"/>
        </w:trPr>
        <w:tc>
          <w:tcPr>
            <w:tcW w:w="5171" w:type="dxa"/>
            <w:gridSpan w:val="7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Pr="00F7598F" w:rsidRDefault="00DA46F1" w:rsidP="008C4658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  <w:r w:rsidRPr="002B3E78">
              <w:rPr>
                <w:rFonts w:ascii="標楷體" w:eastAsia="標楷體" w:hAnsi="標楷體" w:hint="eastAsia"/>
                <w:sz w:val="23"/>
              </w:rPr>
              <w:t>概念架構</w:t>
            </w:r>
          </w:p>
        </w:tc>
        <w:tc>
          <w:tcPr>
            <w:tcW w:w="4975" w:type="dxa"/>
            <w:gridSpan w:val="7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Pr="00F7598F" w:rsidRDefault="00DA46F1" w:rsidP="008C4658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  <w:r w:rsidRPr="002B3E78">
              <w:rPr>
                <w:rFonts w:ascii="標楷體" w:eastAsia="標楷體" w:hAnsi="標楷體" w:hint="eastAsia"/>
                <w:sz w:val="23"/>
              </w:rPr>
              <w:t>導引問題</w:t>
            </w:r>
          </w:p>
        </w:tc>
      </w:tr>
      <w:tr w:rsidR="00DA46F1" w:rsidTr="008C4658">
        <w:trPr>
          <w:gridAfter w:val="1"/>
          <w:wAfter w:w="6" w:type="dxa"/>
          <w:trHeight w:val="120"/>
        </w:trPr>
        <w:tc>
          <w:tcPr>
            <w:tcW w:w="5171" w:type="dxa"/>
            <w:gridSpan w:val="7"/>
            <w:tcBorders>
              <w:tl2br w:val="nil"/>
              <w:tr2bl w:val="nil"/>
            </w:tcBorders>
            <w:shd w:val="clear" w:color="auto" w:fill="auto"/>
          </w:tcPr>
          <w:p w:rsidR="00DA46F1" w:rsidRPr="00B61C45" w:rsidRDefault="00DA46F1" w:rsidP="008C4658">
            <w:pPr>
              <w:rPr>
                <w:rFonts w:ascii="標楷體" w:eastAsia="標楷體" w:hAnsi="標楷體"/>
                <w:color w:val="FF0000"/>
                <w:sz w:val="23"/>
              </w:rPr>
            </w:pPr>
            <w:r w:rsidRPr="00B61C45">
              <w:rPr>
                <w:rFonts w:ascii="標楷體" w:eastAsia="標楷體" w:hAnsi="標楷體"/>
                <w:noProof/>
                <w:color w:val="FF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9CC00F" wp14:editId="2880E68D">
                      <wp:simplePos x="0" y="0"/>
                      <wp:positionH relativeFrom="column">
                        <wp:posOffset>1152158</wp:posOffset>
                      </wp:positionH>
                      <wp:positionV relativeFrom="paragraph">
                        <wp:posOffset>124061</wp:posOffset>
                      </wp:positionV>
                      <wp:extent cx="1254797" cy="333375"/>
                      <wp:effectExtent l="0" t="0" r="21590" b="285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797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A46F1" w:rsidRPr="00D01507" w:rsidRDefault="00DA46F1" w:rsidP="00DA46F1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團體生活常規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9CC00F" id="矩形 8" o:spid="_x0000_s1034" style="position:absolute;left:0;text-align:left;margin-left:90.7pt;margin-top:9.75pt;width:98.8pt;height:26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" fillcolor="window" strokecolor="#70ad47" strokeweight="1pt">
                      <v:textbox>
                        <w:txbxContent>
                          <w:p w:rsidR="00DA46F1" w:rsidRPr="00D01507" w:rsidRDefault="00DA46F1" w:rsidP="00DA46F1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團體生活常規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A46F1" w:rsidRPr="00B61C45" w:rsidRDefault="00DA46F1" w:rsidP="008C4658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  <w:r w:rsidRPr="00B61C45">
              <w:rPr>
                <w:rFonts w:ascii="標楷體" w:eastAsia="標楷體" w:hAnsi="標楷體"/>
                <w:noProof/>
                <w:color w:val="FF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1986A9" wp14:editId="125000A0">
                      <wp:simplePos x="0" y="0"/>
                      <wp:positionH relativeFrom="column">
                        <wp:posOffset>799164</wp:posOffset>
                      </wp:positionH>
                      <wp:positionV relativeFrom="paragraph">
                        <wp:posOffset>159546</wp:posOffset>
                      </wp:positionV>
                      <wp:extent cx="347071" cy="396991"/>
                      <wp:effectExtent l="0" t="0" r="34290" b="22225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071" cy="39699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C526E" id="直線接點 10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12.55pt" to="90.3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DA46F1" w:rsidRPr="00B61C45" w:rsidRDefault="00DA46F1" w:rsidP="008C4658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  <w:r w:rsidRPr="00B61C45">
              <w:rPr>
                <w:rFonts w:ascii="標楷體" w:eastAsia="標楷體" w:hAnsi="標楷體"/>
                <w:noProof/>
                <w:color w:val="FF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34BDF0" wp14:editId="5C67626C">
                      <wp:simplePos x="0" y="0"/>
                      <wp:positionH relativeFrom="column">
                        <wp:posOffset>18252</wp:posOffset>
                      </wp:positionH>
                      <wp:positionV relativeFrom="paragraph">
                        <wp:posOffset>88242</wp:posOffset>
                      </wp:positionV>
                      <wp:extent cx="807609" cy="542925"/>
                      <wp:effectExtent l="0" t="0" r="12065" b="285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609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A46F1" w:rsidRPr="002B3E78" w:rsidRDefault="00DA46F1" w:rsidP="00DA46F1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 w:rsidRPr="002B3E78">
                                    <w:rPr>
                                      <w:rFonts w:eastAsiaTheme="minorEastAsia" w:hint="eastAsia"/>
                                    </w:rPr>
                                    <w:t>學校生活規範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4BDF0" id="矩形 11" o:spid="_x0000_s1035" style="position:absolute;left:0;text-align:left;margin-left:1.45pt;margin-top:6.95pt;width:63.6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" fillcolor="window" strokecolor="#70ad47" strokeweight="1pt">
                      <v:textbox>
                        <w:txbxContent>
                          <w:p w:rsidR="00DA46F1" w:rsidRPr="002B3E78" w:rsidRDefault="00DA46F1" w:rsidP="00DA46F1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 w:rsidRPr="002B3E78">
                              <w:rPr>
                                <w:rFonts w:eastAsiaTheme="minorEastAsia" w:hint="eastAsia"/>
                              </w:rPr>
                              <w:t>學校生活規範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A46F1" w:rsidRPr="00B61C45" w:rsidRDefault="00DA46F1" w:rsidP="008C4658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  <w:r w:rsidRPr="00B61C45">
              <w:rPr>
                <w:rFonts w:ascii="標楷體" w:eastAsia="標楷體" w:hAnsi="標楷體"/>
                <w:noProof/>
                <w:color w:val="FF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37B8F5" wp14:editId="45BF3BD0">
                      <wp:simplePos x="0" y="0"/>
                      <wp:positionH relativeFrom="column">
                        <wp:posOffset>805838</wp:posOffset>
                      </wp:positionH>
                      <wp:positionV relativeFrom="paragraph">
                        <wp:posOffset>157101</wp:posOffset>
                      </wp:positionV>
                      <wp:extent cx="320374" cy="440514"/>
                      <wp:effectExtent l="0" t="0" r="22860" b="36195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374" cy="44051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1B3FA" id="直線接點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12.35pt" to="88.7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DA46F1" w:rsidRPr="00B61C45" w:rsidRDefault="00DA46F1" w:rsidP="008C4658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</w:p>
          <w:p w:rsidR="00DA46F1" w:rsidRPr="00B61C45" w:rsidRDefault="00DA46F1" w:rsidP="008C4658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  <w:r w:rsidRPr="00B61C45">
              <w:rPr>
                <w:rFonts w:ascii="標楷體" w:eastAsia="標楷體" w:hAnsi="標楷體"/>
                <w:noProof/>
                <w:color w:val="FF0000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6665DD" wp14:editId="775EBE2D">
                      <wp:simplePos x="0" y="0"/>
                      <wp:positionH relativeFrom="column">
                        <wp:posOffset>1119537</wp:posOffset>
                      </wp:positionH>
                      <wp:positionV relativeFrom="paragraph">
                        <wp:posOffset>121280</wp:posOffset>
                      </wp:positionV>
                      <wp:extent cx="1288170" cy="333375"/>
                      <wp:effectExtent l="0" t="0" r="26670" b="28575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817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A46F1" w:rsidRPr="00D01507" w:rsidRDefault="00DA46F1" w:rsidP="00DA46F1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noProof/>
                                    </w:rPr>
                                    <w:t>學校環境安全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6665DD" id="矩形 19" o:spid="_x0000_s1036" style="position:absolute;left:0;text-align:left;margin-left:88.15pt;margin-top:9.55pt;width:101.45pt;height:26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" fillcolor="window" strokecolor="#70ad47" strokeweight="1pt">
                      <v:textbox>
                        <w:txbxContent>
                          <w:p w:rsidR="00DA46F1" w:rsidRPr="00D01507" w:rsidRDefault="00DA46F1" w:rsidP="00DA46F1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noProof/>
                              </w:rPr>
                              <w:t>學校環境安全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A46F1" w:rsidRPr="00B61C45" w:rsidRDefault="00DA46F1" w:rsidP="008C4658">
            <w:pPr>
              <w:jc w:val="center"/>
              <w:rPr>
                <w:rFonts w:ascii="標楷體" w:eastAsia="標楷體" w:hAnsi="標楷體"/>
                <w:color w:val="FF0000"/>
                <w:sz w:val="23"/>
              </w:rPr>
            </w:pPr>
          </w:p>
          <w:p w:rsidR="00DA46F1" w:rsidRPr="00B61C45" w:rsidRDefault="00DA46F1" w:rsidP="008C4658">
            <w:pPr>
              <w:rPr>
                <w:rFonts w:ascii="標楷體" w:eastAsia="標楷體" w:hAnsi="標楷體"/>
                <w:color w:val="FF0000"/>
                <w:sz w:val="23"/>
              </w:rPr>
            </w:pPr>
          </w:p>
        </w:tc>
        <w:tc>
          <w:tcPr>
            <w:tcW w:w="4975" w:type="dxa"/>
            <w:gridSpan w:val="7"/>
            <w:tcBorders>
              <w:tl2br w:val="nil"/>
              <w:tr2bl w:val="nil"/>
            </w:tcBorders>
            <w:shd w:val="clear" w:color="auto" w:fill="auto"/>
          </w:tcPr>
          <w:p w:rsidR="00DA46F1" w:rsidRPr="00BF3E33" w:rsidRDefault="00DA46F1" w:rsidP="008C4658">
            <w:pPr>
              <w:pStyle w:val="a7"/>
              <w:tabs>
                <w:tab w:val="left" w:pos="1200"/>
              </w:tabs>
              <w:ind w:leftChars="0" w:left="360"/>
              <w:jc w:val="left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1</w:t>
            </w:r>
            <w:r>
              <w:rPr>
                <w:rFonts w:ascii="標楷體" w:eastAsia="標楷體" w:hAnsi="標楷體"/>
                <w:sz w:val="23"/>
              </w:rPr>
              <w:t>.</w:t>
            </w:r>
            <w:r w:rsidRPr="00BF3E33">
              <w:rPr>
                <w:rFonts w:ascii="標楷體" w:eastAsia="標楷體" w:hAnsi="標楷體" w:hint="eastAsia"/>
                <w:sz w:val="23"/>
              </w:rPr>
              <w:t>幼兒園的生活和國小生活有什麼差別?</w:t>
            </w:r>
          </w:p>
          <w:p w:rsidR="00DA46F1" w:rsidRDefault="00DA46F1" w:rsidP="008C4658">
            <w:pPr>
              <w:pStyle w:val="a7"/>
              <w:tabs>
                <w:tab w:val="left" w:pos="1200"/>
              </w:tabs>
              <w:ind w:leftChars="0" w:left="360"/>
              <w:jc w:val="left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2</w:t>
            </w:r>
            <w:r>
              <w:rPr>
                <w:rFonts w:ascii="標楷體" w:eastAsia="標楷體" w:hAnsi="標楷體"/>
                <w:sz w:val="23"/>
              </w:rPr>
              <w:t>.</w:t>
            </w:r>
            <w:r>
              <w:rPr>
                <w:rFonts w:ascii="標楷體" w:eastAsia="標楷體" w:hAnsi="標楷體" w:hint="eastAsia"/>
                <w:sz w:val="23"/>
              </w:rPr>
              <w:t>課室規則有哪些?</w:t>
            </w:r>
          </w:p>
          <w:p w:rsidR="00DA46F1" w:rsidRDefault="00DA46F1" w:rsidP="008C4658">
            <w:pPr>
              <w:pStyle w:val="a7"/>
              <w:tabs>
                <w:tab w:val="left" w:pos="1200"/>
              </w:tabs>
              <w:ind w:leftChars="0" w:left="360"/>
              <w:jc w:val="left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3</w:t>
            </w:r>
            <w:r>
              <w:rPr>
                <w:rFonts w:ascii="標楷體" w:eastAsia="標楷體" w:hAnsi="標楷體"/>
                <w:sz w:val="23"/>
              </w:rPr>
              <w:t>.</w:t>
            </w:r>
            <w:r>
              <w:rPr>
                <w:rFonts w:ascii="標楷體" w:eastAsia="標楷體" w:hAnsi="標楷體" w:hint="eastAsia"/>
                <w:sz w:val="23"/>
              </w:rPr>
              <w:t>恰當與不恰當的行為有哪些?</w:t>
            </w:r>
          </w:p>
          <w:p w:rsidR="00DA46F1" w:rsidRDefault="00DA46F1" w:rsidP="008C4658">
            <w:pPr>
              <w:pStyle w:val="a7"/>
              <w:tabs>
                <w:tab w:val="left" w:pos="1200"/>
              </w:tabs>
              <w:ind w:leftChars="0" w:left="360"/>
              <w:jc w:val="left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4</w:t>
            </w:r>
            <w:r>
              <w:rPr>
                <w:rFonts w:ascii="標楷體" w:eastAsia="標楷體" w:hAnsi="標楷體"/>
                <w:sz w:val="23"/>
              </w:rPr>
              <w:t>.</w:t>
            </w:r>
            <w:r>
              <w:rPr>
                <w:rFonts w:ascii="標楷體" w:eastAsia="標楷體" w:hAnsi="標楷體" w:hint="eastAsia"/>
                <w:sz w:val="23"/>
              </w:rPr>
              <w:t>認識學校的遊樂器材項目</w:t>
            </w:r>
          </w:p>
          <w:p w:rsidR="00DA46F1" w:rsidRPr="00BF3E33" w:rsidRDefault="00DA46F1" w:rsidP="008C4658">
            <w:pPr>
              <w:pStyle w:val="a7"/>
              <w:tabs>
                <w:tab w:val="left" w:pos="1200"/>
              </w:tabs>
              <w:ind w:leftChars="0" w:left="360"/>
              <w:jc w:val="left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5</w:t>
            </w:r>
            <w:r>
              <w:rPr>
                <w:rFonts w:ascii="標楷體" w:eastAsia="標楷體" w:hAnsi="標楷體"/>
                <w:sz w:val="23"/>
              </w:rPr>
              <w:t>.</w:t>
            </w:r>
            <w:r>
              <w:rPr>
                <w:rFonts w:ascii="標楷體" w:eastAsia="標楷體" w:hAnsi="標楷體" w:hint="eastAsia"/>
                <w:sz w:val="23"/>
              </w:rPr>
              <w:t>如何正確使用遊樂器材?</w:t>
            </w:r>
          </w:p>
        </w:tc>
      </w:tr>
      <w:tr w:rsidR="00DA46F1" w:rsidTr="008C4658">
        <w:trPr>
          <w:gridAfter w:val="1"/>
          <w:wAfter w:w="6" w:type="dxa"/>
          <w:trHeight w:val="120"/>
        </w:trPr>
        <w:tc>
          <w:tcPr>
            <w:tcW w:w="10146" w:type="dxa"/>
            <w:gridSpan w:val="14"/>
            <w:tcBorders>
              <w:tl2br w:val="nil"/>
              <w:tr2bl w:val="nil"/>
            </w:tcBorders>
            <w:shd w:val="clear" w:color="auto" w:fill="CFCDCD" w:themeFill="background2" w:themeFillShade="E5"/>
          </w:tcPr>
          <w:p w:rsidR="00DA46F1" w:rsidRDefault="00DA46F1" w:rsidP="008C4658">
            <w:pPr>
              <w:jc w:val="center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學習目標</w:t>
            </w:r>
          </w:p>
        </w:tc>
      </w:tr>
      <w:tr w:rsidR="00DA46F1" w:rsidTr="008C4658">
        <w:trPr>
          <w:gridAfter w:val="1"/>
          <w:wAfter w:w="6" w:type="dxa"/>
          <w:trHeight w:val="744"/>
        </w:trPr>
        <w:tc>
          <w:tcPr>
            <w:tcW w:w="10146" w:type="dxa"/>
            <w:gridSpan w:val="14"/>
            <w:tcBorders>
              <w:tl2br w:val="nil"/>
              <w:tr2bl w:val="nil"/>
            </w:tcBorders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1.</w:t>
            </w:r>
            <w:r>
              <w:rPr>
                <w:rFonts w:ascii="標楷體" w:eastAsia="標楷體" w:hAnsi="標楷體"/>
                <w:color w:val="000000"/>
                <w:sz w:val="23"/>
              </w:rPr>
              <w:t>學生能辨別生活中能做或不能做的事，理解生活規範和活動規則訂定的理由。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2.</w:t>
            </w:r>
            <w:r>
              <w:rPr>
                <w:rFonts w:ascii="標楷體" w:eastAsia="標楷體" w:hAnsi="標楷體"/>
                <w:color w:val="000000"/>
                <w:sz w:val="23"/>
              </w:rPr>
              <w:t>學生能了解日常作息規範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(</w:t>
            </w:r>
            <w:r>
              <w:rPr>
                <w:rFonts w:ascii="標楷體" w:eastAsia="標楷體" w:hAnsi="標楷體"/>
                <w:color w:val="000000"/>
                <w:sz w:val="23"/>
              </w:rPr>
              <w:t>如：上學、放學、上課、下課、遊戲、用餐、完成作業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)</w:t>
            </w:r>
            <w:r>
              <w:rPr>
                <w:rFonts w:ascii="標楷體" w:eastAsia="標楷體" w:hAnsi="標楷體"/>
                <w:color w:val="000000"/>
                <w:sz w:val="23"/>
              </w:rPr>
              <w:t>，並願意遵守。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3.</w:t>
            </w:r>
            <w:r>
              <w:rPr>
                <w:rFonts w:ascii="標楷體" w:eastAsia="標楷體" w:hAnsi="標楷體"/>
                <w:color w:val="000000"/>
                <w:sz w:val="23"/>
              </w:rPr>
              <w:t>學生能在不同的情境與場合中，考慮他人的感受，展現合宜的行為與態度（如：有禮貌、肯做事、負責任、與人合作等）。</w:t>
            </w:r>
          </w:p>
        </w:tc>
      </w:tr>
      <w:tr w:rsidR="00DA46F1" w:rsidTr="008C4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73"/>
        </w:trPr>
        <w:tc>
          <w:tcPr>
            <w:tcW w:w="101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46F1" w:rsidRPr="00446F63" w:rsidRDefault="00DA46F1" w:rsidP="008C4658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446F6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eastAsia="zh-CN" w:bidi="ar"/>
              </w:rPr>
              <w:t>教學活動設計</w:t>
            </w:r>
          </w:p>
        </w:tc>
      </w:tr>
      <w:tr w:rsidR="00DA46F1" w:rsidTr="008C4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285"/>
        </w:trPr>
        <w:tc>
          <w:tcPr>
            <w:tcW w:w="6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46F1" w:rsidRPr="00446F63" w:rsidRDefault="00DA46F1" w:rsidP="008C4658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446F6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bidi="ar"/>
              </w:rPr>
              <w:t>教學活動內容及實施方式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46F1" w:rsidRPr="00446F63" w:rsidRDefault="00DA46F1" w:rsidP="008C4658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446F6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eastAsia="zh-CN" w:bidi="ar"/>
              </w:rPr>
              <w:t>時間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46F1" w:rsidRPr="00446F63" w:rsidRDefault="00DA46F1" w:rsidP="008C4658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446F6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eastAsia="zh-CN" w:bidi="ar"/>
              </w:rPr>
              <w:t>教學資源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46F1" w:rsidRPr="00446F63" w:rsidRDefault="00DA46F1" w:rsidP="008C4658">
            <w:pPr>
              <w:jc w:val="center"/>
              <w:textAlignment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446F6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lang w:eastAsia="zh-CN" w:bidi="ar"/>
              </w:rPr>
              <w:t>評量</w:t>
            </w:r>
          </w:p>
        </w:tc>
      </w:tr>
      <w:tr w:rsidR="00DA46F1" w:rsidTr="00332F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2397"/>
        </w:trPr>
        <w:tc>
          <w:tcPr>
            <w:tcW w:w="6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第一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~四</w:t>
            </w:r>
            <w:r>
              <w:rPr>
                <w:rFonts w:ascii="標楷體" w:eastAsia="標楷體" w:hAnsi="標楷體"/>
                <w:color w:val="000000"/>
                <w:sz w:val="23"/>
              </w:rPr>
              <w:t>節課開始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&gt;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I. </w:t>
            </w:r>
            <w:r>
              <w:rPr>
                <w:rFonts w:ascii="標楷體" w:eastAsia="標楷體" w:hAnsi="標楷體"/>
                <w:color w:val="000000"/>
                <w:sz w:val="23"/>
              </w:rPr>
              <w:t>引起動機</w:t>
            </w: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  1.請學生比較小學及幼兒園相同與相異之處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2. 請學生說一說學校的主要活動。學生可用中文發言,教師用英語寫在黑板上。</w:t>
            </w: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 xml:space="preserve"> 3.教師說明為提高學習效率與順利進行遊戲,需要大家共同遵守各種活動的規定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老師展示繪本封面，用問題引導學生根據封面猜測繪本內容，如：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問題一：在封面看到了甚麼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?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問題二：他的名字是甚麼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?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問題三：他在做甚麼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?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問題四：小朋友覺得他是怎樣的小男孩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?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問題五：這個故事在說甚麼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?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教師可視學生實際程度加入英文引導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6"/>
              </w:rPr>
              <w:lastRenderedPageBreak/>
              <w:t>Q1: Who is David?(The boy in the picture)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6"/>
              </w:rPr>
              <w:t>Q2: Where is he?(at school)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6"/>
              </w:rPr>
              <w:t>Q3: What is he going to do?(He is having classes.)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6"/>
              </w:rPr>
              <w:t>Q4: How does he feel</w:t>
            </w:r>
            <w:r>
              <w:rPr>
                <w:rFonts w:ascii="Times New Roman" w:eastAsia="新細明體" w:hAnsi="Times New Roman" w:hint="eastAsia"/>
                <w:color w:val="000000"/>
                <w:sz w:val="16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color w:val="000000"/>
                <w:sz w:val="16"/>
              </w:rPr>
              <w:t>at the entrance?(exciting, happy, etc.)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II. </w:t>
            </w:r>
            <w:r>
              <w:rPr>
                <w:rFonts w:ascii="標楷體" w:eastAsia="標楷體" w:hAnsi="標楷體"/>
                <w:color w:val="000000"/>
                <w:sz w:val="23"/>
              </w:rPr>
              <w:t>發展活動</w:t>
            </w: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老師利用播放投影片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PPT</w:t>
            </w:r>
            <w:r>
              <w:rPr>
                <w:rFonts w:ascii="標楷體" w:eastAsia="標楷體" w:hAnsi="標楷體"/>
                <w:color w:val="000000"/>
                <w:sz w:val="23"/>
              </w:rPr>
              <w:t>說故事，並用動作和口語語調起伏的方式唸讀故事，帶領學生閱讀。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lastRenderedPageBreak/>
              <w:t>20分鐘</w:t>
            </w: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100分鐘</w:t>
            </w: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40分鐘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lastRenderedPageBreak/>
              <w:t>繪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本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PPT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繪圖</w:t>
            </w: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習</w:t>
            </w:r>
            <w:r>
              <w:rPr>
                <w:rFonts w:ascii="標楷體" w:eastAsia="標楷體" w:hAnsi="標楷體"/>
                <w:color w:val="000000"/>
                <w:sz w:val="23"/>
              </w:rPr>
              <w:t>單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上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課</w:t>
            </w:r>
            <w:r>
              <w:rPr>
                <w:rFonts w:ascii="標楷體" w:eastAsia="標楷體" w:hAnsi="標楷體"/>
                <w:color w:val="000000"/>
                <w:sz w:val="23"/>
              </w:rPr>
              <w:t>態度</w:t>
            </w: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習</w:t>
            </w:r>
            <w:r>
              <w:rPr>
                <w:rFonts w:ascii="標楷體" w:eastAsia="標楷體" w:hAnsi="標楷體"/>
                <w:color w:val="000000"/>
                <w:sz w:val="23"/>
              </w:rPr>
              <w:t>單</w:t>
            </w:r>
          </w:p>
        </w:tc>
      </w:tr>
      <w:tr w:rsidR="00332FFF" w:rsidTr="007B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31"/>
        </w:trPr>
        <w:tc>
          <w:tcPr>
            <w:tcW w:w="10146" w:type="dxa"/>
            <w:gridSpan w:val="1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FFF" w:rsidRDefault="00332FFF" w:rsidP="00332FFF">
            <w:pPr>
              <w:spacing w:line="20" w:lineRule="exact"/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A46F1" w:rsidTr="00332F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285"/>
        </w:trPr>
        <w:tc>
          <w:tcPr>
            <w:tcW w:w="678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/>
                <w:color w:val="000000"/>
                <w:sz w:val="23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五~八</w:t>
            </w:r>
            <w:r>
              <w:rPr>
                <w:rFonts w:ascii="標楷體" w:eastAsia="標楷體" w:hAnsi="標楷體"/>
                <w:color w:val="000000"/>
                <w:sz w:val="23"/>
              </w:rPr>
              <w:t>節課開始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&gt;</w:t>
            </w:r>
          </w:p>
          <w:p w:rsidR="00DA46F1" w:rsidRDefault="00DA46F1" w:rsidP="008C4658">
            <w:pPr>
              <w:numPr>
                <w:ilvl w:val="0"/>
                <w:numId w:val="10"/>
              </w:num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帶領學生討論大家應該遵守的課室規定,寫下學生的想法,列舉比較重要的規定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numPr>
                <w:ilvl w:val="0"/>
                <w:numId w:val="10"/>
              </w:num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強調課室常規的目的Following the rules gives us more time to learn and more time to play.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在導讀完故事之後，用問題引導的方式帶領學生討論故事內容，如：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問題一：看到那些人物？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問題二：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David</w:t>
            </w:r>
            <w:r>
              <w:rPr>
                <w:rFonts w:ascii="標楷體" w:eastAsia="標楷體" w:hAnsi="標楷體"/>
                <w:color w:val="000000"/>
                <w:sz w:val="23"/>
              </w:rPr>
              <w:t>在課堂中做了什麼？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問題三：老師說了什麼？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問題四：你喜歡這個故事嗎？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(</w:t>
            </w:r>
            <w:r>
              <w:rPr>
                <w:rFonts w:ascii="標楷體" w:eastAsia="標楷體" w:hAnsi="標楷體"/>
                <w:color w:val="000000"/>
                <w:sz w:val="23"/>
              </w:rPr>
              <w:t>學生可以用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1~5</w:t>
            </w:r>
            <w:r>
              <w:rPr>
                <w:rFonts w:ascii="標楷體" w:eastAsia="標楷體" w:hAnsi="標楷體"/>
                <w:color w:val="000000"/>
                <w:sz w:val="23"/>
              </w:rPr>
              <w:t>顆星來評分</w:t>
            </w: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 xml:space="preserve">) 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教師可視學生實際程度加入英文引導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6"/>
              </w:rPr>
              <w:t xml:space="preserve">Q1: Who do you see from the book in the story? (teacher, David, classmates…) 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6"/>
              </w:rPr>
              <w:t xml:space="preserve">Q2:What did David do in class? 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6"/>
              </w:rPr>
              <w:t xml:space="preserve">Q3:What did the teacher say? (No yelling. No pushing. No running in the halls.) 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6"/>
              </w:rPr>
              <w:t xml:space="preserve">Q4:How do you like this story? </w:t>
            </w:r>
          </w:p>
          <w:p w:rsidR="00DA46F1" w:rsidRDefault="00DA46F1" w:rsidP="008C4658">
            <w:pPr>
              <w:numPr>
                <w:ilvl w:val="0"/>
                <w:numId w:val="11"/>
              </w:numPr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說明繪本中出現的常規</w:t>
            </w: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color w:val="000000"/>
                <w:sz w:val="23"/>
              </w:rPr>
              <w:t>協助學生理解其意義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numPr>
                <w:ilvl w:val="0"/>
                <w:numId w:val="12"/>
              </w:num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結合TPR練習常規的動作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numPr>
                <w:ilvl w:val="0"/>
                <w:numId w:val="12"/>
              </w:num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請學生跟著一起做動作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numPr>
                <w:ilvl w:val="0"/>
                <w:numId w:val="12"/>
              </w:num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分組然後兩兩練習常規的動作。</w:t>
            </w:r>
          </w:p>
          <w:p w:rsidR="00DA46F1" w:rsidRDefault="00DA46F1" w:rsidP="008C4658">
            <w:pPr>
              <w:numPr>
                <w:ilvl w:val="0"/>
                <w:numId w:val="12"/>
              </w:num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再將繪本播放一次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numPr>
                <w:ilvl w:val="0"/>
                <w:numId w:val="12"/>
              </w:num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結合TPR練習常規的動作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numPr>
                <w:ilvl w:val="0"/>
                <w:numId w:val="12"/>
              </w:num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請學生跟著一起做動作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numPr>
                <w:ilvl w:val="0"/>
                <w:numId w:val="12"/>
              </w:num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分組然後兩兩練習常規的動作。</w:t>
            </w: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再將繪本播放一次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。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160分鐘</w:t>
            </w: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繪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本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PPT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繪圖</w:t>
            </w: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習</w:t>
            </w:r>
            <w:r>
              <w:rPr>
                <w:rFonts w:ascii="標楷體" w:eastAsia="標楷體" w:hAnsi="標楷體"/>
                <w:color w:val="000000"/>
                <w:sz w:val="23"/>
              </w:rPr>
              <w:t>單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學習單</w:t>
            </w:r>
          </w:p>
        </w:tc>
      </w:tr>
      <w:tr w:rsidR="00DA46F1" w:rsidTr="008C4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285"/>
        </w:trPr>
        <w:tc>
          <w:tcPr>
            <w:tcW w:w="6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/>
                <w:color w:val="000000"/>
                <w:sz w:val="23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九-十二</w:t>
            </w:r>
            <w:r>
              <w:rPr>
                <w:rFonts w:ascii="標楷體" w:eastAsia="標楷體" w:hAnsi="標楷體"/>
                <w:color w:val="000000"/>
                <w:sz w:val="23"/>
              </w:rPr>
              <w:t>節課開始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&gt;</w:t>
            </w:r>
          </w:p>
          <w:p w:rsidR="00DA46F1" w:rsidRDefault="00DA46F1" w:rsidP="008C4658">
            <w:pPr>
              <w:numPr>
                <w:ilvl w:val="0"/>
                <w:numId w:val="13"/>
              </w:num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複習Classroom Rules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numPr>
                <w:ilvl w:val="0"/>
                <w:numId w:val="13"/>
              </w:num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使用 PPT 或教學海報介紹恰當或不恰當的行為。</w:t>
            </w:r>
          </w:p>
          <w:p w:rsidR="00DA46F1" w:rsidRDefault="00DA46F1" w:rsidP="008C4658">
            <w:pPr>
              <w:numPr>
                <w:ilvl w:val="0"/>
                <w:numId w:val="13"/>
              </w:num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請學生比較恰當或不恰當的行為。</w:t>
            </w:r>
          </w:p>
          <w:p w:rsidR="00DA46F1" w:rsidRDefault="00DA46F1" w:rsidP="008C4658">
            <w:pPr>
              <w:numPr>
                <w:ilvl w:val="0"/>
                <w:numId w:val="13"/>
              </w:num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請學生兩人一組討論,選出一個最恰當和最不恰當的行為。</w:t>
            </w: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3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鼓勵學生用英語發表該組選出的兩個行為並說明理由。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160分鐘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課堂參與度</w:t>
            </w:r>
          </w:p>
        </w:tc>
      </w:tr>
      <w:tr w:rsidR="00DA46F1" w:rsidTr="008C4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285"/>
        </w:trPr>
        <w:tc>
          <w:tcPr>
            <w:tcW w:w="6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/>
                <w:color w:val="000000"/>
                <w:sz w:val="23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十三-十六</w:t>
            </w:r>
            <w:r>
              <w:rPr>
                <w:rFonts w:ascii="標楷體" w:eastAsia="標楷體" w:hAnsi="標楷體"/>
                <w:color w:val="000000"/>
                <w:sz w:val="23"/>
              </w:rPr>
              <w:t>節課開始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&gt;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  1.教師可以協助統計最不受歡迎的行為與最恰當的行為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  2.看看哪一組選出的兩個行為符合多數人的意見</w:t>
            </w:r>
            <w:r>
              <w:rPr>
                <w:rFonts w:ascii="標楷體" w:eastAsia="標楷體" w:hAnsi="標楷體"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ind w:left="460" w:hangingChars="200" w:hanging="460"/>
              <w:jc w:val="left"/>
              <w:rPr>
                <w:rFonts w:ascii="標楷體" w:eastAsia="標楷體" w:hAnsi="標楷體" w:cs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 xml:space="preserve">  3.請學生分組討論還有哪些課室規定?寫在便利貼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</w:rPr>
              <w:t>分別上台發表,貼在海報上</w:t>
            </w:r>
            <w:r>
              <w:rPr>
                <w:rFonts w:ascii="新細明體" w:eastAsia="新細明體" w:hAnsi="新細明體" w:cs="新細明體" w:hint="eastAsia"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color w:val="000000"/>
                <w:sz w:val="23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3"/>
              </w:rPr>
              <w:t>160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23"/>
              </w:rPr>
              <w:t>分鐘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名片卡、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繪本圖卡</w:t>
            </w: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學習單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上課態度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實作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課堂參與度</w:t>
            </w: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學習單完成度</w:t>
            </w:r>
          </w:p>
        </w:tc>
      </w:tr>
      <w:tr w:rsidR="00DA46F1" w:rsidTr="008C4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285"/>
        </w:trPr>
        <w:tc>
          <w:tcPr>
            <w:tcW w:w="6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/>
                <w:color w:val="000000"/>
                <w:sz w:val="23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十七-二十</w:t>
            </w:r>
            <w:r>
              <w:rPr>
                <w:rFonts w:ascii="標楷體" w:eastAsia="標楷體" w:hAnsi="標楷體"/>
                <w:color w:val="000000"/>
                <w:sz w:val="23"/>
              </w:rPr>
              <w:t>節課開始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&gt;</w:t>
            </w:r>
          </w:p>
          <w:p w:rsidR="00DA46F1" w:rsidRDefault="00DA46F1" w:rsidP="008C4658">
            <w:pPr>
              <w:numPr>
                <w:ilvl w:val="0"/>
                <w:numId w:val="14"/>
              </w:num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將繪本提到的行為配合動作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讓學生一邊說一邊做動作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numPr>
                <w:ilvl w:val="0"/>
                <w:numId w:val="14"/>
              </w:num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教師剪下附件一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抽其中一張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不能讓學生看到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numPr>
                <w:ilvl w:val="0"/>
                <w:numId w:val="14"/>
              </w:num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3~5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人上台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全班到署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Three,Two,One,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台上每位學生做一個繪本提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 xml:space="preserve">   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lastRenderedPageBreak/>
              <w:t>到的行為之動作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numPr>
                <w:ilvl w:val="0"/>
                <w:numId w:val="14"/>
              </w:numPr>
              <w:jc w:val="left"/>
              <w:rPr>
                <w:rFonts w:ascii="Times New Roman" w:eastAsia="新細明體" w:hAnsi="Times New Roman"/>
                <w:bCs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教師請台上學生用英語說出自己的動作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23"/>
              </w:rPr>
              <w:t>再公布紙條的內容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bCs/>
                <w:color w:val="000000"/>
                <w:sz w:val="23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sz w:val="23"/>
              </w:rPr>
              <w:t xml:space="preserve">   猜對的人可以繼續遊戲,猜錯的則換其他學生上台挑戰。</w:t>
            </w:r>
          </w:p>
          <w:p w:rsidR="00DA46F1" w:rsidRDefault="00DA46F1" w:rsidP="008C4658">
            <w:pPr>
              <w:numPr>
                <w:ilvl w:val="0"/>
                <w:numId w:val="14"/>
              </w:numPr>
              <w:jc w:val="left"/>
              <w:rPr>
                <w:rFonts w:ascii="新細明體" w:eastAsia="新細明體" w:hAnsi="新細明體" w:cs="新細明體"/>
                <w:bCs/>
                <w:color w:val="000000"/>
                <w:sz w:val="23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sz w:val="23"/>
              </w:rPr>
              <w:t>儘量讓每位學生都有上台的機會。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lastRenderedPageBreak/>
              <w:t>160分鐘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  <w:tr w:rsidR="00DA46F1" w:rsidTr="008C4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285"/>
        </w:trPr>
        <w:tc>
          <w:tcPr>
            <w:tcW w:w="6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/>
                <w:color w:val="000000"/>
                <w:sz w:val="23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二十一-二十四</w:t>
            </w:r>
            <w:r>
              <w:rPr>
                <w:rFonts w:ascii="標楷體" w:eastAsia="標楷體" w:hAnsi="標楷體"/>
                <w:color w:val="000000"/>
                <w:sz w:val="23"/>
              </w:rPr>
              <w:t>節課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開始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&gt;</w:t>
            </w:r>
          </w:p>
          <w:p w:rsidR="00DA46F1" w:rsidRDefault="00DA46F1" w:rsidP="008C4658">
            <w:pPr>
              <w:numPr>
                <w:ilvl w:val="0"/>
                <w:numId w:val="15"/>
              </w:numPr>
              <w:jc w:val="left"/>
              <w:rPr>
                <w:rFonts w:ascii="細明體" w:eastAsia="細明體" w:hAnsi="細明體" w:cs="細明體"/>
                <w:bCs/>
                <w:color w:val="000000"/>
                <w:sz w:val="23"/>
              </w:rPr>
            </w:pPr>
            <w:r>
              <w:rPr>
                <w:rFonts w:ascii="細明體" w:eastAsia="細明體" w:hAnsi="細明體" w:cs="細明體" w:hint="eastAsia"/>
                <w:bCs/>
                <w:color w:val="000000"/>
                <w:sz w:val="23"/>
              </w:rPr>
              <w:t>練習相關詞,教師說No pushing,學生說Be nice.</w:t>
            </w:r>
          </w:p>
          <w:p w:rsidR="00DA46F1" w:rsidRDefault="00DA46F1" w:rsidP="008C4658">
            <w:pPr>
              <w:jc w:val="left"/>
              <w:rPr>
                <w:rFonts w:ascii="細明體" w:eastAsia="細明體" w:hAnsi="細明體" w:cs="細明體"/>
                <w:bCs/>
                <w:color w:val="000000"/>
                <w:sz w:val="23"/>
              </w:rPr>
            </w:pPr>
            <w:r>
              <w:rPr>
                <w:rFonts w:ascii="細明體" w:eastAsia="細明體" w:hAnsi="細明體" w:cs="細明體" w:hint="eastAsia"/>
                <w:bCs/>
                <w:color w:val="000000"/>
                <w:sz w:val="23"/>
              </w:rPr>
              <w:t xml:space="preserve">            教師說No running,學生說Walk.</w:t>
            </w:r>
          </w:p>
          <w:p w:rsidR="00DA46F1" w:rsidRDefault="00DA46F1" w:rsidP="008C4658">
            <w:pPr>
              <w:numPr>
                <w:ilvl w:val="0"/>
                <w:numId w:val="15"/>
              </w:numPr>
              <w:jc w:val="left"/>
              <w:rPr>
                <w:rFonts w:ascii="細明體" w:eastAsia="細明體" w:hAnsi="細明體" w:cs="細明體"/>
                <w:bCs/>
                <w:color w:val="000000"/>
                <w:sz w:val="23"/>
              </w:rPr>
            </w:pPr>
            <w:r>
              <w:rPr>
                <w:rFonts w:ascii="細明體" w:eastAsia="細明體" w:hAnsi="細明體" w:cs="細明體" w:hint="eastAsia"/>
                <w:bCs/>
                <w:color w:val="000000"/>
                <w:sz w:val="23"/>
              </w:rPr>
              <w:t>提醒課室常規的目的Following the rules gives us more time  to learn, and more time to play.</w:t>
            </w:r>
          </w:p>
          <w:p w:rsidR="00DA46F1" w:rsidRDefault="00DA46F1" w:rsidP="008C4658">
            <w:pPr>
              <w:numPr>
                <w:ilvl w:val="0"/>
                <w:numId w:val="15"/>
              </w:numPr>
              <w:jc w:val="left"/>
              <w:rPr>
                <w:rFonts w:ascii="細明體" w:eastAsia="細明體" w:hAnsi="細明體" w:cs="細明體"/>
                <w:bCs/>
                <w:color w:val="000000"/>
                <w:sz w:val="23"/>
              </w:rPr>
            </w:pPr>
            <w:r>
              <w:rPr>
                <w:rFonts w:ascii="細明體" w:eastAsia="細明體" w:hAnsi="細明體" w:cs="細明體" w:hint="eastAsia"/>
                <w:bCs/>
                <w:color w:val="000000"/>
                <w:sz w:val="23"/>
              </w:rPr>
              <w:t>使用PPT或教學海報複習上一節的10個Dos and Don</w:t>
            </w:r>
            <w:r>
              <w:rPr>
                <w:rFonts w:ascii="細明體" w:eastAsia="細明體" w:hAnsi="細明體" w:cs="細明體"/>
                <w:bCs/>
                <w:color w:val="000000"/>
                <w:sz w:val="23"/>
              </w:rPr>
              <w:t>’</w:t>
            </w:r>
            <w:r>
              <w:rPr>
                <w:rFonts w:ascii="細明體" w:eastAsia="細明體" w:hAnsi="細明體" w:cs="細明體" w:hint="eastAsia"/>
                <w:bCs/>
                <w:color w:val="000000"/>
                <w:sz w:val="23"/>
              </w:rPr>
              <w:t>ts.</w:t>
            </w:r>
          </w:p>
          <w:p w:rsidR="00DA46F1" w:rsidRDefault="00DA46F1" w:rsidP="008C4658">
            <w:pPr>
              <w:numPr>
                <w:ilvl w:val="0"/>
                <w:numId w:val="15"/>
              </w:numPr>
              <w:jc w:val="left"/>
              <w:rPr>
                <w:rFonts w:ascii="細明體" w:eastAsia="細明體" w:hAnsi="細明體" w:cs="細明體"/>
                <w:bCs/>
                <w:color w:val="000000"/>
                <w:sz w:val="23"/>
              </w:rPr>
            </w:pPr>
            <w:r>
              <w:rPr>
                <w:rFonts w:ascii="細明體" w:eastAsia="細明體" w:hAnsi="細明體" w:cs="細明體" w:hint="eastAsia"/>
                <w:bCs/>
                <w:color w:val="000000"/>
                <w:sz w:val="23"/>
              </w:rPr>
              <w:t>請學生想一想,5個不恰當的行為中,哪兩個最影響安全?</w:t>
            </w:r>
          </w:p>
          <w:p w:rsidR="00DA46F1" w:rsidRDefault="00DA46F1" w:rsidP="008C4658">
            <w:pPr>
              <w:numPr>
                <w:ilvl w:val="0"/>
                <w:numId w:val="15"/>
              </w:numPr>
              <w:jc w:val="left"/>
              <w:rPr>
                <w:rFonts w:ascii="細明體" w:eastAsia="細明體" w:hAnsi="細明體" w:cs="細明體"/>
                <w:bCs/>
                <w:color w:val="000000"/>
                <w:sz w:val="23"/>
              </w:rPr>
            </w:pPr>
            <w:r>
              <w:rPr>
                <w:rFonts w:ascii="細明體" w:eastAsia="細明體" w:hAnsi="細明體" w:cs="細明體" w:hint="eastAsia"/>
                <w:bCs/>
                <w:color w:val="000000"/>
                <w:sz w:val="23"/>
              </w:rPr>
              <w:t>教師說明除了在教室和走廊要注意安全,使用遊樂器材也要注意</w:t>
            </w: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bCs/>
                <w:color w:val="000000"/>
                <w:sz w:val="23"/>
              </w:rPr>
            </w:pPr>
            <w:r>
              <w:rPr>
                <w:rFonts w:ascii="細明體" w:eastAsia="細明體" w:hAnsi="細明體" w:cs="細明體" w:hint="eastAsia"/>
                <w:bCs/>
                <w:color w:val="000000"/>
                <w:sz w:val="23"/>
              </w:rPr>
              <w:t xml:space="preserve">  安全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sz w:val="23"/>
              </w:rPr>
              <w:t>。</w:t>
            </w:r>
          </w:p>
          <w:p w:rsidR="00DA46F1" w:rsidRDefault="00DA46F1" w:rsidP="008C4658">
            <w:pPr>
              <w:numPr>
                <w:ilvl w:val="0"/>
                <w:numId w:val="15"/>
              </w:numPr>
              <w:jc w:val="left"/>
              <w:rPr>
                <w:rFonts w:ascii="新細明體" w:eastAsia="新細明體" w:hAnsi="新細明體" w:cs="新細明體"/>
                <w:bCs/>
                <w:color w:val="000000"/>
                <w:sz w:val="23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sz w:val="23"/>
              </w:rPr>
              <w:t>介紹slide,swing,monkey bars,觀看影片,學習如何安全使用這三種器</w:t>
            </w:r>
          </w:p>
          <w:p w:rsidR="00DA46F1" w:rsidRDefault="00DA46F1" w:rsidP="008C4658">
            <w:pPr>
              <w:jc w:val="left"/>
              <w:rPr>
                <w:rFonts w:ascii="新細明體" w:eastAsia="新細明體" w:hAnsi="新細明體" w:cs="新細明體"/>
                <w:bCs/>
                <w:color w:val="000000"/>
                <w:sz w:val="23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sz w:val="23"/>
              </w:rPr>
              <w:t xml:space="preserve"> 材。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160分鐘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名片卡、</w:t>
            </w: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繪本圖卡</w:t>
            </w: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學習單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  <w:tr w:rsidR="00DA46F1" w:rsidTr="008C4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285"/>
        </w:trPr>
        <w:tc>
          <w:tcPr>
            <w:tcW w:w="6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/>
                <w:color w:val="000000"/>
                <w:sz w:val="23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二十五-二十八</w:t>
            </w:r>
            <w:r>
              <w:rPr>
                <w:rFonts w:ascii="標楷體" w:eastAsia="標楷體" w:hAnsi="標楷體"/>
                <w:color w:val="000000"/>
                <w:sz w:val="23"/>
              </w:rPr>
              <w:t>節課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開始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&gt;</w:t>
            </w:r>
          </w:p>
          <w:p w:rsidR="00DA46F1" w:rsidRDefault="00DA46F1" w:rsidP="008C4658">
            <w:pPr>
              <w:numPr>
                <w:ilvl w:val="0"/>
                <w:numId w:val="16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發下附件二學習單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請學生畫記正確與不正確的行為</w:t>
            </w:r>
          </w:p>
          <w:p w:rsidR="00DA46F1" w:rsidRDefault="00DA46F1" w:rsidP="008C4658">
            <w:pPr>
              <w:numPr>
                <w:ilvl w:val="0"/>
                <w:numId w:val="16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鼓勵學生說明自己的答案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並提出安全使用的規則</w:t>
            </w:r>
          </w:p>
          <w:p w:rsidR="00DA46F1" w:rsidRDefault="00DA46F1" w:rsidP="008C4658">
            <w:pPr>
              <w:numPr>
                <w:ilvl w:val="0"/>
                <w:numId w:val="16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帶領學生到校園實際觀察遊樂器材</w:t>
            </w:r>
          </w:p>
          <w:p w:rsidR="00DA46F1" w:rsidRDefault="00DA46F1" w:rsidP="008C4658">
            <w:pPr>
              <w:numPr>
                <w:ilvl w:val="0"/>
                <w:numId w:val="16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請幾位學生示範各種遊樂器材的正確使用方式</w:t>
            </w:r>
          </w:p>
          <w:p w:rsidR="00DA46F1" w:rsidRDefault="00DA46F1" w:rsidP="008C4658">
            <w:pPr>
              <w:numPr>
                <w:ilvl w:val="0"/>
                <w:numId w:val="16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複習各種器材的名稱</w:t>
            </w:r>
          </w:p>
          <w:p w:rsidR="00DA46F1" w:rsidRDefault="00DA46F1" w:rsidP="008C4658">
            <w:pPr>
              <w:numPr>
                <w:ilvl w:val="0"/>
                <w:numId w:val="16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提醒學生安全第一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160分鐘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繪本圖卡</w:t>
            </w: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學習單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  <w:tr w:rsidR="00DA46F1" w:rsidTr="008C4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285"/>
        </w:trPr>
        <w:tc>
          <w:tcPr>
            <w:tcW w:w="6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/>
                <w:color w:val="000000"/>
                <w:sz w:val="23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二十九-三十二</w:t>
            </w:r>
            <w:r>
              <w:rPr>
                <w:rFonts w:ascii="標楷體" w:eastAsia="標楷體" w:hAnsi="標楷體"/>
                <w:color w:val="000000"/>
                <w:sz w:val="23"/>
              </w:rPr>
              <w:t>節課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開始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&gt;</w:t>
            </w:r>
          </w:p>
          <w:p w:rsidR="00DA46F1" w:rsidRDefault="00DA46F1" w:rsidP="008C4658">
            <w:pPr>
              <w:numPr>
                <w:ilvl w:val="0"/>
                <w:numId w:val="17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複習上一節課學到的遊樂器材名稱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:slide,swing,monkey bars</w:t>
            </w:r>
          </w:p>
          <w:p w:rsidR="00DA46F1" w:rsidRDefault="00DA46F1" w:rsidP="008C4658">
            <w:pPr>
              <w:numPr>
                <w:ilvl w:val="0"/>
                <w:numId w:val="17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請學生說一說使用這些器材的安全守則</w:t>
            </w:r>
          </w:p>
          <w:p w:rsidR="00DA46F1" w:rsidRDefault="00DA46F1" w:rsidP="008C4658">
            <w:pPr>
              <w:numPr>
                <w:ilvl w:val="0"/>
                <w:numId w:val="17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在學校與日常生活中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除了注意安全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還要有適當的禮儀</w:t>
            </w:r>
          </w:p>
          <w:p w:rsidR="00DA46F1" w:rsidRDefault="00DA46F1" w:rsidP="008C4658">
            <w:p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 xml:space="preserve"> 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最基本的禮貌就是跟人打招呼</w:t>
            </w:r>
          </w:p>
          <w:p w:rsidR="00DA46F1" w:rsidRDefault="00DA46F1" w:rsidP="008C4658">
            <w:pPr>
              <w:numPr>
                <w:ilvl w:val="0"/>
                <w:numId w:val="17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請學生發言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中文的打招呼有哪些用語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?</w:t>
            </w:r>
          </w:p>
          <w:p w:rsidR="00DA46F1" w:rsidRDefault="00DA46F1" w:rsidP="008C4658">
            <w:pPr>
              <w:numPr>
                <w:ilvl w:val="0"/>
                <w:numId w:val="17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統整學生提出的打招呼用語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以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3"/>
              </w:rPr>
              <w:t>「你好!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23"/>
              </w:rPr>
              <w:t>」為例,請學生試試用其它語言說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3"/>
              </w:rPr>
              <w:t>「你好!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23"/>
              </w:rPr>
              <w:t>」</w:t>
            </w:r>
          </w:p>
          <w:p w:rsidR="00DA46F1" w:rsidRDefault="00DA46F1" w:rsidP="008C4658">
            <w:pPr>
              <w:numPr>
                <w:ilvl w:val="0"/>
                <w:numId w:val="17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3"/>
              </w:rPr>
              <w:t>教師說明本節課將學習幾個不同國家的打招呼用語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160分鐘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  <w:tr w:rsidR="00DA46F1" w:rsidTr="008C4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285"/>
        </w:trPr>
        <w:tc>
          <w:tcPr>
            <w:tcW w:w="6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/>
                <w:color w:val="000000"/>
                <w:sz w:val="23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三十三-三十六</w:t>
            </w:r>
            <w:r>
              <w:rPr>
                <w:rFonts w:ascii="標楷體" w:eastAsia="標楷體" w:hAnsi="標楷體"/>
                <w:color w:val="000000"/>
                <w:sz w:val="23"/>
              </w:rPr>
              <w:t>節課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開始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&gt;</w:t>
            </w:r>
          </w:p>
          <w:p w:rsidR="00DA46F1" w:rsidRDefault="00DA46F1" w:rsidP="008C4658">
            <w:pPr>
              <w:numPr>
                <w:ilvl w:val="0"/>
                <w:numId w:val="18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觀看國旗的影片</w:t>
            </w:r>
          </w:p>
          <w:p w:rsidR="00DA46F1" w:rsidRDefault="00DA46F1" w:rsidP="008C4658">
            <w:pPr>
              <w:numPr>
                <w:ilvl w:val="0"/>
                <w:numId w:val="18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將影片停格在國旗的頁面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請學生看看有哪些認識的國旗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?</w:t>
            </w:r>
          </w:p>
          <w:p w:rsidR="00DA46F1" w:rsidRDefault="00DA46F1" w:rsidP="008C4658">
            <w:pPr>
              <w:numPr>
                <w:ilvl w:val="0"/>
                <w:numId w:val="18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教師帶領學生嘗試說一說各個國家的打招呼用語</w:t>
            </w:r>
          </w:p>
          <w:p w:rsidR="00DA46F1" w:rsidRDefault="00DA46F1" w:rsidP="008C4658">
            <w:pPr>
              <w:numPr>
                <w:ilvl w:val="0"/>
                <w:numId w:val="18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請學生說一說對於這些不同語言的想法</w:t>
            </w:r>
          </w:p>
          <w:p w:rsidR="00DA46F1" w:rsidRDefault="00DA46F1" w:rsidP="008C4658">
            <w:pPr>
              <w:numPr>
                <w:ilvl w:val="0"/>
                <w:numId w:val="18"/>
              </w:numPr>
              <w:jc w:val="left"/>
              <w:rPr>
                <w:rFonts w:ascii="Times New Roman" w:eastAsia="新細明體" w:hAnsi="Times New Roman"/>
                <w:b/>
                <w:color w:val="000000"/>
                <w:sz w:val="23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重新播放影片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,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請學生嘗試跟唱打招呼用語</w:t>
            </w:r>
          </w:p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160分鐘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影片</w:t>
            </w: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國旗圖卡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  <w:tr w:rsidR="00DA46F1" w:rsidTr="008C4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285"/>
        </w:trPr>
        <w:tc>
          <w:tcPr>
            <w:tcW w:w="6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&lt;</w:t>
            </w:r>
            <w:r>
              <w:rPr>
                <w:rFonts w:ascii="標楷體" w:eastAsia="標楷體" w:hAnsi="標楷體"/>
                <w:color w:val="000000"/>
                <w:sz w:val="23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三十七-四十</w:t>
            </w:r>
            <w:r>
              <w:rPr>
                <w:rFonts w:ascii="標楷體" w:eastAsia="標楷體" w:hAnsi="標楷體"/>
                <w:color w:val="000000"/>
                <w:sz w:val="23"/>
              </w:rPr>
              <w:t>節課</w:t>
            </w:r>
            <w:r>
              <w:rPr>
                <w:rFonts w:ascii="標楷體" w:eastAsia="標楷體" w:hAnsi="標楷體" w:hint="eastAsia"/>
                <w:color w:val="000000"/>
                <w:sz w:val="23"/>
              </w:rPr>
              <w:t>開始</w:t>
            </w:r>
            <w:r>
              <w:rPr>
                <w:rFonts w:ascii="Times New Roman" w:eastAsia="Times New Roman" w:hAnsi="Times New Roman" w:hint="eastAsia"/>
                <w:b/>
                <w:color w:val="000000"/>
                <w:sz w:val="23"/>
              </w:rPr>
              <w:t>&gt;</w:t>
            </w:r>
          </w:p>
          <w:p w:rsidR="00DA46F1" w:rsidRDefault="00DA46F1" w:rsidP="008C4658">
            <w:pPr>
              <w:numPr>
                <w:ilvl w:val="0"/>
                <w:numId w:val="19"/>
              </w:numPr>
              <w:jc w:val="left"/>
              <w:rPr>
                <w:rFonts w:ascii="細明體" w:eastAsia="細明體" w:hAnsi="細明體" w:cs="細明體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使用影片複習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9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3"/>
              </w:rPr>
              <w:t>個國家名稱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3"/>
              </w:rPr>
              <w:t>、</w:t>
            </w:r>
            <w:r>
              <w:rPr>
                <w:rFonts w:ascii="細明體" w:eastAsia="細明體" w:hAnsi="細明體" w:cs="細明體" w:hint="eastAsia"/>
                <w:b/>
                <w:color w:val="000000"/>
                <w:sz w:val="24"/>
                <w:szCs w:val="24"/>
              </w:rPr>
              <w:t>國旗及打招呼用語</w:t>
            </w:r>
          </w:p>
          <w:p w:rsidR="00DA46F1" w:rsidRDefault="00DA46F1" w:rsidP="008C4658">
            <w:pPr>
              <w:numPr>
                <w:ilvl w:val="0"/>
                <w:numId w:val="19"/>
              </w:numPr>
              <w:jc w:val="left"/>
              <w:rPr>
                <w:rFonts w:ascii="細明體" w:eastAsia="細明體" w:hAnsi="細明體" w:cs="細明體"/>
                <w:b/>
                <w:color w:val="000000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b/>
                <w:color w:val="000000"/>
                <w:sz w:val="24"/>
                <w:szCs w:val="24"/>
              </w:rPr>
              <w:t>觀察9個國家的國旗,有哪些顏色,總共用了幾個顏色</w:t>
            </w:r>
          </w:p>
          <w:p w:rsidR="00DA46F1" w:rsidRDefault="00DA46F1" w:rsidP="008C4658">
            <w:pPr>
              <w:numPr>
                <w:ilvl w:val="0"/>
                <w:numId w:val="19"/>
              </w:numPr>
              <w:jc w:val="left"/>
              <w:rPr>
                <w:rFonts w:ascii="細明體" w:eastAsia="細明體" w:hAnsi="細明體" w:cs="細明體"/>
                <w:b/>
                <w:color w:val="000000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b/>
                <w:color w:val="000000"/>
                <w:sz w:val="24"/>
                <w:szCs w:val="24"/>
              </w:rPr>
              <w:lastRenderedPageBreak/>
              <w:t>發下附件三學習單,說明操作的原則</w:t>
            </w:r>
          </w:p>
          <w:p w:rsidR="00DA46F1" w:rsidRDefault="00DA46F1" w:rsidP="008C4658">
            <w:pPr>
              <w:numPr>
                <w:ilvl w:val="0"/>
                <w:numId w:val="19"/>
              </w:numPr>
              <w:jc w:val="left"/>
              <w:rPr>
                <w:rFonts w:ascii="細明體" w:eastAsia="細明體" w:hAnsi="細明體" w:cs="細明體"/>
                <w:b/>
                <w:color w:val="000000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b/>
                <w:color w:val="000000"/>
                <w:sz w:val="24"/>
                <w:szCs w:val="24"/>
              </w:rPr>
              <w:t>學生展示個人的小書或旗子</w:t>
            </w:r>
          </w:p>
          <w:p w:rsidR="00DA46F1" w:rsidRDefault="00DA46F1" w:rsidP="008C4658">
            <w:pPr>
              <w:numPr>
                <w:ilvl w:val="0"/>
                <w:numId w:val="19"/>
              </w:numPr>
              <w:jc w:val="left"/>
              <w:rPr>
                <w:rFonts w:ascii="細明體" w:eastAsia="細明體" w:hAnsi="細明體" w:cs="細明體"/>
                <w:b/>
                <w:color w:val="000000"/>
                <w:sz w:val="24"/>
                <w:szCs w:val="24"/>
              </w:rPr>
            </w:pPr>
            <w:r>
              <w:rPr>
                <w:rFonts w:ascii="細明體" w:eastAsia="細明體" w:hAnsi="細明體" w:cs="細明體" w:hint="eastAsia"/>
                <w:b/>
                <w:color w:val="000000"/>
                <w:sz w:val="24"/>
                <w:szCs w:val="24"/>
              </w:rPr>
              <w:t>複習歌曲,唱到各國打招呼時,學生在自己的國旗上指出該國國旗,同時檢視學生是否習得該常識</w:t>
            </w:r>
          </w:p>
          <w:p w:rsidR="00DA46F1" w:rsidRPr="00F5392B" w:rsidRDefault="00DA46F1" w:rsidP="008C4658">
            <w:pPr>
              <w:jc w:val="left"/>
              <w:rPr>
                <w:rFonts w:ascii="Times New Roman" w:eastAsiaTheme="minorEastAsia" w:hAnsi="Times New Roman"/>
                <w:b/>
                <w:color w:val="000000"/>
                <w:sz w:val="23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lastRenderedPageBreak/>
              <w:t>160分鐘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</w:p>
          <w:p w:rsidR="00DA46F1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繪本圖卡</w:t>
            </w:r>
          </w:p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學習單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F1" w:rsidRDefault="00DA46F1" w:rsidP="008C4658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</w:tbl>
    <w:p w:rsidR="00DA46F1" w:rsidRDefault="00DA46F1" w:rsidP="00DA46F1">
      <w:pPr>
        <w:jc w:val="center"/>
        <w:rPr>
          <w:rFonts w:ascii="標楷體" w:eastAsia="標楷體" w:hAnsi="標楷體"/>
          <w:szCs w:val="24"/>
        </w:rPr>
      </w:pPr>
    </w:p>
    <w:p w:rsidR="00DA46F1" w:rsidRPr="009B4F81" w:rsidRDefault="00DA46F1" w:rsidP="00DA46F1">
      <w:pPr>
        <w:rPr>
          <w:rFonts w:ascii="標楷體" w:eastAsia="標楷體" w:hAnsi="標楷體"/>
          <w:b/>
          <w:sz w:val="24"/>
          <w:szCs w:val="24"/>
        </w:rPr>
      </w:pPr>
      <w:r w:rsidRPr="009B4F81">
        <w:rPr>
          <w:rFonts w:ascii="標楷體" w:eastAsia="標楷體" w:hAnsi="標楷體" w:hint="eastAsia"/>
          <w:b/>
          <w:sz w:val="24"/>
          <w:szCs w:val="24"/>
        </w:rPr>
        <w:t>附錄(一)教學重點、學習紀錄與評量方式對照表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418"/>
        <w:gridCol w:w="2222"/>
      </w:tblGrid>
      <w:tr w:rsidR="00DA46F1" w:rsidRPr="006A3CEF" w:rsidTr="008C4658">
        <w:trPr>
          <w:trHeight w:val="486"/>
          <w:jc w:val="center"/>
        </w:trPr>
        <w:tc>
          <w:tcPr>
            <w:tcW w:w="1413" w:type="dxa"/>
            <w:vAlign w:val="center"/>
          </w:tcPr>
          <w:p w:rsidR="00DA46F1" w:rsidRPr="002144C3" w:rsidRDefault="00DA46F1" w:rsidP="008C465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單元</w:t>
            </w:r>
            <w:r w:rsidRPr="002144C3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609" w:type="dxa"/>
            <w:vAlign w:val="center"/>
          </w:tcPr>
          <w:p w:rsidR="00DA46F1" w:rsidRPr="002144C3" w:rsidRDefault="00DA46F1" w:rsidP="008C465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2777" w:type="dxa"/>
            <w:vAlign w:val="center"/>
          </w:tcPr>
          <w:p w:rsidR="00DA46F1" w:rsidRPr="002144C3" w:rsidRDefault="00DA46F1" w:rsidP="008C465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:rsidR="00DA46F1" w:rsidRPr="002144C3" w:rsidRDefault="00DA46F1" w:rsidP="008C465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:rsidR="00DA46F1" w:rsidRPr="002144C3" w:rsidRDefault="00DA46F1" w:rsidP="008C465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學習紀錄</w:t>
            </w:r>
            <w:r w:rsidRPr="002144C3">
              <w:rPr>
                <w:rFonts w:eastAsia="標楷體" w:hint="eastAsia"/>
                <w:b/>
                <w:noProof/>
              </w:rPr>
              <w:t>/</w:t>
            </w:r>
            <w:r w:rsidRPr="002144C3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DA46F1" w:rsidRPr="006A3CEF" w:rsidTr="008C4658">
        <w:trPr>
          <w:trHeight w:val="1405"/>
          <w:jc w:val="center"/>
        </w:trPr>
        <w:tc>
          <w:tcPr>
            <w:tcW w:w="1413" w:type="dxa"/>
            <w:vAlign w:val="center"/>
          </w:tcPr>
          <w:p w:rsidR="00DA46F1" w:rsidRPr="003000E3" w:rsidRDefault="00DA46F1" w:rsidP="008C465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000E3">
              <w:rPr>
                <w:rFonts w:ascii="標楷體" w:eastAsia="標楷體" w:hAnsi="標楷體" w:hint="eastAsia"/>
              </w:rPr>
              <w:t>團體生活常規</w:t>
            </w:r>
          </w:p>
        </w:tc>
        <w:tc>
          <w:tcPr>
            <w:tcW w:w="2609" w:type="dxa"/>
            <w:vAlign w:val="center"/>
          </w:tcPr>
          <w:p w:rsidR="00DA46F1" w:rsidRPr="003000E3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3000E3">
              <w:rPr>
                <w:rFonts w:ascii="標楷體" w:eastAsia="標楷體" w:hAnsi="標楷體" w:hint="eastAsia"/>
                <w:color w:val="000000"/>
                <w:sz w:val="23"/>
              </w:rPr>
              <w:t>1</w:t>
            </w:r>
            <w:r w:rsidRPr="003000E3">
              <w:rPr>
                <w:rFonts w:ascii="標楷體" w:eastAsia="標楷體" w:hAnsi="標楷體"/>
                <w:color w:val="000000"/>
                <w:sz w:val="23"/>
              </w:rPr>
              <w:t>.學生能辨別生活中能做或不能做的事，理解生活規範和活動規則訂定的理由。</w:t>
            </w:r>
          </w:p>
          <w:p w:rsidR="00DA46F1" w:rsidRPr="003000E3" w:rsidRDefault="00DA46F1" w:rsidP="008C4658">
            <w:pPr>
              <w:ind w:left="230" w:hangingChars="100" w:hanging="230"/>
              <w:jc w:val="left"/>
              <w:rPr>
                <w:rFonts w:ascii="標楷體" w:eastAsia="標楷體" w:hAnsi="標楷體"/>
                <w:color w:val="000000"/>
                <w:sz w:val="23"/>
              </w:rPr>
            </w:pPr>
            <w:r w:rsidRPr="003000E3">
              <w:rPr>
                <w:rFonts w:ascii="標楷體" w:eastAsia="標楷體" w:hAnsi="標楷體" w:hint="eastAsia"/>
                <w:color w:val="000000"/>
                <w:sz w:val="23"/>
              </w:rPr>
              <w:t>2.</w:t>
            </w:r>
            <w:r w:rsidRPr="003000E3">
              <w:rPr>
                <w:rFonts w:ascii="標楷體" w:eastAsia="標楷體" w:hAnsi="標楷體"/>
                <w:color w:val="000000"/>
                <w:sz w:val="23"/>
              </w:rPr>
              <w:t>學生能了解日常作息規範，並願意遵守。</w:t>
            </w:r>
          </w:p>
          <w:p w:rsidR="00DA46F1" w:rsidRPr="003000E3" w:rsidRDefault="00DA46F1" w:rsidP="008C4658">
            <w:pPr>
              <w:jc w:val="left"/>
              <w:rPr>
                <w:rFonts w:ascii="標楷體" w:eastAsia="標楷體" w:hAnsi="標楷體"/>
              </w:rPr>
            </w:pPr>
            <w:r w:rsidRPr="003000E3">
              <w:rPr>
                <w:rFonts w:ascii="標楷體" w:eastAsia="標楷體" w:hAnsi="標楷體" w:hint="eastAsia"/>
              </w:rPr>
              <w:t>3.</w:t>
            </w:r>
            <w:r w:rsidRPr="003000E3">
              <w:rPr>
                <w:rFonts w:ascii="標楷體" w:eastAsia="標楷體" w:hAnsi="標楷體"/>
                <w:color w:val="000000"/>
                <w:sz w:val="23"/>
              </w:rPr>
              <w:t xml:space="preserve"> 學生能在不同的情境與場合中，考慮他人的感受，展現合宜的行為與態度。</w:t>
            </w:r>
          </w:p>
        </w:tc>
        <w:tc>
          <w:tcPr>
            <w:tcW w:w="2777" w:type="dxa"/>
            <w:vAlign w:val="center"/>
          </w:tcPr>
          <w:p w:rsidR="00DA46F1" w:rsidRPr="00067F60" w:rsidRDefault="00DA46F1" w:rsidP="008C4658">
            <w:pPr>
              <w:adjustRightInd w:val="0"/>
              <w:spacing w:line="280" w:lineRule="exact"/>
              <w:ind w:rightChars="23" w:right="48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1</w:t>
            </w:r>
            <w:r>
              <w:rPr>
                <w:rFonts w:ascii="標楷體" w:eastAsia="標楷體" w:hAnsi="標楷體" w:cs="標楷體"/>
                <w:sz w:val="23"/>
              </w:rPr>
              <w:t>.</w:t>
            </w:r>
            <w:r w:rsidRPr="00067F60">
              <w:rPr>
                <w:rFonts w:ascii="標楷體" w:eastAsia="標楷體" w:hAnsi="標楷體" w:cs="標楷體" w:hint="eastAsia"/>
                <w:sz w:val="23"/>
              </w:rPr>
              <w:t>能</w:t>
            </w:r>
            <w:r>
              <w:rPr>
                <w:rFonts w:ascii="標楷體" w:eastAsia="標楷體" w:hAnsi="標楷體" w:cs="標楷體" w:hint="eastAsia"/>
                <w:sz w:val="23"/>
              </w:rPr>
              <w:t>確實遵守生活規範</w:t>
            </w:r>
            <w:r w:rsidRPr="00067F60"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  <w:p w:rsidR="00DA46F1" w:rsidRPr="003000E3" w:rsidRDefault="00DA46F1" w:rsidP="008C4658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color w:val="FF0000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2</w:t>
            </w:r>
            <w:r>
              <w:rPr>
                <w:rFonts w:ascii="標楷體" w:eastAsia="標楷體" w:hAnsi="標楷體"/>
                <w:sz w:val="23"/>
              </w:rPr>
              <w:t>.</w:t>
            </w:r>
            <w:r w:rsidRPr="003000E3">
              <w:rPr>
                <w:rFonts w:ascii="標楷體" w:eastAsia="標楷體" w:hAnsi="標楷體" w:hint="eastAsia"/>
                <w:sz w:val="23"/>
              </w:rPr>
              <w:t>能</w:t>
            </w:r>
            <w:r w:rsidRPr="003000E3">
              <w:rPr>
                <w:rFonts w:ascii="標楷體" w:eastAsia="標楷體" w:hAnsi="標楷體"/>
                <w:color w:val="000000"/>
                <w:sz w:val="23"/>
              </w:rPr>
              <w:t>展現合宜的行為與態度</w:t>
            </w:r>
            <w:r w:rsidRPr="003000E3"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</w:tc>
        <w:tc>
          <w:tcPr>
            <w:tcW w:w="1418" w:type="dxa"/>
            <w:vAlign w:val="center"/>
          </w:tcPr>
          <w:p w:rsidR="00DA46F1" w:rsidRPr="003000E3" w:rsidRDefault="00DA46F1" w:rsidP="008C4658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sz w:val="23"/>
              </w:rPr>
            </w:pPr>
            <w:r w:rsidRPr="003000E3">
              <w:rPr>
                <w:rFonts w:ascii="標楷體" w:eastAsia="標楷體" w:hAnsi="標楷體" w:cs="標楷體" w:hint="eastAsia"/>
                <w:sz w:val="23"/>
              </w:rPr>
              <w:t>口語評量</w:t>
            </w:r>
          </w:p>
          <w:p w:rsidR="00DA46F1" w:rsidRPr="000F12B4" w:rsidRDefault="00DA46F1" w:rsidP="008C4658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color w:val="FF0000"/>
                <w:sz w:val="23"/>
              </w:rPr>
            </w:pPr>
            <w:r w:rsidRPr="003000E3">
              <w:rPr>
                <w:rFonts w:ascii="標楷體" w:eastAsia="標楷體" w:hAnsi="標楷體" w:cs="標楷體" w:hint="eastAsia"/>
                <w:sz w:val="23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DA46F1" w:rsidRPr="003000E3" w:rsidRDefault="00DA46F1" w:rsidP="008C4658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行為學習單</w:t>
            </w:r>
          </w:p>
          <w:p w:rsidR="00DA46F1" w:rsidRPr="000F12B4" w:rsidRDefault="00DA46F1" w:rsidP="008C4658">
            <w:pPr>
              <w:rPr>
                <w:rFonts w:ascii="標楷體" w:eastAsia="標楷體" w:hAnsi="標楷體" w:cs="標楷體"/>
                <w:color w:val="FF0000"/>
                <w:sz w:val="23"/>
              </w:rPr>
            </w:pPr>
          </w:p>
        </w:tc>
      </w:tr>
      <w:tr w:rsidR="00DA46F1" w:rsidRPr="006A3CEF" w:rsidTr="008C4658">
        <w:trPr>
          <w:trHeight w:val="1269"/>
          <w:jc w:val="center"/>
        </w:trPr>
        <w:tc>
          <w:tcPr>
            <w:tcW w:w="1413" w:type="dxa"/>
            <w:vAlign w:val="center"/>
          </w:tcPr>
          <w:p w:rsidR="00DA46F1" w:rsidRPr="003000E3" w:rsidRDefault="00DA46F1" w:rsidP="008C4658">
            <w:pPr>
              <w:rPr>
                <w:rFonts w:ascii="標楷體" w:eastAsia="標楷體" w:hAnsi="標楷體"/>
                <w:color w:val="FF0000"/>
              </w:rPr>
            </w:pPr>
            <w:r w:rsidRPr="003000E3">
              <w:rPr>
                <w:rFonts w:ascii="標楷體" w:eastAsia="標楷體" w:hAnsi="標楷體" w:hint="eastAsia"/>
              </w:rPr>
              <w:t>學校環境安全</w:t>
            </w:r>
          </w:p>
        </w:tc>
        <w:tc>
          <w:tcPr>
            <w:tcW w:w="2609" w:type="dxa"/>
            <w:vAlign w:val="center"/>
          </w:tcPr>
          <w:p w:rsidR="00DA46F1" w:rsidRPr="003000E3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.</w:t>
            </w:r>
            <w:r w:rsidRPr="003000E3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實際觀察遊樂器材</w:t>
            </w:r>
          </w:p>
          <w:p w:rsidR="00DA46F1" w:rsidRPr="003000E3" w:rsidRDefault="00DA46F1" w:rsidP="008C4658">
            <w:pPr>
              <w:jc w:val="lef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3000E3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並知悉各種遊樂器材的正確使用方式</w:t>
            </w:r>
            <w:r w:rsidRPr="003000E3">
              <w:rPr>
                <w:rFonts w:ascii="標楷體" w:eastAsia="標楷體" w:hAnsi="標楷體"/>
                <w:color w:val="000000"/>
                <w:sz w:val="23"/>
              </w:rPr>
              <w:t>。</w:t>
            </w:r>
          </w:p>
          <w:p w:rsidR="00DA46F1" w:rsidRPr="003000E3" w:rsidRDefault="00DA46F1" w:rsidP="008C4658">
            <w:pPr>
              <w:jc w:val="left"/>
              <w:rPr>
                <w:rFonts w:ascii="標楷體" w:eastAsia="標楷體" w:hAnsi="標楷體" w:cs="標楷體"/>
                <w:color w:val="FF0000"/>
                <w:sz w:val="23"/>
              </w:rPr>
            </w:pPr>
          </w:p>
        </w:tc>
        <w:tc>
          <w:tcPr>
            <w:tcW w:w="2777" w:type="dxa"/>
            <w:vAlign w:val="center"/>
          </w:tcPr>
          <w:p w:rsidR="00DA46F1" w:rsidRPr="002027D3" w:rsidRDefault="00DA46F1" w:rsidP="008C4658">
            <w:pPr>
              <w:adjustRightInd w:val="0"/>
              <w:spacing w:line="280" w:lineRule="exact"/>
              <w:ind w:rightChars="23" w:right="48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1.能妥當並正確使用</w:t>
            </w:r>
            <w:r w:rsidRPr="003000E3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各種遊樂器材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並注意安全</w:t>
            </w:r>
            <w:r w:rsidRPr="003000E3"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</w:tc>
        <w:tc>
          <w:tcPr>
            <w:tcW w:w="1418" w:type="dxa"/>
            <w:vAlign w:val="center"/>
          </w:tcPr>
          <w:p w:rsidR="00DA46F1" w:rsidRPr="003000E3" w:rsidRDefault="00DA46F1" w:rsidP="008C4658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sz w:val="23"/>
              </w:rPr>
            </w:pPr>
            <w:r w:rsidRPr="003000E3">
              <w:rPr>
                <w:rFonts w:ascii="標楷體" w:eastAsia="標楷體" w:hAnsi="標楷體" w:cs="標楷體" w:hint="eastAsia"/>
                <w:sz w:val="23"/>
              </w:rPr>
              <w:t>實作評量</w:t>
            </w:r>
          </w:p>
          <w:p w:rsidR="00DA46F1" w:rsidRPr="000F12B4" w:rsidRDefault="00DA46F1" w:rsidP="008C4658">
            <w:pPr>
              <w:adjustRightInd w:val="0"/>
              <w:spacing w:line="240" w:lineRule="atLeast"/>
              <w:ind w:rightChars="23" w:right="48"/>
              <w:rPr>
                <w:rFonts w:ascii="標楷體" w:eastAsia="標楷體" w:hAnsi="標楷體" w:cs="標楷體"/>
                <w:color w:val="FF0000"/>
                <w:sz w:val="23"/>
              </w:rPr>
            </w:pPr>
          </w:p>
        </w:tc>
        <w:tc>
          <w:tcPr>
            <w:tcW w:w="2222" w:type="dxa"/>
            <w:vAlign w:val="center"/>
          </w:tcPr>
          <w:p w:rsidR="00DA46F1" w:rsidRPr="003000E3" w:rsidRDefault="00DA46F1" w:rsidP="008C4658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學校環境學習單</w:t>
            </w:r>
          </w:p>
        </w:tc>
      </w:tr>
    </w:tbl>
    <w:p w:rsidR="007B4AD1" w:rsidRDefault="007B4AD1" w:rsidP="00DA46F1">
      <w:pPr>
        <w:rPr>
          <w:rFonts w:ascii="標楷體" w:eastAsia="標楷體" w:hAnsi="標楷體" w:cs="細明體"/>
          <w:b/>
          <w:sz w:val="24"/>
          <w:szCs w:val="24"/>
        </w:rPr>
      </w:pPr>
    </w:p>
    <w:p w:rsidR="00DA46F1" w:rsidRPr="009B4F81" w:rsidRDefault="00DA46F1" w:rsidP="00DA46F1">
      <w:pPr>
        <w:rPr>
          <w:rFonts w:ascii="標楷體" w:eastAsia="標楷體" w:hAnsi="標楷體"/>
          <w:b/>
          <w:sz w:val="24"/>
          <w:szCs w:val="24"/>
        </w:rPr>
      </w:pPr>
      <w:r w:rsidRPr="009B4F81">
        <w:rPr>
          <w:rFonts w:ascii="標楷體" w:eastAsia="標楷體" w:hAnsi="標楷體" w:cs="細明體" w:hint="eastAsia"/>
          <w:b/>
          <w:sz w:val="24"/>
          <w:szCs w:val="24"/>
        </w:rPr>
        <w:t>附錄(二)</w:t>
      </w:r>
      <w:r w:rsidRPr="009B4F81">
        <w:rPr>
          <w:rFonts w:ascii="標楷體" w:eastAsia="標楷體" w:hAnsi="標楷體"/>
          <w:sz w:val="24"/>
          <w:szCs w:val="24"/>
        </w:rPr>
        <w:t xml:space="preserve"> </w:t>
      </w:r>
      <w:r w:rsidRPr="009B4F81">
        <w:rPr>
          <w:rFonts w:ascii="標楷體" w:eastAsia="標楷體" w:hAnsi="標楷體" w:hint="eastAsia"/>
          <w:b/>
          <w:sz w:val="24"/>
          <w:szCs w:val="24"/>
        </w:rPr>
        <w:t xml:space="preserve">評量標準與評分指引 </w:t>
      </w:r>
    </w:p>
    <w:tbl>
      <w:tblPr>
        <w:tblStyle w:val="ac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2693"/>
        <w:gridCol w:w="2551"/>
      </w:tblGrid>
      <w:tr w:rsidR="00DA46F1" w:rsidTr="008C4658">
        <w:trPr>
          <w:trHeight w:val="597"/>
        </w:trPr>
        <w:tc>
          <w:tcPr>
            <w:tcW w:w="2126" w:type="dxa"/>
            <w:vMerge w:val="restart"/>
            <w:vAlign w:val="center"/>
          </w:tcPr>
          <w:p w:rsidR="00DA46F1" w:rsidRPr="0015696C" w:rsidRDefault="00DA46F1" w:rsidP="008C4658">
            <w:pPr>
              <w:tabs>
                <w:tab w:val="left" w:pos="723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696C">
              <w:rPr>
                <w:rFonts w:ascii="標楷體" w:eastAsia="標楷體" w:hAnsi="標楷體" w:hint="eastAsia"/>
                <w:b/>
                <w:sz w:val="28"/>
                <w:szCs w:val="28"/>
              </w:rPr>
              <w:t>評量向度</w:t>
            </w:r>
          </w:p>
        </w:tc>
        <w:tc>
          <w:tcPr>
            <w:tcW w:w="7796" w:type="dxa"/>
            <w:gridSpan w:val="3"/>
          </w:tcPr>
          <w:p w:rsidR="00DA46F1" w:rsidRPr="0015696C" w:rsidRDefault="00DA46F1" w:rsidP="008C4658">
            <w:pPr>
              <w:tabs>
                <w:tab w:val="left" w:pos="723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696C">
              <w:rPr>
                <w:rFonts w:ascii="標楷體" w:eastAsia="標楷體" w:hAnsi="標楷體" w:hint="eastAsia"/>
                <w:b/>
                <w:sz w:val="28"/>
                <w:szCs w:val="28"/>
              </w:rPr>
              <w:t>表現等級</w:t>
            </w:r>
          </w:p>
        </w:tc>
      </w:tr>
      <w:tr w:rsidR="00DA46F1" w:rsidTr="008C4658">
        <w:trPr>
          <w:trHeight w:val="705"/>
        </w:trPr>
        <w:tc>
          <w:tcPr>
            <w:tcW w:w="2126" w:type="dxa"/>
            <w:vMerge/>
          </w:tcPr>
          <w:p w:rsidR="00DA46F1" w:rsidRDefault="00DA46F1" w:rsidP="008C4658">
            <w:pPr>
              <w:tabs>
                <w:tab w:val="left" w:pos="7230"/>
              </w:tabs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DA46F1" w:rsidRPr="0015696C" w:rsidRDefault="00DA46F1" w:rsidP="008C4658">
            <w:pPr>
              <w:tabs>
                <w:tab w:val="left" w:pos="723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696C">
              <w:rPr>
                <w:rFonts w:ascii="標楷體" w:eastAsia="標楷體" w:hAnsi="標楷體" w:hint="eastAsia"/>
                <w:sz w:val="24"/>
                <w:szCs w:val="24"/>
              </w:rPr>
              <w:t>優異3</w:t>
            </w:r>
          </w:p>
        </w:tc>
        <w:tc>
          <w:tcPr>
            <w:tcW w:w="2693" w:type="dxa"/>
          </w:tcPr>
          <w:p w:rsidR="00DA46F1" w:rsidRPr="0015696C" w:rsidRDefault="00DA46F1" w:rsidP="008C4658">
            <w:pPr>
              <w:tabs>
                <w:tab w:val="left" w:pos="723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696C">
              <w:rPr>
                <w:rFonts w:ascii="標楷體" w:eastAsia="標楷體" w:hAnsi="標楷體" w:hint="eastAsia"/>
                <w:sz w:val="24"/>
                <w:szCs w:val="24"/>
              </w:rPr>
              <w:t>達標2</w:t>
            </w:r>
          </w:p>
        </w:tc>
        <w:tc>
          <w:tcPr>
            <w:tcW w:w="2551" w:type="dxa"/>
          </w:tcPr>
          <w:p w:rsidR="00DA46F1" w:rsidRPr="0015696C" w:rsidRDefault="00DA46F1" w:rsidP="008C4658">
            <w:pPr>
              <w:tabs>
                <w:tab w:val="left" w:pos="723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696C">
              <w:rPr>
                <w:rFonts w:ascii="標楷體" w:eastAsia="標楷體" w:hAnsi="標楷體" w:hint="eastAsia"/>
                <w:sz w:val="24"/>
                <w:szCs w:val="24"/>
              </w:rPr>
              <w:t>待加強1</w:t>
            </w:r>
          </w:p>
        </w:tc>
      </w:tr>
      <w:tr w:rsidR="00DA46F1" w:rsidTr="008C4658">
        <w:trPr>
          <w:trHeight w:val="1233"/>
        </w:trPr>
        <w:tc>
          <w:tcPr>
            <w:tcW w:w="2126" w:type="dxa"/>
            <w:vAlign w:val="center"/>
          </w:tcPr>
          <w:p w:rsidR="00DA46F1" w:rsidRPr="002027D3" w:rsidRDefault="00DA46F1" w:rsidP="008C4658">
            <w:pPr>
              <w:adjustRightInd w:val="0"/>
              <w:snapToGrid w:val="0"/>
              <w:spacing w:line="240" w:lineRule="atLeast"/>
              <w:ind w:rightChars="10" w:right="21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027D3">
              <w:rPr>
                <w:rFonts w:ascii="標楷體" w:eastAsia="標楷體" w:hAnsi="標楷體" w:hint="eastAsia"/>
                <w:b/>
                <w:sz w:val="24"/>
                <w:szCs w:val="24"/>
              </w:rPr>
              <w:t>團體生活規範</w:t>
            </w:r>
          </w:p>
        </w:tc>
        <w:tc>
          <w:tcPr>
            <w:tcW w:w="2552" w:type="dxa"/>
          </w:tcPr>
          <w:p w:rsidR="00DA46F1" w:rsidRPr="00067F60" w:rsidRDefault="00DA46F1" w:rsidP="008C4658">
            <w:pPr>
              <w:adjustRightInd w:val="0"/>
              <w:spacing w:line="280" w:lineRule="exact"/>
              <w:ind w:rightChars="23" w:right="48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1</w:t>
            </w:r>
            <w:r>
              <w:rPr>
                <w:rFonts w:ascii="標楷體" w:eastAsia="標楷體" w:hAnsi="標楷體" w:cs="標楷體"/>
                <w:sz w:val="23"/>
              </w:rPr>
              <w:t>.</w:t>
            </w:r>
            <w:r w:rsidRPr="00067F60">
              <w:rPr>
                <w:rFonts w:ascii="標楷體" w:eastAsia="標楷體" w:hAnsi="標楷體" w:cs="標楷體" w:hint="eastAsia"/>
                <w:sz w:val="23"/>
              </w:rPr>
              <w:t>能</w:t>
            </w:r>
            <w:r>
              <w:rPr>
                <w:rFonts w:ascii="標楷體" w:eastAsia="標楷體" w:hAnsi="標楷體" w:cs="標楷體" w:hint="eastAsia"/>
                <w:sz w:val="23"/>
              </w:rPr>
              <w:t>確實遵守生活規範</w:t>
            </w:r>
            <w:r w:rsidRPr="00067F60"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  <w:p w:rsidR="00DA46F1" w:rsidRPr="002027D3" w:rsidRDefault="00DA46F1" w:rsidP="008C4658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</w:rPr>
              <w:t>2</w:t>
            </w:r>
            <w:r>
              <w:rPr>
                <w:rFonts w:ascii="標楷體" w:eastAsia="標楷體" w:hAnsi="標楷體"/>
                <w:sz w:val="23"/>
              </w:rPr>
              <w:t>.</w:t>
            </w:r>
            <w:r w:rsidRPr="003000E3">
              <w:rPr>
                <w:rFonts w:ascii="標楷體" w:eastAsia="標楷體" w:hAnsi="標楷體" w:hint="eastAsia"/>
                <w:sz w:val="23"/>
              </w:rPr>
              <w:t>能</w:t>
            </w:r>
            <w:r w:rsidRPr="003000E3">
              <w:rPr>
                <w:rFonts w:ascii="標楷體" w:eastAsia="標楷體" w:hAnsi="標楷體"/>
                <w:color w:val="000000"/>
                <w:sz w:val="23"/>
              </w:rPr>
              <w:t>展現合宜的行為與態度</w:t>
            </w:r>
            <w:r w:rsidRPr="003000E3"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</w:tc>
        <w:tc>
          <w:tcPr>
            <w:tcW w:w="2693" w:type="dxa"/>
          </w:tcPr>
          <w:p w:rsidR="00DA46F1" w:rsidRPr="00067F60" w:rsidRDefault="00DA46F1" w:rsidP="008C4658">
            <w:pPr>
              <w:adjustRightInd w:val="0"/>
              <w:spacing w:line="280" w:lineRule="exact"/>
              <w:ind w:rightChars="23" w:right="48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1</w:t>
            </w:r>
            <w:r>
              <w:rPr>
                <w:rFonts w:ascii="標楷體" w:eastAsia="標楷體" w:hAnsi="標楷體" w:cs="標楷體"/>
                <w:sz w:val="23"/>
              </w:rPr>
              <w:t>.</w:t>
            </w:r>
            <w:r w:rsidRPr="00067F60">
              <w:rPr>
                <w:rFonts w:ascii="標楷體" w:eastAsia="標楷體" w:hAnsi="標楷體" w:cs="標楷體" w:hint="eastAsia"/>
                <w:sz w:val="23"/>
              </w:rPr>
              <w:t>能</w:t>
            </w:r>
            <w:r>
              <w:rPr>
                <w:rFonts w:ascii="標楷體" w:eastAsia="標楷體" w:hAnsi="標楷體" w:cs="標楷體" w:hint="eastAsia"/>
                <w:sz w:val="23"/>
              </w:rPr>
              <w:t>遵守生活規範</w:t>
            </w:r>
            <w:r w:rsidRPr="00067F60"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  <w:p w:rsidR="00DA46F1" w:rsidRPr="002027D3" w:rsidRDefault="00DA46F1" w:rsidP="008C4658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</w:rPr>
              <w:t>2</w:t>
            </w:r>
            <w:r>
              <w:rPr>
                <w:rFonts w:ascii="標楷體" w:eastAsia="標楷體" w:hAnsi="標楷體"/>
                <w:sz w:val="23"/>
              </w:rPr>
              <w:t>.</w:t>
            </w:r>
            <w:r w:rsidRPr="003000E3">
              <w:rPr>
                <w:rFonts w:ascii="標楷體" w:eastAsia="標楷體" w:hAnsi="標楷體" w:hint="eastAsia"/>
                <w:sz w:val="23"/>
              </w:rPr>
              <w:t>能</w:t>
            </w:r>
            <w:r>
              <w:rPr>
                <w:rFonts w:ascii="標楷體" w:eastAsia="標楷體" w:hAnsi="標楷體" w:hint="eastAsia"/>
                <w:sz w:val="23"/>
              </w:rPr>
              <w:t>做到</w:t>
            </w:r>
            <w:r w:rsidRPr="003000E3">
              <w:rPr>
                <w:rFonts w:ascii="標楷體" w:eastAsia="標楷體" w:hAnsi="標楷體"/>
                <w:color w:val="000000"/>
                <w:sz w:val="23"/>
              </w:rPr>
              <w:t>合宜的行為與態度</w:t>
            </w:r>
            <w:r w:rsidRPr="003000E3"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</w:tc>
        <w:tc>
          <w:tcPr>
            <w:tcW w:w="2551" w:type="dxa"/>
          </w:tcPr>
          <w:p w:rsidR="00DA46F1" w:rsidRPr="00067F60" w:rsidRDefault="00DA46F1" w:rsidP="008C4658">
            <w:pPr>
              <w:adjustRightInd w:val="0"/>
              <w:spacing w:line="280" w:lineRule="exact"/>
              <w:ind w:rightChars="23" w:right="48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1</w:t>
            </w:r>
            <w:r>
              <w:rPr>
                <w:rFonts w:ascii="標楷體" w:eastAsia="標楷體" w:hAnsi="標楷體" w:cs="標楷體"/>
                <w:sz w:val="23"/>
              </w:rPr>
              <w:t>.</w:t>
            </w:r>
            <w:r>
              <w:rPr>
                <w:rFonts w:ascii="標楷體" w:eastAsia="標楷體" w:hAnsi="標楷體" w:cs="標楷體" w:hint="eastAsia"/>
                <w:sz w:val="23"/>
              </w:rPr>
              <w:t>無法遵守生活規範</w:t>
            </w:r>
            <w:r w:rsidRPr="00067F60"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  <w:p w:rsidR="00DA46F1" w:rsidRPr="002027D3" w:rsidRDefault="00DA46F1" w:rsidP="008C4658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</w:rPr>
              <w:t>2</w:t>
            </w:r>
            <w:r>
              <w:rPr>
                <w:rFonts w:ascii="標楷體" w:eastAsia="標楷體" w:hAnsi="標楷體"/>
                <w:sz w:val="23"/>
              </w:rPr>
              <w:t>.</w:t>
            </w:r>
            <w:r>
              <w:rPr>
                <w:rFonts w:ascii="標楷體" w:eastAsia="標楷體" w:hAnsi="標楷體" w:hint="eastAsia"/>
                <w:sz w:val="23"/>
              </w:rPr>
              <w:t>無法做到</w:t>
            </w:r>
            <w:r w:rsidRPr="003000E3">
              <w:rPr>
                <w:rFonts w:ascii="標楷體" w:eastAsia="標楷體" w:hAnsi="標楷體"/>
                <w:color w:val="000000"/>
                <w:sz w:val="23"/>
              </w:rPr>
              <w:t>合宜的行為與態度</w:t>
            </w:r>
            <w:r w:rsidRPr="003000E3"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</w:tc>
      </w:tr>
      <w:tr w:rsidR="00DA46F1" w:rsidTr="008C4658">
        <w:trPr>
          <w:trHeight w:val="1264"/>
        </w:trPr>
        <w:tc>
          <w:tcPr>
            <w:tcW w:w="2126" w:type="dxa"/>
            <w:vAlign w:val="center"/>
          </w:tcPr>
          <w:p w:rsidR="00DA46F1" w:rsidRPr="002027D3" w:rsidRDefault="00DA46F1" w:rsidP="008C4658">
            <w:pPr>
              <w:adjustRightInd w:val="0"/>
              <w:snapToGrid w:val="0"/>
              <w:spacing w:line="240" w:lineRule="atLeast"/>
              <w:ind w:rightChars="10" w:right="21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學校環境安全</w:t>
            </w:r>
          </w:p>
        </w:tc>
        <w:tc>
          <w:tcPr>
            <w:tcW w:w="2552" w:type="dxa"/>
          </w:tcPr>
          <w:p w:rsidR="00DA46F1" w:rsidRPr="002027D3" w:rsidRDefault="00DA46F1" w:rsidP="008C4658">
            <w:pPr>
              <w:tabs>
                <w:tab w:val="left" w:pos="7230"/>
              </w:tabs>
              <w:spacing w:line="320" w:lineRule="exact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1能妥當並正確使用</w:t>
            </w:r>
            <w:r w:rsidRPr="003000E3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各種遊樂器材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並注意安全</w:t>
            </w:r>
            <w:r w:rsidRPr="003000E3"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</w:tc>
        <w:tc>
          <w:tcPr>
            <w:tcW w:w="2693" w:type="dxa"/>
          </w:tcPr>
          <w:p w:rsidR="00DA46F1" w:rsidRPr="002027D3" w:rsidRDefault="00DA46F1" w:rsidP="008C4658">
            <w:pPr>
              <w:tabs>
                <w:tab w:val="left" w:pos="7230"/>
              </w:tabs>
              <w:spacing w:line="320" w:lineRule="exact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3"/>
              </w:rPr>
              <w:t>能正確使用</w:t>
            </w:r>
            <w:r w:rsidRPr="003000E3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各種遊樂器材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並注意安全</w:t>
            </w:r>
            <w:r w:rsidRPr="003000E3"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</w:tc>
        <w:tc>
          <w:tcPr>
            <w:tcW w:w="2551" w:type="dxa"/>
          </w:tcPr>
          <w:p w:rsidR="00DA46F1" w:rsidRPr="002027D3" w:rsidRDefault="00DA46F1" w:rsidP="008C4658">
            <w:pPr>
              <w:tabs>
                <w:tab w:val="left" w:pos="7230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無法</w:t>
            </w:r>
            <w:r w:rsidRPr="002027D3">
              <w:rPr>
                <w:rFonts w:ascii="標楷體" w:eastAsia="標楷體" w:hAnsi="標楷體" w:hint="eastAsia"/>
                <w:sz w:val="24"/>
                <w:szCs w:val="24"/>
              </w:rPr>
              <w:t>正確使用各種遊樂器材並注意安全。</w:t>
            </w:r>
          </w:p>
        </w:tc>
      </w:tr>
    </w:tbl>
    <w:p w:rsidR="00DA46F1" w:rsidRPr="000F12B4" w:rsidRDefault="00DA46F1" w:rsidP="00DA46F1">
      <w:pPr>
        <w:jc w:val="center"/>
        <w:rPr>
          <w:rFonts w:ascii="標楷體" w:eastAsia="標楷體" w:hAnsi="標楷體"/>
          <w:szCs w:val="24"/>
        </w:rPr>
      </w:pPr>
    </w:p>
    <w:p w:rsidR="00DA46F1" w:rsidRDefault="00DA46F1" w:rsidP="00A92FD9">
      <w:pPr>
        <w:jc w:val="center"/>
        <w:rPr>
          <w:rFonts w:ascii="標楷體" w:eastAsia="標楷體" w:hAnsi="標楷體"/>
          <w:b/>
          <w:sz w:val="36"/>
        </w:rPr>
      </w:pPr>
    </w:p>
    <w:p w:rsidR="00DA46F1" w:rsidRDefault="00DA46F1" w:rsidP="00A92FD9">
      <w:pPr>
        <w:jc w:val="center"/>
        <w:rPr>
          <w:rFonts w:ascii="標楷體" w:eastAsia="標楷體" w:hAnsi="標楷體"/>
          <w:b/>
          <w:sz w:val="36"/>
        </w:rPr>
      </w:pPr>
    </w:p>
    <w:p w:rsidR="00A92FD9" w:rsidRPr="00DD587C" w:rsidRDefault="00A92FD9" w:rsidP="00A92FD9">
      <w:pPr>
        <w:jc w:val="center"/>
        <w:rPr>
          <w:rFonts w:ascii="標楷體" w:eastAsia="標楷體" w:hAnsi="標楷體"/>
          <w:b/>
          <w:sz w:val="36"/>
        </w:rPr>
      </w:pPr>
      <w:r w:rsidRPr="00DD587C">
        <w:rPr>
          <w:rFonts w:ascii="標楷體" w:eastAsia="標楷體" w:hAnsi="標楷體" w:hint="eastAsia"/>
          <w:b/>
          <w:sz w:val="36"/>
        </w:rPr>
        <w:lastRenderedPageBreak/>
        <w:t>高雄市大寮區翁園國民小學校訂課程</w:t>
      </w:r>
    </w:p>
    <w:p w:rsidR="00A92FD9" w:rsidRPr="00A233C6" w:rsidRDefault="00A92FD9" w:rsidP="00A92FD9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sz w:val="36"/>
        </w:rPr>
        <w:t>翁園進行曲</w:t>
      </w:r>
      <w:r w:rsidRPr="00DD587C">
        <w:rPr>
          <w:rFonts w:ascii="標楷體" w:eastAsia="標楷體" w:hAnsi="標楷體" w:hint="eastAsia"/>
          <w:b/>
          <w:sz w:val="36"/>
        </w:rPr>
        <w:t>教學計畫（教案）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865"/>
        <w:gridCol w:w="3670"/>
        <w:gridCol w:w="281"/>
        <w:gridCol w:w="727"/>
        <w:gridCol w:w="337"/>
        <w:gridCol w:w="3004"/>
      </w:tblGrid>
      <w:tr w:rsidR="00A92FD9" w:rsidRPr="006276FF" w:rsidTr="004A5772">
        <w:trPr>
          <w:trHeight w:val="50"/>
          <w:jc w:val="center"/>
        </w:trPr>
        <w:tc>
          <w:tcPr>
            <w:tcW w:w="172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36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 w:hint="eastAsia"/>
              </w:rPr>
              <w:t>及健康與體育領域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一年級教學團隊</w:t>
            </w:r>
          </w:p>
        </w:tc>
      </w:tr>
      <w:tr w:rsidR="00A92FD9" w:rsidRPr="006276FF" w:rsidTr="004A5772">
        <w:trPr>
          <w:trHeight w:val="70"/>
          <w:jc w:val="center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一年級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總節數</w:t>
            </w:r>
          </w:p>
        </w:tc>
        <w:tc>
          <w:tcPr>
            <w:tcW w:w="3004" w:type="dxa"/>
            <w:tcBorders>
              <w:left w:val="single" w:sz="4" w:space="0" w:color="auto"/>
            </w:tcBorders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 xml:space="preserve">共 </w:t>
            </w:r>
            <w:r>
              <w:rPr>
                <w:rFonts w:ascii="標楷體" w:eastAsia="標楷體" w:hAnsi="標楷體" w:cs="標楷體" w:hint="eastAsia"/>
              </w:rPr>
              <w:t>40</w:t>
            </w:r>
            <w:r w:rsidRPr="006276FF">
              <w:rPr>
                <w:rFonts w:ascii="標楷體" w:eastAsia="標楷體" w:hAnsi="標楷體" w:cs="標楷體"/>
              </w:rPr>
              <w:t xml:space="preserve"> </w:t>
            </w:r>
            <w:r w:rsidRPr="006276FF">
              <w:rPr>
                <w:rFonts w:ascii="標楷體" w:eastAsia="標楷體" w:hAnsi="標楷體" w:cs="標楷體" w:hint="eastAsia"/>
              </w:rPr>
              <w:t xml:space="preserve">節， </w:t>
            </w:r>
            <w:r w:rsidRPr="006276FF"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6276FF">
              <w:rPr>
                <w:rFonts w:ascii="標楷體" w:eastAsia="標楷體" w:hAnsi="標楷體" w:cs="標楷體"/>
              </w:rPr>
              <w:t>0 分鐘。</w:t>
            </w:r>
          </w:p>
        </w:tc>
      </w:tr>
      <w:tr w:rsidR="00A92FD9" w:rsidRPr="006276FF" w:rsidTr="004A5772">
        <w:trPr>
          <w:trHeight w:val="70"/>
          <w:jc w:val="center"/>
        </w:trPr>
        <w:tc>
          <w:tcPr>
            <w:tcW w:w="1728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80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翁園進行曲</w:t>
            </w:r>
          </w:p>
        </w:tc>
      </w:tr>
      <w:tr w:rsidR="00A92FD9" w:rsidRPr="006276FF" w:rsidTr="004A5772">
        <w:trPr>
          <w:trHeight w:val="70"/>
          <w:jc w:val="center"/>
        </w:trPr>
        <w:tc>
          <w:tcPr>
            <w:tcW w:w="9747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設計依據</w:t>
            </w:r>
          </w:p>
        </w:tc>
      </w:tr>
      <w:tr w:rsidR="00A92FD9" w:rsidRPr="006276FF" w:rsidTr="004A5772">
        <w:trPr>
          <w:trHeight w:val="405"/>
          <w:jc w:val="center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FD9" w:rsidRPr="0057120F" w:rsidRDefault="00A92FD9" w:rsidP="004A5772">
            <w:pPr>
              <w:rPr>
                <w:rFonts w:ascii="標楷體" w:eastAsia="標楷體" w:hAnsi="標楷體" w:cs="標楷體"/>
              </w:rPr>
            </w:pPr>
            <w:r w:rsidRPr="0057120F">
              <w:rPr>
                <w:rFonts w:ascii="標楷體" w:eastAsia="標楷體" w:hAnsi="標楷體" w:cs="標楷體" w:hint="eastAsia"/>
              </w:rPr>
              <w:t>生活領域</w:t>
            </w:r>
          </w:p>
          <w:p w:rsidR="00A92FD9" w:rsidRPr="0057120F" w:rsidRDefault="00A92FD9" w:rsidP="00A92FD9">
            <w:pPr>
              <w:pStyle w:val="a7"/>
              <w:widowControl w:val="0"/>
              <w:numPr>
                <w:ilvl w:val="0"/>
                <w:numId w:val="26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1-I-3 省思自我成長的歷程，體會其意義並知道自己進步的情形與努力的方向。C1/A1</w:t>
            </w:r>
          </w:p>
          <w:p w:rsidR="00A92FD9" w:rsidRPr="0057120F" w:rsidRDefault="00A92FD9" w:rsidP="00A92FD9">
            <w:pPr>
              <w:pStyle w:val="a7"/>
              <w:widowControl w:val="0"/>
              <w:numPr>
                <w:ilvl w:val="0"/>
                <w:numId w:val="26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1-I-4 珍視自己並學習照顧自己的方法，且能適切、安全的行動。A3/A1</w:t>
            </w:r>
          </w:p>
          <w:p w:rsidR="00A92FD9" w:rsidRPr="0057120F" w:rsidRDefault="00A92FD9" w:rsidP="00A92FD9">
            <w:pPr>
              <w:pStyle w:val="a7"/>
              <w:widowControl w:val="0"/>
              <w:numPr>
                <w:ilvl w:val="0"/>
                <w:numId w:val="26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2-I-5 運用各種探究事物的方法及技能， 對訊息做適切的處理， 並養成動手做的習慣。B1/A2</w:t>
            </w:r>
          </w:p>
          <w:p w:rsidR="00A92FD9" w:rsidRPr="0057120F" w:rsidRDefault="00A92FD9" w:rsidP="00A92FD9">
            <w:pPr>
              <w:pStyle w:val="a7"/>
              <w:widowControl w:val="0"/>
              <w:numPr>
                <w:ilvl w:val="0"/>
                <w:numId w:val="26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6-I-5 覺察人與環境的依存關係，進而珍惜資源，愛護環境、尊重生命。C1/A1</w:t>
            </w:r>
          </w:p>
          <w:p w:rsidR="00A92FD9" w:rsidRPr="0057120F" w:rsidRDefault="00A92FD9" w:rsidP="00A92FD9">
            <w:pPr>
              <w:pStyle w:val="a7"/>
              <w:widowControl w:val="0"/>
              <w:numPr>
                <w:ilvl w:val="0"/>
                <w:numId w:val="26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7-I-2 傾聽他人的想法，並嘗試用各種方 法理解他人所表達的意見。B1/C2/A2</w:t>
            </w:r>
          </w:p>
          <w:p w:rsidR="00A92FD9" w:rsidRPr="0057120F" w:rsidRDefault="00A92FD9" w:rsidP="00A92FD9">
            <w:pPr>
              <w:pStyle w:val="a7"/>
              <w:widowControl w:val="0"/>
              <w:numPr>
                <w:ilvl w:val="0"/>
                <w:numId w:val="26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7-I-3 覺知他人的感受，體會他人的立場 及學習體諒他人，並尊重和自己不同觀點的意 見。C3/C2</w:t>
            </w:r>
          </w:p>
          <w:p w:rsidR="00A92FD9" w:rsidRPr="0057120F" w:rsidRDefault="00A92FD9" w:rsidP="004A5772">
            <w:pPr>
              <w:rPr>
                <w:rFonts w:ascii="標楷體" w:eastAsia="標楷體" w:hAnsi="標楷體" w:cs="標楷體"/>
              </w:rPr>
            </w:pPr>
          </w:p>
          <w:p w:rsidR="00A92FD9" w:rsidRPr="0057120F" w:rsidRDefault="00A92FD9" w:rsidP="004A5772">
            <w:pPr>
              <w:rPr>
                <w:rFonts w:ascii="標楷體" w:eastAsia="標楷體" w:hAnsi="標楷體" w:cs="標楷體"/>
              </w:rPr>
            </w:pPr>
            <w:r w:rsidRPr="0057120F">
              <w:rPr>
                <w:rFonts w:ascii="標楷體" w:eastAsia="標楷體" w:hAnsi="標楷體" w:cs="標楷體" w:hint="eastAsia"/>
              </w:rPr>
              <w:t>健康與體育</w:t>
            </w:r>
          </w:p>
          <w:p w:rsidR="00A92FD9" w:rsidRPr="0057120F" w:rsidRDefault="00A92FD9" w:rsidP="00A92FD9">
            <w:pPr>
              <w:pStyle w:val="a7"/>
              <w:widowControl w:val="0"/>
              <w:numPr>
                <w:ilvl w:val="0"/>
                <w:numId w:val="27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1a-Ⅰ-2 認識健康的生活習慣。A2/A1</w:t>
            </w:r>
          </w:p>
          <w:p w:rsidR="00A92FD9" w:rsidRPr="0057120F" w:rsidRDefault="00A92FD9" w:rsidP="00A92FD9">
            <w:pPr>
              <w:pStyle w:val="a7"/>
              <w:widowControl w:val="0"/>
              <w:numPr>
                <w:ilvl w:val="0"/>
                <w:numId w:val="27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2c-Ⅰ-1 表現尊重的團體互動行為。C1/C2</w:t>
            </w:r>
          </w:p>
          <w:p w:rsidR="00A92FD9" w:rsidRPr="0057120F" w:rsidRDefault="00A92FD9" w:rsidP="00A92FD9">
            <w:pPr>
              <w:pStyle w:val="a7"/>
              <w:widowControl w:val="0"/>
              <w:numPr>
                <w:ilvl w:val="0"/>
                <w:numId w:val="27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3d-Ⅰ-1 應用基本動作常識，處理練習或遊戲問題。A2/A3</w:t>
            </w:r>
          </w:p>
        </w:tc>
        <w:tc>
          <w:tcPr>
            <w:tcW w:w="727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2FD9" w:rsidRPr="0057120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57120F"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3341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A92FD9" w:rsidRPr="0057120F" w:rsidRDefault="00A92FD9" w:rsidP="004A5772">
            <w:pPr>
              <w:rPr>
                <w:rFonts w:ascii="標楷體" w:eastAsia="標楷體" w:hAnsi="標楷體" w:cs="標楷體"/>
              </w:rPr>
            </w:pPr>
            <w:r w:rsidRPr="0057120F">
              <w:rPr>
                <w:rFonts w:ascii="標楷體" w:eastAsia="標楷體" w:hAnsi="標楷體" w:cs="標楷體"/>
              </w:rPr>
              <w:t>A3 規劃執</w:t>
            </w:r>
            <w:r w:rsidRPr="0057120F">
              <w:rPr>
                <w:rFonts w:ascii="新細明體" w:eastAsia="新細明體" w:hAnsi="新細明體" w:cs="新細明體" w:hint="eastAsia"/>
              </w:rPr>
              <w:t>行</w:t>
            </w:r>
            <w:r w:rsidRPr="0057120F">
              <w:rPr>
                <w:rFonts w:ascii="標楷體" w:eastAsia="標楷體" w:hAnsi="標楷體" w:cs="標楷體"/>
              </w:rPr>
              <w:t>與創新應變</w:t>
            </w:r>
          </w:p>
          <w:p w:rsidR="00A92FD9" w:rsidRPr="0057120F" w:rsidRDefault="00A92FD9" w:rsidP="00A92FD9">
            <w:pPr>
              <w:pStyle w:val="a7"/>
              <w:widowControl w:val="0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健</w:t>
            </w:r>
            <w:r w:rsidRPr="0057120F">
              <w:rPr>
                <w:rFonts w:ascii="標楷體" w:eastAsia="標楷體" w:hAnsi="標楷體" w:cs="標楷體"/>
                <w:szCs w:val="24"/>
              </w:rPr>
              <w:t>-</w:t>
            </w:r>
            <w:r w:rsidRPr="0057120F">
              <w:rPr>
                <w:rFonts w:ascii="標楷體" w:eastAsia="標楷體" w:hAnsi="標楷體" w:cs="標楷體" w:hint="eastAsia"/>
                <w:szCs w:val="24"/>
              </w:rPr>
              <w:t>E-A3具備擬定基本的運動與保健計畫及實作能力，並以創新思考方式，因應日常生活情境。</w:t>
            </w:r>
          </w:p>
          <w:p w:rsidR="00A92FD9" w:rsidRPr="0057120F" w:rsidRDefault="00A92FD9" w:rsidP="004A5772">
            <w:pPr>
              <w:rPr>
                <w:rFonts w:ascii="標楷體" w:eastAsia="標楷體" w:hAnsi="標楷體" w:cs="標楷體"/>
              </w:rPr>
            </w:pPr>
            <w:r w:rsidRPr="0057120F">
              <w:rPr>
                <w:rFonts w:ascii="標楷體" w:eastAsia="標楷體" w:hAnsi="標楷體" w:cs="標楷體"/>
              </w:rPr>
              <w:t>C2 人際關係與團隊合作</w:t>
            </w:r>
          </w:p>
          <w:p w:rsidR="00A92FD9" w:rsidRPr="0057120F" w:rsidRDefault="00A92FD9" w:rsidP="00A92FD9">
            <w:pPr>
              <w:pStyle w:val="a7"/>
              <w:widowControl w:val="0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57120F">
              <w:rPr>
                <w:rFonts w:ascii="標楷體" w:eastAsia="標楷體" w:hAnsi="標楷體" w:cs="標楷體" w:hint="eastAsia"/>
                <w:szCs w:val="24"/>
              </w:rPr>
              <w:t>健-E-C2具備同理他人感受，在體育活動和健康生活中樂於與人互動，並與團隊成員合作，促進身心健康。</w:t>
            </w:r>
          </w:p>
        </w:tc>
      </w:tr>
      <w:tr w:rsidR="00A92FD9" w:rsidRPr="006276FF" w:rsidTr="004A5772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D9" w:rsidRPr="006276FF" w:rsidRDefault="00A92FD9" w:rsidP="004A5772">
            <w:pPr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生活領域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1"/>
              </w:numPr>
              <w:ind w:leftChars="0" w:left="323" w:hanging="339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C-I-4 事理的應用與實踐。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1"/>
              </w:numPr>
              <w:ind w:leftChars="0" w:left="323" w:hanging="339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D-I-1 自我與他人關係的認識。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1"/>
              </w:numPr>
              <w:ind w:leftChars="0" w:left="323" w:hanging="339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D-I-3 聆聽與回應的表現。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1"/>
              </w:numPr>
              <w:ind w:leftChars="0" w:left="323" w:hanging="339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E-I-2 生活規範的實踐。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1"/>
              </w:numPr>
              <w:ind w:leftChars="0" w:left="323" w:hanging="339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E-I-3 自我行為的檢視與調整。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1"/>
              </w:numPr>
              <w:ind w:leftChars="0" w:left="323" w:hanging="339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E-I-4 感謝的表達與服務工作的實踐。</w:t>
            </w:r>
          </w:p>
          <w:p w:rsidR="00A92FD9" w:rsidRDefault="00A92FD9" w:rsidP="004A5772">
            <w:pPr>
              <w:rPr>
                <w:rFonts w:ascii="標楷體" w:eastAsia="標楷體" w:hAnsi="標楷體" w:cs="標楷體"/>
              </w:rPr>
            </w:pPr>
          </w:p>
          <w:p w:rsidR="00A92FD9" w:rsidRPr="006276FF" w:rsidRDefault="00A92FD9" w:rsidP="004A5772">
            <w:pPr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健康與體育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8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Ca-Ⅰ-1 生活中健康環境的認識、體驗與感受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8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Da-Ⅰ-1 日常生活中衛生習慣的培養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8"/>
              </w:numPr>
              <w:ind w:leftChars="0" w:left="323" w:hanging="323"/>
              <w:rPr>
                <w:rFonts w:ascii="標楷體" w:eastAsia="標楷體" w:hAnsi="標楷體" w:cs="標楷體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szCs w:val="24"/>
              </w:rPr>
              <w:t>Db-Ⅰ-2 身體隱私與身體界線的認識及其危害之求助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2FD9" w:rsidRPr="006276FF" w:rsidRDefault="00A92FD9" w:rsidP="004A5772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34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92FD9" w:rsidRPr="006276FF" w:rsidRDefault="00A92FD9" w:rsidP="004A5772">
            <w:pPr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A92FD9" w:rsidRPr="006276FF" w:rsidTr="004A5772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議題</w:t>
            </w:r>
          </w:p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融入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實質內涵</w:t>
            </w:r>
          </w:p>
        </w:tc>
        <w:tc>
          <w:tcPr>
            <w:tcW w:w="8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人權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生涯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lastRenderedPageBreak/>
              <w:t>法治</w:t>
            </w:r>
          </w:p>
        </w:tc>
      </w:tr>
      <w:tr w:rsidR="00A92FD9" w:rsidRPr="006276FF" w:rsidTr="004A5772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所融入之學習重點</w:t>
            </w:r>
          </w:p>
        </w:tc>
        <w:tc>
          <w:tcPr>
            <w:tcW w:w="8019" w:type="dxa"/>
            <w:gridSpan w:val="5"/>
            <w:tcBorders>
              <w:top w:val="single" w:sz="4" w:space="0" w:color="auto"/>
            </w:tcBorders>
          </w:tcPr>
          <w:p w:rsidR="00A92FD9" w:rsidRPr="006276FF" w:rsidRDefault="00A92FD9" w:rsidP="004A5772">
            <w:pPr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人權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人 E1 認識人權是與生俱有的、普遍的、不容剝奪的。</w:t>
            </w:r>
          </w:p>
          <w:p w:rsidR="00A92FD9" w:rsidRPr="006276FF" w:rsidRDefault="00A92FD9" w:rsidP="004A5772">
            <w:pPr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生涯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涯 E1 了解個人的自我概念。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30"/>
              </w:numPr>
              <w:ind w:leftChars="0"/>
              <w:jc w:val="left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涯 E2 認識不同的生活角色。</w:t>
            </w:r>
          </w:p>
          <w:p w:rsidR="00A92FD9" w:rsidRPr="006276FF" w:rsidRDefault="00A92FD9" w:rsidP="004A5772">
            <w:pPr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法治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法 E1 認識公平。</w:t>
            </w:r>
          </w:p>
        </w:tc>
      </w:tr>
      <w:tr w:rsidR="00A92FD9" w:rsidRPr="006276FF" w:rsidTr="004A5772">
        <w:trPr>
          <w:trHeight w:val="50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80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D9" w:rsidRPr="006276FF" w:rsidRDefault="00A92FD9" w:rsidP="004A5772">
            <w:pPr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自編C</w:t>
            </w:r>
          </w:p>
        </w:tc>
      </w:tr>
      <w:tr w:rsidR="00A92FD9" w:rsidRPr="006276FF" w:rsidTr="004A5772">
        <w:trPr>
          <w:trHeight w:val="70"/>
          <w:jc w:val="center"/>
        </w:trPr>
        <w:tc>
          <w:tcPr>
            <w:tcW w:w="1728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</w:rPr>
              <w:t>課程設計理念</w:t>
            </w:r>
          </w:p>
        </w:tc>
        <w:tc>
          <w:tcPr>
            <w:tcW w:w="80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2FD9" w:rsidRPr="006276FF" w:rsidRDefault="00A92FD9" w:rsidP="004A5772">
            <w:pPr>
              <w:rPr>
                <w:rFonts w:ascii="標楷體" w:eastAsia="標楷體" w:hAnsi="標楷體" w:cs="標楷體"/>
              </w:rPr>
            </w:pPr>
            <w:r w:rsidRPr="00690E53">
              <w:rPr>
                <w:rFonts w:ascii="標楷體" w:eastAsia="標楷體" w:hAnsi="標楷體" w:cs="標楷體" w:hint="eastAsia"/>
              </w:rPr>
              <w:t>配合學校每學期的例行活動、宣導活動、學校特色課程及各班班級經營的需求，設計符合學生學習及心理需求層面的課程，落實課程內容的實施，進行多元化的教學，讓孩子有更多展現自我的體驗與機會。</w:t>
            </w:r>
          </w:p>
        </w:tc>
      </w:tr>
      <w:tr w:rsidR="00A92FD9" w:rsidRPr="006276FF" w:rsidTr="004A5772">
        <w:trPr>
          <w:trHeight w:val="70"/>
          <w:jc w:val="center"/>
        </w:trPr>
        <w:tc>
          <w:tcPr>
            <w:tcW w:w="9747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92FD9" w:rsidRPr="006276FF" w:rsidRDefault="00A92FD9" w:rsidP="004A5772">
            <w:pPr>
              <w:jc w:val="center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/>
              </w:rPr>
              <w:t>學習目標</w:t>
            </w:r>
          </w:p>
        </w:tc>
      </w:tr>
      <w:tr w:rsidR="00A92FD9" w:rsidRPr="006276FF" w:rsidTr="004A5772">
        <w:trPr>
          <w:trHeight w:val="70"/>
          <w:jc w:val="center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0"/>
              </w:numPr>
              <w:ind w:leftChars="0" w:left="350" w:hanging="35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結合學校行事活動，充實學生各項學習內容。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0"/>
              </w:numPr>
              <w:ind w:leftChars="0" w:left="350" w:hanging="35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了解身體保健的重要，擬定自己的健康目標及作法並加以實踐。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0"/>
              </w:numPr>
              <w:ind w:leftChars="0" w:left="350" w:hanging="35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培養學生團隊合作精神，展現互助、守紀律的行為。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0"/>
              </w:numPr>
              <w:ind w:leftChars="0" w:left="350" w:hanging="35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增進學生自我傷害防治的觀念，並學會珍重生命價值。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0"/>
              </w:numPr>
              <w:ind w:leftChars="0" w:left="350" w:hanging="35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認識並尊重不同族群文化，尊重生命，積極主動關懷社會。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0"/>
              </w:numPr>
              <w:ind w:leftChars="0" w:left="350" w:hanging="35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積極運用社會資源與個人潛能，使其適性發展，並因應社會與環境變遷。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0"/>
              </w:numPr>
              <w:ind w:leftChars="0" w:left="350" w:hanging="35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276F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充分了解自己，養成自省樂觀及良好的品德，並建立正確的價值觀。</w:t>
            </w:r>
          </w:p>
          <w:p w:rsidR="00A92FD9" w:rsidRPr="006276FF" w:rsidRDefault="00A92FD9" w:rsidP="00A92FD9">
            <w:pPr>
              <w:pStyle w:val="a7"/>
              <w:widowControl w:val="0"/>
              <w:numPr>
                <w:ilvl w:val="0"/>
                <w:numId w:val="20"/>
              </w:numPr>
              <w:ind w:leftChars="0" w:left="350" w:hanging="350"/>
              <w:rPr>
                <w:rFonts w:ascii="標楷體" w:eastAsia="標楷體" w:hAnsi="標楷體" w:cs="標楷體"/>
              </w:rPr>
            </w:pPr>
            <w:r w:rsidRPr="006276F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培養愛護校園、愛護自然及環境保護的觀念與態度。</w:t>
            </w:r>
          </w:p>
        </w:tc>
      </w:tr>
    </w:tbl>
    <w:p w:rsidR="00BC7143" w:rsidRPr="00A05109" w:rsidRDefault="00BC7143" w:rsidP="00A92FD9">
      <w:pPr>
        <w:rPr>
          <w:rFonts w:ascii="Times New Roman" w:eastAsia="標楷體" w:hAnsi="Times New Roman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9"/>
        <w:gridCol w:w="2127"/>
        <w:gridCol w:w="2703"/>
      </w:tblGrid>
      <w:tr w:rsidR="001F2B9F" w:rsidRPr="00A05109" w:rsidTr="00D23468">
        <w:trPr>
          <w:trHeight w:val="50"/>
          <w:jc w:val="center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F2B9F" w:rsidRPr="00A05109" w:rsidRDefault="001F2B9F" w:rsidP="00D2346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1F2B9F" w:rsidRPr="00A05109" w:rsidTr="00D23468">
        <w:trPr>
          <w:trHeight w:val="70"/>
          <w:jc w:val="center"/>
        </w:trPr>
        <w:tc>
          <w:tcPr>
            <w:tcW w:w="50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2B9F" w:rsidRPr="00A05109" w:rsidRDefault="001F2B9F" w:rsidP="00D2346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2B9F" w:rsidRPr="00A05109" w:rsidRDefault="001F2B9F" w:rsidP="00D2346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  <w:r>
              <w:rPr>
                <w:rFonts w:ascii="Times New Roman" w:eastAsia="標楷體" w:hAnsi="Times New Roman" w:hint="eastAsia"/>
                <w:b/>
              </w:rPr>
              <w:t>〈節〉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F2B9F" w:rsidRPr="00A05109" w:rsidRDefault="001F2B9F" w:rsidP="00D2346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1F2B9F" w:rsidRPr="00A05109" w:rsidTr="00D23468">
        <w:trPr>
          <w:trHeight w:val="6884"/>
          <w:jc w:val="center"/>
        </w:trPr>
        <w:tc>
          <w:tcPr>
            <w:tcW w:w="5059" w:type="dxa"/>
            <w:tcBorders>
              <w:right w:val="single" w:sz="4" w:space="0" w:color="auto"/>
            </w:tcBorders>
          </w:tcPr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單元一：</w:t>
            </w:r>
            <w:r w:rsidRPr="00913993">
              <w:rPr>
                <w:rFonts w:ascii="標楷體" w:eastAsia="標楷體" w:hAnsi="標楷體" w:hint="eastAsia"/>
              </w:rPr>
              <w:t>生活安全教育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節</w:t>
            </w:r>
          </w:p>
          <w:p w:rsidR="001F2B9F" w:rsidRPr="00843378" w:rsidRDefault="001F2B9F" w:rsidP="00D23468">
            <w:pPr>
              <w:pStyle w:val="a7"/>
              <w:widowControl w:val="0"/>
              <w:numPr>
                <w:ilvl w:val="0"/>
                <w:numId w:val="22"/>
              </w:numPr>
              <w:spacing w:line="360" w:lineRule="exact"/>
              <w:ind w:leftChars="0" w:left="559" w:hanging="284"/>
              <w:jc w:val="left"/>
              <w:rPr>
                <w:rFonts w:ascii="KaiTi" w:eastAsia="KaiTi" w:hAnsi="KaiTi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843378">
              <w:rPr>
                <w:rFonts w:ascii="KaiTi" w:eastAsia="KaiTi" w:hAnsi="KaiTi" w:hint="eastAsia"/>
                <w:szCs w:val="24"/>
              </w:rPr>
              <w:t>友善校園宣導</w:t>
            </w:r>
          </w:p>
          <w:p w:rsidR="001F2B9F" w:rsidRPr="00843378" w:rsidRDefault="001F2B9F" w:rsidP="00D23468">
            <w:pPr>
              <w:pStyle w:val="a7"/>
              <w:widowControl w:val="0"/>
              <w:numPr>
                <w:ilvl w:val="0"/>
                <w:numId w:val="22"/>
              </w:numPr>
              <w:spacing w:line="360" w:lineRule="exact"/>
              <w:ind w:leftChars="0" w:left="559" w:hanging="284"/>
              <w:jc w:val="left"/>
              <w:rPr>
                <w:rFonts w:ascii="KaiTi" w:eastAsia="KaiTi" w:hAnsi="KaiTi"/>
                <w:szCs w:val="24"/>
              </w:rPr>
            </w:pPr>
            <w:r w:rsidRPr="00843378">
              <w:rPr>
                <w:rFonts w:ascii="KaiTi" w:eastAsia="KaiTi" w:hAnsi="KaiTi" w:hint="eastAsia"/>
                <w:szCs w:val="24"/>
              </w:rPr>
              <w:t>防制校園霸凌</w:t>
            </w:r>
          </w:p>
          <w:p w:rsidR="001F2B9F" w:rsidRPr="00843378" w:rsidRDefault="001F2B9F" w:rsidP="00D23468">
            <w:pPr>
              <w:pStyle w:val="a7"/>
              <w:widowControl w:val="0"/>
              <w:numPr>
                <w:ilvl w:val="0"/>
                <w:numId w:val="22"/>
              </w:numPr>
              <w:spacing w:line="360" w:lineRule="exact"/>
              <w:ind w:leftChars="0" w:left="559" w:hanging="284"/>
              <w:jc w:val="left"/>
              <w:rPr>
                <w:rFonts w:ascii="KaiTi" w:eastAsia="KaiTi" w:hAnsi="KaiTi"/>
                <w:szCs w:val="24"/>
              </w:rPr>
            </w:pPr>
            <w:r w:rsidRPr="00843378">
              <w:rPr>
                <w:rFonts w:ascii="KaiTi" w:eastAsia="KaiTi" w:hAnsi="KaiTi" w:hint="eastAsia"/>
                <w:szCs w:val="24"/>
              </w:rPr>
              <w:t>防災宣導演練</w:t>
            </w:r>
          </w:p>
          <w:p w:rsidR="001F2B9F" w:rsidRPr="00843378" w:rsidRDefault="001F2B9F" w:rsidP="00D23468">
            <w:pPr>
              <w:spacing w:line="360" w:lineRule="atLeas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單元二：</w:t>
            </w:r>
            <w:r w:rsidRPr="001A022C">
              <w:rPr>
                <w:rFonts w:ascii="KaiTi" w:eastAsia="KaiTi" w:hAnsi="KaiTi" w:hint="eastAsia"/>
              </w:rPr>
              <w:t>交通安全</w:t>
            </w:r>
            <w:r w:rsidRPr="001C55EC">
              <w:rPr>
                <w:rFonts w:ascii="KaiTi" w:eastAsia="KaiTi" w:hAnsi="KaiTi" w:hint="eastAsia"/>
              </w:rPr>
              <w:t>教育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953F85">
              <w:rPr>
                <w:rFonts w:asciiTheme="minorEastAsia" w:hAnsiTheme="minorEastAsia" w:hint="eastAsia"/>
              </w:rPr>
              <w:t>節</w:t>
            </w:r>
          </w:p>
          <w:p w:rsidR="001F2B9F" w:rsidRDefault="001F2B9F" w:rsidP="00D23468">
            <w:pPr>
              <w:pStyle w:val="a7"/>
              <w:widowControl w:val="0"/>
              <w:numPr>
                <w:ilvl w:val="3"/>
                <w:numId w:val="54"/>
              </w:numPr>
              <w:spacing w:line="360" w:lineRule="exact"/>
              <w:ind w:leftChars="0" w:left="731"/>
              <w:jc w:val="left"/>
              <w:rPr>
                <w:rFonts w:ascii="KaiTi" w:eastAsiaTheme="minorEastAsia" w:hAnsi="KaiTi"/>
                <w:szCs w:val="24"/>
              </w:rPr>
            </w:pPr>
            <w:r w:rsidRPr="00053617">
              <w:rPr>
                <w:rFonts w:ascii="KaiTi" w:eastAsia="KaiTi" w:hAnsi="KaiTi" w:hint="eastAsia"/>
                <w:szCs w:val="24"/>
              </w:rPr>
              <w:t>交通安全五守則</w:t>
            </w:r>
          </w:p>
          <w:p w:rsidR="001F2B9F" w:rsidRDefault="001F2B9F" w:rsidP="00D23468">
            <w:pPr>
              <w:pStyle w:val="a7"/>
              <w:widowControl w:val="0"/>
              <w:numPr>
                <w:ilvl w:val="3"/>
                <w:numId w:val="54"/>
              </w:numPr>
              <w:spacing w:line="360" w:lineRule="exact"/>
              <w:ind w:leftChars="0" w:left="731"/>
              <w:jc w:val="left"/>
              <w:rPr>
                <w:rFonts w:ascii="KaiTi" w:eastAsiaTheme="minorEastAsia" w:hAnsi="KaiTi"/>
                <w:szCs w:val="24"/>
              </w:rPr>
            </w:pPr>
            <w:r w:rsidRPr="00053617">
              <w:rPr>
                <w:rFonts w:ascii="KaiTi" w:eastAsia="KaiTi" w:hAnsi="KaiTi" w:hint="eastAsia"/>
                <w:szCs w:val="24"/>
              </w:rPr>
              <w:t>大型車視野死角及內輪差</w:t>
            </w:r>
          </w:p>
          <w:p w:rsidR="001F2B9F" w:rsidRPr="001F2B9F" w:rsidRDefault="001F2B9F" w:rsidP="001F2B9F">
            <w:pPr>
              <w:pStyle w:val="a7"/>
              <w:widowControl w:val="0"/>
              <w:numPr>
                <w:ilvl w:val="3"/>
                <w:numId w:val="54"/>
              </w:numPr>
              <w:spacing w:line="360" w:lineRule="exact"/>
              <w:ind w:leftChars="0" w:left="731"/>
              <w:jc w:val="left"/>
              <w:rPr>
                <w:rFonts w:ascii="KaiTi" w:eastAsiaTheme="minorEastAsia" w:hAnsi="KaiTi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自行車安全駕駛訓練</w:t>
            </w:r>
          </w:p>
          <w:p w:rsidR="001F2B9F" w:rsidRPr="001F2B9F" w:rsidRDefault="001F2B9F" w:rsidP="001F2B9F">
            <w:pPr>
              <w:pStyle w:val="a7"/>
              <w:widowControl w:val="0"/>
              <w:numPr>
                <w:ilvl w:val="3"/>
                <w:numId w:val="54"/>
              </w:numPr>
              <w:spacing w:line="360" w:lineRule="exact"/>
              <w:ind w:leftChars="0" w:left="455" w:hanging="204"/>
              <w:jc w:val="left"/>
              <w:rPr>
                <w:rFonts w:ascii="KaiTi" w:eastAsiaTheme="minorEastAsia" w:hAnsi="KaiTi"/>
                <w:szCs w:val="24"/>
              </w:rPr>
            </w:pPr>
            <w:r w:rsidRPr="001F2B9F">
              <w:rPr>
                <w:rFonts w:asciiTheme="minorEastAsia" w:eastAsiaTheme="minorEastAsia" w:hAnsiTheme="minorEastAsia" w:hint="eastAsia"/>
                <w:szCs w:val="24"/>
              </w:rPr>
              <w:t>自行車安全駕駛訓練-路考</w:t>
            </w:r>
          </w:p>
          <w:p w:rsidR="001F2B9F" w:rsidRPr="001C55EC" w:rsidRDefault="001F2B9F" w:rsidP="00D23468">
            <w:pPr>
              <w:rPr>
                <w:rFonts w:ascii="KaiTi" w:hAnsi="KaiTi"/>
              </w:rPr>
            </w:pPr>
            <w:r w:rsidRPr="00843378">
              <w:rPr>
                <w:rFonts w:ascii="KaiTi" w:eastAsia="KaiTi" w:hAnsi="KaiTi" w:hint="eastAsia"/>
              </w:rPr>
              <w:t>單元三：</w:t>
            </w:r>
            <w:r w:rsidRPr="001C55EC">
              <w:rPr>
                <w:rFonts w:ascii="KaiTi" w:eastAsia="KaiTi" w:hAnsi="KaiTi" w:hint="eastAsia"/>
              </w:rPr>
              <w:t>生命教育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591E84">
              <w:rPr>
                <w:rFonts w:asciiTheme="minorEastAsia" w:hAnsiTheme="minorEastAsia" w:hint="eastAsia"/>
              </w:rPr>
              <w:t>節</w:t>
            </w:r>
          </w:p>
          <w:p w:rsidR="001F2B9F" w:rsidRPr="00591E84" w:rsidRDefault="001F2B9F" w:rsidP="00D23468">
            <w:pPr>
              <w:spacing w:line="360" w:lineRule="exact"/>
              <w:ind w:firstLineChars="113" w:firstLine="237"/>
              <w:rPr>
                <w:rFonts w:ascii="KaiTi" w:eastAsia="KaiTi" w:hAnsi="KaiTi"/>
              </w:rPr>
            </w:pPr>
            <w:r>
              <w:rPr>
                <w:rFonts w:ascii="KaiTi" w:hAnsi="KaiTi" w:hint="eastAsia"/>
              </w:rPr>
              <w:t>1.</w:t>
            </w:r>
            <w:r w:rsidRPr="00591E84">
              <w:rPr>
                <w:rFonts w:ascii="KaiTi" w:eastAsia="KaiTi" w:hAnsi="KaiTi" w:hint="eastAsia"/>
              </w:rPr>
              <w:t>體位檢查視力檢查牙齒檢查</w:t>
            </w:r>
          </w:p>
          <w:p w:rsidR="001F2B9F" w:rsidRPr="00591E84" w:rsidRDefault="001F2B9F" w:rsidP="00D23468">
            <w:pPr>
              <w:spacing w:line="360" w:lineRule="exact"/>
              <w:ind w:firstLineChars="113" w:firstLine="237"/>
              <w:rPr>
                <w:rFonts w:ascii="KaiTi" w:eastAsia="KaiTi" w:hAnsi="KaiTi"/>
              </w:rPr>
            </w:pPr>
            <w:r>
              <w:rPr>
                <w:rFonts w:ascii="KaiTi" w:hAnsi="KaiTi" w:hint="eastAsia"/>
              </w:rPr>
              <w:t>2.</w:t>
            </w:r>
            <w:r w:rsidRPr="00591E84">
              <w:rPr>
                <w:rFonts w:ascii="KaiTi" w:eastAsia="KaiTi" w:hAnsi="KaiTi" w:hint="eastAsia"/>
              </w:rPr>
              <w:t>感恩惜福</w:t>
            </w:r>
          </w:p>
          <w:p w:rsidR="001F2B9F" w:rsidRDefault="001F2B9F" w:rsidP="00D23468">
            <w:pPr>
              <w:rPr>
                <w:rFonts w:ascii="KaiTi" w:hAnsi="KaiTi"/>
              </w:rPr>
            </w:pPr>
            <w:r>
              <w:rPr>
                <w:rFonts w:ascii="KaiTi" w:eastAsia="KaiTi" w:hAnsi="KaiTi" w:hint="eastAsia"/>
              </w:rPr>
              <w:t>單元</w:t>
            </w:r>
            <w:r>
              <w:rPr>
                <w:rFonts w:asciiTheme="minorEastAsia" w:eastAsiaTheme="minorEastAsia" w:hAnsiTheme="minorEastAsia" w:hint="eastAsia"/>
              </w:rPr>
              <w:t>四</w:t>
            </w:r>
            <w:r w:rsidRPr="00843378">
              <w:rPr>
                <w:rFonts w:ascii="KaiTi" w:eastAsia="KaiTi" w:hAnsi="KaiTi" w:hint="eastAsia"/>
              </w:rPr>
              <w:t>：</w:t>
            </w:r>
            <w:r w:rsidR="00345B9D" w:rsidRPr="008A168E">
              <w:rPr>
                <w:rFonts w:ascii="KaiTi" w:eastAsia="KaiTi" w:hAnsi="KaiTi" w:hint="eastAsia"/>
              </w:rPr>
              <w:t>校慶嘉年華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7</w:t>
            </w:r>
            <w:r w:rsidRPr="001B65AA">
              <w:rPr>
                <w:rFonts w:asciiTheme="minorEastAsia" w:hAnsiTheme="minorEastAsia" w:hint="eastAsia"/>
              </w:rPr>
              <w:t>節</w:t>
            </w:r>
          </w:p>
          <w:p w:rsidR="001F2B9F" w:rsidRPr="00A23452" w:rsidRDefault="008A168E" w:rsidP="00D23468">
            <w:pPr>
              <w:pStyle w:val="a7"/>
              <w:widowControl w:val="0"/>
              <w:numPr>
                <w:ilvl w:val="0"/>
                <w:numId w:val="32"/>
              </w:numPr>
              <w:spacing w:line="360" w:lineRule="exact"/>
              <w:ind w:leftChars="0"/>
              <w:jc w:val="left"/>
              <w:rPr>
                <w:rFonts w:ascii="KaiTi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8A168E">
              <w:rPr>
                <w:rFonts w:ascii="KaiTi" w:eastAsia="KaiTi" w:hAnsi="KaiTi" w:hint="eastAsia"/>
              </w:rPr>
              <w:t>校慶</w:t>
            </w:r>
            <w:r w:rsidR="001F2B9F" w:rsidRPr="00A23452">
              <w:rPr>
                <w:rFonts w:ascii="KaiTi" w:eastAsia="KaiTi" w:hAnsi="KaiTi" w:hint="eastAsia"/>
              </w:rPr>
              <w:t>準備活動</w:t>
            </w:r>
          </w:p>
          <w:p w:rsidR="001F2B9F" w:rsidRPr="00A23452" w:rsidRDefault="008A168E" w:rsidP="00D23468">
            <w:pPr>
              <w:pStyle w:val="a7"/>
              <w:widowControl w:val="0"/>
              <w:numPr>
                <w:ilvl w:val="0"/>
                <w:numId w:val="32"/>
              </w:numPr>
              <w:spacing w:line="360" w:lineRule="exact"/>
              <w:ind w:leftChars="0"/>
              <w:jc w:val="left"/>
              <w:rPr>
                <w:rFonts w:ascii="KaiTi" w:hAnsi="KaiTi"/>
              </w:rPr>
            </w:pPr>
            <w:r w:rsidRPr="008A168E">
              <w:rPr>
                <w:rFonts w:ascii="KaiTi" w:eastAsia="KaiTi" w:hAnsi="KaiTi" w:hint="eastAsia"/>
              </w:rPr>
              <w:t>校慶</w:t>
            </w:r>
            <w:r w:rsidR="001F2B9F" w:rsidRPr="00A23452">
              <w:rPr>
                <w:rFonts w:ascii="KaiTi" w:eastAsia="KaiTi" w:hAnsi="KaiTi" w:hint="eastAsia"/>
                <w:szCs w:val="24"/>
              </w:rPr>
              <w:t>會前賽</w:t>
            </w:r>
          </w:p>
          <w:p w:rsidR="008A168E" w:rsidRPr="008A168E" w:rsidRDefault="008A168E" w:rsidP="00D23468">
            <w:pPr>
              <w:pStyle w:val="a7"/>
              <w:widowControl w:val="0"/>
              <w:numPr>
                <w:ilvl w:val="0"/>
                <w:numId w:val="32"/>
              </w:numPr>
              <w:spacing w:line="360" w:lineRule="exact"/>
              <w:ind w:leftChars="0"/>
              <w:jc w:val="left"/>
              <w:rPr>
                <w:rFonts w:ascii="KaiTi" w:hAnsi="KaiTi"/>
              </w:rPr>
            </w:pPr>
            <w:r w:rsidRPr="008A168E">
              <w:rPr>
                <w:rFonts w:ascii="KaiTi" w:eastAsia="KaiTi" w:hAnsi="KaiTi" w:hint="eastAsia"/>
              </w:rPr>
              <w:t>校慶</w:t>
            </w:r>
            <w:r w:rsidRPr="008A168E">
              <w:rPr>
                <w:rFonts w:ascii="KaiTi" w:eastAsia="KaiTi" w:hAnsi="KaiTi" w:hint="eastAsia"/>
              </w:rPr>
              <w:t>嘉年華</w:t>
            </w:r>
          </w:p>
          <w:p w:rsidR="001F2B9F" w:rsidRPr="00A23452" w:rsidRDefault="001F2B9F" w:rsidP="00D23468">
            <w:pPr>
              <w:pStyle w:val="a7"/>
              <w:widowControl w:val="0"/>
              <w:numPr>
                <w:ilvl w:val="0"/>
                <w:numId w:val="32"/>
              </w:numPr>
              <w:spacing w:line="360" w:lineRule="exact"/>
              <w:ind w:leftChars="0"/>
              <w:jc w:val="left"/>
              <w:rPr>
                <w:rFonts w:ascii="KaiTi" w:hAnsi="KaiTi"/>
              </w:rPr>
            </w:pPr>
            <w:r w:rsidRPr="00A23452">
              <w:rPr>
                <w:rFonts w:ascii="KaiTi" w:eastAsia="KaiTi" w:hAnsi="KaiTi" w:hint="eastAsia"/>
                <w:szCs w:val="24"/>
              </w:rPr>
              <w:t>翁琉路跑</w:t>
            </w:r>
          </w:p>
          <w:p w:rsidR="001F2B9F" w:rsidRPr="00843378" w:rsidRDefault="001F2B9F" w:rsidP="00D23468">
            <w:pPr>
              <w:spacing w:line="360" w:lineRule="atLeas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單元五：</w:t>
            </w:r>
            <w:r w:rsidRPr="001C55EC">
              <w:rPr>
                <w:rFonts w:ascii="KaiTi" w:eastAsia="KaiTi" w:hAnsi="KaiTi" w:hint="eastAsia"/>
              </w:rPr>
              <w:t>家庭教育</w:t>
            </w:r>
            <w:r>
              <w:rPr>
                <w:rFonts w:asciiTheme="minorEastAsia" w:hAnsiTheme="minorEastAsia" w:hint="eastAsia"/>
              </w:rPr>
              <w:t>4</w:t>
            </w:r>
            <w:r w:rsidRPr="00913993">
              <w:rPr>
                <w:rFonts w:asciiTheme="minorEastAsia" w:hAnsiTheme="minorEastAsia" w:hint="eastAsia"/>
              </w:rPr>
              <w:t>節</w:t>
            </w:r>
          </w:p>
          <w:p w:rsidR="001F2B9F" w:rsidRPr="004647FB" w:rsidRDefault="001F2B9F" w:rsidP="001F2B9F">
            <w:pPr>
              <w:pStyle w:val="a7"/>
              <w:widowControl w:val="0"/>
              <w:numPr>
                <w:ilvl w:val="0"/>
                <w:numId w:val="62"/>
              </w:numPr>
              <w:spacing w:line="360" w:lineRule="exact"/>
              <w:ind w:leftChars="0" w:hanging="54"/>
              <w:jc w:val="left"/>
              <w:rPr>
                <w:rFonts w:ascii="KaiTi" w:eastAsia="KaiTi" w:hAnsi="KaiTi"/>
                <w:szCs w:val="24"/>
              </w:rPr>
            </w:pPr>
            <w:r w:rsidRPr="004647FB">
              <w:rPr>
                <w:rFonts w:ascii="KaiTi" w:eastAsia="KaiTi" w:hAnsi="KaiTi" w:hint="eastAsia"/>
                <w:szCs w:val="24"/>
              </w:rPr>
              <w:t>《家庭大不同》繪本教學</w:t>
            </w:r>
          </w:p>
          <w:p w:rsidR="001F2B9F" w:rsidRPr="004647FB" w:rsidRDefault="001F2B9F" w:rsidP="001F2B9F">
            <w:pPr>
              <w:pStyle w:val="a7"/>
              <w:widowControl w:val="0"/>
              <w:numPr>
                <w:ilvl w:val="0"/>
                <w:numId w:val="62"/>
              </w:numPr>
              <w:spacing w:line="360" w:lineRule="exact"/>
              <w:ind w:leftChars="0" w:hanging="54"/>
              <w:jc w:val="left"/>
              <w:rPr>
                <w:rFonts w:ascii="KaiTi" w:eastAsia="KaiTi" w:hAnsi="KaiTi"/>
                <w:szCs w:val="24"/>
              </w:rPr>
            </w:pPr>
            <w:r w:rsidRPr="004647FB">
              <w:rPr>
                <w:rFonts w:ascii="KaiTi" w:eastAsia="KaiTi" w:hAnsi="KaiTi" w:hint="eastAsia"/>
                <w:szCs w:val="24"/>
              </w:rPr>
              <w:lastRenderedPageBreak/>
              <w:t>《我的媽媽真麻煩》繪本教學</w:t>
            </w:r>
          </w:p>
          <w:p w:rsidR="001F2B9F" w:rsidRPr="004647FB" w:rsidRDefault="001F2B9F" w:rsidP="00D23468">
            <w:pPr>
              <w:spacing w:line="360" w:lineRule="atLeast"/>
              <w:rPr>
                <w:rFonts w:ascii="KaiTi" w:eastAsiaTheme="minorEastAsia" w:hAnsi="KaiTi"/>
              </w:rPr>
            </w:pPr>
          </w:p>
          <w:p w:rsidR="001F2B9F" w:rsidRPr="00843378" w:rsidRDefault="001F2B9F" w:rsidP="00D23468">
            <w:pPr>
              <w:spacing w:line="360" w:lineRule="atLeas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單元六：</w:t>
            </w:r>
            <w:r w:rsidRPr="001C55EC">
              <w:rPr>
                <w:rFonts w:ascii="KaiTi" w:eastAsia="KaiTi" w:hAnsi="KaiTi" w:hint="eastAsia"/>
              </w:rPr>
              <w:t>食農教育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953F85">
              <w:rPr>
                <w:rFonts w:asciiTheme="minorEastAsia" w:hAnsiTheme="minorEastAsia" w:hint="eastAsia"/>
              </w:rPr>
              <w:t>節</w:t>
            </w:r>
          </w:p>
          <w:p w:rsidR="001F2B9F" w:rsidRPr="008D528C" w:rsidRDefault="001F2B9F" w:rsidP="00D23468">
            <w:pPr>
              <w:pStyle w:val="a7"/>
              <w:widowControl w:val="0"/>
              <w:numPr>
                <w:ilvl w:val="0"/>
                <w:numId w:val="23"/>
              </w:numPr>
              <w:spacing w:line="360" w:lineRule="exact"/>
              <w:ind w:leftChars="0" w:left="556" w:hanging="284"/>
              <w:jc w:val="left"/>
              <w:rPr>
                <w:rFonts w:ascii="KaiTi" w:eastAsia="KaiTi" w:hAnsi="KaiTi"/>
                <w:szCs w:val="24"/>
              </w:rPr>
            </w:pPr>
            <w:r w:rsidRPr="008D528C">
              <w:rPr>
                <w:rFonts w:ascii="KaiTi" w:eastAsia="KaiTi" w:hAnsi="KaiTi" w:hint="eastAsia"/>
                <w:szCs w:val="24"/>
              </w:rPr>
              <w:t>玉米栽種</w:t>
            </w:r>
          </w:p>
          <w:p w:rsidR="001F2B9F" w:rsidRPr="008D528C" w:rsidRDefault="001F2B9F" w:rsidP="00D23468">
            <w:pPr>
              <w:pStyle w:val="a7"/>
              <w:widowControl w:val="0"/>
              <w:numPr>
                <w:ilvl w:val="0"/>
                <w:numId w:val="23"/>
              </w:numPr>
              <w:spacing w:line="360" w:lineRule="exact"/>
              <w:ind w:leftChars="0" w:left="556" w:hanging="284"/>
              <w:jc w:val="left"/>
              <w:rPr>
                <w:rFonts w:ascii="KaiTi" w:eastAsia="KaiTi" w:hAnsi="KaiTi"/>
                <w:szCs w:val="24"/>
              </w:rPr>
            </w:pPr>
            <w:r w:rsidRPr="008D528C">
              <w:rPr>
                <w:rFonts w:ascii="KaiTi" w:eastAsia="KaiTi" w:hAnsi="KaiTi" w:hint="eastAsia"/>
                <w:szCs w:val="24"/>
              </w:rPr>
              <w:t>大顯身手秀創意</w:t>
            </w:r>
          </w:p>
          <w:p w:rsidR="001F2B9F" w:rsidRPr="00953F85" w:rsidRDefault="001F2B9F" w:rsidP="00D23468">
            <w:pPr>
              <w:pStyle w:val="a7"/>
              <w:widowControl w:val="0"/>
              <w:numPr>
                <w:ilvl w:val="0"/>
                <w:numId w:val="23"/>
              </w:numPr>
              <w:spacing w:line="360" w:lineRule="exact"/>
              <w:ind w:leftChars="0" w:left="556" w:hanging="284"/>
              <w:jc w:val="left"/>
              <w:rPr>
                <w:rFonts w:ascii="標楷體" w:eastAsia="標楷體" w:hAnsi="標楷體"/>
                <w:szCs w:val="24"/>
              </w:rPr>
            </w:pPr>
            <w:r w:rsidRPr="008D528C">
              <w:rPr>
                <w:rFonts w:ascii="KaiTi" w:eastAsia="KaiTi" w:hAnsi="KaiTi" w:hint="eastAsia"/>
                <w:szCs w:val="24"/>
              </w:rPr>
              <w:t>味蕾體驗</w:t>
            </w:r>
          </w:p>
          <w:p w:rsidR="001F2B9F" w:rsidRPr="00843378" w:rsidRDefault="001F2B9F" w:rsidP="00D23468">
            <w:pPr>
              <w:spacing w:line="360" w:lineRule="atLeas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單元七：</w:t>
            </w:r>
            <w:r w:rsidRPr="001C55EC">
              <w:rPr>
                <w:rFonts w:ascii="KaiTi" w:eastAsia="KaiTi" w:hAnsi="KaiTi" w:hint="eastAsia"/>
              </w:rPr>
              <w:t>環保議題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953F85">
              <w:rPr>
                <w:rFonts w:asciiTheme="minorEastAsia" w:hAnsiTheme="minorEastAsia" w:hint="eastAsia"/>
              </w:rPr>
              <w:t>節</w:t>
            </w:r>
          </w:p>
          <w:p w:rsidR="001F2B9F" w:rsidRPr="00843378" w:rsidRDefault="001F2B9F" w:rsidP="00D23468">
            <w:pPr>
              <w:pStyle w:val="a7"/>
              <w:widowControl w:val="0"/>
              <w:numPr>
                <w:ilvl w:val="0"/>
                <w:numId w:val="24"/>
              </w:numPr>
              <w:spacing w:line="360" w:lineRule="exact"/>
              <w:ind w:leftChars="0" w:left="556" w:hanging="284"/>
              <w:jc w:val="left"/>
              <w:rPr>
                <w:rFonts w:ascii="KaiTi" w:eastAsia="KaiTi" w:hAnsi="KaiTi"/>
                <w:szCs w:val="24"/>
              </w:rPr>
            </w:pPr>
            <w:r w:rsidRPr="00843378">
              <w:rPr>
                <w:rFonts w:ascii="KaiTi" w:eastAsia="KaiTi" w:hAnsi="KaiTi" w:hint="eastAsia"/>
                <w:szCs w:val="24"/>
              </w:rPr>
              <w:t>認識環境之美</w:t>
            </w:r>
          </w:p>
          <w:p w:rsidR="001F2B9F" w:rsidRPr="00843378" w:rsidRDefault="001F2B9F" w:rsidP="00D23468">
            <w:pPr>
              <w:pStyle w:val="a7"/>
              <w:widowControl w:val="0"/>
              <w:numPr>
                <w:ilvl w:val="0"/>
                <w:numId w:val="24"/>
              </w:numPr>
              <w:spacing w:line="360" w:lineRule="exact"/>
              <w:ind w:leftChars="0" w:left="556" w:hanging="284"/>
              <w:jc w:val="left"/>
              <w:rPr>
                <w:rFonts w:ascii="KaiTi" w:eastAsia="KaiTi" w:hAnsi="KaiTi"/>
                <w:szCs w:val="24"/>
              </w:rPr>
            </w:pPr>
            <w:r w:rsidRPr="00843378">
              <w:rPr>
                <w:rFonts w:ascii="KaiTi" w:eastAsia="KaiTi" w:hAnsi="KaiTi" w:hint="eastAsia"/>
                <w:szCs w:val="24"/>
              </w:rPr>
              <w:t>體會愛護環境的重要</w:t>
            </w:r>
          </w:p>
          <w:p w:rsidR="001F2B9F" w:rsidRDefault="001F2B9F" w:rsidP="00D23468">
            <w:pPr>
              <w:spacing w:line="360" w:lineRule="atLeas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atLeast"/>
              <w:rPr>
                <w:rFonts w:ascii="KaiTi" w:hAnsi="KaiTi"/>
              </w:rPr>
            </w:pPr>
            <w:r w:rsidRPr="00843378">
              <w:rPr>
                <w:rFonts w:ascii="KaiTi" w:eastAsia="KaiTi" w:hAnsi="KaiTi" w:hint="eastAsia"/>
              </w:rPr>
              <w:t>單元八：</w:t>
            </w:r>
            <w:r w:rsidRPr="001C55EC">
              <w:rPr>
                <w:rFonts w:ascii="KaiTi" w:eastAsia="KaiTi" w:hAnsi="KaiTi" w:hint="eastAsia"/>
              </w:rPr>
              <w:t>品德教育</w:t>
            </w:r>
            <w:r w:rsidRPr="007075CC">
              <w:rPr>
                <w:rFonts w:ascii="KaiTi" w:eastAsia="KaiTi" w:hAnsi="KaiTi" w:hint="eastAsia"/>
              </w:rPr>
              <w:t>4節</w:t>
            </w:r>
          </w:p>
          <w:p w:rsidR="001F2B9F" w:rsidRPr="00B42821" w:rsidRDefault="001F2B9F" w:rsidP="00D23468">
            <w:pPr>
              <w:pStyle w:val="a7"/>
              <w:widowControl w:val="0"/>
              <w:numPr>
                <w:ilvl w:val="0"/>
                <w:numId w:val="34"/>
              </w:numPr>
              <w:spacing w:line="360" w:lineRule="exact"/>
              <w:ind w:leftChars="0" w:left="629" w:hanging="357"/>
              <w:jc w:val="left"/>
              <w:rPr>
                <w:rFonts w:ascii="KaiTi" w:eastAsia="KaiTi" w:hAnsi="KaiTi"/>
              </w:rPr>
            </w:pPr>
            <w:r w:rsidRPr="00B42821">
              <w:rPr>
                <w:rFonts w:ascii="KaiTi" w:eastAsia="KaiTi" w:hAnsi="KaiTi" w:hint="eastAsia"/>
              </w:rPr>
              <w:t>小公民美德書第一冊環遊世界交朋友</w:t>
            </w:r>
          </w:p>
          <w:p w:rsidR="001F2B9F" w:rsidRPr="00B42821" w:rsidRDefault="001F2B9F" w:rsidP="00D23468">
            <w:pPr>
              <w:pStyle w:val="a7"/>
              <w:widowControl w:val="0"/>
              <w:numPr>
                <w:ilvl w:val="0"/>
                <w:numId w:val="34"/>
              </w:numPr>
              <w:spacing w:line="360" w:lineRule="exact"/>
              <w:ind w:leftChars="0" w:left="629" w:hanging="357"/>
              <w:jc w:val="left"/>
              <w:rPr>
                <w:rFonts w:ascii="KaiTi" w:eastAsia="KaiTi" w:hAnsi="KaiTi"/>
              </w:rPr>
            </w:pPr>
            <w:r w:rsidRPr="00B42821">
              <w:rPr>
                <w:rFonts w:ascii="KaiTi" w:eastAsia="KaiTi" w:hAnsi="KaiTi" w:hint="eastAsia"/>
              </w:rPr>
              <w:t>小公民美德書第二冊壞脾氣的烏龜</w:t>
            </w:r>
          </w:p>
          <w:p w:rsidR="001F2B9F" w:rsidRPr="008D528C" w:rsidRDefault="001F2B9F" w:rsidP="00D23468">
            <w:pPr>
              <w:spacing w:line="360" w:lineRule="atLeast"/>
              <w:rPr>
                <w:rFonts w:ascii="KaiTi" w:eastAsiaTheme="minorEastAsia" w:hAnsi="KaiTi"/>
              </w:rPr>
            </w:pPr>
          </w:p>
          <w:p w:rsidR="001F2B9F" w:rsidRPr="00843378" w:rsidRDefault="001F2B9F" w:rsidP="00D23468">
            <w:pPr>
              <w:spacing w:line="360" w:lineRule="atLeas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單元</w:t>
            </w:r>
            <w:r>
              <w:rPr>
                <w:rFonts w:asciiTheme="minorEastAsia" w:eastAsiaTheme="minorEastAsia" w:hAnsiTheme="minorEastAsia" w:hint="eastAsia"/>
              </w:rPr>
              <w:t>九</w:t>
            </w:r>
            <w:r w:rsidRPr="00843378">
              <w:rPr>
                <w:rFonts w:ascii="KaiTi" w:eastAsia="KaiTi" w:hAnsi="KaiTi" w:hint="eastAsia"/>
              </w:rPr>
              <w:t>：</w:t>
            </w:r>
            <w:r w:rsidRPr="001C55EC">
              <w:rPr>
                <w:rFonts w:ascii="KaiTi" w:eastAsia="KaiTi" w:hAnsi="KaiTi" w:hint="eastAsia"/>
              </w:rPr>
              <w:t>性平教育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A23452">
              <w:rPr>
                <w:rFonts w:asciiTheme="minorEastAsia" w:hAnsiTheme="minorEastAsia" w:hint="eastAsia"/>
              </w:rPr>
              <w:t>節</w:t>
            </w:r>
          </w:p>
          <w:p w:rsidR="001F2B9F" w:rsidRPr="00953F85" w:rsidRDefault="001F2B9F" w:rsidP="00D23468">
            <w:pPr>
              <w:spacing w:line="360" w:lineRule="exact"/>
              <w:ind w:firstLineChars="113" w:firstLine="237"/>
              <w:rPr>
                <w:rFonts w:ascii="KaiTi" w:eastAsia="KaiTi" w:hAnsi="KaiTi"/>
              </w:rPr>
            </w:pPr>
            <w:r>
              <w:rPr>
                <w:rFonts w:ascii="KaiTi" w:hAnsi="KaiTi" w:hint="eastAsia"/>
              </w:rPr>
              <w:t>1.</w:t>
            </w:r>
            <w:r w:rsidRPr="00953F85">
              <w:rPr>
                <w:rFonts w:ascii="KaiTi" w:eastAsia="KaiTi" w:hAnsi="KaiTi" w:hint="eastAsia"/>
              </w:rPr>
              <w:t>學習自我保護 性騷擾 性侵害無法遁形</w:t>
            </w:r>
          </w:p>
          <w:p w:rsidR="001F2B9F" w:rsidRPr="00953F85" w:rsidRDefault="001F2B9F" w:rsidP="00D23468">
            <w:pPr>
              <w:spacing w:line="360" w:lineRule="exact"/>
              <w:ind w:firstLineChars="113" w:firstLine="237"/>
              <w:rPr>
                <w:rFonts w:ascii="KaiTi" w:eastAsia="KaiTi" w:hAnsi="KaiTi"/>
              </w:rPr>
            </w:pPr>
            <w:r>
              <w:rPr>
                <w:rFonts w:ascii="KaiTi" w:hAnsi="KaiTi" w:hint="eastAsia"/>
              </w:rPr>
              <w:t>2.</w:t>
            </w:r>
            <w:r w:rsidRPr="00953F85">
              <w:rPr>
                <w:rFonts w:ascii="KaiTi" w:eastAsia="KaiTi" w:hAnsi="KaiTi" w:hint="eastAsia"/>
              </w:rPr>
              <w:t>尊重多元  擁抱差異</w:t>
            </w:r>
          </w:p>
          <w:p w:rsidR="001F2B9F" w:rsidRPr="008D528C" w:rsidRDefault="001F2B9F" w:rsidP="00D23468">
            <w:pPr>
              <w:spacing w:line="360" w:lineRule="atLeas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atLeast"/>
              <w:rPr>
                <w:rFonts w:asciiTheme="minorEastAsia" w:hAnsiTheme="minorEastAsia"/>
              </w:rPr>
            </w:pPr>
            <w:r w:rsidRPr="001C55EC">
              <w:rPr>
                <w:rFonts w:ascii="KaiTi" w:eastAsia="KaiTi" w:hAnsi="KaiTi" w:hint="eastAsia"/>
              </w:rPr>
              <w:t>單元十：班級競賽活動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953F85">
              <w:rPr>
                <w:rFonts w:asciiTheme="minorEastAsia" w:hAnsiTheme="minorEastAsia" w:hint="eastAsia"/>
              </w:rPr>
              <w:t>節</w:t>
            </w:r>
          </w:p>
          <w:p w:rsidR="001F2B9F" w:rsidRDefault="001F2B9F" w:rsidP="00D23468">
            <w:pPr>
              <w:spacing w:line="360" w:lineRule="exact"/>
              <w:ind w:firstLineChars="113" w:firstLine="237"/>
              <w:rPr>
                <w:rFonts w:ascii="KaiTi" w:eastAsiaTheme="minorEastAsia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>1.</w:t>
            </w:r>
            <w:r w:rsidRPr="008D528C">
              <w:rPr>
                <w:rFonts w:ascii="KaiTi" w:eastAsia="KaiTi" w:hAnsi="KaiTi" w:hint="eastAsia"/>
              </w:rPr>
              <w:t>球類競賽</w:t>
            </w:r>
          </w:p>
          <w:p w:rsidR="001F2B9F" w:rsidRPr="008D528C" w:rsidRDefault="001F2B9F" w:rsidP="00D23468">
            <w:pPr>
              <w:spacing w:line="360" w:lineRule="exact"/>
              <w:ind w:firstLineChars="113" w:firstLine="237"/>
              <w:rPr>
                <w:rFonts w:ascii="KaiTi" w:eastAsia="KaiTi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>2.</w:t>
            </w:r>
            <w:r w:rsidRPr="008D528C">
              <w:rPr>
                <w:rFonts w:ascii="KaiTi" w:eastAsia="KaiTi" w:hAnsi="KaiTi" w:hint="eastAsia"/>
              </w:rPr>
              <w:t>趣味競賽</w:t>
            </w:r>
          </w:p>
          <w:p w:rsidR="001F2B9F" w:rsidRPr="00B42821" w:rsidRDefault="001F2B9F" w:rsidP="00D23468">
            <w:pPr>
              <w:spacing w:line="360" w:lineRule="exact"/>
              <w:ind w:firstLineChars="113" w:firstLine="237"/>
              <w:rPr>
                <w:rFonts w:ascii="KaiTi" w:eastAsia="KaiTi" w:hAnsi="KaiTi"/>
              </w:rPr>
            </w:pPr>
          </w:p>
          <w:p w:rsidR="001F2B9F" w:rsidRDefault="001F2B9F" w:rsidP="00D23468">
            <w:pPr>
              <w:spacing w:line="360" w:lineRule="atLeast"/>
              <w:rPr>
                <w:rFonts w:ascii="KaiTi" w:hAnsi="KaiTi"/>
              </w:rPr>
            </w:pPr>
            <w:r w:rsidRPr="001C55EC">
              <w:rPr>
                <w:rFonts w:ascii="KaiTi" w:eastAsia="KaiTi" w:hAnsi="KaiTi" w:hint="eastAsia"/>
              </w:rPr>
              <w:t>單元</w:t>
            </w:r>
            <w:r>
              <w:rPr>
                <w:rFonts w:asciiTheme="minorEastAsia" w:eastAsiaTheme="minorEastAsia" w:hAnsiTheme="minorEastAsia" w:hint="eastAsia"/>
              </w:rPr>
              <w:t>十 一</w:t>
            </w:r>
            <w:r w:rsidRPr="001C55EC">
              <w:rPr>
                <w:rFonts w:ascii="KaiTi" w:eastAsia="KaiTi" w:hAnsi="KaiTi" w:hint="eastAsia"/>
              </w:rPr>
              <w:t>：團體輔導</w:t>
            </w:r>
            <w:r>
              <w:rPr>
                <w:rFonts w:asciiTheme="minorEastAsia" w:hAnsiTheme="minorEastAsia" w:hint="eastAsia"/>
              </w:rPr>
              <w:t>2</w:t>
            </w:r>
            <w:r w:rsidRPr="007075CC">
              <w:rPr>
                <w:rFonts w:ascii="KaiTi" w:eastAsia="KaiTi" w:hAnsi="KaiTi" w:hint="eastAsia"/>
              </w:rPr>
              <w:t>節</w:t>
            </w:r>
          </w:p>
          <w:p w:rsidR="001F2B9F" w:rsidRPr="00B42821" w:rsidRDefault="001F2B9F" w:rsidP="00D23468">
            <w:pPr>
              <w:spacing w:line="360" w:lineRule="atLeast"/>
              <w:ind w:firstLineChars="113" w:firstLine="237"/>
              <w:rPr>
                <w:rFonts w:ascii="KaiTi" w:eastAsia="KaiTi" w:hAnsi="KaiTi"/>
              </w:rPr>
            </w:pPr>
            <w:r>
              <w:rPr>
                <w:rFonts w:asciiTheme="minorEastAsia" w:hAnsiTheme="minorEastAsia" w:hint="eastAsia"/>
              </w:rPr>
              <w:t>1.</w:t>
            </w:r>
            <w:r w:rsidRPr="00843378">
              <w:rPr>
                <w:rFonts w:ascii="KaiTi" w:eastAsia="KaiTi" w:hAnsi="KaiTi" w:hint="eastAsia"/>
              </w:rPr>
              <w:t>班級輔導</w:t>
            </w:r>
            <w:r w:rsidRPr="00B42821">
              <w:rPr>
                <w:rFonts w:ascii="KaiTi" w:eastAsia="KaiTi" w:hAnsi="KaiTi" w:hint="eastAsia"/>
              </w:rPr>
              <w:t>〈輔導教師入班〉</w:t>
            </w:r>
          </w:p>
          <w:p w:rsidR="001F2B9F" w:rsidRPr="00913993" w:rsidRDefault="001F2B9F" w:rsidP="00D23468">
            <w:pPr>
              <w:spacing w:line="360" w:lineRule="atLeast"/>
              <w:rPr>
                <w:rFonts w:ascii="KaiTi" w:hAnsi="KaiTi"/>
              </w:rPr>
            </w:pPr>
          </w:p>
          <w:p w:rsidR="001F2B9F" w:rsidRPr="00913993" w:rsidRDefault="001F2B9F" w:rsidP="00D23468">
            <w:pPr>
              <w:spacing w:line="360" w:lineRule="atLeast"/>
              <w:rPr>
                <w:rFonts w:ascii="KaiTi" w:hAnsi="KaiT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</w:p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1</w:t>
            </w: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1</w:t>
            </w: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1</w:t>
            </w: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1</w:t>
            </w:r>
          </w:p>
          <w:p w:rsidR="001F2B9F" w:rsidRPr="00053617" w:rsidRDefault="001F2B9F" w:rsidP="00D23468">
            <w:pPr>
              <w:spacing w:afterLines="50" w:after="156"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1</w:t>
            </w: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1</w:t>
            </w:r>
          </w:p>
          <w:p w:rsidR="001F2B9F" w:rsidRPr="004647FB" w:rsidRDefault="001F2B9F" w:rsidP="00D23468">
            <w:pPr>
              <w:spacing w:afterLines="50" w:after="156" w:line="360" w:lineRule="exact"/>
              <w:rPr>
                <w:rFonts w:ascii="KaiTi" w:eastAsiaTheme="minorEastAsia" w:hAnsi="KaiTi"/>
              </w:rPr>
            </w:pPr>
          </w:p>
          <w:p w:rsidR="001F2B9F" w:rsidRPr="004647FB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 w:rsidRPr="004647FB">
              <w:rPr>
                <w:rFonts w:ascii="KaiTi" w:eastAsiaTheme="minorEastAsia" w:hAnsi="KaiTi" w:hint="eastAsia"/>
              </w:rPr>
              <w:t>3</w:t>
            </w:r>
          </w:p>
          <w:p w:rsidR="001F2B9F" w:rsidRPr="004647FB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 w:rsidRPr="004647FB">
              <w:rPr>
                <w:rFonts w:ascii="KaiTi" w:eastAsiaTheme="minorEastAsia" w:hAnsi="KaiTi" w:hint="eastAsia"/>
              </w:rPr>
              <w:t>2</w:t>
            </w:r>
          </w:p>
          <w:p w:rsidR="001F2B9F" w:rsidRPr="004647FB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 w:rsidRPr="004647FB">
              <w:rPr>
                <w:rFonts w:ascii="KaiTi" w:eastAsiaTheme="minorEastAsia" w:hAnsi="KaiTi" w:hint="eastAsia"/>
              </w:rPr>
              <w:t>1</w:t>
            </w:r>
          </w:p>
          <w:p w:rsidR="001F2B9F" w:rsidRDefault="001F2B9F" w:rsidP="00D23468">
            <w:pPr>
              <w:spacing w:line="360" w:lineRule="exact"/>
              <w:rPr>
                <w:rFonts w:ascii="KaiTi" w:hAnsi="KaiTi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2</w:t>
            </w:r>
          </w:p>
          <w:p w:rsidR="001F2B9F" w:rsidRPr="004647FB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lastRenderedPageBreak/>
              <w:t>2</w:t>
            </w:r>
          </w:p>
          <w:p w:rsidR="001F2B9F" w:rsidRDefault="001F2B9F" w:rsidP="00D23468">
            <w:pPr>
              <w:spacing w:line="360" w:lineRule="exact"/>
              <w:rPr>
                <w:rFonts w:asciiTheme="minorEastAsia" w:hAnsiTheme="minorEastAsia"/>
              </w:rPr>
            </w:pPr>
          </w:p>
          <w:p w:rsidR="001F2B9F" w:rsidRDefault="001F2B9F" w:rsidP="00D23468">
            <w:pPr>
              <w:spacing w:line="360" w:lineRule="exact"/>
              <w:rPr>
                <w:rFonts w:asciiTheme="minorEastAsia" w:hAnsiTheme="minorEastAsia"/>
              </w:rPr>
            </w:pPr>
          </w:p>
          <w:p w:rsidR="001F2B9F" w:rsidRDefault="001F2B9F" w:rsidP="00D23468">
            <w:pPr>
              <w:spacing w:line="360" w:lineRule="exact"/>
              <w:rPr>
                <w:rFonts w:asciiTheme="minorEastAsia" w:hAnsiTheme="minorEastAsia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  <w:p w:rsidR="001F2B9F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  <w:p w:rsidR="001F2B9F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  <w:p w:rsidR="001F2B9F" w:rsidRPr="00BE3EF4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1F2B9F" w:rsidRPr="00BE3EF4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Pr="00BE3EF4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1</w:t>
            </w:r>
          </w:p>
          <w:p w:rsidR="001F2B9F" w:rsidRPr="00BE3EF4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1</w:t>
            </w: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Pr="00BE3EF4" w:rsidRDefault="001F2B9F" w:rsidP="00D23468">
            <w:pPr>
              <w:spacing w:beforeLines="50" w:before="156"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2</w:t>
            </w:r>
          </w:p>
          <w:p w:rsidR="001F2B9F" w:rsidRDefault="001F2B9F" w:rsidP="00D23468">
            <w:pPr>
              <w:spacing w:line="360" w:lineRule="exact"/>
              <w:rPr>
                <w:rFonts w:ascii="KaiTi" w:hAnsi="KaiTi"/>
              </w:rPr>
            </w:pPr>
            <w:r>
              <w:rPr>
                <w:rFonts w:ascii="KaiTi" w:hAnsi="KaiTi" w:hint="eastAsia"/>
              </w:rPr>
              <w:t>2</w:t>
            </w:r>
          </w:p>
          <w:p w:rsidR="001F2B9F" w:rsidRDefault="001F2B9F" w:rsidP="00D23468">
            <w:pPr>
              <w:spacing w:line="360" w:lineRule="exact"/>
              <w:rPr>
                <w:rFonts w:ascii="KaiTi" w:hAnsi="KaiTi"/>
              </w:rPr>
            </w:pPr>
          </w:p>
          <w:p w:rsidR="001F2B9F" w:rsidRPr="00585EA8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beforeLines="50" w:before="156" w:line="360" w:lineRule="exact"/>
              <w:rPr>
                <w:rFonts w:ascii="KaiTi" w:hAnsi="KaiTi"/>
              </w:rPr>
            </w:pPr>
            <w:r>
              <w:rPr>
                <w:rFonts w:ascii="KaiTi" w:hAnsi="KaiTi" w:hint="eastAsia"/>
              </w:rPr>
              <w:t>2</w:t>
            </w:r>
          </w:p>
          <w:p w:rsidR="001F2B9F" w:rsidRDefault="001F2B9F" w:rsidP="00D23468">
            <w:pPr>
              <w:spacing w:line="360" w:lineRule="exact"/>
              <w:rPr>
                <w:rFonts w:ascii="KaiTi" w:hAnsi="KaiTi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Pr="008D528C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beforeLines="50" w:before="156" w:line="360" w:lineRule="exact"/>
              <w:rPr>
                <w:rFonts w:ascii="KaiTi" w:hAnsi="KaiTi"/>
              </w:rPr>
            </w:pPr>
            <w:r>
              <w:rPr>
                <w:rFonts w:ascii="KaiTi" w:hAnsi="KaiTi" w:hint="eastAsia"/>
              </w:rPr>
              <w:t>2</w:t>
            </w:r>
          </w:p>
          <w:p w:rsidR="001F2B9F" w:rsidRDefault="001F2B9F" w:rsidP="00D23468">
            <w:pPr>
              <w:spacing w:line="360" w:lineRule="exact"/>
              <w:rPr>
                <w:rFonts w:ascii="KaiTi" w:hAnsi="KaiTi"/>
              </w:rPr>
            </w:pPr>
            <w:r>
              <w:rPr>
                <w:rFonts w:ascii="KaiTi" w:hAnsi="KaiTi" w:hint="eastAsia"/>
              </w:rPr>
              <w:t>2</w:t>
            </w:r>
          </w:p>
          <w:p w:rsidR="001F2B9F" w:rsidRDefault="001F2B9F" w:rsidP="00D23468">
            <w:pPr>
              <w:spacing w:line="360" w:lineRule="exact"/>
              <w:rPr>
                <w:rFonts w:ascii="KaiTi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Pr="003B505E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2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lastRenderedPageBreak/>
              <w:t>口試</w:t>
            </w:r>
          </w:p>
          <w:p w:rsidR="001F2B9F" w:rsidRDefault="001F2B9F" w:rsidP="00D23468">
            <w:pPr>
              <w:spacing w:line="360" w:lineRule="exact"/>
              <w:rPr>
                <w:rFonts w:ascii="KaiTi" w:hAnsi="KaiTi"/>
              </w:rPr>
            </w:pPr>
            <w:r w:rsidRPr="00843378">
              <w:rPr>
                <w:rFonts w:ascii="KaiTi" w:eastAsia="KaiTi" w:hAnsi="KaiTi" w:hint="eastAsia"/>
              </w:rPr>
              <w:t>實作</w:t>
            </w:r>
          </w:p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Pr="00A23452" w:rsidRDefault="001F2B9F" w:rsidP="00D23468">
            <w:pPr>
              <w:spacing w:line="360" w:lineRule="exact"/>
              <w:rPr>
                <w:rFonts w:ascii="標楷體" w:eastAsia="標楷體" w:hAnsi="標楷體"/>
              </w:rPr>
            </w:pPr>
            <w:r w:rsidRPr="00A23452">
              <w:rPr>
                <w:rFonts w:ascii="標楷體" w:eastAsia="標楷體" w:hAnsi="標楷體" w:hint="eastAsia"/>
              </w:rPr>
              <w:t>生活表現</w:t>
            </w: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實作</w:t>
            </w: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實作</w:t>
            </w:r>
          </w:p>
          <w:p w:rsidR="001F2B9F" w:rsidRDefault="001F2B9F" w:rsidP="00D23468">
            <w:pPr>
              <w:spacing w:afterLines="50" w:after="156" w:line="360" w:lineRule="exact"/>
              <w:rPr>
                <w:rFonts w:ascii="KaiTi" w:eastAsiaTheme="minorEastAsia" w:hAnsi="KaiTi"/>
              </w:rPr>
            </w:pPr>
          </w:p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實作</w:t>
            </w:r>
          </w:p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實踐</w:t>
            </w:r>
          </w:p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</w:p>
          <w:p w:rsidR="001F2B9F" w:rsidRPr="00A23452" w:rsidRDefault="001F2B9F" w:rsidP="00D23468">
            <w:pPr>
              <w:spacing w:line="360" w:lineRule="exact"/>
              <w:rPr>
                <w:rFonts w:ascii="標楷體" w:eastAsia="標楷體" w:hAnsi="標楷體"/>
              </w:rPr>
            </w:pPr>
            <w:r w:rsidRPr="00A23452">
              <w:rPr>
                <w:rFonts w:ascii="標楷體" w:eastAsia="標楷體" w:hAnsi="標楷體" w:hint="eastAsia"/>
              </w:rPr>
              <w:t>生活表現</w:t>
            </w:r>
          </w:p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</w:p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</w:p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B86828">
            <w:pPr>
              <w:spacing w:beforeLines="50" w:before="156"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學習單</w:t>
            </w: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lastRenderedPageBreak/>
              <w:t>學習單</w:t>
            </w: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Pr="004647FB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實作</w:t>
            </w: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  <w:r w:rsidRPr="00271150">
              <w:rPr>
                <w:rFonts w:ascii="KaiTi" w:eastAsia="KaiTi" w:hAnsi="KaiTi" w:hint="eastAsia"/>
              </w:rPr>
              <w:t>學習單</w:t>
            </w:r>
          </w:p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資料搜集整理</w:t>
            </w: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Pr="00843378" w:rsidRDefault="001F2B9F" w:rsidP="00D23468">
            <w:pPr>
              <w:spacing w:beforeLines="50" w:before="156" w:line="360" w:lineRule="exact"/>
              <w:rPr>
                <w:rFonts w:ascii="KaiTi" w:eastAsia="KaiTi" w:hAnsi="KaiTi"/>
              </w:rPr>
            </w:pPr>
            <w:r w:rsidRPr="00271150">
              <w:rPr>
                <w:rFonts w:ascii="KaiTi" w:eastAsia="KaiTi" w:hAnsi="KaiTi" w:hint="eastAsia"/>
              </w:rPr>
              <w:t>學習單</w:t>
            </w:r>
          </w:p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  <w:r w:rsidRPr="00271150">
              <w:rPr>
                <w:rFonts w:ascii="KaiTi" w:eastAsia="KaiTi" w:hAnsi="KaiTi" w:hint="eastAsia"/>
              </w:rPr>
              <w:t>學習單</w:t>
            </w: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 xml:space="preserve"> </w:t>
            </w:r>
          </w:p>
          <w:p w:rsidR="001F2B9F" w:rsidRPr="00843378" w:rsidRDefault="001F2B9F" w:rsidP="00D23468">
            <w:pPr>
              <w:spacing w:beforeLines="50" w:before="156" w:line="360" w:lineRule="exac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口試</w:t>
            </w:r>
          </w:p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  <w:r w:rsidRPr="00843378">
              <w:rPr>
                <w:rFonts w:ascii="KaiTi" w:eastAsia="KaiTi" w:hAnsi="KaiTi" w:hint="eastAsia"/>
              </w:rPr>
              <w:t>口試</w:t>
            </w: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Pr="008D528C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Pr="008D528C" w:rsidRDefault="001F2B9F" w:rsidP="00D23468">
            <w:pPr>
              <w:spacing w:beforeLines="50" w:before="156" w:line="360" w:lineRule="exact"/>
              <w:rPr>
                <w:rFonts w:ascii="KaiTi" w:eastAsiaTheme="minorEastAsia" w:hAnsi="KaiTi"/>
              </w:rPr>
            </w:pPr>
            <w:r w:rsidRPr="00585EA8">
              <w:rPr>
                <w:rFonts w:ascii="KaiTi" w:eastAsia="KaiTi" w:hAnsi="KaiTi" w:hint="eastAsia"/>
              </w:rPr>
              <w:t>小組合作表現</w:t>
            </w:r>
          </w:p>
          <w:p w:rsidR="001F2B9F" w:rsidRPr="008D528C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 w:rsidRPr="00585EA8">
              <w:rPr>
                <w:rFonts w:ascii="KaiTi" w:eastAsia="KaiTi" w:hAnsi="KaiTi" w:hint="eastAsia"/>
              </w:rPr>
              <w:t>小組合作表現</w:t>
            </w:r>
          </w:p>
          <w:p w:rsidR="001F2B9F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</w:p>
          <w:p w:rsidR="001F2B9F" w:rsidRPr="00843378" w:rsidRDefault="001F2B9F" w:rsidP="00D23468">
            <w:pPr>
              <w:spacing w:line="360" w:lineRule="exact"/>
              <w:rPr>
                <w:rFonts w:ascii="KaiTi" w:eastAsia="KaiTi" w:hAnsi="KaiTi"/>
              </w:rPr>
            </w:pPr>
          </w:p>
          <w:p w:rsidR="001F2B9F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</w:p>
          <w:p w:rsidR="001F2B9F" w:rsidRPr="008D528C" w:rsidRDefault="001F2B9F" w:rsidP="00D23468">
            <w:pPr>
              <w:spacing w:line="360" w:lineRule="exact"/>
              <w:rPr>
                <w:rFonts w:ascii="KaiTi" w:eastAsiaTheme="minorEastAsia" w:hAnsi="KaiTi"/>
              </w:rPr>
            </w:pPr>
            <w:r>
              <w:rPr>
                <w:rFonts w:ascii="KaiTi" w:eastAsiaTheme="minorEastAsia" w:hAnsi="KaiTi" w:hint="eastAsia"/>
              </w:rPr>
              <w:t>學習單</w:t>
            </w:r>
          </w:p>
        </w:tc>
      </w:tr>
    </w:tbl>
    <w:p w:rsidR="00A92FD9" w:rsidRPr="00F5392B" w:rsidRDefault="00A92FD9" w:rsidP="00A92FD9">
      <w:pPr>
        <w:rPr>
          <w:rFonts w:ascii="標楷體" w:eastAsia="標楷體" w:hAnsi="標楷體"/>
          <w:szCs w:val="24"/>
        </w:rPr>
      </w:pPr>
    </w:p>
    <w:p w:rsidR="00F5392B" w:rsidRPr="00A92FD9" w:rsidRDefault="00F5392B" w:rsidP="00A92FD9">
      <w:pPr>
        <w:jc w:val="center"/>
        <w:rPr>
          <w:rFonts w:ascii="標楷體" w:eastAsia="標楷體" w:hAnsi="標楷體"/>
          <w:szCs w:val="24"/>
        </w:rPr>
      </w:pPr>
    </w:p>
    <w:sectPr w:rsidR="00F5392B" w:rsidRPr="00A92FD9">
      <w:pgSz w:w="11906" w:h="17338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D8" w:rsidRDefault="002901D8" w:rsidP="006F6884">
      <w:r>
        <w:separator/>
      </w:r>
    </w:p>
  </w:endnote>
  <w:endnote w:type="continuationSeparator" w:id="0">
    <w:p w:rsidR="002901D8" w:rsidRDefault="002901D8" w:rsidP="006F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altName w:val="Microsoft YaHei Light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D8" w:rsidRDefault="002901D8" w:rsidP="006F6884">
      <w:r>
        <w:separator/>
      </w:r>
    </w:p>
  </w:footnote>
  <w:footnote w:type="continuationSeparator" w:id="0">
    <w:p w:rsidR="002901D8" w:rsidRDefault="002901D8" w:rsidP="006F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352A8"/>
    <w:multiLevelType w:val="hybridMultilevel"/>
    <w:tmpl w:val="9620D180"/>
    <w:lvl w:ilvl="0" w:tplc="D66EE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0116B"/>
    <w:multiLevelType w:val="hybridMultilevel"/>
    <w:tmpl w:val="F0709F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6C4216"/>
    <w:multiLevelType w:val="hybridMultilevel"/>
    <w:tmpl w:val="E202080A"/>
    <w:lvl w:ilvl="0" w:tplc="CD6A0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F429D"/>
    <w:multiLevelType w:val="hybridMultilevel"/>
    <w:tmpl w:val="D34EF46A"/>
    <w:lvl w:ilvl="0" w:tplc="5470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954729"/>
    <w:multiLevelType w:val="hybridMultilevel"/>
    <w:tmpl w:val="6A34EC7A"/>
    <w:lvl w:ilvl="0" w:tplc="37484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093E41"/>
    <w:multiLevelType w:val="hybridMultilevel"/>
    <w:tmpl w:val="7CF42B60"/>
    <w:lvl w:ilvl="0" w:tplc="CD6A0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8F01D7"/>
    <w:multiLevelType w:val="hybridMultilevel"/>
    <w:tmpl w:val="E202080A"/>
    <w:lvl w:ilvl="0" w:tplc="CD6A0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A069F0"/>
    <w:multiLevelType w:val="hybridMultilevel"/>
    <w:tmpl w:val="917CEB28"/>
    <w:lvl w:ilvl="0" w:tplc="7DA4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4B7A2B"/>
    <w:multiLevelType w:val="hybridMultilevel"/>
    <w:tmpl w:val="FA8A4D34"/>
    <w:lvl w:ilvl="0" w:tplc="7B807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515793"/>
    <w:multiLevelType w:val="hybridMultilevel"/>
    <w:tmpl w:val="D7D2297E"/>
    <w:lvl w:ilvl="0" w:tplc="08284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655ECD"/>
    <w:multiLevelType w:val="hybridMultilevel"/>
    <w:tmpl w:val="9488D014"/>
    <w:lvl w:ilvl="0" w:tplc="8DCE7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9B6746"/>
    <w:multiLevelType w:val="hybridMultilevel"/>
    <w:tmpl w:val="5A38976A"/>
    <w:lvl w:ilvl="0" w:tplc="666E0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085C3F"/>
    <w:multiLevelType w:val="hybridMultilevel"/>
    <w:tmpl w:val="3EFC9A5A"/>
    <w:lvl w:ilvl="0" w:tplc="E01C4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4A464E"/>
    <w:multiLevelType w:val="hybridMultilevel"/>
    <w:tmpl w:val="5BE4A350"/>
    <w:lvl w:ilvl="0" w:tplc="7096BA9A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15" w15:restartNumberingAfterBreak="0">
    <w:nsid w:val="31F6776B"/>
    <w:multiLevelType w:val="hybridMultilevel"/>
    <w:tmpl w:val="45BA820A"/>
    <w:lvl w:ilvl="0" w:tplc="DAE29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31878"/>
    <w:multiLevelType w:val="hybridMultilevel"/>
    <w:tmpl w:val="BF0EF4DC"/>
    <w:lvl w:ilvl="0" w:tplc="CD6A0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6A19EA"/>
    <w:multiLevelType w:val="hybridMultilevel"/>
    <w:tmpl w:val="02E8EF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99F3659"/>
    <w:multiLevelType w:val="hybridMultilevel"/>
    <w:tmpl w:val="241A83B0"/>
    <w:lvl w:ilvl="0" w:tplc="9230BE5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9" w15:restartNumberingAfterBreak="0">
    <w:nsid w:val="3FFC61FE"/>
    <w:multiLevelType w:val="hybridMultilevel"/>
    <w:tmpl w:val="4600F42C"/>
    <w:lvl w:ilvl="0" w:tplc="96E2E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0D74F3"/>
    <w:multiLevelType w:val="hybridMultilevel"/>
    <w:tmpl w:val="26C6EDBC"/>
    <w:lvl w:ilvl="0" w:tplc="1CAEB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272E1E"/>
    <w:multiLevelType w:val="hybridMultilevel"/>
    <w:tmpl w:val="9488D014"/>
    <w:lvl w:ilvl="0" w:tplc="8DCE7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862AEF"/>
    <w:multiLevelType w:val="hybridMultilevel"/>
    <w:tmpl w:val="9620D180"/>
    <w:lvl w:ilvl="0" w:tplc="D66EE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E2203E"/>
    <w:multiLevelType w:val="hybridMultilevel"/>
    <w:tmpl w:val="5778F462"/>
    <w:lvl w:ilvl="0" w:tplc="E6609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154CD7"/>
    <w:multiLevelType w:val="hybridMultilevel"/>
    <w:tmpl w:val="47142E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A9A37FD"/>
    <w:multiLevelType w:val="hybridMultilevel"/>
    <w:tmpl w:val="3B405A7E"/>
    <w:lvl w:ilvl="0" w:tplc="33665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C7799D"/>
    <w:multiLevelType w:val="hybridMultilevel"/>
    <w:tmpl w:val="241A83B0"/>
    <w:lvl w:ilvl="0" w:tplc="9230BE5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7" w15:restartNumberingAfterBreak="0">
    <w:nsid w:val="4DB31B04"/>
    <w:multiLevelType w:val="hybridMultilevel"/>
    <w:tmpl w:val="241A83B0"/>
    <w:lvl w:ilvl="0" w:tplc="9230BE5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8" w15:restartNumberingAfterBreak="0">
    <w:nsid w:val="522D45E0"/>
    <w:multiLevelType w:val="hybridMultilevel"/>
    <w:tmpl w:val="17FEF0FC"/>
    <w:lvl w:ilvl="0" w:tplc="88409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6357F9"/>
    <w:multiLevelType w:val="hybridMultilevel"/>
    <w:tmpl w:val="F6F26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33E3E1A"/>
    <w:multiLevelType w:val="hybridMultilevel"/>
    <w:tmpl w:val="764E0F2C"/>
    <w:lvl w:ilvl="0" w:tplc="DA020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E2108C"/>
    <w:multiLevelType w:val="multilevel"/>
    <w:tmpl w:val="DA6844D6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DD3E90F"/>
    <w:multiLevelType w:val="singleLevel"/>
    <w:tmpl w:val="5DD3E90F"/>
    <w:lvl w:ilvl="0">
      <w:start w:val="1"/>
      <w:numFmt w:val="decimal"/>
      <w:suff w:val="nothing"/>
      <w:lvlText w:val="%1."/>
      <w:lvlJc w:val="left"/>
    </w:lvl>
  </w:abstractNum>
  <w:abstractNum w:abstractNumId="33" w15:restartNumberingAfterBreak="0">
    <w:nsid w:val="5DD3EC96"/>
    <w:multiLevelType w:val="singleLevel"/>
    <w:tmpl w:val="5DD3EC96"/>
    <w:lvl w:ilvl="0">
      <w:start w:val="2"/>
      <w:numFmt w:val="decimal"/>
      <w:suff w:val="nothing"/>
      <w:lvlText w:val="(%1)"/>
      <w:lvlJc w:val="left"/>
    </w:lvl>
  </w:abstractNum>
  <w:abstractNum w:abstractNumId="34" w15:restartNumberingAfterBreak="0">
    <w:nsid w:val="5DD3F08A"/>
    <w:multiLevelType w:val="singleLevel"/>
    <w:tmpl w:val="5DD3F08A"/>
    <w:lvl w:ilvl="0">
      <w:start w:val="1"/>
      <w:numFmt w:val="decimal"/>
      <w:suff w:val="nothing"/>
      <w:lvlText w:val="(%1)"/>
      <w:lvlJc w:val="left"/>
    </w:lvl>
  </w:abstractNum>
  <w:abstractNum w:abstractNumId="35" w15:restartNumberingAfterBreak="0">
    <w:nsid w:val="5DDA3BA1"/>
    <w:multiLevelType w:val="singleLevel"/>
    <w:tmpl w:val="5DDA3BA1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5DDA4447"/>
    <w:multiLevelType w:val="singleLevel"/>
    <w:tmpl w:val="5DDA4447"/>
    <w:lvl w:ilvl="0">
      <w:start w:val="1"/>
      <w:numFmt w:val="decimal"/>
      <w:suff w:val="nothing"/>
      <w:lvlText w:val="%1."/>
      <w:lvlJc w:val="left"/>
    </w:lvl>
  </w:abstractNum>
  <w:abstractNum w:abstractNumId="37" w15:restartNumberingAfterBreak="0">
    <w:nsid w:val="5DDE614F"/>
    <w:multiLevelType w:val="singleLevel"/>
    <w:tmpl w:val="5DDE614F"/>
    <w:lvl w:ilvl="0">
      <w:start w:val="1"/>
      <w:numFmt w:val="decimal"/>
      <w:suff w:val="nothing"/>
      <w:lvlText w:val="%1."/>
      <w:lvlJc w:val="left"/>
    </w:lvl>
  </w:abstractNum>
  <w:abstractNum w:abstractNumId="38" w15:restartNumberingAfterBreak="0">
    <w:nsid w:val="5DDE63F2"/>
    <w:multiLevelType w:val="singleLevel"/>
    <w:tmpl w:val="5DDE63F2"/>
    <w:lvl w:ilvl="0">
      <w:start w:val="1"/>
      <w:numFmt w:val="decimal"/>
      <w:suff w:val="nothing"/>
      <w:lvlText w:val="%1."/>
      <w:lvlJc w:val="left"/>
    </w:lvl>
  </w:abstractNum>
  <w:abstractNum w:abstractNumId="39" w15:restartNumberingAfterBreak="0">
    <w:nsid w:val="5DDE682F"/>
    <w:multiLevelType w:val="singleLevel"/>
    <w:tmpl w:val="5DDE682F"/>
    <w:lvl w:ilvl="0">
      <w:start w:val="1"/>
      <w:numFmt w:val="decimal"/>
      <w:suff w:val="nothing"/>
      <w:lvlText w:val="%1."/>
      <w:lvlJc w:val="left"/>
    </w:lvl>
  </w:abstractNum>
  <w:abstractNum w:abstractNumId="40" w15:restartNumberingAfterBreak="0">
    <w:nsid w:val="5DDE6A8A"/>
    <w:multiLevelType w:val="singleLevel"/>
    <w:tmpl w:val="5DDE6A8A"/>
    <w:lvl w:ilvl="0">
      <w:start w:val="1"/>
      <w:numFmt w:val="decimal"/>
      <w:suff w:val="nothing"/>
      <w:lvlText w:val="%1."/>
      <w:lvlJc w:val="left"/>
    </w:lvl>
  </w:abstractNum>
  <w:abstractNum w:abstractNumId="41" w15:restartNumberingAfterBreak="0">
    <w:nsid w:val="5E021B86"/>
    <w:multiLevelType w:val="singleLevel"/>
    <w:tmpl w:val="5E021B86"/>
    <w:lvl w:ilvl="0">
      <w:start w:val="1"/>
      <w:numFmt w:val="decimal"/>
      <w:suff w:val="nothing"/>
      <w:lvlText w:val="(%1)"/>
      <w:lvlJc w:val="left"/>
    </w:lvl>
  </w:abstractNum>
  <w:abstractNum w:abstractNumId="42" w15:restartNumberingAfterBreak="0">
    <w:nsid w:val="5E02D623"/>
    <w:multiLevelType w:val="singleLevel"/>
    <w:tmpl w:val="5E02D623"/>
    <w:lvl w:ilvl="0">
      <w:start w:val="1"/>
      <w:numFmt w:val="decimal"/>
      <w:suff w:val="nothing"/>
      <w:lvlText w:val="%1."/>
      <w:lvlJc w:val="left"/>
    </w:lvl>
  </w:abstractNum>
  <w:abstractNum w:abstractNumId="43" w15:restartNumberingAfterBreak="0">
    <w:nsid w:val="5E4D0849"/>
    <w:multiLevelType w:val="hybridMultilevel"/>
    <w:tmpl w:val="32BCC6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FB56B89"/>
    <w:multiLevelType w:val="hybridMultilevel"/>
    <w:tmpl w:val="84C01E5C"/>
    <w:lvl w:ilvl="0" w:tplc="29C2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FE6332A"/>
    <w:multiLevelType w:val="hybridMultilevel"/>
    <w:tmpl w:val="0E0AD35C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6" w15:restartNumberingAfterBreak="0">
    <w:nsid w:val="63A04FBD"/>
    <w:multiLevelType w:val="hybridMultilevel"/>
    <w:tmpl w:val="97AC286C"/>
    <w:lvl w:ilvl="0" w:tplc="90F224E4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47" w15:restartNumberingAfterBreak="0">
    <w:nsid w:val="64E90DCE"/>
    <w:multiLevelType w:val="hybridMultilevel"/>
    <w:tmpl w:val="04885072"/>
    <w:lvl w:ilvl="0" w:tplc="E5C44614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48" w15:restartNumberingAfterBreak="0">
    <w:nsid w:val="651F1199"/>
    <w:multiLevelType w:val="hybridMultilevel"/>
    <w:tmpl w:val="2E6E9470"/>
    <w:lvl w:ilvl="0" w:tplc="0272186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84C7B17"/>
    <w:multiLevelType w:val="hybridMultilevel"/>
    <w:tmpl w:val="8AC6347E"/>
    <w:lvl w:ilvl="0" w:tplc="CD6A0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B96262E"/>
    <w:multiLevelType w:val="hybridMultilevel"/>
    <w:tmpl w:val="897A9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C850734"/>
    <w:multiLevelType w:val="hybridMultilevel"/>
    <w:tmpl w:val="385ECA8A"/>
    <w:lvl w:ilvl="0" w:tplc="F37EB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F4B5F1B"/>
    <w:multiLevelType w:val="hybridMultilevel"/>
    <w:tmpl w:val="2CC280D4"/>
    <w:lvl w:ilvl="0" w:tplc="BB44B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022217A"/>
    <w:multiLevelType w:val="hybridMultilevel"/>
    <w:tmpl w:val="BF3E5448"/>
    <w:lvl w:ilvl="0" w:tplc="D3226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0CA457D"/>
    <w:multiLevelType w:val="hybridMultilevel"/>
    <w:tmpl w:val="BA608F3E"/>
    <w:lvl w:ilvl="0" w:tplc="CDBE74D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AD763B"/>
    <w:multiLevelType w:val="hybridMultilevel"/>
    <w:tmpl w:val="5538BC54"/>
    <w:lvl w:ilvl="0" w:tplc="9C666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94175C7"/>
    <w:multiLevelType w:val="hybridMultilevel"/>
    <w:tmpl w:val="59940A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7AA02730"/>
    <w:multiLevelType w:val="hybridMultilevel"/>
    <w:tmpl w:val="9488D014"/>
    <w:lvl w:ilvl="0" w:tplc="8DCE7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B681C4D"/>
    <w:multiLevelType w:val="hybridMultilevel"/>
    <w:tmpl w:val="9488D014"/>
    <w:lvl w:ilvl="0" w:tplc="8DCE7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BE54765"/>
    <w:multiLevelType w:val="hybridMultilevel"/>
    <w:tmpl w:val="241A83B0"/>
    <w:lvl w:ilvl="0" w:tplc="9230BE5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60" w15:restartNumberingAfterBreak="0">
    <w:nsid w:val="7DC42E2C"/>
    <w:multiLevelType w:val="hybridMultilevel"/>
    <w:tmpl w:val="EFA425F4"/>
    <w:lvl w:ilvl="0" w:tplc="369E9F2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E740482"/>
    <w:multiLevelType w:val="hybridMultilevel"/>
    <w:tmpl w:val="2FEE2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2"/>
  </w:num>
  <w:num w:numId="2">
    <w:abstractNumId w:val="45"/>
  </w:num>
  <w:num w:numId="3">
    <w:abstractNumId w:val="18"/>
  </w:num>
  <w:num w:numId="4">
    <w:abstractNumId w:val="59"/>
  </w:num>
  <w:num w:numId="5">
    <w:abstractNumId w:val="27"/>
  </w:num>
  <w:num w:numId="6">
    <w:abstractNumId w:val="0"/>
  </w:num>
  <w:num w:numId="7">
    <w:abstractNumId w:val="26"/>
  </w:num>
  <w:num w:numId="8">
    <w:abstractNumId w:val="28"/>
  </w:num>
  <w:num w:numId="9">
    <w:abstractNumId w:val="48"/>
  </w:num>
  <w:num w:numId="10">
    <w:abstractNumId w:val="32"/>
  </w:num>
  <w:num w:numId="11">
    <w:abstractNumId w:val="41"/>
  </w:num>
  <w:num w:numId="12">
    <w:abstractNumId w:val="33"/>
  </w:num>
  <w:num w:numId="13">
    <w:abstractNumId w:val="34"/>
  </w:num>
  <w:num w:numId="14">
    <w:abstractNumId w:val="35"/>
  </w:num>
  <w:num w:numId="15">
    <w:abstractNumId w:val="36"/>
  </w:num>
  <w:num w:numId="16">
    <w:abstractNumId w:val="37"/>
  </w:num>
  <w:num w:numId="17">
    <w:abstractNumId w:val="38"/>
  </w:num>
  <w:num w:numId="18">
    <w:abstractNumId w:val="39"/>
  </w:num>
  <w:num w:numId="19">
    <w:abstractNumId w:val="40"/>
  </w:num>
  <w:num w:numId="20">
    <w:abstractNumId w:val="43"/>
  </w:num>
  <w:num w:numId="21">
    <w:abstractNumId w:val="17"/>
  </w:num>
  <w:num w:numId="22">
    <w:abstractNumId w:val="7"/>
  </w:num>
  <w:num w:numId="23">
    <w:abstractNumId w:val="6"/>
  </w:num>
  <w:num w:numId="24">
    <w:abstractNumId w:val="16"/>
  </w:num>
  <w:num w:numId="25">
    <w:abstractNumId w:val="49"/>
  </w:num>
  <w:num w:numId="26">
    <w:abstractNumId w:val="61"/>
  </w:num>
  <w:num w:numId="27">
    <w:abstractNumId w:val="29"/>
  </w:num>
  <w:num w:numId="28">
    <w:abstractNumId w:val="2"/>
  </w:num>
  <w:num w:numId="29">
    <w:abstractNumId w:val="24"/>
  </w:num>
  <w:num w:numId="30">
    <w:abstractNumId w:val="50"/>
  </w:num>
  <w:num w:numId="31">
    <w:abstractNumId w:val="56"/>
  </w:num>
  <w:num w:numId="32">
    <w:abstractNumId w:val="14"/>
  </w:num>
  <w:num w:numId="33">
    <w:abstractNumId w:val="46"/>
  </w:num>
  <w:num w:numId="34">
    <w:abstractNumId w:val="47"/>
  </w:num>
  <w:num w:numId="35">
    <w:abstractNumId w:val="1"/>
  </w:num>
  <w:num w:numId="36">
    <w:abstractNumId w:val="22"/>
  </w:num>
  <w:num w:numId="37">
    <w:abstractNumId w:val="31"/>
  </w:num>
  <w:num w:numId="38">
    <w:abstractNumId w:val="9"/>
  </w:num>
  <w:num w:numId="39">
    <w:abstractNumId w:val="51"/>
  </w:num>
  <w:num w:numId="40">
    <w:abstractNumId w:val="20"/>
  </w:num>
  <w:num w:numId="41">
    <w:abstractNumId w:val="12"/>
  </w:num>
  <w:num w:numId="42">
    <w:abstractNumId w:val="52"/>
  </w:num>
  <w:num w:numId="43">
    <w:abstractNumId w:val="55"/>
  </w:num>
  <w:num w:numId="44">
    <w:abstractNumId w:val="11"/>
  </w:num>
  <w:num w:numId="45">
    <w:abstractNumId w:val="10"/>
  </w:num>
  <w:num w:numId="46">
    <w:abstractNumId w:val="8"/>
  </w:num>
  <w:num w:numId="47">
    <w:abstractNumId w:val="53"/>
  </w:num>
  <w:num w:numId="48">
    <w:abstractNumId w:val="4"/>
  </w:num>
  <w:num w:numId="49">
    <w:abstractNumId w:val="23"/>
  </w:num>
  <w:num w:numId="50">
    <w:abstractNumId w:val="13"/>
  </w:num>
  <w:num w:numId="51">
    <w:abstractNumId w:val="44"/>
  </w:num>
  <w:num w:numId="52">
    <w:abstractNumId w:val="25"/>
  </w:num>
  <w:num w:numId="53">
    <w:abstractNumId w:val="19"/>
  </w:num>
  <w:num w:numId="54">
    <w:abstractNumId w:val="30"/>
  </w:num>
  <w:num w:numId="55">
    <w:abstractNumId w:val="15"/>
  </w:num>
  <w:num w:numId="56">
    <w:abstractNumId w:val="5"/>
  </w:num>
  <w:num w:numId="57">
    <w:abstractNumId w:val="60"/>
  </w:num>
  <w:num w:numId="58">
    <w:abstractNumId w:val="54"/>
  </w:num>
  <w:num w:numId="59">
    <w:abstractNumId w:val="21"/>
  </w:num>
  <w:num w:numId="60">
    <w:abstractNumId w:val="58"/>
  </w:num>
  <w:num w:numId="61">
    <w:abstractNumId w:val="57"/>
  </w:num>
  <w:num w:numId="62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A1"/>
    <w:rsid w:val="00007C59"/>
    <w:rsid w:val="000251A0"/>
    <w:rsid w:val="0002723E"/>
    <w:rsid w:val="000375F1"/>
    <w:rsid w:val="0004016F"/>
    <w:rsid w:val="000609A2"/>
    <w:rsid w:val="000643A2"/>
    <w:rsid w:val="00071F99"/>
    <w:rsid w:val="000738A3"/>
    <w:rsid w:val="000814A8"/>
    <w:rsid w:val="00091436"/>
    <w:rsid w:val="00091971"/>
    <w:rsid w:val="000A1F50"/>
    <w:rsid w:val="000C112F"/>
    <w:rsid w:val="00117F78"/>
    <w:rsid w:val="00123F36"/>
    <w:rsid w:val="00156A43"/>
    <w:rsid w:val="00160EE6"/>
    <w:rsid w:val="001647D1"/>
    <w:rsid w:val="001715EB"/>
    <w:rsid w:val="00172A27"/>
    <w:rsid w:val="00176208"/>
    <w:rsid w:val="00185BD0"/>
    <w:rsid w:val="001874CD"/>
    <w:rsid w:val="001B186B"/>
    <w:rsid w:val="001B71CA"/>
    <w:rsid w:val="001C11CD"/>
    <w:rsid w:val="001D2F6B"/>
    <w:rsid w:val="001F2B9F"/>
    <w:rsid w:val="001F3A88"/>
    <w:rsid w:val="002129EA"/>
    <w:rsid w:val="00215C91"/>
    <w:rsid w:val="00224802"/>
    <w:rsid w:val="0022702F"/>
    <w:rsid w:val="00230718"/>
    <w:rsid w:val="00243370"/>
    <w:rsid w:val="00243607"/>
    <w:rsid w:val="00271150"/>
    <w:rsid w:val="00284B03"/>
    <w:rsid w:val="00284C4D"/>
    <w:rsid w:val="002901D8"/>
    <w:rsid w:val="00291454"/>
    <w:rsid w:val="002B6B1E"/>
    <w:rsid w:val="002E505B"/>
    <w:rsid w:val="002F080A"/>
    <w:rsid w:val="00301F6E"/>
    <w:rsid w:val="00315DD9"/>
    <w:rsid w:val="00317412"/>
    <w:rsid w:val="00324EBD"/>
    <w:rsid w:val="00332FFF"/>
    <w:rsid w:val="00344194"/>
    <w:rsid w:val="0034581C"/>
    <w:rsid w:val="00345B9D"/>
    <w:rsid w:val="0035444C"/>
    <w:rsid w:val="00376F09"/>
    <w:rsid w:val="003A5DA5"/>
    <w:rsid w:val="003A7F6A"/>
    <w:rsid w:val="003E3CFA"/>
    <w:rsid w:val="003E53CF"/>
    <w:rsid w:val="003F1CF9"/>
    <w:rsid w:val="003F6B0D"/>
    <w:rsid w:val="004123D5"/>
    <w:rsid w:val="004343D8"/>
    <w:rsid w:val="00434C77"/>
    <w:rsid w:val="00436D90"/>
    <w:rsid w:val="00440FA8"/>
    <w:rsid w:val="0044161A"/>
    <w:rsid w:val="00441A8F"/>
    <w:rsid w:val="00443477"/>
    <w:rsid w:val="00446F63"/>
    <w:rsid w:val="00447B3C"/>
    <w:rsid w:val="004628B8"/>
    <w:rsid w:val="004842EA"/>
    <w:rsid w:val="00484B58"/>
    <w:rsid w:val="004B76A9"/>
    <w:rsid w:val="004D4C77"/>
    <w:rsid w:val="00501172"/>
    <w:rsid w:val="005047C2"/>
    <w:rsid w:val="00536D4B"/>
    <w:rsid w:val="00546AD1"/>
    <w:rsid w:val="00550C62"/>
    <w:rsid w:val="00557D19"/>
    <w:rsid w:val="0058147C"/>
    <w:rsid w:val="005847F8"/>
    <w:rsid w:val="00590ECD"/>
    <w:rsid w:val="00595517"/>
    <w:rsid w:val="005A516C"/>
    <w:rsid w:val="005B55C1"/>
    <w:rsid w:val="005D0B2C"/>
    <w:rsid w:val="005D67F0"/>
    <w:rsid w:val="005D7737"/>
    <w:rsid w:val="005F31F1"/>
    <w:rsid w:val="00605DB4"/>
    <w:rsid w:val="006203BE"/>
    <w:rsid w:val="00656963"/>
    <w:rsid w:val="006742F2"/>
    <w:rsid w:val="0068006F"/>
    <w:rsid w:val="006950DF"/>
    <w:rsid w:val="00696402"/>
    <w:rsid w:val="006D1EF4"/>
    <w:rsid w:val="006F0156"/>
    <w:rsid w:val="006F6884"/>
    <w:rsid w:val="00700805"/>
    <w:rsid w:val="007072D7"/>
    <w:rsid w:val="0070771C"/>
    <w:rsid w:val="007127E4"/>
    <w:rsid w:val="007256E5"/>
    <w:rsid w:val="007329E8"/>
    <w:rsid w:val="007624BD"/>
    <w:rsid w:val="00765063"/>
    <w:rsid w:val="00787269"/>
    <w:rsid w:val="007A0EF0"/>
    <w:rsid w:val="007B4AD1"/>
    <w:rsid w:val="007C00B7"/>
    <w:rsid w:val="007C6E45"/>
    <w:rsid w:val="0084795C"/>
    <w:rsid w:val="00862B02"/>
    <w:rsid w:val="0088081A"/>
    <w:rsid w:val="00892A3E"/>
    <w:rsid w:val="008A168E"/>
    <w:rsid w:val="008B1D36"/>
    <w:rsid w:val="008B448E"/>
    <w:rsid w:val="008B4C91"/>
    <w:rsid w:val="008B742D"/>
    <w:rsid w:val="008C2C35"/>
    <w:rsid w:val="008E2E7D"/>
    <w:rsid w:val="008F1D13"/>
    <w:rsid w:val="008F44BD"/>
    <w:rsid w:val="009112DA"/>
    <w:rsid w:val="00912C23"/>
    <w:rsid w:val="00922E45"/>
    <w:rsid w:val="00933BF3"/>
    <w:rsid w:val="0094285E"/>
    <w:rsid w:val="00942DAF"/>
    <w:rsid w:val="00942F29"/>
    <w:rsid w:val="00943991"/>
    <w:rsid w:val="009456E6"/>
    <w:rsid w:val="009463F1"/>
    <w:rsid w:val="0095279D"/>
    <w:rsid w:val="009706CC"/>
    <w:rsid w:val="00977308"/>
    <w:rsid w:val="00982B34"/>
    <w:rsid w:val="00985D87"/>
    <w:rsid w:val="00987174"/>
    <w:rsid w:val="009A0DA1"/>
    <w:rsid w:val="009A6E62"/>
    <w:rsid w:val="009B45EE"/>
    <w:rsid w:val="009F551A"/>
    <w:rsid w:val="00A038D6"/>
    <w:rsid w:val="00A233C6"/>
    <w:rsid w:val="00A2655D"/>
    <w:rsid w:val="00A27DD4"/>
    <w:rsid w:val="00A35D1D"/>
    <w:rsid w:val="00A40D5E"/>
    <w:rsid w:val="00A42FED"/>
    <w:rsid w:val="00A45271"/>
    <w:rsid w:val="00A6117A"/>
    <w:rsid w:val="00A61D14"/>
    <w:rsid w:val="00A65CAF"/>
    <w:rsid w:val="00A67683"/>
    <w:rsid w:val="00A923A7"/>
    <w:rsid w:val="00A92FD9"/>
    <w:rsid w:val="00AC2220"/>
    <w:rsid w:val="00AC6403"/>
    <w:rsid w:val="00AD6CD5"/>
    <w:rsid w:val="00AE3D9C"/>
    <w:rsid w:val="00B010F7"/>
    <w:rsid w:val="00B056F4"/>
    <w:rsid w:val="00B23F73"/>
    <w:rsid w:val="00B30A79"/>
    <w:rsid w:val="00B31FF2"/>
    <w:rsid w:val="00B62E93"/>
    <w:rsid w:val="00B649C6"/>
    <w:rsid w:val="00B819AD"/>
    <w:rsid w:val="00B81BF8"/>
    <w:rsid w:val="00B86828"/>
    <w:rsid w:val="00B92838"/>
    <w:rsid w:val="00B935CC"/>
    <w:rsid w:val="00BA45DE"/>
    <w:rsid w:val="00BA78C9"/>
    <w:rsid w:val="00BC5B27"/>
    <w:rsid w:val="00BC5F17"/>
    <w:rsid w:val="00BC7143"/>
    <w:rsid w:val="00BD53E6"/>
    <w:rsid w:val="00C07DCA"/>
    <w:rsid w:val="00C33E78"/>
    <w:rsid w:val="00C41C31"/>
    <w:rsid w:val="00C9239F"/>
    <w:rsid w:val="00C92EA7"/>
    <w:rsid w:val="00CC3DF7"/>
    <w:rsid w:val="00CC59F1"/>
    <w:rsid w:val="00CD05DF"/>
    <w:rsid w:val="00D11681"/>
    <w:rsid w:val="00D12F47"/>
    <w:rsid w:val="00D1529B"/>
    <w:rsid w:val="00D306DF"/>
    <w:rsid w:val="00D40943"/>
    <w:rsid w:val="00D44D3B"/>
    <w:rsid w:val="00D458C5"/>
    <w:rsid w:val="00D45A00"/>
    <w:rsid w:val="00D70308"/>
    <w:rsid w:val="00D93B91"/>
    <w:rsid w:val="00D950FA"/>
    <w:rsid w:val="00D95EFF"/>
    <w:rsid w:val="00D96F2A"/>
    <w:rsid w:val="00DA46F1"/>
    <w:rsid w:val="00DB72C4"/>
    <w:rsid w:val="00DC28FB"/>
    <w:rsid w:val="00DC4C27"/>
    <w:rsid w:val="00DD587C"/>
    <w:rsid w:val="00DE437D"/>
    <w:rsid w:val="00DF74B9"/>
    <w:rsid w:val="00E238CC"/>
    <w:rsid w:val="00E50F49"/>
    <w:rsid w:val="00E53441"/>
    <w:rsid w:val="00E603CA"/>
    <w:rsid w:val="00E70BAC"/>
    <w:rsid w:val="00E71ECF"/>
    <w:rsid w:val="00E741B0"/>
    <w:rsid w:val="00E75765"/>
    <w:rsid w:val="00E83D68"/>
    <w:rsid w:val="00EA11D2"/>
    <w:rsid w:val="00EA327B"/>
    <w:rsid w:val="00EB796D"/>
    <w:rsid w:val="00EC0F5D"/>
    <w:rsid w:val="00EC2454"/>
    <w:rsid w:val="00EC3969"/>
    <w:rsid w:val="00EC64B6"/>
    <w:rsid w:val="00EC7E5A"/>
    <w:rsid w:val="00ED4643"/>
    <w:rsid w:val="00ED51C6"/>
    <w:rsid w:val="00EE049B"/>
    <w:rsid w:val="00EE0B07"/>
    <w:rsid w:val="00EE33D2"/>
    <w:rsid w:val="00EF2A15"/>
    <w:rsid w:val="00F32155"/>
    <w:rsid w:val="00F370AE"/>
    <w:rsid w:val="00F5392B"/>
    <w:rsid w:val="00F728C1"/>
    <w:rsid w:val="00F81632"/>
    <w:rsid w:val="00F97EA2"/>
    <w:rsid w:val="00FC698E"/>
    <w:rsid w:val="00FD348D"/>
    <w:rsid w:val="00FF1DF1"/>
    <w:rsid w:val="02FD7C83"/>
    <w:rsid w:val="08A60343"/>
    <w:rsid w:val="0C230B09"/>
    <w:rsid w:val="0E46573C"/>
    <w:rsid w:val="0ED677FA"/>
    <w:rsid w:val="13CA4BEB"/>
    <w:rsid w:val="14DF0349"/>
    <w:rsid w:val="17314A0B"/>
    <w:rsid w:val="178A47D8"/>
    <w:rsid w:val="18FC2E74"/>
    <w:rsid w:val="19726E80"/>
    <w:rsid w:val="1A726DC3"/>
    <w:rsid w:val="1B09559C"/>
    <w:rsid w:val="1EA702EB"/>
    <w:rsid w:val="21034720"/>
    <w:rsid w:val="21A4338E"/>
    <w:rsid w:val="241C6E85"/>
    <w:rsid w:val="27C30F75"/>
    <w:rsid w:val="2CDA6716"/>
    <w:rsid w:val="2D8B48B4"/>
    <w:rsid w:val="2DD53451"/>
    <w:rsid w:val="2E5A2959"/>
    <w:rsid w:val="313035C1"/>
    <w:rsid w:val="32E86482"/>
    <w:rsid w:val="34A53406"/>
    <w:rsid w:val="34B225E9"/>
    <w:rsid w:val="350A4D0E"/>
    <w:rsid w:val="35611652"/>
    <w:rsid w:val="373F341A"/>
    <w:rsid w:val="37BC2148"/>
    <w:rsid w:val="37CE07BE"/>
    <w:rsid w:val="38264EE0"/>
    <w:rsid w:val="39BF7596"/>
    <w:rsid w:val="39FB6C54"/>
    <w:rsid w:val="3AE71F51"/>
    <w:rsid w:val="3EEC6D23"/>
    <w:rsid w:val="3F0D45F3"/>
    <w:rsid w:val="40FF6399"/>
    <w:rsid w:val="41934CB8"/>
    <w:rsid w:val="458A6894"/>
    <w:rsid w:val="46E95A01"/>
    <w:rsid w:val="48B52A70"/>
    <w:rsid w:val="4CDA5D93"/>
    <w:rsid w:val="4CE06723"/>
    <w:rsid w:val="502B6C05"/>
    <w:rsid w:val="52494ECD"/>
    <w:rsid w:val="54E23096"/>
    <w:rsid w:val="552B1E79"/>
    <w:rsid w:val="5E0A6684"/>
    <w:rsid w:val="6198244F"/>
    <w:rsid w:val="61C86CEB"/>
    <w:rsid w:val="674749FA"/>
    <w:rsid w:val="68CA5918"/>
    <w:rsid w:val="6F466605"/>
    <w:rsid w:val="6FBB68F2"/>
    <w:rsid w:val="6FE55545"/>
    <w:rsid w:val="721108DA"/>
    <w:rsid w:val="725D00BD"/>
    <w:rsid w:val="72BF4BDD"/>
    <w:rsid w:val="73F7010A"/>
    <w:rsid w:val="756C5CF0"/>
    <w:rsid w:val="77C8173E"/>
    <w:rsid w:val="78F275E2"/>
    <w:rsid w:val="79242BFC"/>
    <w:rsid w:val="7B543ABB"/>
    <w:rsid w:val="7BF31A42"/>
    <w:rsid w:val="7C37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EE35D"/>
  <w15:docId w15:val="{697940F4-E81B-4845-ACDD-4E6FF8DB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A8"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 w:hint="eastAsia"/>
      <w:color w:val="000000"/>
      <w:sz w:val="24"/>
    </w:rPr>
  </w:style>
  <w:style w:type="paragraph" w:styleId="a3">
    <w:name w:val="header"/>
    <w:basedOn w:val="a"/>
    <w:link w:val="a4"/>
    <w:rsid w:val="006F68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F6884"/>
    <w:rPr>
      <w:rFonts w:asciiTheme="minorHAnsi" w:hAnsiTheme="minorHAnsi" w:cstheme="minorBidi"/>
      <w:kern w:val="2"/>
    </w:rPr>
  </w:style>
  <w:style w:type="paragraph" w:styleId="a5">
    <w:name w:val="footer"/>
    <w:basedOn w:val="a"/>
    <w:link w:val="a6"/>
    <w:rsid w:val="006F68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F6884"/>
    <w:rPr>
      <w:rFonts w:asciiTheme="minorHAnsi" w:hAnsiTheme="minorHAnsi" w:cstheme="minorBidi"/>
      <w:kern w:val="2"/>
    </w:rPr>
  </w:style>
  <w:style w:type="paragraph" w:styleId="a7">
    <w:name w:val="List Paragraph"/>
    <w:basedOn w:val="a"/>
    <w:link w:val="a8"/>
    <w:uiPriority w:val="34"/>
    <w:unhideWhenUsed/>
    <w:qFormat/>
    <w:rsid w:val="00B92838"/>
    <w:pPr>
      <w:ind w:leftChars="200" w:left="480"/>
    </w:pPr>
  </w:style>
  <w:style w:type="character" w:customStyle="1" w:styleId="txt151">
    <w:name w:val="txt_15_1"/>
    <w:basedOn w:val="a0"/>
    <w:rsid w:val="00224802"/>
  </w:style>
  <w:style w:type="paragraph" w:styleId="a9">
    <w:name w:val="Balloon Text"/>
    <w:basedOn w:val="a"/>
    <w:link w:val="aa"/>
    <w:rsid w:val="0022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2480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F5392B"/>
    <w:rPr>
      <w:rFonts w:asciiTheme="minorHAnsi" w:hAnsiTheme="minorHAnsi" w:cstheme="minorBidi"/>
      <w:kern w:val="2"/>
      <w:sz w:val="21"/>
    </w:rPr>
  </w:style>
  <w:style w:type="character" w:styleId="ab">
    <w:name w:val="Strong"/>
    <w:basedOn w:val="a0"/>
    <w:uiPriority w:val="22"/>
    <w:qFormat/>
    <w:rsid w:val="00CC59F1"/>
    <w:rPr>
      <w:b/>
      <w:bCs/>
    </w:rPr>
  </w:style>
  <w:style w:type="table" w:styleId="ac">
    <w:name w:val="Table Grid"/>
    <w:basedOn w:val="a1"/>
    <w:rsid w:val="0071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%20location.href=SearchLink('%E8%9C%9C%E9%9B%AA%E5%85%92%EF%BC%8E%E5%8A%AA','%E5%85%A8%E9%A4%A8%E6%90%9C%E5%B0%8B','au');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javascript:%20location.href=SearchLink('%E9%A6%99%E9%BB%9B%E5%85%92%EF%BC%8E%E8%8C%83%EF%BC%8E%E8%BF%AA%EF%BC%8E%E9%9C%8D%E4%BC%8A%E7%B6%AD%E7%88%BE','%E5%85%A8%E9%A4%A8%E6%90%9C%E5%B0%8B','au');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001C87-7310-418D-AC4A-DD1B2F95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21</Pages>
  <Words>2658</Words>
  <Characters>15157</Characters>
  <Application>Microsoft Office Word</Application>
  <DocSecurity>0</DocSecurity>
  <Lines>126</Lines>
  <Paragraphs>35</Paragraphs>
  <ScaleCrop>false</ScaleCrop>
  <Company/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CP17</cp:lastModifiedBy>
  <cp:revision>47</cp:revision>
  <cp:lastPrinted>2022-06-16T04:37:00Z</cp:lastPrinted>
  <dcterms:created xsi:type="dcterms:W3CDTF">2021-05-21T00:27:00Z</dcterms:created>
  <dcterms:modified xsi:type="dcterms:W3CDTF">2023-05-20T02:33:00Z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