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7E0F" w14:textId="42FA66D8" w:rsidR="006C1C49" w:rsidRDefault="006C1C49" w:rsidP="008604EA">
      <w:pPr>
        <w:spacing w:after="240" w:line="32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四 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867"/>
        <w:gridCol w:w="1835"/>
        <w:gridCol w:w="1853"/>
        <w:gridCol w:w="2155"/>
        <w:gridCol w:w="1418"/>
        <w:gridCol w:w="1450"/>
        <w:gridCol w:w="3206"/>
      </w:tblGrid>
      <w:tr w:rsidR="006C1C49" w14:paraId="5C0749E3" w14:textId="77777777" w:rsidTr="00B62623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AA9D" w14:textId="77777777" w:rsidR="006C1C49" w:rsidRDefault="006C1C49" w:rsidP="006C1C49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054A267A" w14:textId="77777777" w:rsidR="006C1C49" w:rsidRDefault="006C1C49">
            <w:pPr>
              <w:pStyle w:val="af5"/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2B6D8" w14:textId="77777777" w:rsidR="006C1C49" w:rsidRDefault="006C1C49" w:rsidP="006C1C49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2980" w14:textId="77777777" w:rsidR="006C1C49" w:rsidRDefault="006C1C4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DF3B5" w14:textId="77777777" w:rsidR="006C1C49" w:rsidRDefault="006C1C4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0B4949" w14:textId="77777777" w:rsidR="006C1C49" w:rsidRDefault="006C1C4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A95095" w14:paraId="251565E5" w14:textId="77777777" w:rsidTr="00A95095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A7789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9618" w14:textId="77777777" w:rsidR="00A95095" w:rsidRDefault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DA7B" w14:textId="77777777" w:rsidR="00A95095" w:rsidRPr="00E721DC" w:rsidRDefault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從翁園看世界</w:t>
            </w:r>
          </w:p>
          <w:p w14:paraId="2062C999" w14:textId="1E6C85B0" w:rsidR="00A95095" w:rsidRDefault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(小小地球村)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B2E0" w14:textId="77777777" w:rsidR="00A95095" w:rsidRDefault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6E902" w14:textId="77777777" w:rsidR="00A95095" w:rsidRDefault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5BCF5" w14:textId="77777777" w:rsidR="00A95095" w:rsidRDefault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C491" w14:textId="77777777" w:rsidR="00A95095" w:rsidRDefault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A95095" w14:paraId="31D00970" w14:textId="77777777" w:rsidTr="00A95095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CA1F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EF7D" w14:textId="77777777" w:rsidR="00A95095" w:rsidRDefault="00A950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關懷一起來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5B48" w14:textId="77777777" w:rsidR="00A95095" w:rsidRDefault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E74B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181C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F1B7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E9F4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DB67" w14:textId="77777777" w:rsidR="00A95095" w:rsidRDefault="00A95095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A95095" w14:paraId="7C9B16F7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E415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BDAA" w14:textId="0552DC13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0F9E7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FCFE9" w14:textId="370F1396" w:rsidR="00A95095" w:rsidRPr="00DC5D57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7F1F1" w14:textId="7D4E180F" w:rsidR="00A95095" w:rsidRPr="00D34823" w:rsidRDefault="00A95095" w:rsidP="00A95095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我要學簡報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976CB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F0983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B02C" w14:textId="12A0879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A95095" w14:paraId="3917DDB0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F1BF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1B82" w14:textId="56D1889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30C03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0BB5C" w14:textId="586F33EA" w:rsidR="00A95095" w:rsidRPr="00DC5D57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0A451" w14:textId="4A6E10ED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我要學簡報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CA6D8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98A33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CFA5" w14:textId="6AC6B694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A95095" w14:paraId="04408D13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7D61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E747" w14:textId="3F70D6FA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35DFF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B2E3" w14:textId="3D276A5B" w:rsidR="00A95095" w:rsidRPr="00DC5D57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09199" w14:textId="4FC16223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hint="eastAsia"/>
                <w:sz w:val="18"/>
              </w:rPr>
              <w:t>簡報大師-資訊安全防身術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E6570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63EC6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F78A" w14:textId="7FF10A1E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A95095" w14:paraId="1DE90FC7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C7B4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07E6" w14:textId="66F4066A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DF5A5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594C8" w14:textId="2C27F070" w:rsidR="00A95095" w:rsidRPr="00DC5D57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98E54" w14:textId="42FD141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D34823">
              <w:rPr>
                <w:rFonts w:ascii="標楷體" w:eastAsia="標楷體" w:hAnsi="標楷體" w:hint="eastAsia"/>
                <w:sz w:val="18"/>
              </w:rPr>
              <w:t>簡報大師-資訊安全防身術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605E8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D6381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3DFA" w14:textId="6561F15D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A95095" w14:paraId="3E8FBC9E" w14:textId="77777777" w:rsidTr="00E8420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19D1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1636" w14:textId="3AA7094B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6BA55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728DE" w14:textId="133FC831" w:rsidR="00A95095" w:rsidRPr="00DC5D57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7AC41" w14:textId="1023681A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D34823">
              <w:rPr>
                <w:rFonts w:ascii="標楷體" w:eastAsia="標楷體" w:hAnsi="標楷體" w:hint="eastAsia"/>
                <w:sz w:val="18"/>
              </w:rPr>
              <w:t>簡報大師-資訊安全防身術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8311F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167AD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3239A" w14:textId="28888745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A95095" w14:paraId="3811FBB5" w14:textId="77777777" w:rsidTr="00E8420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CDEB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8603" w14:textId="351C5498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51289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4C565" w14:textId="10EFA891" w:rsidR="00A95095" w:rsidRPr="00DC5D57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C5D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世界美食搜查隊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5934D" w14:textId="5E2FBD43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/>
              </w:rPr>
              <w:t>Happy 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0C21F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3EE3D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75EDE" w14:textId="379F72BC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A95095" w14:paraId="1808C9BE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267F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A482" w14:textId="1AE61699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30F47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E00F7" w14:textId="7FCDF65A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7EC55" w14:textId="687CAF0B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/>
              </w:rPr>
              <w:t>Happy 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2423D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3CAF8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5766" w14:textId="014EBF5B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A95095" w14:paraId="11D2D42A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29EF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7A3B" w14:textId="07FDBB16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236B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E8E9F" w14:textId="1B70D402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3FED" w14:textId="5F76C16C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防治登革熱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B62F4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00E26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83AC" w14:textId="081105A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A95095" w14:paraId="050E5753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FACA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05AE" w14:textId="2BFEE3C1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9A612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4F3C7" w14:textId="52820733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90111" w14:textId="11295559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防治登革熱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AD90A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55C1A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3ADF" w14:textId="3256FD4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A95095" w14:paraId="096376F4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B018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5140" w14:textId="6C7435C2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3"/>
                <w:szCs w:val="23"/>
              </w:rPr>
              <w:t>戀戀老文物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1D77F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4F569" w14:textId="615B0B63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7818F" w14:textId="79BC0268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防治登革熱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1F834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BD802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749C" w14:textId="710F097F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A95095" w14:paraId="108C873B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2AE2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FB71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EE1A4" w14:textId="32783F65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2FDE9" w14:textId="7CD0C953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3A95C" w14:textId="28A96E7C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四格動漫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53DD6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2078B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404F" w14:textId="49439840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A95095" w14:paraId="6A1BC495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AD22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F53A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E7FEC" w14:textId="4A24C395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E5003" w14:textId="70C878B9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03D4F" w14:textId="7F25FE4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四格動漫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CDEB5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8ABE1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C6C1" w14:textId="1CE5C1EB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A95095" w14:paraId="32E4E7B9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7466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58F4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051B3" w14:textId="7F70065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AF753" w14:textId="55CC4FE9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F06F1" w14:textId="4A7A3675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A1295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7BF75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E9D6" w14:textId="67A8BC33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A95095" w14:paraId="65815B6B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6912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883E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08EE9" w14:textId="07AF2D71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7590F" w14:textId="1A227D7B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07B2E" w14:textId="0B61C2F2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24850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DCEC2B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15EB" w14:textId="39E3C32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A95095" w14:paraId="16134796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080A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3E40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2F631" w14:textId="666EFD9F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B8094" w14:textId="38349760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0923F" w14:textId="125434EE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專題介紹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744B2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310EC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E04F" w14:textId="4E4E4C1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A95095" w14:paraId="649C0BE3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0F38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CD5B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4F932" w14:textId="4B04B818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8C489" w14:textId="54A0007C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89FA6" w14:textId="437F5292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</w:rPr>
              <w:t>-</w:t>
            </w:r>
            <w:r w:rsidRPr="00D34823">
              <w:rPr>
                <w:rFonts w:ascii="標楷體" w:eastAsia="標楷體" w:hAnsi="標楷體" w:hint="eastAsia"/>
              </w:rPr>
              <w:t>專題介紹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18204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59DB4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02D1" w14:textId="31B35AED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A95095" w14:paraId="7A50ABFB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2D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1AE6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8C471" w14:textId="0F1749D0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5098D" w14:textId="193F813F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C52A5" w14:textId="6A9A4D6C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B577C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81E31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1816" w14:textId="3CF71154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A95095" w14:paraId="6743847E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B306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A3CE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AD945" w14:textId="0B7762EB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E1830" w14:textId="344E0C74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2C779" w14:textId="2C5948F8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B4539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B747F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0F58" w14:textId="2D7909A1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A95095" w14:paraId="2507B3DB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D2D5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EEED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CC0C2" w14:textId="7E1A873E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B90F8" w14:textId="31408B51" w:rsidR="00A95095" w:rsidRPr="00866DD6" w:rsidRDefault="00A95095" w:rsidP="00A95095">
            <w:pPr>
              <w:pStyle w:val="Default"/>
              <w:jc w:val="both"/>
              <w:rPr>
                <w:rFonts w:hAnsi="標楷體"/>
                <w:color w:val="FF0000"/>
              </w:rPr>
            </w:pPr>
            <w:r w:rsidRPr="00866DD6">
              <w:rPr>
                <w:rFonts w:hAnsi="標楷體" w:hint="eastAsia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5404E" w14:textId="78512A35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簡報大師</w:t>
            </w:r>
            <w:r w:rsidRPr="00D3482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-</w:t>
            </w:r>
            <w:r w:rsidRPr="00D34823">
              <w:rPr>
                <w:rFonts w:ascii="標楷體" w:eastAsia="標楷體" w:hAnsi="標楷體" w:hint="eastAsia"/>
                <w:sz w:val="22"/>
                <w:szCs w:val="22"/>
              </w:rPr>
              <w:t>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0AB62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B872B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8224" w14:textId="3A995377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A95095" w14:paraId="4B1B145E" w14:textId="77777777" w:rsidTr="00A95095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A1FD" w14:textId="77777777" w:rsidR="00A95095" w:rsidRDefault="00A95095" w:rsidP="00A95095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410D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656E8" w14:textId="5AC3465D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4823">
              <w:rPr>
                <w:rFonts w:ascii="標楷體" w:eastAsia="標楷體" w:hAnsi="標楷體"/>
                <w:sz w:val="23"/>
                <w:szCs w:val="23"/>
              </w:rPr>
              <w:t>七言絕「境」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0CB2F" w14:textId="142D7FB7" w:rsidR="00A95095" w:rsidRPr="00866DD6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66D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世界美食在我手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FC029" w14:textId="76A8E872" w:rsidR="00A95095" w:rsidRPr="00D34823" w:rsidRDefault="00A95095" w:rsidP="00A95095">
            <w:pPr>
              <w:pStyle w:val="Default"/>
              <w:jc w:val="both"/>
              <w:rPr>
                <w:rFonts w:hAnsi="標楷體"/>
              </w:rPr>
            </w:pPr>
            <w:r w:rsidRPr="00D34823">
              <w:rPr>
                <w:rFonts w:hAnsi="標楷體" w:hint="eastAsia"/>
                <w:sz w:val="22"/>
                <w:szCs w:val="22"/>
              </w:rPr>
              <w:t>簡報大師-救救北極熊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BC8EC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7F261" w14:textId="77777777" w:rsidR="00A95095" w:rsidRPr="00D34823" w:rsidRDefault="00A95095" w:rsidP="00A95095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5B9E" w14:textId="240F0B44" w:rsidR="00A95095" w:rsidRPr="00D34823" w:rsidRDefault="00A95095" w:rsidP="00A95095">
            <w:pPr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bookmarkEnd w:id="0"/>
    <w:p w14:paraId="62FA0BDF" w14:textId="66C1DBC7" w:rsidR="00A656AC" w:rsidRDefault="00E13B90" w:rsidP="00307F3D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6194F5D" w14:textId="1850421A" w:rsidR="00307F3D" w:rsidRDefault="00307F3D" w:rsidP="00A656AC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A048F9F" w14:textId="5AA29364" w:rsidR="00307F3D" w:rsidRDefault="00307F3D" w:rsidP="00A656AC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</w:t>
      </w:r>
      <w:r w:rsidR="002F47BD" w:rsidRPr="002F47BD">
        <w:rPr>
          <w:rFonts w:ascii="標楷體" w:eastAsia="標楷體" w:hAnsi="標楷體" w:hint="eastAsia"/>
          <w:color w:val="FF0000"/>
        </w:rPr>
        <w:t>呈現彈性學習各類課程進度與課程名稱</w:t>
      </w:r>
      <w:r w:rsidRPr="002F47BD">
        <w:rPr>
          <w:rFonts w:ascii="標楷體" w:eastAsia="標楷體" w:hAnsi="標楷體" w:hint="eastAsia"/>
          <w:color w:val="FF0000"/>
        </w:rPr>
        <w:t>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657B8CDB" w:rsidR="000836AB" w:rsidRPr="009135C2" w:rsidRDefault="00061821" w:rsidP="006F67A1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00E4" w14:textId="77777777" w:rsidR="007D7885" w:rsidRDefault="007D7885">
      <w:r>
        <w:separator/>
      </w:r>
    </w:p>
  </w:endnote>
  <w:endnote w:type="continuationSeparator" w:id="0">
    <w:p w14:paraId="2FAE88A0" w14:textId="77777777" w:rsidR="007D7885" w:rsidRDefault="007D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BED6" w14:textId="77777777" w:rsidR="007D7885" w:rsidRDefault="007D7885">
      <w:r>
        <w:rPr>
          <w:color w:val="000000"/>
        </w:rPr>
        <w:separator/>
      </w:r>
    </w:p>
  </w:footnote>
  <w:footnote w:type="continuationSeparator" w:id="0">
    <w:p w14:paraId="6DBE9B01" w14:textId="77777777" w:rsidR="007D7885" w:rsidRDefault="007D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85A3E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0959"/>
    <w:rsid w:val="0010652A"/>
    <w:rsid w:val="001150B4"/>
    <w:rsid w:val="00115339"/>
    <w:rsid w:val="00115773"/>
    <w:rsid w:val="001165FF"/>
    <w:rsid w:val="00122584"/>
    <w:rsid w:val="00127A97"/>
    <w:rsid w:val="00132172"/>
    <w:rsid w:val="0013293E"/>
    <w:rsid w:val="00132F64"/>
    <w:rsid w:val="00143828"/>
    <w:rsid w:val="001456D7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19C6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352"/>
    <w:rsid w:val="002506E8"/>
    <w:rsid w:val="002542A2"/>
    <w:rsid w:val="00254D3A"/>
    <w:rsid w:val="002564FE"/>
    <w:rsid w:val="00256E41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C7393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C1E"/>
    <w:rsid w:val="00591FF4"/>
    <w:rsid w:val="0059428D"/>
    <w:rsid w:val="005A0577"/>
    <w:rsid w:val="005B2C0B"/>
    <w:rsid w:val="005C0A7F"/>
    <w:rsid w:val="005C1C1A"/>
    <w:rsid w:val="005C2E69"/>
    <w:rsid w:val="005C50DD"/>
    <w:rsid w:val="005C74C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5015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1269"/>
    <w:rsid w:val="006B4AB0"/>
    <w:rsid w:val="006C1C49"/>
    <w:rsid w:val="006C570E"/>
    <w:rsid w:val="006D10C2"/>
    <w:rsid w:val="006D7CA8"/>
    <w:rsid w:val="006E607E"/>
    <w:rsid w:val="006F160F"/>
    <w:rsid w:val="006F23A3"/>
    <w:rsid w:val="006F67A1"/>
    <w:rsid w:val="006F6C0D"/>
    <w:rsid w:val="00703666"/>
    <w:rsid w:val="00704E57"/>
    <w:rsid w:val="00706D7E"/>
    <w:rsid w:val="00710336"/>
    <w:rsid w:val="00711C30"/>
    <w:rsid w:val="0071238E"/>
    <w:rsid w:val="00713BC1"/>
    <w:rsid w:val="00714E94"/>
    <w:rsid w:val="00727706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2996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B6C03"/>
    <w:rsid w:val="007C1EAF"/>
    <w:rsid w:val="007C3DCC"/>
    <w:rsid w:val="007C447F"/>
    <w:rsid w:val="007D08DF"/>
    <w:rsid w:val="007D58ED"/>
    <w:rsid w:val="007D7885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04EA"/>
    <w:rsid w:val="00866DD6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798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314D"/>
    <w:rsid w:val="009B413C"/>
    <w:rsid w:val="009B4C6D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130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095"/>
    <w:rsid w:val="00A9622F"/>
    <w:rsid w:val="00A9651D"/>
    <w:rsid w:val="00A979CE"/>
    <w:rsid w:val="00A97B77"/>
    <w:rsid w:val="00AA053B"/>
    <w:rsid w:val="00AA1559"/>
    <w:rsid w:val="00AA1908"/>
    <w:rsid w:val="00AA2A9D"/>
    <w:rsid w:val="00AA5860"/>
    <w:rsid w:val="00AB15BA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13AB3"/>
    <w:rsid w:val="00B22DDA"/>
    <w:rsid w:val="00B2452B"/>
    <w:rsid w:val="00B32332"/>
    <w:rsid w:val="00B46848"/>
    <w:rsid w:val="00B479E5"/>
    <w:rsid w:val="00B51C55"/>
    <w:rsid w:val="00B557F8"/>
    <w:rsid w:val="00B60938"/>
    <w:rsid w:val="00B61ADC"/>
    <w:rsid w:val="00B62623"/>
    <w:rsid w:val="00B66F8A"/>
    <w:rsid w:val="00B76077"/>
    <w:rsid w:val="00B77512"/>
    <w:rsid w:val="00B77EDF"/>
    <w:rsid w:val="00B8558B"/>
    <w:rsid w:val="00B86B77"/>
    <w:rsid w:val="00B87F75"/>
    <w:rsid w:val="00B9393B"/>
    <w:rsid w:val="00BA1980"/>
    <w:rsid w:val="00BA29A2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2E3"/>
    <w:rsid w:val="00BE55FC"/>
    <w:rsid w:val="00BE64BA"/>
    <w:rsid w:val="00BF10DC"/>
    <w:rsid w:val="00BF417B"/>
    <w:rsid w:val="00BF575F"/>
    <w:rsid w:val="00C0324D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1344"/>
    <w:rsid w:val="00CB523B"/>
    <w:rsid w:val="00CB6A47"/>
    <w:rsid w:val="00CC0523"/>
    <w:rsid w:val="00CC2487"/>
    <w:rsid w:val="00CD476C"/>
    <w:rsid w:val="00CD551F"/>
    <w:rsid w:val="00CE1875"/>
    <w:rsid w:val="00CE18BD"/>
    <w:rsid w:val="00CE25F1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34823"/>
    <w:rsid w:val="00D363D3"/>
    <w:rsid w:val="00D40A21"/>
    <w:rsid w:val="00D4221F"/>
    <w:rsid w:val="00D42E90"/>
    <w:rsid w:val="00D45F59"/>
    <w:rsid w:val="00D46444"/>
    <w:rsid w:val="00D5076C"/>
    <w:rsid w:val="00D607FF"/>
    <w:rsid w:val="00D614BA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5BFA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D57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1F28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62E1"/>
    <w:rsid w:val="00E47859"/>
    <w:rsid w:val="00E56CF5"/>
    <w:rsid w:val="00E67893"/>
    <w:rsid w:val="00E721DC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2E2A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367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B6FE39C8-6650-4075-B0AF-42E04E85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4C89-E0BF-4EF3-AD04-713C13BD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8</cp:revision>
  <cp:lastPrinted>2021-10-04T02:40:00Z</cp:lastPrinted>
  <dcterms:created xsi:type="dcterms:W3CDTF">2022-06-16T02:53:00Z</dcterms:created>
  <dcterms:modified xsi:type="dcterms:W3CDTF">2023-06-21T07:21:00Z</dcterms:modified>
</cp:coreProperties>
</file>