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C9" w:rsidRDefault="00F016C9" w:rsidP="00F016C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</w:t>
      </w:r>
      <w:r w:rsidRPr="00E13B90">
        <w:rPr>
          <w:rFonts w:ascii="標楷體" w:eastAsia="標楷體" w:hAnsi="標楷體" w:hint="eastAsia"/>
          <w:b/>
          <w:sz w:val="28"/>
          <w:szCs w:val="28"/>
        </w:rPr>
        <w:t>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FC7419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F016C9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6B3FA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6B3FA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6B3FA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F016C9" w:rsidRDefault="00F016C9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.飲食新主張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六.平衡運動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2-2-2了解營養的需要量是由年齡、性別及身體活動所決定。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3-2-1表現全身性身體活動的控制能力。</w:t>
            </w:r>
          </w:p>
          <w:p w:rsidR="00261258" w:rsidRPr="009F227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1.能正確有效的使用冰箱。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2.知道營養素的需要量會因性別、年齡及活動量而不同。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.能學會及練習遊戲動作。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.能學會及練習平衡身體的動作。</w:t>
            </w:r>
          </w:p>
          <w:p w:rsidR="00261258" w:rsidRPr="00E874C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1-3-5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法定:健康飲食教育-</w:t>
            </w:r>
            <w:r w:rsidR="006B3FA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.飲食新主張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六.平衡運動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2-2-2了解營養的需要量是由年齡、性別及身體活動所決定。</w:t>
            </w:r>
          </w:p>
          <w:p w:rsidR="00261258" w:rsidRPr="00FC7419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.認識營養不良及其所造成的健康問題。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.知道設計菜單的原則。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.能與同學一起完成遊戲動作。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</w:t>
            </w:r>
          </w:p>
          <w:p w:rsidR="006B3FA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法定:健康飲食教育-1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.飲食新主張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2-2-5明瞭食物的保存及處理方式會影響食物的營養價值、安全性、外觀及口味。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E874C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E874C4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E874C4">
              <w:rPr>
                <w:rFonts w:ascii="標楷體" w:eastAsia="標楷體" w:hAnsi="標楷體" w:hint="eastAsia"/>
                <w:color w:val="000000"/>
              </w:rPr>
              <w:t>知道設計菜單的原則。</w:t>
            </w:r>
          </w:p>
          <w:p w:rsidR="00261258" w:rsidRPr="00E874C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 w:rsidRPr="00E874C4">
              <w:rPr>
                <w:rFonts w:ascii="標楷體" w:eastAsia="標楷體" w:hAnsi="標楷體" w:hint="eastAsia"/>
                <w:color w:val="000000"/>
              </w:rPr>
              <w:t>2</w:t>
            </w:r>
            <w:r w:rsidRPr="00E874C4">
              <w:rPr>
                <w:rFonts w:ascii="標楷體" w:eastAsia="標楷體" w:hAnsi="標楷體" w:hint="eastAsia"/>
                <w:color w:val="000000"/>
              </w:rPr>
              <w:t>.檢視菜單是否合乎均衡飲食。</w:t>
            </w:r>
          </w:p>
          <w:p w:rsidR="00261258" w:rsidRPr="00E874C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E874C4">
              <w:rPr>
                <w:rFonts w:ascii="標楷體" w:eastAsia="標楷體" w:hAnsi="標楷體" w:hint="eastAsia"/>
                <w:color w:val="000000"/>
              </w:rPr>
              <w:t>.能知道的握拍方式。</w:t>
            </w:r>
          </w:p>
          <w:p w:rsidR="00261258" w:rsidRPr="00E874C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</w:t>
            </w:r>
            <w:r w:rsidRPr="00E874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.能藉由活動培養球感及正、</w:t>
            </w:r>
            <w:proofErr w:type="gramStart"/>
            <w:r w:rsidRPr="00E874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反拍揮擊</w:t>
            </w:r>
            <w:proofErr w:type="gramEnd"/>
            <w:r w:rsidRPr="00E874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2-3-10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4-3-2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  <w:p w:rsidR="006B3FA8" w:rsidRDefault="006B3FA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法定:健康飲食教育-1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5-2-3評估危險情境的可能處理方法及其結果。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F459FB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F459FB">
              <w:rPr>
                <w:rFonts w:ascii="標楷體" w:eastAsia="標楷體" w:hAnsi="標楷體" w:hint="eastAsia"/>
                <w:color w:val="000000"/>
              </w:rPr>
              <w:t>1.能了解一氧化碳中毒發生的原因與緊急處理的程序與要點。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59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2.能熟悉一氧化碳中毒緊急處理的程序與要點。</w:t>
            </w:r>
          </w:p>
          <w:p w:rsidR="00261258" w:rsidRPr="00F459FB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3.能藉由活動練習正、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反拍揮擊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2-3-10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4-3-2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Pr="000C25F2" w:rsidRDefault="00261258" w:rsidP="000C25F2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261258" w:rsidTr="00F459F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5-2-3評估危險情境的可能處理方法及其結果。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3-2-4在遊戲或簡單比賽中，表現各類運動的基本運動或技術。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.能知道瓦斯氣爆發生的原因與危險情形。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.能了解使用瓦斯器具應注意的事項。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.能和家人共同關心，並提醒日常生活中與安全有關的事項。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.做出正確的下手發球與參加比賽。</w:t>
            </w:r>
          </w:p>
          <w:p w:rsidR="00261258" w:rsidRPr="00F459FB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.了解迷你網球比賽的簡易規則。</w:t>
            </w:r>
          </w:p>
          <w:p w:rsidR="00261258" w:rsidRPr="00FC7419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2-3-3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F459F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5-2-3評估危險情境的可能處理方法及其結果。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:rsidR="00261258" w:rsidRPr="009F2274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.能評估傷害或病痛情境的正確用藥方法。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.能了解家庭急救箱的正確儲放與使用方法。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.能充實促進安全用藥的態度。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.能藉由活動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培養正足背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射門的技巧。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.知道足球守門員的動作要領。</w:t>
            </w:r>
          </w:p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5-3-3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  <w:p w:rsidR="006B3FA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法定:登革熱防治教育-1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F459F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:rsidR="00261258" w:rsidRPr="009F227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1.學習拒絕他人不當的身體碰觸。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2.學習與人相處必須互相尊重。</w:t>
            </w:r>
          </w:p>
          <w:p w:rsidR="00261258" w:rsidRPr="00F459FB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3.能藉由活動的練習，培養足球守門員的動作要領。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1-2-5檢視兩性固有的印象及其對兩性發展的影響。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.認識「性侵害」，學習自我保護。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.知道受侵害或騷擾時，如何尋求協助。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知道足球守門員的動作要領。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</w:p>
          <w:p w:rsidR="00261258" w:rsidRPr="009F227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1.能學習自我保護並建立「身體自主權」的觀念。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.能學會正確的捷泳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水換氣動作。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Pr="009F227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t>1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.能學習自我保護及自救的方法，並認識遭受性侵害的處置方法。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2.能評估水上自救的情境。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:rsidR="00261258" w:rsidRPr="009F227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462C23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.能學習自我保護及自救的方法，並認識遭受性侵害的處置方法。</w:t>
            </w:r>
          </w:p>
          <w:p w:rsidR="00261258" w:rsidRPr="00462C23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2.能評估水上自救的情境。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四.迎向未來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6-2-3參與團體活動，體察人我互動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的因素及增進方法。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:rsidR="00261258" w:rsidRPr="009F227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1.能分享「茫然」、「空虛」、「無聊」或「無所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適從」的感受，討論這些感受對心理健康的影響。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2.能重視個人與群體的關係，培養樂於助人的態度。</w:t>
            </w:r>
          </w:p>
          <w:p w:rsidR="00261258" w:rsidRPr="00F459FB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3.能具備水中自救能力。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462C2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四.迎向未來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十.功夫小子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6-2-3參與團體活動，體察人我互動的因素及增進方法。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.樂於嘗試各項團體活動與運動。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.能分享參與團體性身體活動的喜悅。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了解舒筋操可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增進身體的上肢、下肢、軀幹的柔軟度。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.改善運動時身體的協調性。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.學會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對練中攻擊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、防守的動作。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261258" w:rsidTr="00462C2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四.迎向未來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十.功夫小子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6-2-5了解並培養健全的生活態度。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.能分辨不同行為例如自作主張、英雄主義、欺負別人和</w:t>
            </w:r>
            <w:proofErr w:type="gramStart"/>
            <w:r w:rsidRPr="00462C23">
              <w:rPr>
                <w:rFonts w:ascii="標楷體" w:eastAsia="標楷體" w:hAnsi="標楷體" w:hint="eastAsia"/>
                <w:color w:val="000000"/>
              </w:rPr>
              <w:t>扮</w:t>
            </w:r>
            <w:proofErr w:type="gramEnd"/>
            <w:r w:rsidRPr="00462C23">
              <w:rPr>
                <w:rFonts w:ascii="標楷體" w:eastAsia="標楷體" w:hAnsi="標楷體" w:hint="eastAsia"/>
                <w:color w:val="000000"/>
              </w:rPr>
              <w:t>小丑，對團體表現與個人關係的影響。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</w:t>
            </w: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.學習處理分離時的負面情緒與學習及面對新環境適應的方法。</w:t>
            </w:r>
          </w:p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t>3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.能做出正確的基本動作並能加以應用。</w:t>
            </w:r>
          </w:p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t>4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.能完成正確的武術連續動作。</w:t>
            </w:r>
          </w:p>
          <w:p w:rsidR="00261258" w:rsidRPr="00462C23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.了解高年級第一路至第三路動作要領與練習方法。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法定:交通安全教育-1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五.健康美麗新社區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6-2-5了解並培養健全的生活態度。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1.能了解、分析垃圾汙染對人體健康和環境有何危害。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2.能了解居住社區中垃圾汙染的環境問題。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3.能分析社區中垃圾汙染對居民健康與安適的影響。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4.能擬定策略，參與環保活動，改善環境問題。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5.知道籃球運球的動作要領。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6.能藉由活動練習籃球運球的技巧。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法定:交通安全教育-1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</w:t>
            </w:r>
            <w:bookmarkStart w:id="0" w:name="_GoBack"/>
            <w:r>
              <w:rPr>
                <w:rFonts w:ascii="標楷體" w:eastAsia="標楷體" w:hAnsi="標楷體" w:hint="eastAsia"/>
                <w:color w:val="000000"/>
              </w:rPr>
              <w:t>青春生活實踐家</w:t>
            </w:r>
            <w:bookmarkEnd w:id="0"/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五.健康美麗新社區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Pr="00FC7419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7-2-5調查、分析生活周遭環境問題與人體健康的關係。</w:t>
            </w:r>
          </w:p>
          <w:p w:rsidR="00261258" w:rsidRPr="00FC7419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.能了解「噪音」的定義。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.能了解噪音汙染將危害人體健康。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.能了解居住社區的噪音問題。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.能調查並分析社區中噪音汙染對居民健康與安適影響。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5.知道運球投籃的動作要領。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6.能藉由遊戲完成運球投籃基本動作要領。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法定:交通安全教育-1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C23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五.健康美麗新社區</w:t>
            </w:r>
          </w:p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462C23" w:rsidRDefault="00462C23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十二.勇冠三軍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7-2-6參與社區中環保活動或環保計畫，並分享其獲致的成果。</w:t>
            </w:r>
          </w:p>
          <w:p w:rsidR="00462C23" w:rsidRDefault="00462C23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62C23">
              <w:rPr>
                <w:rFonts w:ascii="標楷體" w:eastAsia="標楷體" w:hAnsi="標楷體" w:hint="eastAsia"/>
                <w:color w:val="000000"/>
              </w:rPr>
              <w:t>.能提出正確減少噪音的方法，並在日常生活中確實實踐。</w:t>
            </w:r>
          </w:p>
          <w:p w:rsid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462C23">
              <w:rPr>
                <w:rFonts w:ascii="標楷體" w:eastAsia="標楷體" w:hAnsi="標楷體" w:hint="eastAsia"/>
                <w:color w:val="000000"/>
              </w:rPr>
              <w:t>.養成良好環保習慣，身體力行垃圾減量與降噪。</w:t>
            </w:r>
          </w:p>
          <w:p w:rsid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462C23">
              <w:rPr>
                <w:rFonts w:ascii="標楷體" w:eastAsia="標楷體" w:hAnsi="標楷體" w:hint="eastAsia"/>
                <w:color w:val="000000"/>
              </w:rPr>
              <w:t>.能認識小鐵人三項競賽的發展過程與規則。</w:t>
            </w:r>
          </w:p>
          <w:p w:rsid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.能了解練習小鐵人三項比賽的方法與益處。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261258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016C9" w:rsidRPr="0010652A" w:rsidRDefault="00F016C9" w:rsidP="00F016C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016C9" w:rsidRPr="0094434C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F016C9" w:rsidRPr="00340C4E" w:rsidRDefault="00F016C9" w:rsidP="00F016C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375EF" w:rsidRPr="00F016C9" w:rsidRDefault="004375EF"/>
    <w:sectPr w:rsidR="004375EF" w:rsidRPr="00F016C9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03A64"/>
    <w:rsid w:val="000C25F2"/>
    <w:rsid w:val="00261258"/>
    <w:rsid w:val="004375EF"/>
    <w:rsid w:val="00462C23"/>
    <w:rsid w:val="006B3FA8"/>
    <w:rsid w:val="006D2DDB"/>
    <w:rsid w:val="009E3522"/>
    <w:rsid w:val="009F2274"/>
    <w:rsid w:val="00C2167F"/>
    <w:rsid w:val="00E874C4"/>
    <w:rsid w:val="00ED75D2"/>
    <w:rsid w:val="00F016C9"/>
    <w:rsid w:val="00F459FB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FA3A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2</cp:revision>
  <dcterms:created xsi:type="dcterms:W3CDTF">2023-06-20T06:50:00Z</dcterms:created>
  <dcterms:modified xsi:type="dcterms:W3CDTF">2023-06-20T06:50:00Z</dcterms:modified>
</cp:coreProperties>
</file>