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FF2" w:rsidRPr="0010652A" w:rsidRDefault="00883FF2" w:rsidP="00883FF2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proofErr w:type="gramStart"/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proofErr w:type="gramEnd"/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proofErr w:type="gramEnd"/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【藝術與人文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 w:rsidR="001D2CEC">
        <w:rPr>
          <w:rFonts w:ascii="標楷體" w:eastAsia="標楷體" w:hAnsi="標楷體" w:hint="eastAsia"/>
          <w:b/>
          <w:color w:val="FF0000"/>
          <w:sz w:val="28"/>
          <w:szCs w:val="28"/>
        </w:rPr>
        <w:t>九貫</w:t>
      </w:r>
      <w:proofErr w:type="gramEnd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</w:tblGrid>
      <w:tr w:rsidR="00883FF2" w:rsidTr="009041D0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F2" w:rsidRDefault="00883FF2" w:rsidP="009041D0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F2" w:rsidRDefault="00883FF2" w:rsidP="009041D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單元/主題名稱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F2" w:rsidRDefault="00883FF2" w:rsidP="009041D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F2" w:rsidRDefault="00883FF2" w:rsidP="009041D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F2" w:rsidRDefault="00883FF2" w:rsidP="009041D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F2" w:rsidRDefault="00883FF2" w:rsidP="009041D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FF2" w:rsidRDefault="00883FF2" w:rsidP="009041D0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FF2" w:rsidRDefault="00883FF2" w:rsidP="009041D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4BACC6" w:themeColor="accent5"/>
              </w:rPr>
              <w:t>線上教學</w:t>
            </w:r>
            <w:proofErr w:type="gramEnd"/>
            <w:r>
              <w:rPr>
                <w:rFonts w:ascii="標楷體" w:eastAsia="標楷體" w:hAnsi="標楷體" w:hint="eastAsia"/>
                <w:color w:val="4BACC6" w:themeColor="accent5"/>
              </w:rPr>
              <w:t>規劃</w:t>
            </w:r>
          </w:p>
          <w:p w:rsidR="00883FF2" w:rsidRDefault="00883FF2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(無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883FF2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F2" w:rsidRDefault="00883FF2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第一、二、三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F2" w:rsidRDefault="00883FF2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、歌劇狂想曲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F2" w:rsidRDefault="00883FF2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2-3-9透過討論、分析、判斷等方式，表達自己對藝術創作的審美經驗與見解。</w:t>
            </w:r>
          </w:p>
          <w:p w:rsidR="00883FF2" w:rsidRDefault="00883FF2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3-3-11以正確的觀念和態度，欣賞各類型的藝術展演活動。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F2" w:rsidRDefault="00883FF2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1.認識歌劇，認識音樂家浦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契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尼並欣賞歌劇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中的詠唱調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883FF2" w:rsidRDefault="00883FF2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2.認識並欣賞臺灣音樂劇《四月望雨》，並欣賞劇中的歌曲。</w:t>
            </w:r>
          </w:p>
          <w:p w:rsidR="00883FF2" w:rsidRDefault="00883FF2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3.感受東西方不同風格的音樂劇，並詮釋表現歌曲。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F2" w:rsidRDefault="00883FF2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鑑賞</w:t>
            </w:r>
          </w:p>
          <w:p w:rsidR="00883FF2" w:rsidRDefault="00883FF2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F2" w:rsidRDefault="00883FF2" w:rsidP="009041D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【性平教育】</w:t>
            </w:r>
          </w:p>
          <w:p w:rsidR="00883FF2" w:rsidRDefault="00883FF2" w:rsidP="009041D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性E8了解不同性別者的成就與貢獻。</w:t>
            </w:r>
          </w:p>
          <w:p w:rsidR="00883FF2" w:rsidRDefault="00883FF2" w:rsidP="009041D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883FF2" w:rsidRDefault="00883FF2" w:rsidP="009041D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人E3了解每個人需求的不同，並討論與遵守團體的規則。</w:t>
            </w:r>
          </w:p>
          <w:p w:rsidR="00883FF2" w:rsidRDefault="00883FF2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人E5欣賞、包容個別差異並尊重自己與他人的權利。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F2" w:rsidRDefault="00883FF2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F2" w:rsidRDefault="00883FF2" w:rsidP="009041D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83FF2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F2" w:rsidRDefault="00883FF2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第四、五、六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F2" w:rsidRDefault="00883FF2" w:rsidP="009041D0">
            <w:pPr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、雋永之歌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F2" w:rsidRDefault="00883FF2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1-3-1探索各種不同的藝術創作方式，表現創作的想像力。</w:t>
            </w:r>
          </w:p>
          <w:p w:rsidR="00883FF2" w:rsidRDefault="00883FF2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2-3-8使用適當的視覺、聽覺、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動覺藝術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用語，說明自己和他人作品的特徵和價值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F2" w:rsidRDefault="00883FF2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1.認識國樂團及樂器的音色，欣賞國樂曲，感受樂曲中的情境。</w:t>
            </w:r>
          </w:p>
          <w:p w:rsidR="00883FF2" w:rsidRDefault="00883FF2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2.欣賞宮崎駿電影配樂，感受不同情境的背景音樂。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FF2" w:rsidRDefault="001308A0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展演</w:t>
            </w:r>
          </w:p>
          <w:p w:rsidR="00883FF2" w:rsidRDefault="00883FF2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F2" w:rsidRDefault="00883FF2" w:rsidP="009041D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【性平教育】</w:t>
            </w:r>
          </w:p>
          <w:p w:rsidR="00883FF2" w:rsidRDefault="00883FF2" w:rsidP="009041D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性E8了解不同性別者的成就與貢獻。</w:t>
            </w:r>
          </w:p>
          <w:p w:rsidR="00883FF2" w:rsidRDefault="00883FF2" w:rsidP="009041D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883FF2" w:rsidRDefault="00883FF2" w:rsidP="009041D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人E3了解每個人需求的不同，並討論與遵守團體的規則。</w:t>
            </w:r>
          </w:p>
          <w:p w:rsidR="00883FF2" w:rsidRDefault="00883FF2" w:rsidP="009041D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人E5欣賞、包容個別差異並尊重自己與他人的權利。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FF2" w:rsidRDefault="00883FF2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  <w:r w:rsidR="001308A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(1)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FF2" w:rsidRDefault="00883FF2" w:rsidP="009041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完成指派作業上傳至classroom作業區</w:t>
            </w:r>
          </w:p>
        </w:tc>
      </w:tr>
      <w:tr w:rsidR="00883FF2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F2" w:rsidRDefault="00883FF2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  <w:bCs/>
              </w:rPr>
              <w:t>七、八、九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F2" w:rsidRDefault="00883FF2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、傳藝之美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F2" w:rsidRDefault="00883FF2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1-3-2構思藝術創作的主題與內容，選擇適當的媒體、技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法，完成有規劃、有感情及思想的創作。</w:t>
            </w:r>
          </w:p>
          <w:p w:rsidR="00883FF2" w:rsidRDefault="00883FF2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2-3-9透過討論、分析、判斷等方式，表達自己對藝術創作的審美經驗與見解。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F2" w:rsidRDefault="00883FF2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1.欣賞各國傳統藝術作品，並認識其特色。</w:t>
            </w:r>
          </w:p>
          <w:p w:rsidR="00883FF2" w:rsidRDefault="00883FF2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2.欣賞版畫之美並認識其製作方式。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FF2" w:rsidRDefault="001308A0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實際操作</w:t>
            </w:r>
          </w:p>
          <w:p w:rsidR="00883FF2" w:rsidRDefault="00883FF2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F2" w:rsidRDefault="00883FF2" w:rsidP="009041D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:rsidR="00883FF2" w:rsidRDefault="00883FF2" w:rsidP="009041D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品E1良好生活習慣與德行。</w:t>
            </w:r>
          </w:p>
          <w:p w:rsidR="00883FF2" w:rsidRDefault="00883FF2" w:rsidP="009041D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883FF2" w:rsidRDefault="00883FF2" w:rsidP="009041D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人E3了解每個人需求的不同，並討論與遵守團體的規則。</w:t>
            </w:r>
          </w:p>
          <w:p w:rsidR="00883FF2" w:rsidRDefault="00883FF2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人E5欣賞、包容個別差異並尊重自己與他人的權利。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F2" w:rsidRDefault="00883FF2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F2" w:rsidRDefault="00883FF2" w:rsidP="009041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83FF2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F2" w:rsidRDefault="00883FF2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  <w:bCs/>
              </w:rPr>
              <w:t>十、十一、十二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F2" w:rsidRDefault="00883FF2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、美哉人生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F2" w:rsidRDefault="00883FF2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1-3-2構思藝術創作的主題與內容，選擇適當的媒體、技法，完成有規劃、有感情及思想的創作。</w:t>
            </w:r>
          </w:p>
          <w:p w:rsidR="00883FF2" w:rsidRDefault="00883FF2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2-3-9透過討論、分析、判斷等方式，表達自己對藝術創作的審美經驗與見解。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F2" w:rsidRDefault="00883FF2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1.運用速寫表現人體基本動態。</w:t>
            </w:r>
          </w:p>
          <w:p w:rsidR="00883FF2" w:rsidRDefault="00883FF2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2.欣賞藝術作品中人物動態與美感。</w:t>
            </w:r>
          </w:p>
          <w:p w:rsidR="00883FF2" w:rsidRDefault="00883FF2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3.發揮創意，運用多元媒材技法，完成表現人物肢體語言與之美的雕塑作品並紀錄自己的感受。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F2" w:rsidRDefault="001308A0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作品製作</w:t>
            </w:r>
          </w:p>
          <w:p w:rsidR="001308A0" w:rsidRDefault="001308A0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展演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F2" w:rsidRDefault="00883FF2" w:rsidP="009041D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883FF2" w:rsidRDefault="00883FF2" w:rsidP="009041D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人E3了解每個人需求的不同，並討論與遵守團體的規則。</w:t>
            </w:r>
          </w:p>
          <w:p w:rsidR="00883FF2" w:rsidRDefault="00883FF2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人E5欣賞、包容個別差異並尊重自己與他人的權利。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FF2" w:rsidRDefault="00883FF2" w:rsidP="009041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  <w:r w:rsidR="001308A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(1)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FF2" w:rsidRDefault="00883FF2" w:rsidP="009041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完成指派作業上傳至classroom作業區</w:t>
            </w:r>
          </w:p>
        </w:tc>
      </w:tr>
      <w:tr w:rsidR="00883FF2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F2" w:rsidRDefault="00883FF2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  <w:bCs/>
              </w:rPr>
              <w:t>十三、十四、十五、十六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F2" w:rsidRDefault="00883FF2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、打開戲劇百寶箱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F2" w:rsidRDefault="00883FF2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1-3-2構思藝術創作的主題與內容，選擇適當的媒體、技法，完成有規劃、有感情及思想的創作。</w:t>
            </w:r>
          </w:p>
          <w:p w:rsidR="00883FF2" w:rsidRDefault="00883FF2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1-3-3嘗試以藝術創作的技法、形式，表現個人的想法和情感。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F2" w:rsidRDefault="00883FF2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1.認識東方與西方之表演藝術的異同，對表演藝術有更深層的認識。</w:t>
            </w:r>
          </w:p>
          <w:p w:rsidR="00883FF2" w:rsidRDefault="00883FF2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2.了解各種舞台的形式與劇場空間、欣賞藝文的注意事項等。</w:t>
            </w:r>
          </w:p>
          <w:p w:rsidR="00883FF2" w:rsidRDefault="00883FF2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3.認識並欣賞傳統的說唱藝術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相聲。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F2" w:rsidRDefault="001308A0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鑑賞</w:t>
            </w:r>
          </w:p>
          <w:p w:rsidR="001308A0" w:rsidRDefault="001308A0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作品製作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F2" w:rsidRDefault="00883FF2" w:rsidP="009041D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883FF2" w:rsidRDefault="00883FF2" w:rsidP="009041D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性E4認識身體界限與尊重他人的身體自主權。</w:t>
            </w:r>
          </w:p>
          <w:p w:rsidR="00883FF2" w:rsidRDefault="00883FF2" w:rsidP="009041D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883FF2" w:rsidRDefault="00883FF2" w:rsidP="009041D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人E3了解每個人需求的不同，並討論與遵守團體的規則。</w:t>
            </w:r>
          </w:p>
          <w:p w:rsidR="00883FF2" w:rsidRDefault="00883FF2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人E5欣賞、包容個別差異並尊重自己與他人的權利。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F2" w:rsidRDefault="00883FF2" w:rsidP="009041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F2" w:rsidRDefault="00883FF2" w:rsidP="009041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83FF2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F2" w:rsidRDefault="00883FF2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第十七、十八、十九、二十、二十一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F2" w:rsidRDefault="00883FF2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、海洋家園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F2" w:rsidRDefault="00883FF2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1-3-1探索各種不同的藝術創作方式，表現創作的想像力。</w:t>
            </w:r>
          </w:p>
          <w:p w:rsidR="00883FF2" w:rsidRDefault="00883FF2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1-3-2構思藝術創作的主題與內容，選擇適當的媒體、技法，完成有規劃、有感情及思想的創作。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F2" w:rsidRDefault="00883FF2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1.表現海洋的各種風貌。</w:t>
            </w:r>
          </w:p>
          <w:p w:rsidR="00883FF2" w:rsidRDefault="00883FF2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2.認識並表現海洋與人的關係及故事。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FF2" w:rsidRDefault="001308A0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作品製作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F2" w:rsidRDefault="00883FF2" w:rsidP="009041D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883FF2" w:rsidRDefault="00883FF2" w:rsidP="009041D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人E3了解每個人需求的不同，並討論與遵守團體的規則。</w:t>
            </w:r>
          </w:p>
          <w:p w:rsidR="00883FF2" w:rsidRDefault="00883FF2" w:rsidP="009041D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人E5欣賞、包容個別差異並尊重自己的他人的權利。</w:t>
            </w:r>
          </w:p>
          <w:p w:rsidR="0011079F" w:rsidRPr="0011079F" w:rsidRDefault="0011079F" w:rsidP="009041D0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87C2D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法定：</w:t>
            </w:r>
            <w:r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海洋</w:t>
            </w:r>
            <w:r w:rsidRPr="00F87C2D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教育-1</w:t>
            </w:r>
            <w:bookmarkStart w:id="0" w:name="_GoBack"/>
            <w:bookmarkEnd w:id="0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FF2" w:rsidRDefault="00883FF2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  <w:r w:rsidR="001308A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(1)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FF2" w:rsidRDefault="00883FF2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完成指派作業上傳至classroom作業區</w:t>
            </w:r>
          </w:p>
        </w:tc>
      </w:tr>
    </w:tbl>
    <w:p w:rsidR="00883FF2" w:rsidRPr="00346029" w:rsidRDefault="00883FF2" w:rsidP="00883FF2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7907F5" w:rsidRPr="00883FF2" w:rsidRDefault="007907F5" w:rsidP="007907F5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7907F5" w:rsidRDefault="007907F5" w:rsidP="007907F5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實施，可合併欄位書寫。</w:t>
      </w:r>
    </w:p>
    <w:p w:rsidR="007907F5" w:rsidRDefault="007907F5" w:rsidP="007907F5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proofErr w:type="gramStart"/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</w:t>
      </w:r>
      <w:proofErr w:type="gramEnd"/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法定/</w:t>
      </w:r>
      <w:proofErr w:type="gramStart"/>
      <w:r w:rsidRPr="002407DB">
        <w:rPr>
          <w:rFonts w:ascii="標楷體" w:eastAsia="標楷體" w:hAnsi="標楷體"/>
          <w:color w:val="FF0000"/>
          <w:sz w:val="23"/>
          <w:szCs w:val="23"/>
        </w:rPr>
        <w:t>課綱</w:t>
      </w:r>
      <w:proofErr w:type="gramEnd"/>
      <w:r w:rsidRPr="002407DB">
        <w:rPr>
          <w:rFonts w:ascii="標楷體" w:eastAsia="標楷體" w:hAnsi="標楷體"/>
          <w:color w:val="FF0000"/>
          <w:sz w:val="23"/>
          <w:szCs w:val="23"/>
        </w:rPr>
        <w:t>：領域-</w:t>
      </w:r>
      <w:r w:rsidRPr="002407DB">
        <w:rPr>
          <w:rFonts w:ascii="標楷體" w:eastAsia="標楷體" w:hAnsi="標楷體" w:hint="eastAsia"/>
          <w:color w:val="FF0000"/>
          <w:sz w:val="23"/>
          <w:szCs w:val="23"/>
        </w:rPr>
        <w:t>議題-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(議題實質內涵代碼)-時數</w:t>
      </w:r>
      <w:r w:rsidRPr="00B77512">
        <w:rPr>
          <w:rFonts w:ascii="標楷體" w:eastAsia="標楷體" w:hAnsi="標楷體"/>
          <w:sz w:val="23"/>
          <w:szCs w:val="23"/>
        </w:rPr>
        <w:t>)。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7907F5" w:rsidRDefault="007907F5" w:rsidP="007907F5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B77512">
        <w:rPr>
          <w:rFonts w:ascii="標楷體" w:eastAsia="標楷體" w:hAnsi="標楷體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/>
          <w:color w:val="0070C0"/>
          <w:sz w:val="23"/>
          <w:szCs w:val="23"/>
        </w:rPr>
        <w:t>3)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7907F5" w:rsidRDefault="007907F5" w:rsidP="007907F5">
      <w:pPr>
        <w:adjustRightInd w:val="0"/>
        <w:snapToGrid w:val="0"/>
        <w:spacing w:line="240" w:lineRule="atLeast"/>
        <w:ind w:leftChars="1" w:left="578" w:hangingChars="250" w:hanging="576"/>
        <w:rPr>
          <w:rFonts w:ascii="標楷體" w:eastAsia="標楷體" w:hAnsi="標楷體"/>
          <w:color w:val="FF0000"/>
          <w:sz w:val="23"/>
          <w:szCs w:val="23"/>
        </w:rPr>
      </w:pPr>
      <w:proofErr w:type="gramStart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</w:t>
      </w:r>
      <w:proofErr w:type="gramEnd"/>
      <w:r w:rsidRPr="00515EA4">
        <w:rPr>
          <w:rFonts w:ascii="標楷體" w:eastAsia="標楷體" w:hAnsi="標楷體" w:cs="DFKaiShu-SB-Estd-BF" w:hint="eastAsia"/>
          <w:b/>
          <w:color w:val="0070C0"/>
          <w:kern w:val="0"/>
          <w:sz w:val="23"/>
          <w:szCs w:val="23"/>
          <w:u w:val="single"/>
        </w:rPr>
        <w:t>4)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</w:t>
      </w:r>
      <w:r>
        <w:rPr>
          <w:rFonts w:ascii="標楷體" w:eastAsia="標楷體" w:hAnsi="標楷體" w:hint="eastAsia"/>
          <w:b/>
          <w:bCs/>
          <w:sz w:val="23"/>
          <w:szCs w:val="23"/>
        </w:rPr>
        <w:t>六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  <w:r>
        <w:rPr>
          <w:color w:val="00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lastRenderedPageBreak/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書面報告、口頭報告、聽力與口語溝通、實際操作、作品製作、展演、鑑賞、行為觀察或其他方式。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</w:p>
    <w:p w:rsidR="007907F5" w:rsidRPr="0094434C" w:rsidRDefault="007907F5" w:rsidP="007907F5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</w:rPr>
      </w:pP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5)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：依據「高雄市高級中等以下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計畫」第七點所示：「鼓勵學校於各領域課程計畫規劃時，每學期至少實施</w:t>
      </w:r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3)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」欄，註明預計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之進度。</w:t>
      </w:r>
      <w:r>
        <w:rPr>
          <w:rFonts w:ascii="標楷體" w:eastAsia="標楷體" w:hAnsi="標楷體"/>
        </w:rPr>
        <w:br/>
      </w:r>
    </w:p>
    <w:p w:rsidR="007907F5" w:rsidRPr="00340C4E" w:rsidRDefault="007907F5" w:rsidP="007907F5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4375EF" w:rsidRPr="007907F5" w:rsidRDefault="004375EF" w:rsidP="007907F5"/>
    <w:sectPr w:rsidR="004375EF" w:rsidRPr="007907F5" w:rsidSect="00F016C9">
      <w:pgSz w:w="16838" w:h="11906" w:orient="landscape"/>
      <w:pgMar w:top="851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C9"/>
    <w:rsid w:val="0011079F"/>
    <w:rsid w:val="001308A0"/>
    <w:rsid w:val="001D2CEC"/>
    <w:rsid w:val="004375EF"/>
    <w:rsid w:val="00482825"/>
    <w:rsid w:val="007907F5"/>
    <w:rsid w:val="00883FF2"/>
    <w:rsid w:val="009542D4"/>
    <w:rsid w:val="00B9577C"/>
    <w:rsid w:val="00D019C0"/>
    <w:rsid w:val="00E26E0E"/>
    <w:rsid w:val="00E97CFF"/>
    <w:rsid w:val="00F0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2006F"/>
  <w15:chartTrackingRefBased/>
  <w15:docId w15:val="{1484D04C-96BD-469F-A651-3B6BAC74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016C9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16C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016C9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Plain Text"/>
    <w:basedOn w:val="a"/>
    <w:link w:val="a6"/>
    <w:unhideWhenUsed/>
    <w:rsid w:val="00E97CFF"/>
    <w:pPr>
      <w:widowControl w:val="0"/>
      <w:autoSpaceDN/>
      <w:textAlignment w:val="auto"/>
    </w:pPr>
    <w:rPr>
      <w:rFonts w:ascii="細明體" w:eastAsia="細明體" w:hAnsi="Courier New" w:cs="Courier New"/>
      <w:kern w:val="2"/>
    </w:rPr>
  </w:style>
  <w:style w:type="character" w:customStyle="1" w:styleId="a6">
    <w:name w:val="純文字 字元"/>
    <w:basedOn w:val="a0"/>
    <w:link w:val="a5"/>
    <w:rsid w:val="00E97CFF"/>
    <w:rPr>
      <w:rFonts w:ascii="細明體" w:eastAsia="細明體" w:hAnsi="Courier New" w:cs="Courier New"/>
      <w:szCs w:val="24"/>
    </w:rPr>
  </w:style>
  <w:style w:type="paragraph" w:styleId="a7">
    <w:name w:val="Body Text"/>
    <w:basedOn w:val="a"/>
    <w:link w:val="a8"/>
    <w:rsid w:val="00E26E0E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8">
    <w:name w:val="本文 字元"/>
    <w:basedOn w:val="a0"/>
    <w:link w:val="a7"/>
    <w:rsid w:val="00E26E0E"/>
    <w:rPr>
      <w:rFonts w:ascii="細明體" w:eastAsia="細明體" w:hAnsi="細明體" w:cs="細明體"/>
      <w:kern w:val="0"/>
      <w:sz w:val="28"/>
      <w:szCs w:val="2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CP17</dc:creator>
  <cp:keywords/>
  <dc:description/>
  <cp:lastModifiedBy>CP17</cp:lastModifiedBy>
  <cp:revision>6</cp:revision>
  <dcterms:created xsi:type="dcterms:W3CDTF">2023-06-08T09:03:00Z</dcterms:created>
  <dcterms:modified xsi:type="dcterms:W3CDTF">2023-06-19T09:38:00Z</dcterms:modified>
</cp:coreProperties>
</file>