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FB" w:rsidRPr="0010652A" w:rsidRDefault="00D703FB" w:rsidP="00D703F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六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-英語】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61456A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43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"/>
        <w:gridCol w:w="1416"/>
        <w:gridCol w:w="2372"/>
        <w:gridCol w:w="2855"/>
        <w:gridCol w:w="1528"/>
        <w:gridCol w:w="2293"/>
        <w:gridCol w:w="1352"/>
        <w:gridCol w:w="1537"/>
      </w:tblGrid>
      <w:tr w:rsidR="00D703FB" w:rsidTr="0061456A">
        <w:trPr>
          <w:trHeight w:val="1121"/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4BACC6" w:themeColor="accent5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D703FB" w:rsidRDefault="00D703FB" w:rsidP="009041D0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61456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國家 /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1  Where Are You From?</w:t>
            </w:r>
            <w:bookmarkStart w:id="0" w:name="_GoBack"/>
            <w:bookmarkEnd w:id="0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2-Ⅲ-2能說出課堂中所學的字詞。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2-Ⅲ-7能作簡易的回答和描述。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1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能對教師所使用之教室用語做出指令動作或適當回應。</w:t>
            </w:r>
          </w:p>
          <w:p w:rsidR="00D703FB" w:rsidRDefault="00D703FB" w:rsidP="00D703FB">
            <w:pPr>
              <w:pStyle w:val="a9"/>
              <w:numPr>
                <w:ilvl w:val="0"/>
                <w:numId w:val="1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能辨識並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出長母音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組。</w:t>
            </w:r>
          </w:p>
          <w:p w:rsidR="00D703FB" w:rsidRDefault="00D703FB" w:rsidP="00D703FB">
            <w:pPr>
              <w:pStyle w:val="a9"/>
              <w:numPr>
                <w:ilvl w:val="0"/>
                <w:numId w:val="1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發音代表字。</w:t>
            </w:r>
          </w:p>
          <w:p w:rsidR="00D703FB" w:rsidRDefault="00D703FB" w:rsidP="00D703FB">
            <w:pPr>
              <w:pStyle w:val="a9"/>
              <w:numPr>
                <w:ilvl w:val="0"/>
                <w:numId w:val="1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能認識並說出角色名字。</w:t>
            </w:r>
          </w:p>
          <w:p w:rsidR="00D703FB" w:rsidRDefault="00D703FB" w:rsidP="00D703FB">
            <w:pPr>
              <w:pStyle w:val="a9"/>
              <w:numPr>
                <w:ilvl w:val="0"/>
                <w:numId w:val="1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能應用第六冊的單字與句型表達星期名稱、對科目的喜好、對物品之需求及服飾價格。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Pr="0061456A" w:rsidRDefault="0061456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綜合活動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綜-E-C2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61456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國家 /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1  Where Are You From?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2-Ⅲ-2能說出課堂中所學的字詞。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讀出英文字詞。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能以英語祝賀別人的生日。</w:t>
            </w:r>
          </w:p>
          <w:p w:rsidR="00D703FB" w:rsidRDefault="00D703FB" w:rsidP="00D703FB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認識並能表達水果名稱及對水果數量之需求。</w:t>
            </w:r>
          </w:p>
          <w:p w:rsidR="00D703FB" w:rsidRDefault="00D703FB" w:rsidP="00D703FB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能了解故事對話之主要內容，並能根據圖片或是提示進行角色扮演。</w:t>
            </w:r>
          </w:p>
          <w:p w:rsidR="00D703FB" w:rsidRDefault="00D703FB" w:rsidP="00D703FB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能聽辨子音+y時y之發音，並能運用字母拼讀法讀出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61456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習作作業、行為觀察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自然科學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自-E-B3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透過五官知覺觀察周遭環境的動植物與自然現象，知道如何欣賞美的事物。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國家 /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1  Where Are You From?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1-Ⅲ-6能聽懂課堂中所學的字詞。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1-Ⅲ-8能聽懂簡易的日常生活用語。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1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能了解圖片情境、認識故事寓意，並能跟著老師或 CD朗讀故事與對話。</w:t>
            </w:r>
          </w:p>
          <w:p w:rsidR="00D703FB" w:rsidRDefault="00D703FB" w:rsidP="00D703FB">
            <w:pPr>
              <w:pStyle w:val="a9"/>
              <w:numPr>
                <w:ilvl w:val="0"/>
                <w:numId w:val="1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能聽、說、辨識本單元生字。</w:t>
            </w:r>
          </w:p>
          <w:p w:rsidR="00D703FB" w:rsidRDefault="00D703FB" w:rsidP="00D703FB">
            <w:pPr>
              <w:pStyle w:val="a9"/>
              <w:numPr>
                <w:ilvl w:val="0"/>
                <w:numId w:val="1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能表達自己的國籍。</w:t>
            </w:r>
          </w:p>
          <w:p w:rsidR="00D703FB" w:rsidRDefault="00D703FB" w:rsidP="00D703FB">
            <w:pPr>
              <w:pStyle w:val="a9"/>
              <w:numPr>
                <w:ilvl w:val="0"/>
                <w:numId w:val="1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能閱讀本單元故事，並進行相關閱讀理解活動。</w:t>
            </w:r>
          </w:p>
          <w:p w:rsidR="00D703FB" w:rsidRDefault="00D703FB" w:rsidP="00D703FB">
            <w:pPr>
              <w:pStyle w:val="a9"/>
              <w:numPr>
                <w:ilvl w:val="0"/>
                <w:numId w:val="1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能仿寫本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課所學習的字彙。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E1 了解我國與世界其他國家的文化特質。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E3 具備表達我國文化特色的能力。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社會領域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社-E-C3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了解自我文化，尊重與欣賞多元文化，關心本土及全球議題。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國家 /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1  Where Are You From?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讀出英文字詞。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能聽、說、讀、寫本單元主要代換生字。</w:t>
            </w:r>
          </w:p>
          <w:p w:rsidR="00D703FB" w:rsidRDefault="00D703FB" w:rsidP="00D703FB">
            <w:pPr>
              <w:pStyle w:val="a9"/>
              <w:numPr>
                <w:ilvl w:val="0"/>
                <w:numId w:val="2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聽懂並應用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本單元的句型詢問及表達自己與他人的國籍。</w:t>
            </w:r>
          </w:p>
          <w:p w:rsidR="00D703FB" w:rsidRDefault="00D703FB" w:rsidP="00D703FB">
            <w:pPr>
              <w:pStyle w:val="a9"/>
              <w:numPr>
                <w:ilvl w:val="0"/>
                <w:numId w:val="2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能以正確語調問答。</w:t>
            </w:r>
          </w:p>
          <w:p w:rsidR="00D703FB" w:rsidRDefault="00D703FB" w:rsidP="00D703FB">
            <w:pPr>
              <w:pStyle w:val="a9"/>
              <w:numPr>
                <w:ilvl w:val="0"/>
                <w:numId w:val="2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能吟唱歌曲並認識當中的字彙。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E1 了解我國與世界其他國家的文化特質。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E3 具備表達我國文化特色的能力。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社會領域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社-E-C3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了解自我文化，尊重與欣賞多元文化，關心本土及全球議題。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國家 /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1  Where Are You From?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2-Ⅲ-2能說出課堂中所學的字詞。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2-Ⅲ-7能作簡易的回答和描述。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能吟唱歌謠。</w:t>
            </w:r>
          </w:p>
          <w:p w:rsidR="00D703FB" w:rsidRDefault="00D703FB" w:rsidP="00D703FB">
            <w:pPr>
              <w:pStyle w:val="a9"/>
              <w:numPr>
                <w:ilvl w:val="0"/>
                <w:numId w:val="2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能正確應用語法：人稱代名詞與be動詞。</w:t>
            </w:r>
          </w:p>
          <w:p w:rsidR="00D703FB" w:rsidRDefault="00D703FB" w:rsidP="00D703FB">
            <w:pPr>
              <w:pStyle w:val="a9"/>
              <w:numPr>
                <w:ilvl w:val="0"/>
                <w:numId w:val="2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能看懂短文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意並據以答題。</w:t>
            </w:r>
          </w:p>
          <w:p w:rsidR="00D703FB" w:rsidRDefault="00D703FB" w:rsidP="00D703FB">
            <w:pPr>
              <w:pStyle w:val="a9"/>
              <w:numPr>
                <w:ilvl w:val="0"/>
                <w:numId w:val="2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聽辨雙母音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oi和oy之發音，並能運用字母拼讀法讀出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  <w:p w:rsidR="00D703FB" w:rsidRDefault="00D703FB" w:rsidP="00D703FB">
            <w:pPr>
              <w:pStyle w:val="a9"/>
              <w:numPr>
                <w:ilvl w:val="0"/>
                <w:numId w:val="2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能依圖畫回答，並正確書寫課堂中習得的句子。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E1 了解我國與世界其他國家的文化特質。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E3 具備表達我國文化特色的能力。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 E4 中高年級後需發展長篇文本的閱讀理解能力。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社會領域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社-E-C3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了解自我文化，尊重與欣賞多元文化，關心本土及全球議題。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交通方式/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Unit 2  How Can We Get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to Taipei 101?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2-Ⅲ-2能說出課堂中所學的字詞。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2-Ⅲ-7能作簡易的回答和描述。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能了解圖片情境、認識故事寓意，並能跟著老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師或 CD朗讀故事與對話。</w:t>
            </w:r>
          </w:p>
          <w:p w:rsidR="00D703FB" w:rsidRDefault="00D703FB" w:rsidP="00D703FB">
            <w:pPr>
              <w:pStyle w:val="a9"/>
              <w:numPr>
                <w:ilvl w:val="0"/>
                <w:numId w:val="2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能聽、說、辨識本單元生字。</w:t>
            </w:r>
          </w:p>
          <w:p w:rsidR="00D703FB" w:rsidRDefault="00D703FB" w:rsidP="00D703FB">
            <w:pPr>
              <w:pStyle w:val="a9"/>
              <w:numPr>
                <w:ilvl w:val="0"/>
                <w:numId w:val="2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能表達以何種交通方式到某地。</w:t>
            </w:r>
          </w:p>
          <w:p w:rsidR="00D703FB" w:rsidRDefault="00D703FB" w:rsidP="00D703FB">
            <w:pPr>
              <w:pStyle w:val="a9"/>
              <w:numPr>
                <w:ilvl w:val="0"/>
                <w:numId w:val="2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能閱讀本單元故事，並進行相關閱讀理解活動。</w:t>
            </w:r>
          </w:p>
          <w:p w:rsidR="00D703FB" w:rsidRDefault="00D703FB" w:rsidP="00D703FB">
            <w:pPr>
              <w:pStyle w:val="a9"/>
              <w:numPr>
                <w:ilvl w:val="0"/>
                <w:numId w:val="2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知道搭乘捷運禮儀。</w:t>
            </w:r>
          </w:p>
          <w:p w:rsidR="00D703FB" w:rsidRDefault="00D703FB" w:rsidP="00D703FB">
            <w:pPr>
              <w:pStyle w:val="a9"/>
              <w:numPr>
                <w:ilvl w:val="0"/>
                <w:numId w:val="2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能仿寫本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課所學習的字彙。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綜合活動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ind w:left="-5" w:firstLine="5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綜-E-C1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關懷生態環境與周遭人事物，體驗服務歷程與樂趣，理解並遵守道德規範，培養公民意識。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交通方式/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2  How Can We Get to Taipei 101?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3-Ⅲ-1能辨識課堂中所學的字詞。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能聽、說、讀、寫本單元主要代換生字。</w:t>
            </w:r>
          </w:p>
          <w:p w:rsidR="00D703FB" w:rsidRDefault="00D703FB" w:rsidP="00D703FB">
            <w:pPr>
              <w:pStyle w:val="a9"/>
              <w:numPr>
                <w:ilvl w:val="0"/>
                <w:numId w:val="2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聽懂並應用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本單元的句型詢問及表達以何種交通方式到某地。</w:t>
            </w:r>
          </w:p>
          <w:p w:rsidR="00D703FB" w:rsidRDefault="00D703FB" w:rsidP="00D703FB">
            <w:pPr>
              <w:pStyle w:val="a9"/>
              <w:numPr>
                <w:ilvl w:val="0"/>
                <w:numId w:val="2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能以正確語調問答。</w:t>
            </w:r>
          </w:p>
          <w:p w:rsidR="00D703FB" w:rsidRDefault="00D703FB" w:rsidP="00D703FB">
            <w:pPr>
              <w:pStyle w:val="a9"/>
              <w:numPr>
                <w:ilvl w:val="0"/>
                <w:numId w:val="2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能看懂交通資訊並據以擬定旅遊計畫。</w:t>
            </w:r>
          </w:p>
          <w:p w:rsidR="00D703FB" w:rsidRDefault="00D703FB" w:rsidP="00D703FB">
            <w:pPr>
              <w:pStyle w:val="a9"/>
              <w:numPr>
                <w:ilvl w:val="0"/>
                <w:numId w:val="2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能吟唱韻文並認識當中的字彙。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綜合活動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ind w:left="-5" w:firstLine="5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綜-E-C1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關懷生態環境與周遭人事物，體驗服務歷程與樂趣，理解並遵守道德規範，培養公民意識。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交通方式/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2  How Can We Get to Taipei 101?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讀出英文字詞。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6-Ⅲ-6在生活中接觸英語時，樂於探究其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意涵並嘗試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能吟唱韻文。</w:t>
            </w:r>
          </w:p>
          <w:p w:rsidR="00D703FB" w:rsidRDefault="00D703FB" w:rsidP="00D703FB">
            <w:pPr>
              <w:pStyle w:val="a9"/>
              <w:numPr>
                <w:ilvl w:val="0"/>
                <w:numId w:val="2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能正確應用語法：人稱代名詞與助動詞  can。</w:t>
            </w:r>
          </w:p>
          <w:p w:rsidR="00D703FB" w:rsidRDefault="00D703FB" w:rsidP="00D703FB">
            <w:pPr>
              <w:pStyle w:val="a9"/>
              <w:numPr>
                <w:ilvl w:val="0"/>
                <w:numId w:val="2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能看懂短文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意並據以答題。</w:t>
            </w:r>
          </w:p>
          <w:p w:rsidR="00D703FB" w:rsidRDefault="00D703FB" w:rsidP="00D703FB">
            <w:pPr>
              <w:pStyle w:val="a9"/>
              <w:numPr>
                <w:ilvl w:val="0"/>
                <w:numId w:val="2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聽辨雙母音</w:t>
            </w:r>
            <w:proofErr w:type="spellStart"/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ou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和ow之發音，並能運用字母拼讀法讀出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  <w:p w:rsidR="00D703FB" w:rsidRDefault="00D703FB" w:rsidP="00D703FB">
            <w:pPr>
              <w:pStyle w:val="a9"/>
              <w:numPr>
                <w:ilvl w:val="0"/>
                <w:numId w:val="2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能依圖畫回答，並正確書寫課堂中習得的句子。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資訊教育</w:t>
            </w:r>
          </w:p>
          <w:p w:rsidR="00D703FB" w:rsidRDefault="00D703FB" w:rsidP="009041D0">
            <w:pPr>
              <w:ind w:left="-5" w:firstLine="5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 E1 認識常見的資訊系統。</w:t>
            </w:r>
          </w:p>
          <w:p w:rsidR="00D703FB" w:rsidRDefault="00D703FB" w:rsidP="009041D0">
            <w:pPr>
              <w:ind w:left="-5" w:firstLine="5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 E2 使用資訊科技解決生活中簡單的問題。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閱E5 發展檢索資訊、獲得資訊、整合資訊的數位閱讀能力。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綜合活動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ind w:left="-5" w:firstLine="5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綜-E-C1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關懷生態環境與周遭人事物，體驗服務歷程與樂趣，理解並遵守道德規範，培養公民意識。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2-Ⅲ-7能作簡易的回答和描述。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3-Ⅲ-1能辨識課堂中所學的字詞。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熟悉Starter單元至第二單元的故事內容，並能看圖進行角色扮演。</w:t>
            </w:r>
          </w:p>
          <w:p w:rsidR="00D703FB" w:rsidRDefault="00D703FB" w:rsidP="00D703FB">
            <w:pPr>
              <w:pStyle w:val="a9"/>
              <w:numPr>
                <w:ilvl w:val="0"/>
                <w:numId w:val="2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熟悉第一至二單元的句型與單字，並能進行整合活動。</w:t>
            </w:r>
          </w:p>
          <w:p w:rsidR="00D703FB" w:rsidRDefault="00D703FB" w:rsidP="00D703FB">
            <w:pPr>
              <w:pStyle w:val="a9"/>
              <w:numPr>
                <w:ilvl w:val="0"/>
                <w:numId w:val="2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能聽懂、看懂句子和對話並能依圖示填入重要字詞或答題。</w:t>
            </w:r>
          </w:p>
          <w:p w:rsidR="00D703FB" w:rsidRDefault="00D703FB" w:rsidP="00D703FB">
            <w:pPr>
              <w:pStyle w:val="a9"/>
              <w:numPr>
                <w:ilvl w:val="0"/>
                <w:numId w:val="2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能透過圖畫輔助看懂短文及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進行仿寫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703FB" w:rsidRDefault="00D703FB" w:rsidP="00D703FB">
            <w:pPr>
              <w:pStyle w:val="a9"/>
              <w:numPr>
                <w:ilvl w:val="0"/>
                <w:numId w:val="2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熟悉Starter單元至第二單元的y及雙母音的發音，並能進行本單元相關的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字母拼讀活動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E1 了解我國與世界其他國家的文化特質。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E3 具備表達我國文化特色的能力。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lastRenderedPageBreak/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 E4 中高年級後需發展長篇文本的閱讀理解能力。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社會領域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社-E-C3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了解自我文化，尊重與欣賞多元文化，關心本土及全球議題。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Quizizz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</w: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Kahoot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、Google表單</w:t>
            </w:r>
            <w:r w:rsidR="0061456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並於課堂中討論</w:t>
            </w: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期中成績考查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1-Ⅲ-9能聽懂簡易句型的句子。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讀出英文字詞。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熟悉第一至二單元的故事內容，並能看圖回答或描述。</w:t>
            </w:r>
          </w:p>
          <w:p w:rsidR="00D703FB" w:rsidRDefault="00D703FB" w:rsidP="00D703FB">
            <w:pPr>
              <w:pStyle w:val="a9"/>
              <w:numPr>
                <w:ilvl w:val="0"/>
                <w:numId w:val="2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熟悉第一至二單元的句型與字彙，並能進行整合活動。</w:t>
            </w:r>
          </w:p>
          <w:p w:rsidR="00D703FB" w:rsidRDefault="00D703FB" w:rsidP="00D703FB">
            <w:pPr>
              <w:pStyle w:val="a9"/>
              <w:numPr>
                <w:ilvl w:val="0"/>
                <w:numId w:val="2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熟悉Starter單元至第二單元y及雙母音的發音，並能進行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字母拼讀活動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 E4 中高年級後需發展長篇文本的閱讀理解能力。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綜合活動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綜-E-A2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探索學習方法，培養思考能力與自律負責的態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度，並透過體驗與實踐解決日常生活問題。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日常作息/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3  What Time Do You Get Up?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2-Ⅲ-7能作簡易的回答和描述。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2b-Ⅲ-1 認同健康的生活規範、態度與價值觀。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能了解圖片情境、認識故事寓意，並能跟著老師或 CD朗讀故事與對話。</w:t>
            </w:r>
          </w:p>
          <w:p w:rsidR="00D703FB" w:rsidRDefault="00D703FB" w:rsidP="00D703FB">
            <w:pPr>
              <w:pStyle w:val="a9"/>
              <w:numPr>
                <w:ilvl w:val="0"/>
                <w:numId w:val="2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能聽、說、辨識本單元生字。</w:t>
            </w:r>
          </w:p>
          <w:p w:rsidR="00D703FB" w:rsidRDefault="00D703FB" w:rsidP="00D703FB">
            <w:pPr>
              <w:pStyle w:val="a9"/>
              <w:numPr>
                <w:ilvl w:val="0"/>
                <w:numId w:val="2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能表達時間及作息。</w:t>
            </w:r>
          </w:p>
          <w:p w:rsidR="00D703FB" w:rsidRDefault="00D703FB" w:rsidP="00D703FB">
            <w:pPr>
              <w:pStyle w:val="a9"/>
              <w:numPr>
                <w:ilvl w:val="0"/>
                <w:numId w:val="2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能閱讀本單元故事，並進行相關閱讀理解活動。</w:t>
            </w:r>
          </w:p>
          <w:p w:rsidR="00D703FB" w:rsidRDefault="00D703FB" w:rsidP="00D703FB">
            <w:pPr>
              <w:pStyle w:val="a9"/>
              <w:numPr>
                <w:ilvl w:val="0"/>
                <w:numId w:val="2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能依圖示填寫本課所學習的字彙。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 E1 良好生活習慣與德行。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健康與體育領域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法定:生命教育-1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日常作息/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3  What Time Do You Get Up?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3-Ⅲ-1能辨識課堂中所學的字詞。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能聽、說、讀、寫本單元主要代換生字。</w:t>
            </w:r>
          </w:p>
          <w:p w:rsidR="00D703FB" w:rsidRDefault="00D703FB" w:rsidP="00D703FB">
            <w:pPr>
              <w:pStyle w:val="a9"/>
              <w:numPr>
                <w:ilvl w:val="0"/>
                <w:numId w:val="2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聽懂並應用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本單元的句型詢問及表達日常生活作息時間。</w:t>
            </w:r>
          </w:p>
          <w:p w:rsidR="00D703FB" w:rsidRDefault="00D703FB" w:rsidP="00D703FB">
            <w:pPr>
              <w:pStyle w:val="a9"/>
              <w:numPr>
                <w:ilvl w:val="0"/>
                <w:numId w:val="2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能以正確語調問答。</w:t>
            </w:r>
          </w:p>
          <w:p w:rsidR="00D703FB" w:rsidRDefault="00D703FB" w:rsidP="00D703FB">
            <w:pPr>
              <w:pStyle w:val="a9"/>
              <w:numPr>
                <w:ilvl w:val="0"/>
                <w:numId w:val="2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能吟唱歌謠並認識當中的字彙。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健康與體育領域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具備良好身體活動與健康生活的習慣，以促進身心健全發展，並認識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個人特質，發展運動與保健的潛能。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日常作息/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3  What Time Do You Get Up?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讀出英文字詞。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6-Ⅲ-6在生活中接觸英語時，樂於探究其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意涵並嘗試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使用。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2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能吟唱歌謠。</w:t>
            </w:r>
          </w:p>
          <w:p w:rsidR="00D703FB" w:rsidRDefault="00D703FB" w:rsidP="00D703FB">
            <w:pPr>
              <w:pStyle w:val="a9"/>
              <w:numPr>
                <w:ilvl w:val="0"/>
                <w:numId w:val="2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能正確應用語法：人稱代名詞與一般動詞及助動詞do/does的對應變化。</w:t>
            </w:r>
          </w:p>
          <w:p w:rsidR="00D703FB" w:rsidRDefault="00D703FB" w:rsidP="00D703FB">
            <w:pPr>
              <w:pStyle w:val="a9"/>
              <w:numPr>
                <w:ilvl w:val="0"/>
                <w:numId w:val="2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能看懂短文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意並據以答題。</w:t>
            </w:r>
          </w:p>
          <w:p w:rsidR="00D703FB" w:rsidRDefault="00D703FB" w:rsidP="00D703FB">
            <w:pPr>
              <w:pStyle w:val="a9"/>
              <w:numPr>
                <w:ilvl w:val="0"/>
                <w:numId w:val="2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能聽辨母音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ar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和or之發音，並能運用字母拼讀法讀出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  <w:p w:rsidR="00D703FB" w:rsidRDefault="00D703FB" w:rsidP="00D703FB">
            <w:pPr>
              <w:pStyle w:val="a9"/>
              <w:numPr>
                <w:ilvl w:val="0"/>
                <w:numId w:val="2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能依圖畫回答，並正確書寫課堂中習得的句子。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 E4 中高年級後需發展長篇文本的閱讀理解能力。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健康與體育領域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bookmarkStart w:id="1" w:name="_Hlk103239173"/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病症/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4  Do You Have a Stomachache?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3-Ⅲ-1能辨識課堂中所學的字詞。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3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能了解圖片情境、認識故事寓意，並能跟著老師或 CD朗讀故事與對話。</w:t>
            </w:r>
          </w:p>
          <w:p w:rsidR="00D703FB" w:rsidRDefault="00D703FB" w:rsidP="00D703FB">
            <w:pPr>
              <w:pStyle w:val="a9"/>
              <w:numPr>
                <w:ilvl w:val="0"/>
                <w:numId w:val="3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能聽、說、辨識本單元生字。</w:t>
            </w:r>
          </w:p>
          <w:p w:rsidR="00D703FB" w:rsidRDefault="00D703FB" w:rsidP="00D703FB">
            <w:pPr>
              <w:pStyle w:val="a9"/>
              <w:numPr>
                <w:ilvl w:val="0"/>
                <w:numId w:val="3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能表達自己與他人的身體健康狀況。</w:t>
            </w:r>
          </w:p>
          <w:p w:rsidR="00D703FB" w:rsidRDefault="00D703FB" w:rsidP="00D703FB">
            <w:pPr>
              <w:pStyle w:val="a9"/>
              <w:numPr>
                <w:ilvl w:val="0"/>
                <w:numId w:val="3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能閱讀本單元故事，並進行相關閱讀理解活動。</w:t>
            </w:r>
          </w:p>
          <w:p w:rsidR="00D703FB" w:rsidRDefault="00D703FB" w:rsidP="00D703FB">
            <w:pPr>
              <w:pStyle w:val="a9"/>
              <w:numPr>
                <w:ilvl w:val="0"/>
                <w:numId w:val="3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能依圖示回答並抄寫本課所學習的字彙。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健康與體育領域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具備良好身體活動與健康生活的習慣，以促進身心健全發展，並認識個人特質，發展運動與保健的潛能。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綜合活動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綜-E-A2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探索學習方法，培養思考能力與自律負責的態度，並透過體驗與實踐解決日常生活問題。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病症/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4  Do You Have a Stomachache?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2-Ⅲ-7能作簡易的回答和描述。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3-Ⅲ-1能辨識課堂中所學的字詞。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3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能聽、說、讀、寫本單元主要代換生字。</w:t>
            </w:r>
          </w:p>
          <w:p w:rsidR="00D703FB" w:rsidRDefault="00D703FB" w:rsidP="00D703FB">
            <w:pPr>
              <w:pStyle w:val="a9"/>
              <w:numPr>
                <w:ilvl w:val="0"/>
                <w:numId w:val="3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聽懂並應用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本單元的句型詢問他人及表達自己身體健康狀況。</w:t>
            </w:r>
          </w:p>
          <w:p w:rsidR="00D703FB" w:rsidRDefault="00D703FB" w:rsidP="00D703FB">
            <w:pPr>
              <w:pStyle w:val="a9"/>
              <w:numPr>
                <w:ilvl w:val="0"/>
                <w:numId w:val="3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能以正確語調問答。</w:t>
            </w:r>
          </w:p>
          <w:p w:rsidR="00D703FB" w:rsidRDefault="00D703FB" w:rsidP="00D703FB">
            <w:pPr>
              <w:pStyle w:val="a9"/>
              <w:numPr>
                <w:ilvl w:val="0"/>
                <w:numId w:val="3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韻文並認識當中的字彙。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健康與體育領域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病症/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4  Do You Have a Stomachache?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2-Ⅲ-2能說出課堂中所學的字詞。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2-Ⅲ-7能作簡易的回答和描述。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3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能吟唱韻文。</w:t>
            </w:r>
          </w:p>
          <w:p w:rsidR="00D703FB" w:rsidRDefault="00D703FB" w:rsidP="00D703FB">
            <w:pPr>
              <w:pStyle w:val="a9"/>
              <w:numPr>
                <w:ilvl w:val="0"/>
                <w:numId w:val="3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能正確應用語法：人稱代名詞與動詞have和has的搭配用法。</w:t>
            </w:r>
          </w:p>
          <w:p w:rsidR="00D703FB" w:rsidRDefault="00D703FB" w:rsidP="00D703FB">
            <w:pPr>
              <w:pStyle w:val="a9"/>
              <w:numPr>
                <w:ilvl w:val="0"/>
                <w:numId w:val="3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能看懂短文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意並據以答題。</w:t>
            </w:r>
          </w:p>
          <w:p w:rsidR="00D703FB" w:rsidRDefault="00D703FB" w:rsidP="00D703FB">
            <w:pPr>
              <w:pStyle w:val="a9"/>
              <w:numPr>
                <w:ilvl w:val="0"/>
                <w:numId w:val="3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能聽辨母音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ir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和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ur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之發音，並能運用字母拼讀法讀出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  <w:p w:rsidR="00D703FB" w:rsidRDefault="00D703FB" w:rsidP="00D703FB">
            <w:pPr>
              <w:pStyle w:val="a9"/>
              <w:numPr>
                <w:ilvl w:val="0"/>
                <w:numId w:val="3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能依圖畫回答，並正確書寫課堂中習得的句子。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 E1 良好生活習慣與德行。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 E4 中高年級後需發展長篇文本的閱讀理解能力。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健康與體育領域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-E-A1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bookmarkEnd w:id="1"/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3-Ⅲ-1能辨識課堂中所學的字詞。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3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熟悉第三至第四單元的句型與單字，並能進行整合活動。</w:t>
            </w:r>
          </w:p>
          <w:p w:rsidR="00D703FB" w:rsidRDefault="00D703FB" w:rsidP="00D703FB">
            <w:pPr>
              <w:pStyle w:val="a9"/>
              <w:numPr>
                <w:ilvl w:val="0"/>
                <w:numId w:val="3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能聽懂、看懂句子和對話並能依圖示填入重要字詞或答題。</w:t>
            </w:r>
          </w:p>
          <w:p w:rsidR="00D703FB" w:rsidRDefault="00D703FB" w:rsidP="00D703FB">
            <w:pPr>
              <w:pStyle w:val="a9"/>
              <w:numPr>
                <w:ilvl w:val="0"/>
                <w:numId w:val="3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能透過圖畫輔助看懂短文並回答問題。</w:t>
            </w:r>
          </w:p>
          <w:p w:rsidR="00D703FB" w:rsidRDefault="00D703FB" w:rsidP="00D703FB">
            <w:pPr>
              <w:pStyle w:val="a9"/>
              <w:numPr>
                <w:ilvl w:val="0"/>
                <w:numId w:val="3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熟悉第三至第四的母音+ r的發音，並能進行本單元相關的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字母拼讀活動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E1 了解我國與世界其他國家的文化特質。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E3 具備表達我國文化特色的能力。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閱 E4 中高年級後需發展長篇文本的閱讀理解能力。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社會領域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社-E-C3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了解自我文化，尊重與欣賞多元文化，關心本土及全球議題。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Wordwall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Quizlet、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</w: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Kahoot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、Google表單</w:t>
            </w:r>
            <w:r w:rsidR="0061456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並於課堂中討論</w:t>
            </w: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中國新年(農曆新年)/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Culture &amp; Festivals: Chinese New Year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7-Ⅲ-3在生活中能把握機會，勇於嘗試使用英語。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8-Ⅲ-4能了解外國風土民情。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3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能朗讀本單元與農曆新年相關之故事並依據圖示進行故事角色扮演。</w:t>
            </w:r>
          </w:p>
          <w:p w:rsidR="00D703FB" w:rsidRDefault="00D703FB" w:rsidP="00D703FB">
            <w:pPr>
              <w:pStyle w:val="a9"/>
              <w:numPr>
                <w:ilvl w:val="0"/>
                <w:numId w:val="3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能了解農曆新年的傳說及節慶習俗。</w:t>
            </w:r>
          </w:p>
          <w:p w:rsidR="00D703FB" w:rsidRDefault="00D703FB" w:rsidP="00D703FB">
            <w:pPr>
              <w:pStyle w:val="a9"/>
              <w:numPr>
                <w:ilvl w:val="0"/>
                <w:numId w:val="3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能辨識、聽懂、說出農曆新年相關的字彙及節慶用語。</w:t>
            </w:r>
          </w:p>
          <w:p w:rsidR="00D703FB" w:rsidRDefault="00D703FB" w:rsidP="00D703FB">
            <w:pPr>
              <w:pStyle w:val="a9"/>
              <w:numPr>
                <w:ilvl w:val="0"/>
                <w:numId w:val="3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能說出農曆新年和除夕的英文名稱並表達所從事之節慶活動。</w:t>
            </w:r>
          </w:p>
          <w:p w:rsidR="00D703FB" w:rsidRDefault="00D703FB" w:rsidP="00D703FB">
            <w:pPr>
              <w:pStyle w:val="a9"/>
              <w:numPr>
                <w:ilvl w:val="0"/>
                <w:numId w:val="3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認識十二生肖的英文名稱及順序。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國際教育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E1 了解我國與世界其他國家的文化特質。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 E3 具備表達我國文化特色的能力。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社會領域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社-E-C3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了解自我文化，尊重與欣賞多元文化，關心本土及全球議題。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3FB" w:rsidRDefault="0061456A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Wordwall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  <w:t>Quizlet、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br/>
            </w: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Kahoot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、Google表單並於課堂中討論</w:t>
            </w: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61456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中國新年(農曆新年)/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Culture &amp;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Festivals: Chinese New Year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1-Ⅲ-9能聽懂簡易句型的句子。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2-Ⅲ-2能說出課堂中所學的字詞。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3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熟悉第三至第四單元的句型與單字，並能進行整合活動。</w:t>
            </w:r>
          </w:p>
          <w:p w:rsidR="00D703FB" w:rsidRDefault="00D703FB" w:rsidP="00D703FB">
            <w:pPr>
              <w:pStyle w:val="a9"/>
              <w:numPr>
                <w:ilvl w:val="0"/>
                <w:numId w:val="3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能聽懂、看懂句子和對話並能依圖示填入重要字詞或答題。</w:t>
            </w:r>
          </w:p>
          <w:p w:rsidR="00D703FB" w:rsidRDefault="00D703FB" w:rsidP="00D703FB">
            <w:pPr>
              <w:pStyle w:val="a9"/>
              <w:numPr>
                <w:ilvl w:val="0"/>
                <w:numId w:val="3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能透過圖畫輔助看懂短文並回答問題。</w:t>
            </w:r>
          </w:p>
          <w:p w:rsidR="00D703FB" w:rsidRDefault="00D703FB" w:rsidP="00D703FB">
            <w:pPr>
              <w:pStyle w:val="a9"/>
              <w:numPr>
                <w:ilvl w:val="0"/>
                <w:numId w:val="3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熟悉第三至第四的母音+ r的發音，並能進行本單元相關的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字母拼讀活動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 E4 中高年級後需發展長篇文本的閱讀理解能力。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綜合活動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綜-E-A2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探索學習方法，培養思考能力與自律負責的態度，並透過體驗與實踐解決日常生活問題。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61456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中國新年(農曆新年)/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Culture &amp; Festivals: Chinese New Year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3-Ⅲ-1能辨識課堂中所學的字詞。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3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樂於參與並完成成果發表會。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習作作業、</w:t>
            </w:r>
            <w:r w:rsidRPr="0061456A">
              <w:rPr>
                <w:rFonts w:ascii="標楷體" w:eastAsia="標楷體" w:hAnsi="標楷體" w:hint="eastAsia"/>
                <w:sz w:val="20"/>
                <w:szCs w:val="20"/>
              </w:rPr>
              <w:t>聽力與口語溝通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 E4 中高年級後需發展長篇文本的閱讀理解能力。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綜合活動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綜-E-A2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探索學習方法，培養思考能力與自律負責的態度，並透過體驗與實踐解決日常生活問題。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03FB" w:rsidTr="0061456A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61456A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中國新年(農曆新年)/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Culture &amp; Festivals: Chinese New Year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讀出英文字詞。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3FB" w:rsidRDefault="00D703FB" w:rsidP="00D703FB">
            <w:pPr>
              <w:pStyle w:val="a9"/>
              <w:numPr>
                <w:ilvl w:val="0"/>
                <w:numId w:val="3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樂於參與並完成成果發表會。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56A" w:rsidRPr="0061456A" w:rsidRDefault="0061456A" w:rsidP="0061456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D703FB" w:rsidRPr="0061456A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品德教育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品E3 溝通合作與和諧人際關係。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閱讀素養教育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 E4 中高年級後需發展長篇文本的閱讀理解能力。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綜合活動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領域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綜-E-A2</w:t>
            </w:r>
          </w:p>
          <w:p w:rsidR="00D703FB" w:rsidRDefault="00D703FB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探索學習方法，培養思考能力與自律負責的態度，並透過體驗與實踐解決日常生活問題。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3FB" w:rsidRDefault="00D703FB" w:rsidP="009041D0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D703FB" w:rsidRPr="00D66F55" w:rsidRDefault="00D703FB" w:rsidP="00D703FB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055A90" w:rsidRDefault="00055A90" w:rsidP="00055A9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055A90" w:rsidRDefault="00055A90" w:rsidP="00055A9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</w:t>
      </w:r>
      <w:r w:rsidRPr="00B77512">
        <w:rPr>
          <w:rFonts w:ascii="標楷體" w:eastAsia="標楷體" w:hAnsi="標楷體"/>
          <w:sz w:val="23"/>
          <w:szCs w:val="23"/>
        </w:rPr>
        <w:lastRenderedPageBreak/>
        <w:t>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055A90" w:rsidRDefault="00055A90" w:rsidP="00055A9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055A90" w:rsidRDefault="00055A90" w:rsidP="00055A90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055A90" w:rsidRPr="0094434C" w:rsidRDefault="00055A90" w:rsidP="00055A9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055A90" w:rsidRDefault="004375EF" w:rsidP="00055A90"/>
    <w:sectPr w:rsidR="004375EF" w:rsidRPr="00055A90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FD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B614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D629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90F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E37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D2A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748B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C52B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0E5A8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E472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2E77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0516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20042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A168B5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24E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D5AA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507F5F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963954"/>
    <w:multiLevelType w:val="hybridMultilevel"/>
    <w:tmpl w:val="0A34E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250E2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303B2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C74274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8E3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8B7ED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BC34A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D1506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6A50DA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A03F9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861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371FF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B8649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F342A3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F875E6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611EB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CA5F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2C480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5134C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035D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55A90"/>
    <w:rsid w:val="000E6722"/>
    <w:rsid w:val="00320BB9"/>
    <w:rsid w:val="003E1215"/>
    <w:rsid w:val="0040499B"/>
    <w:rsid w:val="004375EF"/>
    <w:rsid w:val="00482825"/>
    <w:rsid w:val="0061456A"/>
    <w:rsid w:val="00630BF5"/>
    <w:rsid w:val="007137B5"/>
    <w:rsid w:val="00724549"/>
    <w:rsid w:val="007907F5"/>
    <w:rsid w:val="00883FF2"/>
    <w:rsid w:val="009542D4"/>
    <w:rsid w:val="00991B13"/>
    <w:rsid w:val="00A65A77"/>
    <w:rsid w:val="00B856FF"/>
    <w:rsid w:val="00B9577C"/>
    <w:rsid w:val="00D019C0"/>
    <w:rsid w:val="00D6273F"/>
    <w:rsid w:val="00D703FB"/>
    <w:rsid w:val="00E22B45"/>
    <w:rsid w:val="00E26E0E"/>
    <w:rsid w:val="00E97CFF"/>
    <w:rsid w:val="00F016C9"/>
    <w:rsid w:val="00F51A95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9985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2">
    <w:name w:val="Body Text Indent 2"/>
    <w:basedOn w:val="a"/>
    <w:link w:val="20"/>
    <w:uiPriority w:val="99"/>
    <w:semiHidden/>
    <w:unhideWhenUsed/>
    <w:rsid w:val="00320B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20BB9"/>
    <w:rPr>
      <w:rFonts w:ascii="Times New Roman" w:eastAsia="新細明體" w:hAnsi="Times New Roman" w:cs="Times New Roman"/>
      <w:kern w:val="3"/>
      <w:szCs w:val="24"/>
    </w:rPr>
  </w:style>
  <w:style w:type="paragraph" w:styleId="a9">
    <w:name w:val="List Paragraph"/>
    <w:basedOn w:val="a"/>
    <w:uiPriority w:val="34"/>
    <w:qFormat/>
    <w:rsid w:val="00055A90"/>
    <w:pPr>
      <w:suppressAutoHyphens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2023-06-08T09:10:00Z</dcterms:created>
  <dcterms:modified xsi:type="dcterms:W3CDTF">2023-06-19T08:18:00Z</dcterms:modified>
</cp:coreProperties>
</file>