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7BD05" w14:textId="3ED472FC" w:rsidR="00D0056F" w:rsidRPr="0010652A" w:rsidRDefault="00E13B90" w:rsidP="0002004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8141F3"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8141F3"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FF4EE2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02004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805E2A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805E2A">
        <w:rPr>
          <w:rFonts w:ascii="標楷體" w:eastAsia="標楷體" w:hAnsi="標楷體" w:hint="eastAsia"/>
          <w:b/>
          <w:sz w:val="28"/>
          <w:szCs w:val="28"/>
        </w:rPr>
        <w:t>語文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805E2A">
        <w:rPr>
          <w:rFonts w:ascii="標楷體" w:eastAsia="標楷體" w:hAnsi="標楷體" w:hint="eastAsia"/>
          <w:b/>
          <w:sz w:val="28"/>
          <w:szCs w:val="28"/>
        </w:rPr>
        <w:t>-國語文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864B15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D66F55" w14:paraId="4D8B1214" w14:textId="77777777" w:rsidTr="00D66F55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61EEB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E442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7C03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563C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7F8CA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31AD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A0F4" w14:textId="77777777" w:rsidR="00D66F55" w:rsidRDefault="00D66F5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61B7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3EAEA8B6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66F55" w14:paraId="5142CAA3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15970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052A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第壹單元旅人之歌</w:t>
            </w:r>
          </w:p>
          <w:p w14:paraId="38FFF04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第一課印象花蓮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B8D7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5-3-1能掌握文章要點，並熟習字詞句型。</w:t>
            </w:r>
          </w:p>
          <w:p w14:paraId="0FAFF80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6-3-6能把握修辭的特性，並加以練習及運用。</w:t>
            </w:r>
          </w:p>
          <w:p w14:paraId="6CCB2245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A953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晨曦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剛毅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匯聚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」等語詞的意義及用法。</w:t>
            </w:r>
          </w:p>
          <w:p w14:paraId="29E2C38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2.學習以新詩體的形式，寫一首關於校園的新詩。</w:t>
            </w:r>
          </w:p>
          <w:p w14:paraId="7B73B482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3.引導學生發覺內心的想法，對於周遭的人、事、物，都能夠保有深刻、豐富的感情。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CE59" w14:textId="68855FEF" w:rsidR="00D66F55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="00D66F55"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EE31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4DB6C10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4-3-5</w:t>
              </w:r>
            </w:smartTag>
          </w:p>
          <w:p w14:paraId="7718848E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02A23952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AA7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B9D5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069C" w14:paraId="2AA00471" w14:textId="77777777" w:rsidTr="00C2069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4BA24" w14:textId="77777777" w:rsidR="00C2069C" w:rsidRDefault="00C2069C" w:rsidP="00C20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B245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第壹單元旅人之歌</w:t>
            </w:r>
          </w:p>
          <w:p w14:paraId="6DD4EDEF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第二課到不來梅當個樂師吧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E71B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4-3-2會查字辭典，並能利用字辭典，分辨字義。</w:t>
            </w:r>
          </w:p>
          <w:p w14:paraId="7C86C541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6-3-2能知道寫作的步驟，逐步豐富內容，進行寫作。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A55A2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1.了解「邊疆」、「諷刺」、「狼吞虎嚥」、 「惦記」等語詞的意義及用法。</w:t>
            </w:r>
          </w:p>
          <w:p w14:paraId="13C40DFB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「不但……也……」、「到底是……還是……」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等句型，並能正確使用。</w:t>
            </w:r>
          </w:p>
          <w:p w14:paraId="63591FC3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3.學習以敘述經驗的筆法，寫一篇遊記文章。</w:t>
            </w:r>
          </w:p>
          <w:p w14:paraId="6D2463EA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4.引導學生喜愛閱讀世界地理、旅遊筆記等類型書，進而擴展學生的視野與國際觀。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DFB9" w14:textId="44C9D3D2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5E87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21971BDD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4-3-5</w:t>
              </w:r>
            </w:smartTag>
          </w:p>
          <w:p w14:paraId="3D14B751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6395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3E11" w14:textId="77777777" w:rsidR="00C2069C" w:rsidRDefault="00C2069C" w:rsidP="00C2069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069C" w14:paraId="78BC37C5" w14:textId="77777777" w:rsidTr="00C2069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73D0A" w14:textId="77777777" w:rsidR="00C2069C" w:rsidRDefault="00C2069C" w:rsidP="00C20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883D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第壹單元旅人之歌</w:t>
            </w:r>
          </w:p>
          <w:p w14:paraId="747083AB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第三課旅客留言簿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2C89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6-3-5-1能經由共同討論作品的優缺點，以及刊物編輯等方式，主動交換寫作的經驗。</w:t>
            </w:r>
          </w:p>
          <w:p w14:paraId="6C514F85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6-3-6-1能理解簡單的修辭技巧，並練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習應用在實際寫作。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93A9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1.了解「居高臨下」、「似曾相識」、「不可思議」等語詞的意義及用法。</w:t>
            </w:r>
          </w:p>
          <w:p w14:paraId="5B817510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「後來……」的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句型，並能正確使用。</w:t>
            </w:r>
          </w:p>
          <w:p w14:paraId="1074C946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3.學習以應用文的形式，寫一篇在旅途中寄給親朋好友的信。</w:t>
            </w:r>
          </w:p>
          <w:p w14:paraId="6B5A2977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4.引導學生在旅行途中記錄特殊的人、事、地、物。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7E2D" w14:textId="7DA3C385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878D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3561E1CC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2415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EC5A" w14:textId="77777777" w:rsidR="00C2069C" w:rsidRDefault="00C2069C" w:rsidP="00C2069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C2069C" w14:paraId="110CF955" w14:textId="77777777" w:rsidTr="00C2069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832A" w14:textId="77777777" w:rsidR="00C2069C" w:rsidRDefault="00C2069C" w:rsidP="00C20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D32E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第壹單元旅人之歌</w:t>
            </w:r>
          </w:p>
          <w:p w14:paraId="3A6A34EC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第四課遊走在世界的市場裡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D17D4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5-3-5-2能用心精讀，記取細節，深究內容，開展思路。</w:t>
            </w:r>
          </w:p>
          <w:p w14:paraId="3507EE8B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6-3-5-1能經由共同討論作品的優缺點，以及刊物編輯等方式，主動交換寫作的經驗。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0BC3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1.了解「殷勤」、「林林總總」、「井然有序」等語詞的意義及用法。</w:t>
            </w:r>
          </w:p>
          <w:p w14:paraId="026AF356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2.學習「再……再……都不能……」、「不同的……不同的……都有……」等句型，並能正確使用。</w:t>
            </w:r>
          </w:p>
          <w:p w14:paraId="5C05E642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3.學習以記敘文的形式，視覺摹寫的方法，寫一篇逛市場買東西的文章。</w:t>
            </w:r>
          </w:p>
          <w:p w14:paraId="695F5EC6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4.引導學生運用摹寫的技巧，在旅行途中記錄特殊的人、事、地、物。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B8E2" w14:textId="63079049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7F9C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22643E6B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  <w:p w14:paraId="7ABB51EE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071A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6329" w14:textId="77777777" w:rsidR="00C2069C" w:rsidRDefault="00C2069C" w:rsidP="00C2069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069C" w14:paraId="3560B464" w14:textId="77777777" w:rsidTr="00C2069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F8C3" w14:textId="77777777" w:rsidR="00C2069C" w:rsidRDefault="00C2069C" w:rsidP="00C20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243B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第壹單元旅人之歌</w:t>
            </w:r>
          </w:p>
          <w:p w14:paraId="43ABF201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FF2E5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5-3-8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-1能理解作品中對周遭人、事、物的尊重與關懷。</w:t>
            </w:r>
          </w:p>
          <w:p w14:paraId="7FC60F8F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-1能理解簡單的修辭技巧，並練習應用在實際寫作。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CF04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1.學會擬定寫作大綱。</w:t>
            </w:r>
          </w:p>
          <w:p w14:paraId="4CC5C636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2.能了解摹寫修辭法的效果與使用方式。</w:t>
            </w:r>
          </w:p>
          <w:p w14:paraId="5A51E5E6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3.認識「比較」的閱讀策略。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8F356" w14:textId="44004A4E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BF252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293C29F4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4-3-6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23A47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77F5" w14:textId="77777777" w:rsidR="00C2069C" w:rsidRDefault="00C2069C" w:rsidP="00C2069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C2069C" w14:paraId="76D70D7A" w14:textId="77777777" w:rsidTr="00C2069C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379E" w14:textId="77777777" w:rsidR="00C2069C" w:rsidRDefault="00C2069C" w:rsidP="00C206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99B1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第貳單元溫情處處</w:t>
            </w:r>
          </w:p>
          <w:p w14:paraId="1B0BE75B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第五課滿修女採訪記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4F8C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6-3-1-1能應用各種句型，安排段落、組織成篇。</w:t>
            </w:r>
          </w:p>
          <w:p w14:paraId="3D737E42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6-3-2能知道寫作的步驟，逐步豐富內容，進行寫作。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F7FFF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1.了解並運用「激勵」、「神情」、「邏輯」、「偏僻」等語詞。</w:t>
            </w:r>
          </w:p>
          <w:p w14:paraId="579E2131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2.學習以應用文——採訪的方式，記錄描寫的對象。</w:t>
            </w:r>
          </w:p>
          <w:p w14:paraId="686C408C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 認識教養院及其功能。</w:t>
            </w:r>
          </w:p>
          <w:p w14:paraId="1BF51C58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4.了解身心障礙者的困難，並培養關愛的胸襟。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1B83" w14:textId="68DCE5F0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2544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1E136FC8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2-3-6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0978" w14:textId="77777777" w:rsidR="00C2069C" w:rsidRDefault="00C2069C" w:rsidP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3B2E" w14:textId="77777777" w:rsidR="00C2069C" w:rsidRDefault="00C2069C" w:rsidP="00C2069C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588825FA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033F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2608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第貳單元溫情處處</w:t>
            </w:r>
          </w:p>
          <w:p w14:paraId="679DF04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第六課動物世界的溫情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8FBA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5-3-5-1能運用組織結構的知識（如：順序、因果、對比關係）閱讀。</w:t>
            </w:r>
          </w:p>
          <w:p w14:paraId="267B70F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6-3-2</w:t>
              </w:r>
            </w:smartTag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能知道寫作的步驟，逐步豐富內容，進行寫作。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A77A5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1.能學會課文中生難語詞的意義及用法。</w:t>
            </w:r>
          </w:p>
          <w:p w14:paraId="6EBCD7B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2.能知道作者對飼養兔子的用心與觀察。</w:t>
            </w:r>
          </w:p>
          <w:p w14:paraId="5DABB0F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3.能感受動物如人類一般的真摯情感。</w:t>
            </w:r>
          </w:p>
          <w:p w14:paraId="1EAFC8F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4.能根據動作描寫，掌握記事類文章的寫作要點。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1EC7" w14:textId="78E2FFC2" w:rsidR="00D66F55" w:rsidRDefault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  <w:r w:rsidR="00D66F55"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AE3C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6F73E3A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404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F63C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242157E6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BAEA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8DB5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第貳單元溫情處處</w:t>
            </w:r>
          </w:p>
          <w:p w14:paraId="22C92568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第七課助人就是在助己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D9A8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5-3-5能運用不同的閱讀策略，增進閱讀的能力。</w:t>
            </w:r>
          </w:p>
          <w:p w14:paraId="1726B177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6-3-2能知道寫作的步驟，逐步豐富內容，進行寫作。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D4E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1.學習運用議論的方式，論述幫助別人就是在幫助自己的涵義。</w:t>
            </w:r>
          </w:p>
          <w:p w14:paraId="4A5DB3D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2.了解並應用「錯綜複雜」、「糾葛」、「必須」等語詞的意義及用法。</w:t>
            </w:r>
          </w:p>
          <w:p w14:paraId="07C96C32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3.了解並應用「看似……但卻……因為……」、「除非……否則……」等句型。</w:t>
            </w:r>
          </w:p>
          <w:p w14:paraId="55485DE7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 學習找出自己的論點，並運用論證來說明自己的主張。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596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D999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6FD1B53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14:paraId="5B22221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038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3CB3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3E8D51FB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5E73A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4594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第貳單元溫情處處</w:t>
            </w:r>
          </w:p>
          <w:p w14:paraId="0D122EB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239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-3能練習從審題、立意、選材、安排段落及組織等步驟，習寫作文。</w:t>
            </w:r>
          </w:p>
          <w:p w14:paraId="7A3CE3B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-1能養成觀察周圍事物，並寫下重點的習慣。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F1F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1.認識議論文。</w:t>
            </w:r>
          </w:p>
          <w:p w14:paraId="1F0A638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2.能運用觀察力，將生活瑣事做寫作分析。</w:t>
            </w:r>
          </w:p>
          <w:p w14:paraId="6C9900DD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3.學習修改文章的技巧。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21C9" w14:textId="1A422F36" w:rsidR="00D66F55" w:rsidRDefault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ED7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04E9D915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AED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D230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226905A1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DC28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B96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閱讀樂園一</w:t>
            </w:r>
          </w:p>
          <w:p w14:paraId="05F69512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用心動腦話科學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7A6D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能認識文章的各種表述方式。</w:t>
            </w:r>
          </w:p>
          <w:p w14:paraId="1C828BD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5-3-10能掌握文章要點，並熟習字詞句型。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056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1.透過內容的深究，了解鳥類的觀察與實驗研究，說出科學與人類生活的關係。</w:t>
            </w:r>
          </w:p>
          <w:p w14:paraId="34A75C9D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2.歸納整理文本訊息，推論作者寫作的主旨。</w:t>
            </w:r>
          </w:p>
          <w:p w14:paraId="1398CEF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3.理解作者安排全文的方式，掌握文本重點。</w:t>
            </w:r>
          </w:p>
          <w:p w14:paraId="6848FB6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4.由問題的討論，養成主動評判文本的習慣與能力。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5DB0" w14:textId="10B436B7" w:rsidR="00D66F55" w:rsidRDefault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01A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14:paraId="60193FE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71C3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0E73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79EFC160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9BFA4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BB5D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第參單元作家與作品──四時有感</w:t>
            </w:r>
          </w:p>
          <w:p w14:paraId="7F65AEE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第八課春天的雨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F49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5-3-8-3能主動記下個人感想及心得，並對作品內容摘要整理。</w:t>
            </w:r>
          </w:p>
          <w:p w14:paraId="559EDCB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5-3-10-1能夠思考和批判文章的內容。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1C71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1.能概略認識近體詩。</w:t>
            </w:r>
          </w:p>
          <w:p w14:paraId="15FDEB3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2.能理解並應用「豐沛」、「揣度」、「拓展」等生難詞語。</w:t>
            </w:r>
          </w:p>
          <w:p w14:paraId="4935D12F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3.能用白話解釋雨晴和初春小雨這兩首詩的內容與意涵。</w:t>
            </w:r>
          </w:p>
          <w:p w14:paraId="30A6CBF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4.培養欣賞近體詩的興趣。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4723D" w14:textId="5FF7BA78" w:rsidR="00D66F55" w:rsidRDefault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652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0D985E9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14:paraId="29717D08" w14:textId="77777777" w:rsidR="00D66F55" w:rsidRDefault="00D66F55">
            <w:pPr>
              <w:jc w:val="center"/>
              <w:rPr>
                <w:rFonts w:ascii="標楷體" w:eastAsia="標楷體" w:hAnsi="標楷體" w:cstheme="minorBidi"/>
                <w:color w:val="FF0000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生命教育-1</w:t>
            </w:r>
          </w:p>
          <w:p w14:paraId="01D65BE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3EA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4E91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完成指派作業上傳至classroom作業區</w:t>
            </w:r>
          </w:p>
        </w:tc>
      </w:tr>
      <w:tr w:rsidR="00D66F55" w14:paraId="32DD193E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A829F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0C9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第參單元作家與作品──四時有感</w:t>
            </w:r>
          </w:p>
          <w:p w14:paraId="0F3AD0C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第九課記得螢火蟲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4CA5" w14:textId="737F780B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5-3-1-1能熟習活動生字語詞的形音義，並能分辨</w:t>
            </w:r>
            <w:r w:rsidR="00801E6C">
              <w:rPr>
                <w:rFonts w:ascii="標楷體" w:eastAsia="標楷體" w:hAnsi="標楷體" w:hint="eastAsia"/>
                <w:sz w:val="20"/>
                <w:szCs w:val="20"/>
              </w:rPr>
              <w:t>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體文及文言文中詞語的差別。</w:t>
            </w:r>
          </w:p>
          <w:p w14:paraId="08AE3FA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6-3-5-1能經由共同討論作品的優缺點，以及刊物編輯等方式，主動交換寫作的經驗。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41E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1.了解「擺龍門陣」、「囊螢照書」、「天方夜譚」、「寬裕」等語詞的意義及用法。</w:t>
            </w:r>
          </w:p>
          <w:p w14:paraId="206669B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2.學習「儘管……仍然……」、「因為……於是……」「不只……更……」等句型，並能正確使用。</w:t>
            </w:r>
          </w:p>
          <w:p w14:paraId="13F2D57F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3.學習以記敘文的寫作技巧，生動描寫事物、抒發心情。</w:t>
            </w:r>
          </w:p>
          <w:p w14:paraId="65F52334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4.引導學生細心觀察、用心體會生活，理解環境保護的重要。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47954" w14:textId="0E76CB58" w:rsidR="00D66F55" w:rsidRDefault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538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65F4048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14:paraId="5D5DDE5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7527BE1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712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6A98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2A79C039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E3910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F6FA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第參單元作家與作品──四時有感</w:t>
            </w:r>
          </w:p>
          <w:p w14:paraId="0132985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第十課秋去秋來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C19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5-3-5能運用不同的閱讀策略，增進閱讀的能力。</w:t>
            </w:r>
          </w:p>
          <w:p w14:paraId="70B23125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6-3-5-1能經由共同討論作品的優缺點，以及刊物編輯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等方式，主動交換寫作的經驗。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5BF9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1.了解「淒風苦雨」、「多愁善感」、「回光返照」、「黯然失色」等語詞的意義及用法。</w:t>
            </w:r>
          </w:p>
          <w:p w14:paraId="4B196DE5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「也……也……」、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「或……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或……」的句型，並能正確使用。</w:t>
            </w:r>
          </w:p>
          <w:p w14:paraId="2999CF9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3.學習以記敘文的形式，描寫大自然的文章。</w:t>
            </w:r>
          </w:p>
          <w:p w14:paraId="0CBCE4AA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4.引導學生閱讀自然生態作品，進而樂於探知自然的奧妙，領悟生命的意義。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1251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紙筆評量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8EFC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367E200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1-2-5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900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44D0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4F9D80E4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0A79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8D8A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第參單元作家與作品──四時有感</w:t>
            </w:r>
          </w:p>
          <w:p w14:paraId="6FF8A8D8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第十一課雪的銘印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24BC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5-3-5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-1能運用組織結構的知識(如：順序、因果、對比關係)閱讀。</w:t>
            </w:r>
          </w:p>
          <w:p w14:paraId="08D1B497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6-3-5-1能經由共同討論作品的優缺點，以及刊物編輯等方式，主動交換寫作的經驗。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A72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1.了解「銘印」、「身歷其境」、「天幕」、「嚮往」、「懺悔」、「不疾不徐」等語詞的意義及用法。</w:t>
            </w:r>
          </w:p>
          <w:p w14:paraId="3D5F242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2.學習「既有……，又有……」、「當……一……就……」等句型，並能正確使用。</w:t>
            </w:r>
          </w:p>
          <w:p w14:paraId="05FB4FB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3.學習用譬喻和摹寫修辭描繪事物。</w:t>
            </w:r>
          </w:p>
          <w:p w14:paraId="152E5EB3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4.學習記敘文的寫作技巧，生動描寫事物、抒發心情。</w:t>
            </w:r>
          </w:p>
          <w:p w14:paraId="2EF3C17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5.引導學生細心觀察、用心體會生活。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7E53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紙筆評量</w:t>
            </w:r>
          </w:p>
          <w:p w14:paraId="6FC50C8B" w14:textId="4D679797" w:rsidR="00D66F55" w:rsidRDefault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F1AE4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28379A5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14:paraId="7828924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BBF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AF7F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7C655C58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77ED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BBC7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第參單元作家與作品──四時有感</w:t>
            </w:r>
          </w:p>
          <w:p w14:paraId="1617A4BA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7287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-1能了解文章的主旨、取材及結構。</w:t>
            </w:r>
          </w:p>
          <w:p w14:paraId="27786693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ED3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1.能藉由閱讀分辨詩歌的季節。</w:t>
            </w:r>
          </w:p>
          <w:p w14:paraId="1EB052B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2.認識並活用各種閱讀方法。</w:t>
            </w:r>
          </w:p>
          <w:p w14:paraId="6D60FF81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3.能寫出通順合理的句子。</w:t>
            </w:r>
          </w:p>
          <w:p w14:paraId="3D36E25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4.認識並欣賞絕句。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FCACC" w14:textId="231FF48C" w:rsidR="00D66F55" w:rsidRDefault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3EB05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14:paraId="5BBC02D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0530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F1C9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4D797D2D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A23D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0EB2D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第肆單元藝術天地</w:t>
            </w:r>
          </w:p>
          <w:p w14:paraId="15EB289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第十二課跳躍的音符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090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3-3-4-2能討論或會議中說出重點，充分溝通。</w:t>
            </w:r>
          </w:p>
          <w:p w14:paraId="3FE7674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4-3-1-3能利用新詞造句。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0D91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1.學習以記敘的形式，運用具體形象表現抽象聲音的寫作方法。</w:t>
            </w:r>
          </w:p>
          <w:p w14:paraId="23453534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2.了解「華裔」、「內涵」、「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唯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肖」等語詞的意義及用法。</w:t>
            </w:r>
          </w:p>
          <w:p w14:paraId="3116CA4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3.體會演奏家的成功歷程，培養音樂欣賞的人文氣息。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F7F0" w14:textId="30DF96D3" w:rsidR="00D66F55" w:rsidRDefault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397B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1520260B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1-3-5</w:t>
              </w:r>
            </w:smartTag>
          </w:p>
          <w:p w14:paraId="0D603051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14:paraId="3E2A4F5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AEF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80E3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0B5056CF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F2CD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678F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第肆單元藝術天地</w:t>
            </w:r>
          </w:p>
          <w:p w14:paraId="4A9A808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第十三課孫翠鳳和歌仔戲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29A9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2-3-1能培養良好的聆聽態度。</w:t>
            </w:r>
          </w:p>
          <w:p w14:paraId="2A32100A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-2能在討論或會議中說出重點，充分溝通。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206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「協助」、「首席」、「邁向」、「締造」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等語詞的意義及用法。</w:t>
            </w:r>
          </w:p>
          <w:p w14:paraId="164E084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2.學習正確使用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「其實……」、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「一邊……一邊……」的句型。</w:t>
            </w:r>
          </w:p>
          <w:p w14:paraId="4AA0651B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應用文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的形式，寫一篇採訪人物並說明其人生經歷的文章。</w:t>
            </w:r>
          </w:p>
          <w:p w14:paraId="0653AA6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4.了解臺灣歌仔戲傳統文化，以及孫翠鳳在明華園的努力及貢獻。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59658" w14:textId="6D962623" w:rsidR="00D66F55" w:rsidRDefault="00C206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926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14:paraId="79CD2FA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1-3-5</w:t>
              </w:r>
            </w:smartTag>
          </w:p>
          <w:p w14:paraId="4FA953FC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14:paraId="2E07C76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3-3-2</w:t>
            </w:r>
          </w:p>
          <w:p w14:paraId="7B78D67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65C8613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F1B8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3FF27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D66F55" w14:paraId="036230B0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FC4C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B2D2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第肆單元藝術天地</w:t>
            </w:r>
          </w:p>
          <w:p w14:paraId="48F5F98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第十四課蒙娜麗莎的微笑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B430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能把握說話重點，充分溝通。</w:t>
            </w:r>
          </w:p>
          <w:p w14:paraId="681A659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6-3-6-1能理解簡單的修辭技巧，並練習應用在實際寫作。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F92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「寬敞」、「傑出」、「雕塑」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、「栩栩如生」等語詞的意義及用法。</w:t>
            </w:r>
          </w:p>
          <w:p w14:paraId="6E3AFAB9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「由於……」、「是……也是……」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等句型，並能正確使用。</w:t>
            </w:r>
          </w:p>
          <w:p w14:paraId="67B175D4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3.學習以記敘文的形式，寫一篇賞析名畫感想的短文。</w:t>
            </w:r>
          </w:p>
          <w:p w14:paraId="1E023224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4.閱讀名人的創作故事，進而學習為理想執著努力的精神。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46AD" w14:textId="60395BB1" w:rsidR="00D66F55" w:rsidRDefault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2C2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14:paraId="3F58645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14:paraId="3D0EB387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法定: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0BE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3A52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6BF3C6AF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7BB2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3880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第肆單元藝術天地</w:t>
            </w:r>
          </w:p>
          <w:p w14:paraId="0704625E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57C9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能把握修辭的特性，並加以練習及運用。</w:t>
            </w:r>
          </w:p>
          <w:p w14:paraId="48BA973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-1能理解簡單的修辭技巧，並練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習應用在實際寫作。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8AC6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1.學會採訪的技巧與寫作方式。</w:t>
            </w:r>
          </w:p>
          <w:p w14:paraId="2F00ADB0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2.學會記敘文（寫人與敘事）的寫作方法。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41805" w14:textId="7691379D" w:rsidR="00D66F55" w:rsidRDefault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A64E9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14:paraId="4C2E2A7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FFA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97FE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0E7CECD5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187F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696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閱讀樂園二</w:t>
            </w:r>
          </w:p>
          <w:p w14:paraId="7C1B314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煮酒論英雄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F1204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能充分表達意見。</w:t>
            </w:r>
          </w:p>
          <w:p w14:paraId="20A30264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5-3-8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能共同討論閱讀的內容，並分享心得。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F6F2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1.能透過內容的深究，了解曹操及劉備對於當代英雄的看法。</w:t>
            </w:r>
          </w:p>
          <w:p w14:paraId="0776EC54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2.能歸納整理文本訊息，推論作者寫作的主旨。</w:t>
            </w:r>
          </w:p>
          <w:p w14:paraId="785513DA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3.能理解作者安排全文的方式，掌握文本重點。</w:t>
            </w:r>
          </w:p>
          <w:p w14:paraId="72E77B04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4.能藉由問題的討論，養成主動評判文本的習慣與能力。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74D2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14:paraId="57079F04" w14:textId="390A1B16" w:rsidR="00D66F55" w:rsidRPr="00C2069C" w:rsidRDefault="00C206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73FBF">
              <w:rPr>
                <w:rFonts w:ascii="標楷體" w:eastAsia="標楷體" w:hAnsi="標楷體" w:hint="eastAsia"/>
                <w:bCs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C521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08961CF1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0233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1E4B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66F55" w14:paraId="3338A283" w14:textId="77777777" w:rsidTr="00D66F55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59BA" w14:textId="77777777" w:rsidR="00D66F55" w:rsidRDefault="00D66F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第二十一週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372C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閱讀樂園二</w:t>
            </w:r>
          </w:p>
          <w:p w14:paraId="583A5D7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煮酒論英雄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066D6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14:paraId="4015F9F5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FA28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1.能了解全冊各類文體的特色要點及異同。</w:t>
            </w:r>
          </w:p>
          <w:p w14:paraId="26E39551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2.能了解各課句型，活用句型於文章中。</w:t>
            </w:r>
          </w:p>
          <w:p w14:paraId="03E41487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3.能利用「結構圖」整理所閱讀過的課文或文章。</w:t>
            </w:r>
          </w:p>
          <w:p w14:paraId="5FF43930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4.複習全冊學過的字詞，並針對特別需要注意的字詞加以反覆練習。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969E" w14:textId="77777777" w:rsidR="00C2069C" w:rsidRDefault="00C2069C" w:rsidP="00C2069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  <w:p w14:paraId="3742BE7B" w14:textId="43DAFC65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3892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14:paraId="0291024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3-2-2</w:t>
            </w:r>
          </w:p>
          <w:p w14:paraId="100FF020" w14:textId="77777777" w:rsidR="00D66F55" w:rsidRDefault="00D66F55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14:paraId="4E7BA8CF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EBFB" w14:textId="77777777" w:rsidR="00D66F55" w:rsidRDefault="00D66F5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F3C5" w14:textId="77777777" w:rsidR="00D66F55" w:rsidRDefault="00D66F5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14:paraId="16BB5BCD" w14:textId="77777777" w:rsidR="00D66D37" w:rsidRPr="0010652A" w:rsidRDefault="00D66D37" w:rsidP="00D66D37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CBD9566" w14:textId="77777777" w:rsidR="00D66D37" w:rsidRDefault="00D66D37" w:rsidP="00D66D3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0019404D" w14:textId="77777777" w:rsidR="00D66D37" w:rsidRDefault="00D66D37" w:rsidP="00D66D3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63C48012" w14:textId="77777777" w:rsidR="00D66D37" w:rsidRDefault="00D66D37" w:rsidP="00D66D37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047211EE" w14:textId="77777777" w:rsidR="00D66D37" w:rsidRDefault="00D66D37" w:rsidP="00D66D37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14:paraId="1B947E81" w14:textId="27267AFB" w:rsidR="00EF09D7" w:rsidRDefault="00D66D37" w:rsidP="00D66D3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2AC5CF8A" w14:textId="77777777" w:rsidR="00EF09D7" w:rsidRDefault="00EF09D7" w:rsidP="00E17A1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14:paraId="01B7AF36" w14:textId="77777777" w:rsidR="00EF09D7" w:rsidRDefault="00EF09D7" w:rsidP="00E17A1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14:paraId="7EC9686E" w14:textId="77777777" w:rsidR="00EF09D7" w:rsidRDefault="00EF09D7" w:rsidP="00E17A1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14:paraId="020DCAB1" w14:textId="77777777" w:rsidR="00E17A1A" w:rsidRDefault="00E17A1A" w:rsidP="00E17A1A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 w:cs="標楷體"/>
          <w:color w:val="FF0000"/>
          <w:sz w:val="23"/>
          <w:szCs w:val="23"/>
        </w:rPr>
      </w:pPr>
    </w:p>
    <w:p w14:paraId="245E4504" w14:textId="77777777" w:rsidR="00994076" w:rsidRPr="00340C4E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F8A6C04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0C5EACD3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2718C630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7C77E75E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EF3E960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0E4CD4D4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348D9166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360FBB5D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493B94D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023882A3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CF85B84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6EDBA88D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7BDE12A5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117E33AA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3190ADA4" w14:textId="77777777" w:rsidR="00994076" w:rsidRDefault="00994076" w:rsidP="00E17A1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7803636" w14:textId="77777777" w:rsidR="00D66F55" w:rsidRDefault="00D66F55" w:rsidP="00D66F55">
      <w:pPr>
        <w:rPr>
          <w:rFonts w:ascii="標楷體" w:eastAsia="標楷體" w:hAnsi="標楷體"/>
        </w:rPr>
      </w:pPr>
    </w:p>
    <w:p w14:paraId="1FE1C97B" w14:textId="77777777" w:rsidR="00994076" w:rsidRDefault="00994076" w:rsidP="0099407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33FB39E4" w14:textId="77777777" w:rsidR="00994076" w:rsidRDefault="00994076" w:rsidP="0099407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7E8C13C" w14:textId="77777777" w:rsidR="00994076" w:rsidRDefault="00994076" w:rsidP="0099407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5BB504C1" w14:textId="77777777" w:rsidR="00994076" w:rsidRPr="00340C4E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9F9A67B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97473C2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389A05C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1D9BCD0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6A41990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0756542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2BA5FF2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2FF8344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92D7E22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14CC0E1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8907279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88453AA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78A7415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593FC82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94AC785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4D4E6F3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8CBFDC7" w14:textId="32C85AEB" w:rsidR="00E17A1A" w:rsidRDefault="00E17A1A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A2E6A32" w14:textId="77777777" w:rsidR="00EA4A5D" w:rsidRDefault="00EA4A5D" w:rsidP="00EA4A5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79F2FF39" w14:textId="77777777" w:rsidR="00EA4A5D" w:rsidRDefault="00EA4A5D" w:rsidP="00EA4A5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7A3636AD" w14:textId="77777777" w:rsidR="00EA4A5D" w:rsidRDefault="00EA4A5D" w:rsidP="00EA4A5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27FA81EB" w14:textId="77777777" w:rsidR="00EA4A5D" w:rsidRPr="00340C4E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056E272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03A1398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F0E8270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AAEE2D2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2406DDB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CC31CAF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4305344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CF754E8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7813634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3092E59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243F4C8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4127E96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48F29D8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34505C8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9FB99FB" w14:textId="77777777" w:rsidR="00EA4A5D" w:rsidRDefault="00EA4A5D" w:rsidP="00EA4A5D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B54AAEF" w14:textId="63220A84" w:rsidR="00EA4A5D" w:rsidRPr="00EA4A5D" w:rsidRDefault="00EA4A5D" w:rsidP="00EA4A5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</w:rPr>
      </w:pPr>
    </w:p>
    <w:p w14:paraId="24D39C41" w14:textId="77777777" w:rsidR="00E17A1A" w:rsidRDefault="00E17A1A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CD513C9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56503C0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F4DAEA5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231DE3C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9E049BB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44BB6D6" w14:textId="77777777" w:rsidR="00994076" w:rsidRPr="00340C4E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7B22BC0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E278C05" w14:textId="77777777" w:rsidR="00EF09D7" w:rsidRPr="00994076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E338F21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F5BC0AC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DFB7D78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4094F84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43C5C95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AB8B3F7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ADD03E4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BEB10BB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3ED93AC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C472118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FCDA069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E8FBE61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B8747BD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FD7CF7C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53FC03B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B06D3CF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79AFF25" w14:textId="77777777" w:rsidR="00EF09D7" w:rsidRPr="00D66F55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03B0761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3970562" w14:textId="77777777" w:rsidR="00EF09D7" w:rsidRDefault="00EF09D7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230CB60" w14:textId="77777777" w:rsidR="00E17A1A" w:rsidRDefault="00E17A1A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4F6FF76" w14:textId="77777777" w:rsidR="00E17A1A" w:rsidRDefault="00E17A1A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2B326B1" w14:textId="77777777" w:rsidR="00E17A1A" w:rsidRDefault="00E17A1A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DDFF918" w14:textId="77777777" w:rsidR="00E17A1A" w:rsidRPr="00340C4E" w:rsidRDefault="00E17A1A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C830C97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C85B178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FF61D57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FD056CA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69E6877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61A520F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ACABF19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F11FE05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04ADAC9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2B82A1C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E344CE3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7767CB4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79ACFDF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925669E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ADE959D" w14:textId="77777777" w:rsid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C9B9935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8515CE0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464AFF4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5BEEE6C" w14:textId="77777777" w:rsidR="00CE1929" w:rsidRPr="00994076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8CD6359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553A7F0" w14:textId="77777777" w:rsidR="00CE1929" w:rsidRPr="00340C4E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55E4866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7184F2B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AA22486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96004D8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3A695FA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8D48AEA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CE1E67B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153F4B8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CE0103B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ADB9C05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5FD5DF0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6DEC378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AFDA89D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03A5698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918CA9B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721576E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523D681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05C3B25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5246D36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17E666A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AE8C78A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F3BC735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356206E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A27169E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89B9280" w14:textId="45712A7F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17826E6" w14:textId="77777777" w:rsidR="009B6A77" w:rsidRDefault="009B6A77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3500FF2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180696B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658F1AF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D3C88D1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92BDA62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265AE54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98142B6" w14:textId="77777777" w:rsidR="00CE1929" w:rsidRPr="00CE1929" w:rsidRDefault="00CE1929" w:rsidP="00994076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4FE713B5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EEBE53C" w14:textId="77777777" w:rsidR="00CE1929" w:rsidRPr="00994076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AC630DF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2A90FEC" w14:textId="77777777" w:rsidR="00CE1929" w:rsidRPr="00340C4E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AD4D7C1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44ADBBC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6DCA1F2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93DBB47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04637BC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0D4EFD4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4016B43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57CBB9D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D363A72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46CFB09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3E75705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7D0230FB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81E090A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34DA837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53B08D2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4CE14A9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0FB9653" w14:textId="77777777" w:rsidR="00CE1929" w:rsidRDefault="00CE1929" w:rsidP="00CE192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B7D4541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AFC6688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5FD68EC0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52F482C" w14:textId="77777777" w:rsidR="00994076" w:rsidRP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1F09374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6006C423" w14:textId="42B2F832" w:rsidR="00994076" w:rsidRPr="00340C4E" w:rsidRDefault="00994076" w:rsidP="0077463F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</w:rPr>
      </w:pPr>
    </w:p>
    <w:p w14:paraId="7E9F4DC0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4076B330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24C51C9E" w14:textId="77777777" w:rsidR="00994076" w:rsidRP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38E7AD9E" w14:textId="77777777" w:rsidR="00994076" w:rsidRDefault="00994076" w:rsidP="00994076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1A86A52B" w14:textId="77777777" w:rsidR="00994076" w:rsidRPr="00994076" w:rsidRDefault="00994076" w:rsidP="00E17A1A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14:paraId="01FBABE7" w14:textId="77777777" w:rsidR="0077463F" w:rsidRPr="00994076" w:rsidRDefault="0077463F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sectPr w:rsidR="0077463F" w:rsidRPr="00994076" w:rsidSect="00805E2A">
      <w:footerReference w:type="default" r:id="rId8"/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488C" w14:textId="77777777" w:rsidR="0063295C" w:rsidRDefault="0063295C">
      <w:r>
        <w:separator/>
      </w:r>
    </w:p>
  </w:endnote>
  <w:endnote w:type="continuationSeparator" w:id="0">
    <w:p w14:paraId="1519C0AF" w14:textId="77777777" w:rsidR="0063295C" w:rsidRDefault="006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ED26" w14:textId="265CED95" w:rsidR="0077463F" w:rsidRDefault="007746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5561A" w14:textId="77777777" w:rsidR="0063295C" w:rsidRDefault="0063295C">
      <w:r>
        <w:rPr>
          <w:color w:val="000000"/>
        </w:rPr>
        <w:separator/>
      </w:r>
    </w:p>
  </w:footnote>
  <w:footnote w:type="continuationSeparator" w:id="0">
    <w:p w14:paraId="3800E889" w14:textId="77777777" w:rsidR="0063295C" w:rsidRDefault="0063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D629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D2A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C52B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E5A8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472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0516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20042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A168B5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24E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D5AA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07F5F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303B2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C74274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8E3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BC34A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1506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6A50DA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A03F9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61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71FF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B8649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F342A3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F875E6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2C480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5134C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035D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1604D"/>
    <w:rsid w:val="00020040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772B9"/>
    <w:rsid w:val="00084AE8"/>
    <w:rsid w:val="000924A6"/>
    <w:rsid w:val="00093F2D"/>
    <w:rsid w:val="0009632F"/>
    <w:rsid w:val="000A0A44"/>
    <w:rsid w:val="000B3796"/>
    <w:rsid w:val="000B71A3"/>
    <w:rsid w:val="000C3592"/>
    <w:rsid w:val="000C61FE"/>
    <w:rsid w:val="000C6F11"/>
    <w:rsid w:val="000D7181"/>
    <w:rsid w:val="000E00F7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D55E5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239D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B787A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C4E"/>
    <w:rsid w:val="00340D0B"/>
    <w:rsid w:val="003412DE"/>
    <w:rsid w:val="00346029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23F1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295C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1FFD"/>
    <w:rsid w:val="00732B1F"/>
    <w:rsid w:val="0074342C"/>
    <w:rsid w:val="00743772"/>
    <w:rsid w:val="0074750B"/>
    <w:rsid w:val="00761F4B"/>
    <w:rsid w:val="00767927"/>
    <w:rsid w:val="00770D14"/>
    <w:rsid w:val="0077463F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43C3"/>
    <w:rsid w:val="007F5B6B"/>
    <w:rsid w:val="00800303"/>
    <w:rsid w:val="00801E6C"/>
    <w:rsid w:val="00805E2A"/>
    <w:rsid w:val="00814060"/>
    <w:rsid w:val="008141F3"/>
    <w:rsid w:val="00822160"/>
    <w:rsid w:val="00825DAD"/>
    <w:rsid w:val="00830048"/>
    <w:rsid w:val="008353D8"/>
    <w:rsid w:val="0083588B"/>
    <w:rsid w:val="00843CA7"/>
    <w:rsid w:val="00852F4C"/>
    <w:rsid w:val="0085449A"/>
    <w:rsid w:val="00856735"/>
    <w:rsid w:val="00864184"/>
    <w:rsid w:val="00864B15"/>
    <w:rsid w:val="00870547"/>
    <w:rsid w:val="00875281"/>
    <w:rsid w:val="00875D6C"/>
    <w:rsid w:val="00881177"/>
    <w:rsid w:val="008844BE"/>
    <w:rsid w:val="00892C64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63CF"/>
    <w:rsid w:val="008D376A"/>
    <w:rsid w:val="008D3A0F"/>
    <w:rsid w:val="008E033A"/>
    <w:rsid w:val="008E04C2"/>
    <w:rsid w:val="008E0EED"/>
    <w:rsid w:val="008E546D"/>
    <w:rsid w:val="008F5B8E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4076"/>
    <w:rsid w:val="009B29CC"/>
    <w:rsid w:val="009B2CF6"/>
    <w:rsid w:val="009B413C"/>
    <w:rsid w:val="009B5FEE"/>
    <w:rsid w:val="009B6A77"/>
    <w:rsid w:val="009C2673"/>
    <w:rsid w:val="009D1ACD"/>
    <w:rsid w:val="009D1F31"/>
    <w:rsid w:val="009E0F99"/>
    <w:rsid w:val="009E59E0"/>
    <w:rsid w:val="009F0EA3"/>
    <w:rsid w:val="009F2AC8"/>
    <w:rsid w:val="00A00CA8"/>
    <w:rsid w:val="00A028EA"/>
    <w:rsid w:val="00A02D06"/>
    <w:rsid w:val="00A031F6"/>
    <w:rsid w:val="00A05217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D1E7F"/>
    <w:rsid w:val="00BE059C"/>
    <w:rsid w:val="00BE2641"/>
    <w:rsid w:val="00BE2787"/>
    <w:rsid w:val="00BE55FC"/>
    <w:rsid w:val="00BE64BA"/>
    <w:rsid w:val="00BF10DC"/>
    <w:rsid w:val="00BF417B"/>
    <w:rsid w:val="00BF575F"/>
    <w:rsid w:val="00BF7A8E"/>
    <w:rsid w:val="00C03C83"/>
    <w:rsid w:val="00C06E54"/>
    <w:rsid w:val="00C07F7E"/>
    <w:rsid w:val="00C14D1A"/>
    <w:rsid w:val="00C166D0"/>
    <w:rsid w:val="00C16DB9"/>
    <w:rsid w:val="00C17847"/>
    <w:rsid w:val="00C2069C"/>
    <w:rsid w:val="00C220F1"/>
    <w:rsid w:val="00C2223E"/>
    <w:rsid w:val="00C23294"/>
    <w:rsid w:val="00C27630"/>
    <w:rsid w:val="00C277FC"/>
    <w:rsid w:val="00C278E7"/>
    <w:rsid w:val="00C30808"/>
    <w:rsid w:val="00C346F2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1929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6FF2"/>
    <w:rsid w:val="00D17EE3"/>
    <w:rsid w:val="00D20BC1"/>
    <w:rsid w:val="00D22EBA"/>
    <w:rsid w:val="00D23647"/>
    <w:rsid w:val="00D303E2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66D37"/>
    <w:rsid w:val="00D66F55"/>
    <w:rsid w:val="00D71F18"/>
    <w:rsid w:val="00D730B4"/>
    <w:rsid w:val="00D75B59"/>
    <w:rsid w:val="00D7693D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3CD"/>
    <w:rsid w:val="00DF7ED3"/>
    <w:rsid w:val="00E053DE"/>
    <w:rsid w:val="00E0566A"/>
    <w:rsid w:val="00E13B90"/>
    <w:rsid w:val="00E17122"/>
    <w:rsid w:val="00E17A1A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4A5D"/>
    <w:rsid w:val="00EA5ABF"/>
    <w:rsid w:val="00EB45B1"/>
    <w:rsid w:val="00EC600F"/>
    <w:rsid w:val="00ED42C6"/>
    <w:rsid w:val="00EE1ED8"/>
    <w:rsid w:val="00EE4EB8"/>
    <w:rsid w:val="00EE5667"/>
    <w:rsid w:val="00EF09D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107C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4EE2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5106AEAB-1F6A-4762-93C6-2495D6FB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D66F5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6F55"/>
    <w:rPr>
      <w:rFonts w:ascii="Times New Roman" w:hAnsi="Times New Roman"/>
      <w:kern w:val="3"/>
      <w:sz w:val="24"/>
      <w:szCs w:val="24"/>
    </w:rPr>
  </w:style>
  <w:style w:type="paragraph" w:styleId="af7">
    <w:name w:val="Plain Text"/>
    <w:basedOn w:val="a"/>
    <w:link w:val="af8"/>
    <w:unhideWhenUsed/>
    <w:rsid w:val="00346029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f8">
    <w:name w:val="純文字 字元"/>
    <w:basedOn w:val="a0"/>
    <w:link w:val="af7"/>
    <w:rsid w:val="00346029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4123">
    <w:name w:val="4.【教學目標】內文字（1.2.3.）"/>
    <w:basedOn w:val="af7"/>
    <w:rsid w:val="0034602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F5AD-B223-40C2-AC3E-17BC5EDA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813</Words>
  <Characters>4638</Characters>
  <Application>Microsoft Office Word</Application>
  <DocSecurity>0</DocSecurity>
  <Lines>38</Lines>
  <Paragraphs>10</Paragraphs>
  <ScaleCrop>false</ScaleCrop>
  <Company>Microsoft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CP17</cp:lastModifiedBy>
  <cp:revision>4</cp:revision>
  <cp:lastPrinted>2021-10-04T02:40:00Z</cp:lastPrinted>
  <dcterms:created xsi:type="dcterms:W3CDTF">2023-06-08T09:13:00Z</dcterms:created>
  <dcterms:modified xsi:type="dcterms:W3CDTF">2023-06-19T09:25:00Z</dcterms:modified>
</cp:coreProperties>
</file>