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C8" w:rsidRPr="0010652A" w:rsidRDefault="00A730C8" w:rsidP="00A730C8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五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A730C8" w:rsidRPr="00C2223E" w:rsidTr="00073C81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5B9BD5" w:themeColor="accent5"/>
              </w:rPr>
              <w:t>及線上教學規劃</w:t>
            </w:r>
          </w:p>
          <w:p w:rsidR="00A730C8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730C8" w:rsidRPr="00C2223E" w:rsidTr="00073C81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數字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Ab-Ⅲ-5 </w:t>
            </w:r>
            <w:r w:rsidRPr="00D276E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1-Ⅲ-4 </w:t>
            </w:r>
            <w:r w:rsidRPr="00D276E6">
              <w:rPr>
                <w:rFonts w:eastAsia="標楷體"/>
                <w:sz w:val="20"/>
                <w:szCs w:val="20"/>
              </w:rPr>
              <w:t>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F4970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825DAD" w:rsidRDefault="00A730C8" w:rsidP="00073C8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Default="00A730C8" w:rsidP="00073C81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社區場所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Ac-Ⅲ-4 </w:t>
            </w:r>
            <w:r w:rsidRPr="00D276E6">
              <w:rPr>
                <w:rFonts w:eastAsia="標楷體"/>
                <w:sz w:val="20"/>
                <w:szCs w:val="20"/>
              </w:rPr>
              <w:t>國小階段所學字詞（能聽、讀、說</w:t>
            </w:r>
            <w:r w:rsidRPr="00D276E6">
              <w:rPr>
                <w:rFonts w:eastAsia="標楷體"/>
                <w:sz w:val="20"/>
                <w:szCs w:val="20"/>
              </w:rPr>
              <w:t xml:space="preserve"> 300 </w:t>
            </w:r>
            <w:r w:rsidRPr="00D276E6">
              <w:rPr>
                <w:rFonts w:eastAsia="標楷體"/>
                <w:sz w:val="20"/>
                <w:szCs w:val="20"/>
              </w:rPr>
              <w:t>字詞，其中必須拼寫</w:t>
            </w:r>
            <w:r w:rsidRPr="00D276E6">
              <w:rPr>
                <w:rFonts w:eastAsia="標楷體"/>
                <w:sz w:val="20"/>
                <w:szCs w:val="20"/>
              </w:rPr>
              <w:t xml:space="preserve"> 180 </w:t>
            </w:r>
            <w:r w:rsidRPr="00D276E6">
              <w:rPr>
                <w:rFonts w:eastAsia="標楷體"/>
                <w:sz w:val="20"/>
                <w:szCs w:val="20"/>
              </w:rPr>
              <w:t>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1-Ⅲ-6 </w:t>
            </w:r>
            <w:r w:rsidRPr="00D276E6">
              <w:rPr>
                <w:rFonts w:eastAsia="標楷體"/>
                <w:sz w:val="20"/>
                <w:szCs w:val="20"/>
              </w:rPr>
              <w:t>能聽懂課堂中所學的字詞。</w:t>
            </w:r>
          </w:p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1-Ⅲ-9 </w:t>
            </w:r>
            <w:r w:rsidRPr="00D276E6">
              <w:rPr>
                <w:rFonts w:eastAsia="標楷體"/>
                <w:sz w:val="20"/>
                <w:szCs w:val="20"/>
              </w:rPr>
              <w:t>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F4970">
              <w:rPr>
                <w:rFonts w:eastAsia="標楷體"/>
                <w:sz w:val="20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803599" w:rsidRDefault="00A730C8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社區場所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Ad-Ⅲ-2 </w:t>
            </w:r>
            <w:r w:rsidRPr="00D276E6">
              <w:rPr>
                <w:rFonts w:eastAsia="標楷體"/>
                <w:sz w:val="20"/>
                <w:szCs w:val="20"/>
              </w:rPr>
              <w:t>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2-Ⅲ-2 </w:t>
            </w:r>
            <w:r w:rsidRPr="00D276E6">
              <w:rPr>
                <w:rFonts w:eastAsia="標楷體"/>
                <w:sz w:val="20"/>
                <w:szCs w:val="20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F4970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803599" w:rsidRDefault="00A730C8" w:rsidP="00073C81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社區場所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Ac-Ⅲ-3 </w:t>
            </w:r>
            <w:r w:rsidRPr="00D276E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2-Ⅲ-7 </w:t>
            </w:r>
            <w:r w:rsidRPr="00D276E6">
              <w:rPr>
                <w:rFonts w:eastAsia="標楷體"/>
                <w:sz w:val="20"/>
                <w:szCs w:val="20"/>
              </w:rPr>
              <w:t>能作簡易的回答和描述。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社區場所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1 A Surprise for Jello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Ab-Ⅲ-2 </w:t>
            </w:r>
            <w:r w:rsidRPr="00D276E6">
              <w:rPr>
                <w:rFonts w:eastAsia="標楷體"/>
                <w:sz w:val="20"/>
                <w:szCs w:val="20"/>
              </w:rPr>
              <w:t>單音節、多音節，及重音音節。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2-Ⅲ-9 </w:t>
            </w:r>
            <w:r w:rsidRPr="00D276E6">
              <w:rPr>
                <w:rFonts w:eastAsia="標楷體"/>
                <w:sz w:val="20"/>
                <w:szCs w:val="20"/>
              </w:rPr>
              <w:t>能以正確的發音及適切的語調說出簡易句型的句子。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jc w:val="center"/>
              <w:rPr>
                <w:rFonts w:eastAsia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習作作業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交通工具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Ab-Ⅲ-3 </w:t>
            </w:r>
            <w:r w:rsidRPr="00D276E6">
              <w:rPr>
                <w:rFonts w:eastAsia="標楷體"/>
                <w:sz w:val="20"/>
                <w:szCs w:val="20"/>
              </w:rPr>
              <w:t>片語及句子的重音。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3-Ⅲ-4 </w:t>
            </w:r>
            <w:r w:rsidRPr="00D276E6">
              <w:rPr>
                <w:rFonts w:eastAsia="標楷體"/>
                <w:sz w:val="20"/>
                <w:szCs w:val="20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交通工具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Ac-III-3 </w:t>
            </w:r>
            <w:r w:rsidRPr="00D276E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3-Ⅲ-6 </w:t>
            </w:r>
            <w:r w:rsidRPr="00D276E6">
              <w:rPr>
                <w:rFonts w:eastAsia="標楷體"/>
                <w:sz w:val="20"/>
                <w:szCs w:val="20"/>
              </w:rPr>
              <w:t>能看懂課堂中所學的簡易短文之主要內容</w:t>
            </w:r>
            <w:r w:rsidRPr="00D276E6">
              <w:rPr>
                <w:rFonts w:eastAsia="標楷體"/>
                <w:sz w:val="20"/>
                <w:szCs w:val="20"/>
              </w:rPr>
              <w:t xml:space="preserve"> </w:t>
            </w:r>
            <w:r w:rsidRPr="00D276E6">
              <w:rPr>
                <w:rFonts w:eastAsia="標楷體"/>
                <w:sz w:val="20"/>
                <w:szCs w:val="20"/>
              </w:rPr>
              <w:t>的簡易短文之主要內容。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1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8E5F63" w:rsidP="008E5F63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377939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交通工具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Ac-III-4 </w:t>
            </w:r>
            <w:r w:rsidRPr="00D276E6">
              <w:rPr>
                <w:rFonts w:eastAsia="標楷體"/>
                <w:sz w:val="20"/>
                <w:szCs w:val="20"/>
              </w:rPr>
              <w:t>國小階段所學字詞（能聽、讀、說</w:t>
            </w:r>
            <w:r w:rsidRPr="00D276E6">
              <w:rPr>
                <w:rFonts w:eastAsia="標楷體"/>
                <w:sz w:val="20"/>
                <w:szCs w:val="20"/>
              </w:rPr>
              <w:t xml:space="preserve"> 300 </w:t>
            </w:r>
            <w:r w:rsidRPr="00D276E6">
              <w:rPr>
                <w:rFonts w:eastAsia="標楷體"/>
                <w:sz w:val="20"/>
                <w:szCs w:val="20"/>
              </w:rPr>
              <w:t>字詞，其中必須拼寫</w:t>
            </w:r>
            <w:r w:rsidRPr="00D276E6">
              <w:rPr>
                <w:rFonts w:eastAsia="標楷體"/>
                <w:sz w:val="20"/>
                <w:szCs w:val="20"/>
              </w:rPr>
              <w:t xml:space="preserve"> 180 </w:t>
            </w:r>
            <w:r w:rsidRPr="00D276E6">
              <w:rPr>
                <w:rFonts w:eastAsia="標楷體"/>
                <w:sz w:val="20"/>
                <w:szCs w:val="20"/>
              </w:rPr>
              <w:t>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 w:hint="eastAsia"/>
                <w:sz w:val="20"/>
                <w:szCs w:val="20"/>
              </w:rPr>
              <w:t>4-</w:t>
            </w:r>
            <w:r w:rsidRPr="00D276E6">
              <w:rPr>
                <w:rFonts w:eastAsia="標楷體" w:hint="eastAsia"/>
                <w:sz w:val="20"/>
                <w:szCs w:val="20"/>
              </w:rPr>
              <w:t>Ⅲ</w:t>
            </w:r>
            <w:r w:rsidRPr="00D276E6">
              <w:rPr>
                <w:rFonts w:eastAsia="標楷體" w:hint="eastAsia"/>
                <w:sz w:val="20"/>
                <w:szCs w:val="20"/>
              </w:rPr>
              <w:t xml:space="preserve">-2 </w:t>
            </w:r>
            <w:r w:rsidRPr="00D276E6">
              <w:rPr>
                <w:rFonts w:eastAsia="標楷體" w:hint="eastAsia"/>
                <w:sz w:val="20"/>
                <w:szCs w:val="20"/>
              </w:rPr>
              <w:t>能抄寫課堂中所學的句子。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 w:hint="eastAsia"/>
                <w:sz w:val="20"/>
                <w:szCs w:val="20"/>
              </w:rPr>
              <w:t>4-</w:t>
            </w:r>
            <w:r w:rsidRPr="00D276E6">
              <w:rPr>
                <w:rFonts w:eastAsia="標楷體" w:hint="eastAsia"/>
                <w:sz w:val="20"/>
                <w:szCs w:val="20"/>
              </w:rPr>
              <w:t>Ⅲ</w:t>
            </w:r>
            <w:r w:rsidRPr="00D276E6">
              <w:rPr>
                <w:rFonts w:eastAsia="標楷體" w:hint="eastAsia"/>
                <w:sz w:val="20"/>
                <w:szCs w:val="20"/>
              </w:rPr>
              <w:t xml:space="preserve">-4 </w:t>
            </w:r>
            <w:r w:rsidRPr="00D276E6">
              <w:rPr>
                <w:rFonts w:eastAsia="標楷體" w:hint="eastAsia"/>
                <w:sz w:val="20"/>
                <w:szCs w:val="20"/>
              </w:rPr>
              <w:t>能依圖畫、圖示填寫簡單字詞。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交通工具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2 City Adventure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Ad-Ⅲ-2 </w:t>
            </w:r>
            <w:r w:rsidRPr="00D276E6">
              <w:rPr>
                <w:rFonts w:eastAsia="標楷體"/>
                <w:sz w:val="20"/>
                <w:szCs w:val="20"/>
              </w:rPr>
              <w:t>簡易、常用的句型結構。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B-Ⅲ-2 </w:t>
            </w:r>
            <w:r w:rsidRPr="00D276E6">
              <w:rPr>
                <w:rFonts w:eastAsia="標楷體"/>
                <w:sz w:val="20"/>
                <w:szCs w:val="20"/>
              </w:rPr>
              <w:t>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5-Ⅲ-4 </w:t>
            </w:r>
            <w:r w:rsidRPr="00D276E6">
              <w:rPr>
                <w:rFonts w:eastAsia="標楷體"/>
                <w:sz w:val="20"/>
                <w:szCs w:val="20"/>
              </w:rPr>
              <w:t>能聽懂日常生活應對中用語句，並作適當</w:t>
            </w:r>
            <w:r w:rsidRPr="00D276E6">
              <w:rPr>
                <w:rFonts w:eastAsia="標楷體"/>
                <w:sz w:val="20"/>
                <w:szCs w:val="20"/>
              </w:rPr>
              <w:t xml:space="preserve"> </w:t>
            </w:r>
            <w:r w:rsidRPr="00D276E6">
              <w:rPr>
                <w:rFonts w:eastAsia="標楷體"/>
                <w:sz w:val="20"/>
                <w:szCs w:val="20"/>
              </w:rPr>
              <w:t>的回應。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複習第一、第二課內容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節慶教學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地球日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Review 1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Culture &amp; Festivals Earth Day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Ab-Ⅲ-5 </w:t>
            </w:r>
            <w:r w:rsidRPr="00D276E6">
              <w:rPr>
                <w:rFonts w:eastAsia="標楷體"/>
                <w:sz w:val="20"/>
                <w:szCs w:val="20"/>
              </w:rPr>
              <w:t>所學的字母拼讀規則（含看字讀音、聽音拼字）。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5-Ⅲ-9  </w:t>
            </w:r>
            <w:r w:rsidRPr="00D276E6">
              <w:rPr>
                <w:rFonts w:eastAsia="標楷體"/>
                <w:sz w:val="20"/>
                <w:szCs w:val="20"/>
              </w:rPr>
              <w:t>能運用所學的字母拼讀規則讀出英文字詞。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國際教育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資訊教育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法定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英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語</w:t>
            </w:r>
            <w:r w:rsidRPr="00E8088F">
              <w:rPr>
                <w:rFonts w:ascii="標楷體" w:eastAsia="標楷體" w:hAnsi="標楷體"/>
                <w:color w:val="0000FF"/>
                <w:sz w:val="20"/>
                <w:szCs w:val="20"/>
              </w:rPr>
              <w:t>-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生命教育- (生E</w:t>
            </w:r>
            <w:r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3</w:t>
            </w:r>
            <w:r w:rsidRPr="00E8088F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)-1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8E5F63" w:rsidP="008E5F63">
            <w:pPr>
              <w:jc w:val="center"/>
              <w:rPr>
                <w:rFonts w:ascii="標楷體" w:eastAsia="標楷體" w:hAnsi="標楷體"/>
              </w:rPr>
            </w:pPr>
            <w:r w:rsidRPr="002E12BB">
              <w:rPr>
                <w:rFonts w:ascii="標楷體" w:eastAsia="標楷體" w:hAnsi="標楷體"/>
                <w:color w:val="FF0000"/>
                <w:sz w:val="20"/>
              </w:rPr>
              <w:t>觀看影片</w:t>
            </w:r>
            <w:r w:rsidR="00377939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十一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衣物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Unit 3 Clothes Shopping for 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Ab-Ⅲ-3 </w:t>
            </w:r>
            <w:r w:rsidRPr="00D276E6">
              <w:rPr>
                <w:rFonts w:eastAsia="標楷體"/>
                <w:sz w:val="20"/>
                <w:szCs w:val="20"/>
              </w:rPr>
              <w:t>片語及句子的重音。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5-Ⅲ-7 </w:t>
            </w:r>
            <w:r w:rsidRPr="00D276E6">
              <w:rPr>
                <w:rFonts w:eastAsia="標楷體"/>
                <w:sz w:val="20"/>
                <w:szCs w:val="20"/>
              </w:rPr>
              <w:t>能以正確發音及適切的速度朗讀簡易對話。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十二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衣物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Unit 3 Clothes Shopping for 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Ab-Ⅲ-4 </w:t>
            </w:r>
            <w:r w:rsidRPr="00D276E6">
              <w:rPr>
                <w:rFonts w:eastAsia="標楷體"/>
                <w:sz w:val="20"/>
                <w:szCs w:val="20"/>
              </w:rPr>
              <w:t>句子的語調及節奏。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8-Ⅲ-4 </w:t>
            </w:r>
            <w:r w:rsidRPr="00D276E6">
              <w:rPr>
                <w:rFonts w:eastAsia="標楷體"/>
                <w:sz w:val="20"/>
                <w:szCs w:val="20"/>
              </w:rPr>
              <w:t>能了解國外風土民情。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十三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衣物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Unit 3 Clothes Shopping for 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Ac-III-3 </w:t>
            </w:r>
            <w:r w:rsidRPr="00D276E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1-Ⅲ-4 </w:t>
            </w:r>
            <w:r w:rsidRPr="00D276E6">
              <w:rPr>
                <w:rFonts w:eastAsia="標楷體"/>
                <w:sz w:val="20"/>
                <w:szCs w:val="20"/>
              </w:rPr>
              <w:t>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十四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衣物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Unit 3 Clothes Shopping for 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a Wedding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Ac-III-3 </w:t>
            </w:r>
            <w:r w:rsidRPr="00D276E6">
              <w:rPr>
                <w:rFonts w:eastAsia="標楷體"/>
                <w:sz w:val="20"/>
                <w:szCs w:val="20"/>
              </w:rPr>
              <w:t>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1-Ⅲ-9 </w:t>
            </w:r>
            <w:r w:rsidRPr="00D276E6">
              <w:rPr>
                <w:rFonts w:eastAsia="標楷體"/>
                <w:sz w:val="20"/>
                <w:szCs w:val="20"/>
              </w:rPr>
              <w:t>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E8088F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▓線上教學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 w:rsidRPr="008E5F63">
              <w:rPr>
                <w:rFonts w:ascii="標楷體" w:eastAsia="標楷體" w:hAnsi="標楷體"/>
                <w:color w:val="FF0000"/>
                <w:sz w:val="20"/>
              </w:rPr>
              <w:t>Google</w:t>
            </w:r>
            <w:r w:rsidRPr="008E5F63">
              <w:rPr>
                <w:rFonts w:ascii="標楷體" w:eastAsia="標楷體" w:hAnsi="標楷體" w:hint="eastAsia"/>
                <w:color w:val="FF0000"/>
                <w:sz w:val="20"/>
              </w:rPr>
              <w:t>表單</w:t>
            </w:r>
            <w:r w:rsidR="00377939">
              <w:rPr>
                <w:rFonts w:ascii="標楷體" w:eastAsia="標楷體" w:hAnsi="標楷體" w:hint="eastAsia"/>
                <w:color w:val="FF0000"/>
                <w:sz w:val="20"/>
              </w:rPr>
              <w:t>並於課堂中討論</w:t>
            </w: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十五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所有物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Ad-III-2 </w:t>
            </w:r>
            <w:r w:rsidRPr="00D276E6">
              <w:rPr>
                <w:rFonts w:eastAsia="標楷體"/>
                <w:sz w:val="20"/>
                <w:szCs w:val="20"/>
              </w:rPr>
              <w:t>簡易、常用的句型結構。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2-Ⅲ-2 </w:t>
            </w:r>
            <w:r w:rsidRPr="00D276E6">
              <w:rPr>
                <w:rFonts w:eastAsia="標楷體"/>
                <w:sz w:val="20"/>
                <w:szCs w:val="20"/>
              </w:rPr>
              <w:t>能說出課堂中所學的字詞。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eastAsia="標楷體"/>
                <w:sz w:val="20"/>
              </w:rPr>
              <w:t>聽</w:t>
            </w:r>
            <w:r>
              <w:rPr>
                <w:rFonts w:eastAsia="標楷體" w:hint="eastAsia"/>
                <w:sz w:val="20"/>
              </w:rPr>
              <w:t>力</w:t>
            </w:r>
            <w:r w:rsidRPr="00D276E6">
              <w:rPr>
                <w:rFonts w:eastAsia="標楷體"/>
                <w:sz w:val="20"/>
              </w:rPr>
              <w:t>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lastRenderedPageBreak/>
              <w:t>十六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所有物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Ae-III-1 </w:t>
            </w:r>
            <w:r w:rsidRPr="00D276E6">
              <w:rPr>
                <w:rFonts w:eastAsia="標楷體"/>
                <w:sz w:val="20"/>
                <w:szCs w:val="20"/>
              </w:rPr>
              <w:t>簡易歌謠、韻文、短文、故事及短劇。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2-Ⅱ-5 </w:t>
            </w:r>
            <w:r w:rsidRPr="00D276E6">
              <w:rPr>
                <w:rFonts w:eastAsia="標楷體"/>
                <w:sz w:val="20"/>
                <w:szCs w:val="20"/>
              </w:rPr>
              <w:t>能使用簡易的日常生活用語。</w:t>
            </w:r>
          </w:p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2-Ⅲ-7 </w:t>
            </w:r>
            <w:r w:rsidRPr="00D276E6">
              <w:rPr>
                <w:rFonts w:eastAsia="標楷體"/>
                <w:sz w:val="20"/>
                <w:szCs w:val="20"/>
              </w:rPr>
              <w:t>能作簡易的回答和描述。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十七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所有物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B-III-2 </w:t>
            </w:r>
            <w:r w:rsidRPr="00D276E6">
              <w:rPr>
                <w:rFonts w:eastAsia="標楷體"/>
                <w:sz w:val="20"/>
                <w:szCs w:val="20"/>
              </w:rPr>
              <w:t>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2-Ⅲ-9 </w:t>
            </w:r>
            <w:r w:rsidRPr="00D276E6">
              <w:rPr>
                <w:rFonts w:eastAsia="標楷體"/>
                <w:sz w:val="20"/>
                <w:szCs w:val="20"/>
              </w:rPr>
              <w:t>能以正確的發音及適切的語調說出簡易句</w:t>
            </w:r>
            <w:r w:rsidRPr="00D276E6">
              <w:rPr>
                <w:rFonts w:eastAsia="標楷體"/>
                <w:sz w:val="20"/>
                <w:szCs w:val="20"/>
              </w:rPr>
              <w:t xml:space="preserve"> </w:t>
            </w:r>
            <w:r w:rsidRPr="00D276E6">
              <w:rPr>
                <w:rFonts w:eastAsia="標楷體"/>
                <w:sz w:val="20"/>
                <w:szCs w:val="20"/>
              </w:rPr>
              <w:t>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十八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所有物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Unit 4 Whose Backpack Is It?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dstrike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Ab-Ⅲ-2 </w:t>
            </w:r>
            <w:r w:rsidRPr="00D276E6">
              <w:rPr>
                <w:rFonts w:eastAsia="標楷體"/>
                <w:sz w:val="20"/>
                <w:szCs w:val="20"/>
              </w:rPr>
              <w:t>單音節、多音節，及重音音節。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3-Ⅲ-1 </w:t>
            </w:r>
            <w:r w:rsidRPr="00D276E6">
              <w:rPr>
                <w:rFonts w:eastAsia="標楷體"/>
                <w:sz w:val="20"/>
                <w:szCs w:val="20"/>
              </w:rPr>
              <w:t>能辨識課堂中所學的字詞。</w:t>
            </w:r>
          </w:p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3-Ⅲ-4 </w:t>
            </w:r>
            <w:r w:rsidRPr="00D276E6">
              <w:rPr>
                <w:rFonts w:eastAsia="標楷體"/>
                <w:sz w:val="20"/>
                <w:szCs w:val="20"/>
              </w:rPr>
              <w:t>能看懂課堂中所學的句子。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C2223E" w:rsidRDefault="00A730C8" w:rsidP="00073C8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十九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複習第三、第四課內容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Ac-Ⅲ-4 </w:t>
            </w:r>
            <w:r w:rsidRPr="00D276E6">
              <w:rPr>
                <w:rFonts w:eastAsia="標楷體"/>
                <w:sz w:val="20"/>
                <w:szCs w:val="20"/>
              </w:rPr>
              <w:t>國小階段所學字詞（能聽、讀、說</w:t>
            </w:r>
            <w:r w:rsidRPr="00D276E6">
              <w:rPr>
                <w:rFonts w:eastAsia="標楷體"/>
                <w:sz w:val="20"/>
                <w:szCs w:val="20"/>
              </w:rPr>
              <w:t xml:space="preserve"> 300 </w:t>
            </w:r>
            <w:r w:rsidRPr="00D276E6">
              <w:rPr>
                <w:rFonts w:eastAsia="標楷體"/>
                <w:sz w:val="20"/>
                <w:szCs w:val="20"/>
              </w:rPr>
              <w:t>字詞，其中必須拼寫</w:t>
            </w:r>
            <w:r w:rsidRPr="00D276E6">
              <w:rPr>
                <w:rFonts w:eastAsia="標楷體"/>
                <w:sz w:val="20"/>
                <w:szCs w:val="20"/>
              </w:rPr>
              <w:t xml:space="preserve"> 180 </w:t>
            </w:r>
            <w:r w:rsidRPr="00D276E6">
              <w:rPr>
                <w:rFonts w:eastAsia="標楷體"/>
                <w:sz w:val="20"/>
                <w:szCs w:val="20"/>
              </w:rPr>
              <w:t>字詞）。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4-Ⅲ-1 </w:t>
            </w:r>
            <w:r w:rsidRPr="00D276E6">
              <w:rPr>
                <w:rFonts w:eastAsia="標楷體"/>
                <w:sz w:val="20"/>
                <w:szCs w:val="20"/>
              </w:rPr>
              <w:t>能抄寫課堂中所學的字詞。</w:t>
            </w:r>
          </w:p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4-Ⅲ-2 </w:t>
            </w:r>
            <w:r w:rsidRPr="00D276E6">
              <w:rPr>
                <w:rFonts w:eastAsia="標楷體"/>
                <w:sz w:val="20"/>
                <w:szCs w:val="20"/>
              </w:rPr>
              <w:t>能抄寫課堂中所學的句子。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聽力與口語</w:t>
            </w:r>
            <w:r>
              <w:rPr>
                <w:rFonts w:eastAsia="標楷體" w:hint="eastAsia"/>
                <w:sz w:val="20"/>
              </w:rPr>
              <w:t>溝通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Default="00A730C8" w:rsidP="00073C81">
            <w:pPr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730C8" w:rsidRPr="00C2223E" w:rsidTr="00073C81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廿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複習第三、第四課內容</w:t>
            </w:r>
          </w:p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>英</w:t>
            </w:r>
            <w:r w:rsidRPr="00D276E6">
              <w:rPr>
                <w:rFonts w:eastAsia="標楷體"/>
                <w:sz w:val="20"/>
                <w:szCs w:val="20"/>
              </w:rPr>
              <w:t>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B-Ⅲ-2 </w:t>
            </w:r>
            <w:r w:rsidRPr="00D276E6">
              <w:rPr>
                <w:rFonts w:eastAsia="標楷體"/>
                <w:sz w:val="20"/>
                <w:szCs w:val="20"/>
              </w:rPr>
              <w:t>國小階段所學字詞及句型的生活溝通。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rPr>
                <w:rFonts w:eastAsia="標楷體"/>
                <w:sz w:val="20"/>
                <w:szCs w:val="20"/>
              </w:rPr>
            </w:pPr>
            <w:r w:rsidRPr="00D276E6">
              <w:rPr>
                <w:rFonts w:eastAsia="標楷體"/>
                <w:sz w:val="20"/>
                <w:szCs w:val="20"/>
              </w:rPr>
              <w:t xml:space="preserve">5-Ⅲ-2 </w:t>
            </w:r>
            <w:r w:rsidRPr="00D276E6">
              <w:rPr>
                <w:rFonts w:eastAsia="標楷體"/>
                <w:sz w:val="20"/>
                <w:szCs w:val="20"/>
              </w:rPr>
              <w:t>在聽讀時，能辨識書本中相對應的寫文字。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Pr="00D276E6" w:rsidRDefault="00A730C8" w:rsidP="00073C81">
            <w:pPr>
              <w:jc w:val="center"/>
              <w:rPr>
                <w:rFonts w:eastAsia="標楷體"/>
                <w:sz w:val="20"/>
              </w:rPr>
            </w:pPr>
            <w:r w:rsidRPr="00D276E6">
              <w:rPr>
                <w:rFonts w:eastAsia="標楷體"/>
                <w:sz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環境教育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  <w:p w:rsidR="00A730C8" w:rsidRDefault="00A730C8" w:rsidP="00073C81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課綱</w:t>
            </w:r>
            <w:r>
              <w:rPr>
                <w:rFonts w:eastAsia="標楷體"/>
                <w:sz w:val="20"/>
                <w:szCs w:val="20"/>
              </w:rPr>
              <w:t xml:space="preserve">: </w:t>
            </w:r>
            <w:r>
              <w:rPr>
                <w:rFonts w:eastAsia="標楷體"/>
                <w:sz w:val="20"/>
                <w:szCs w:val="20"/>
              </w:rPr>
              <w:t>品德教育</w:t>
            </w:r>
            <w:r>
              <w:rPr>
                <w:rFonts w:eastAsia="標楷體"/>
                <w:sz w:val="20"/>
                <w:szCs w:val="20"/>
              </w:rPr>
              <w:t>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30C8" w:rsidRPr="00C2223E" w:rsidRDefault="00A730C8" w:rsidP="00073C81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107308" w:rsidRPr="00A730C8" w:rsidRDefault="00107308" w:rsidP="00A730C8">
      <w:bookmarkStart w:id="0" w:name="_GoBack"/>
      <w:bookmarkEnd w:id="0"/>
    </w:p>
    <w:sectPr w:rsidR="00107308" w:rsidRPr="00A730C8" w:rsidSect="00D10387">
      <w:pgSz w:w="16838" w:h="11906" w:orient="landscape"/>
      <w:pgMar w:top="1021" w:right="851" w:bottom="102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066" w:rsidRDefault="00FA6066" w:rsidP="008E5F63">
      <w:r>
        <w:separator/>
      </w:r>
    </w:p>
  </w:endnote>
  <w:endnote w:type="continuationSeparator" w:id="0">
    <w:p w:rsidR="00FA6066" w:rsidRDefault="00FA6066" w:rsidP="008E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066" w:rsidRDefault="00FA6066" w:rsidP="008E5F63">
      <w:r>
        <w:separator/>
      </w:r>
    </w:p>
  </w:footnote>
  <w:footnote w:type="continuationSeparator" w:id="0">
    <w:p w:rsidR="00FA6066" w:rsidRDefault="00FA6066" w:rsidP="008E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87"/>
    <w:rsid w:val="00107308"/>
    <w:rsid w:val="00377939"/>
    <w:rsid w:val="00453753"/>
    <w:rsid w:val="0051430A"/>
    <w:rsid w:val="008E5F63"/>
    <w:rsid w:val="009F1CFF"/>
    <w:rsid w:val="00A730C8"/>
    <w:rsid w:val="00B90209"/>
    <w:rsid w:val="00D10387"/>
    <w:rsid w:val="00F95378"/>
    <w:rsid w:val="00FA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C98B8A"/>
  <w15:chartTrackingRefBased/>
  <w15:docId w15:val="{7CCE7B8B-B724-4017-A7B5-36378911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10387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5F63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5F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5F63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387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CP17</cp:lastModifiedBy>
  <cp:revision>4</cp:revision>
  <dcterms:created xsi:type="dcterms:W3CDTF">2023-06-14T04:46:00Z</dcterms:created>
  <dcterms:modified xsi:type="dcterms:W3CDTF">2023-06-19T07:36:00Z</dcterms:modified>
</cp:coreProperties>
</file>