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76" w:rsidRPr="0010652A" w:rsidRDefault="00FA2B76" w:rsidP="00FA2B76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部定課程【綜合活動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FA2B76" w:rsidRPr="00C2223E" w:rsidTr="00073C8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5B9BD5" w:themeColor="accent5"/>
              </w:rPr>
              <w:t>及線上教學規劃</w:t>
            </w:r>
          </w:p>
          <w:p w:rsidR="00FA2B76" w:rsidRDefault="00FA2B76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FA2B76" w:rsidRPr="00C2223E" w:rsidTr="00073C8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2B76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D64270" w:rsidRDefault="00FA2B76" w:rsidP="00073C81">
            <w:pPr>
              <w:rPr>
                <w:rFonts w:eastAsia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單元一與學習同行</w:t>
            </w:r>
          </w:p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活動</w:t>
            </w:r>
            <w:r w:rsidRPr="00D64270">
              <w:rPr>
                <w:rFonts w:eastAsia="標楷體"/>
                <w:sz w:val="20"/>
                <w:szCs w:val="20"/>
              </w:rPr>
              <w:t>1</w:t>
            </w:r>
            <w:r w:rsidRPr="00D64270">
              <w:rPr>
                <w:rFonts w:eastAsia="標楷體"/>
                <w:sz w:val="20"/>
                <w:szCs w:val="20"/>
              </w:rPr>
              <w:t>學習任務大考驗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綜</w:t>
            </w:r>
            <w:r w:rsidRPr="00D64270">
              <w:rPr>
                <w:rFonts w:eastAsia="標楷體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 xml:space="preserve">Ab-Ⅲ-1 </w:t>
            </w:r>
            <w:r w:rsidRPr="00D64270">
              <w:rPr>
                <w:rFonts w:eastAsia="標楷體"/>
                <w:sz w:val="20"/>
                <w:szCs w:val="20"/>
              </w:rPr>
              <w:t>學習計畫的規劃與執行。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 xml:space="preserve">1b-Ⅲ-1 </w:t>
            </w:r>
            <w:r w:rsidRPr="00D64270">
              <w:rPr>
                <w:rFonts w:eastAsia="標楷體"/>
                <w:sz w:val="20"/>
                <w:szCs w:val="20"/>
              </w:rPr>
              <w:t>規劃與執行學習計畫，培養自律與負責的態度。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C2223E" w:rsidRDefault="00FA2B76" w:rsidP="00073C81">
            <w:pPr>
              <w:rPr>
                <w:rFonts w:ascii="標楷體" w:eastAsia="標楷體" w:hAnsi="標楷體"/>
              </w:rPr>
            </w:pPr>
            <w:r w:rsidRPr="00012BF9">
              <w:rPr>
                <w:rFonts w:eastAsia="標楷體" w:hint="eastAsia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C2223E" w:rsidRDefault="00FA2B76" w:rsidP="00073C81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生涯規劃教育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76" w:rsidRPr="00825DAD" w:rsidRDefault="00FA2B76" w:rsidP="00073C8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76" w:rsidRDefault="00FA2B76" w:rsidP="00073C81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FA2B76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D64270" w:rsidRDefault="00FA2B76" w:rsidP="00073C81">
            <w:pPr>
              <w:rPr>
                <w:rFonts w:eastAsia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單元一與學習同行</w:t>
            </w:r>
          </w:p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活動</w:t>
            </w:r>
            <w:r w:rsidRPr="00D64270">
              <w:rPr>
                <w:rFonts w:eastAsia="標楷體"/>
                <w:sz w:val="20"/>
                <w:szCs w:val="20"/>
              </w:rPr>
              <w:t>1</w:t>
            </w:r>
            <w:r w:rsidRPr="00D64270">
              <w:rPr>
                <w:rFonts w:eastAsia="標楷體"/>
                <w:sz w:val="20"/>
                <w:szCs w:val="20"/>
              </w:rPr>
              <w:t>學習任務大考驗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綜</w:t>
            </w:r>
            <w:r w:rsidRPr="00D64270">
              <w:rPr>
                <w:rFonts w:eastAsia="標楷體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 xml:space="preserve">Ab-Ⅲ-1 </w:t>
            </w:r>
            <w:r w:rsidRPr="00D64270">
              <w:rPr>
                <w:rFonts w:eastAsia="標楷體"/>
                <w:sz w:val="20"/>
                <w:szCs w:val="20"/>
              </w:rPr>
              <w:t>學習計畫的規劃與執行。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 xml:space="preserve">1b-Ⅲ-1 </w:t>
            </w:r>
            <w:r w:rsidRPr="00D64270">
              <w:rPr>
                <w:rFonts w:eastAsia="標楷體"/>
                <w:sz w:val="20"/>
                <w:szCs w:val="20"/>
              </w:rPr>
              <w:t>規劃與執行學習計畫，培養自律與負責的態度。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C2223E" w:rsidRDefault="00FA2B76" w:rsidP="00073C81">
            <w:pPr>
              <w:rPr>
                <w:rFonts w:ascii="標楷體" w:eastAsia="標楷體" w:hAnsi="標楷體"/>
              </w:rPr>
            </w:pPr>
            <w:r w:rsidRPr="00DB6CE3">
              <w:rPr>
                <w:rFonts w:eastAsia="標楷體" w:hint="eastAsia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Default="00FA2B76" w:rsidP="00073C81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生涯規劃教育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A2B76" w:rsidRPr="00C2223E" w:rsidRDefault="00FA2B76" w:rsidP="00073C81">
            <w:pPr>
              <w:jc w:val="both"/>
              <w:rPr>
                <w:rFonts w:ascii="標楷體" w:eastAsia="標楷體" w:hAnsi="標楷體"/>
              </w:rPr>
            </w:pP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綜合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生命教育-(生E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3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76" w:rsidRPr="00803599" w:rsidRDefault="00FA2B76" w:rsidP="00073C81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A2B76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D64270" w:rsidRDefault="00FA2B76" w:rsidP="00073C81">
            <w:pPr>
              <w:rPr>
                <w:rFonts w:eastAsia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單元一與學習同行</w:t>
            </w:r>
          </w:p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活動</w:t>
            </w:r>
            <w:r w:rsidRPr="00D64270">
              <w:rPr>
                <w:rFonts w:eastAsia="標楷體"/>
                <w:sz w:val="20"/>
                <w:szCs w:val="20"/>
              </w:rPr>
              <w:t>2</w:t>
            </w:r>
            <w:r w:rsidRPr="00D64270">
              <w:rPr>
                <w:rFonts w:eastAsia="標楷體"/>
                <w:sz w:val="20"/>
                <w:szCs w:val="20"/>
              </w:rPr>
              <w:t>自我管理效率高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綜</w:t>
            </w:r>
            <w:r w:rsidRPr="00D64270">
              <w:rPr>
                <w:rFonts w:eastAsia="標楷體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 xml:space="preserve">Ab-Ⅲ-1 </w:t>
            </w:r>
            <w:r w:rsidRPr="00D64270">
              <w:rPr>
                <w:rFonts w:eastAsia="標楷體"/>
                <w:sz w:val="20"/>
                <w:szCs w:val="20"/>
              </w:rPr>
              <w:t>學習計畫的規劃與執行。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 xml:space="preserve">1b-Ⅲ-1 </w:t>
            </w:r>
            <w:r w:rsidRPr="00D64270">
              <w:rPr>
                <w:rFonts w:eastAsia="標楷體"/>
                <w:sz w:val="20"/>
                <w:szCs w:val="20"/>
              </w:rPr>
              <w:t>規劃與執行學習計畫，培養自律與負責的態度。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C2223E" w:rsidRDefault="00FA2B76" w:rsidP="00073C81">
            <w:pPr>
              <w:rPr>
                <w:rFonts w:ascii="標楷體" w:eastAsia="標楷體" w:hAnsi="標楷體"/>
              </w:rPr>
            </w:pPr>
            <w:r w:rsidRPr="00DB6CE3">
              <w:rPr>
                <w:rFonts w:eastAsia="標楷體" w:hint="eastAsia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Default="00FA2B76" w:rsidP="00073C81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資訊教育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A2B76" w:rsidRPr="00C2223E" w:rsidRDefault="00FA2B76" w:rsidP="00073C81">
            <w:pPr>
              <w:jc w:val="both"/>
              <w:rPr>
                <w:rFonts w:ascii="標楷體" w:eastAsia="標楷體" w:hAnsi="標楷體"/>
              </w:rPr>
            </w:pPr>
            <w:r w:rsidRPr="00C00088">
              <w:rPr>
                <w:rFonts w:ascii="標楷體" w:eastAsia="標楷體" w:hAnsi="標楷體" w:hint="eastAsia"/>
                <w:color w:val="0000FF"/>
                <w:sz w:val="20"/>
              </w:rPr>
              <w:t>法定：</w:t>
            </w:r>
            <w:r>
              <w:rPr>
                <w:rFonts w:ascii="標楷體" w:eastAsia="標楷體" w:hAnsi="標楷體" w:hint="eastAsia"/>
                <w:color w:val="0000FF"/>
                <w:sz w:val="20"/>
              </w:rPr>
              <w:t>綜合-職業試探-(</w:t>
            </w:r>
            <w:r w:rsidRPr="00C00088">
              <w:rPr>
                <w:rFonts w:ascii="標楷體" w:eastAsia="標楷體" w:hAnsi="標楷體"/>
                <w:color w:val="0000FF"/>
                <w:sz w:val="20"/>
              </w:rPr>
              <w:t>涯 E4</w:t>
            </w:r>
            <w:r w:rsidRPr="00C00088">
              <w:rPr>
                <w:rFonts w:ascii="標楷體" w:eastAsia="標楷體" w:hAnsi="標楷體" w:hint="eastAsia"/>
                <w:color w:val="0000FF"/>
                <w:sz w:val="20"/>
              </w:rPr>
              <w:t>)</w:t>
            </w:r>
            <w:r>
              <w:rPr>
                <w:rFonts w:hint="eastAsia"/>
              </w:rPr>
              <w:t>-</w:t>
            </w:r>
            <w:r>
              <w:rPr>
                <w:rFonts w:ascii="標楷體" w:eastAsia="標楷體" w:hAnsi="標楷體" w:hint="eastAsia"/>
                <w:color w:val="0000FF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76" w:rsidRPr="00803599" w:rsidRDefault="00FA2B76" w:rsidP="00073C81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A2B76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D64270" w:rsidRDefault="00FA2B76" w:rsidP="00073C81">
            <w:pPr>
              <w:rPr>
                <w:rFonts w:eastAsia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單元一與學習同行</w:t>
            </w:r>
          </w:p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活動</w:t>
            </w:r>
            <w:r w:rsidRPr="00D64270">
              <w:rPr>
                <w:rFonts w:eastAsia="標楷體"/>
                <w:sz w:val="20"/>
                <w:szCs w:val="20"/>
              </w:rPr>
              <w:t>2</w:t>
            </w:r>
            <w:r w:rsidRPr="00D64270">
              <w:rPr>
                <w:rFonts w:eastAsia="標楷體"/>
                <w:sz w:val="20"/>
                <w:szCs w:val="20"/>
              </w:rPr>
              <w:t>自我管理效率高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綜</w:t>
            </w:r>
            <w:r w:rsidRPr="00D64270">
              <w:rPr>
                <w:rFonts w:eastAsia="標楷體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 xml:space="preserve">Ab-III-2 </w:t>
            </w:r>
            <w:r w:rsidRPr="00D64270">
              <w:rPr>
                <w:rFonts w:eastAsia="標楷體"/>
                <w:sz w:val="20"/>
                <w:szCs w:val="20"/>
              </w:rPr>
              <w:t>自我管理策略。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 xml:space="preserve">1b-Ⅲ-1 </w:t>
            </w:r>
            <w:r w:rsidRPr="00D64270">
              <w:rPr>
                <w:rFonts w:eastAsia="標楷體"/>
                <w:sz w:val="20"/>
                <w:szCs w:val="20"/>
              </w:rPr>
              <w:t>規劃與執行學習計畫，培養自律與負責的態度。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C2223E" w:rsidRDefault="00FA2B76" w:rsidP="00073C81">
            <w:pPr>
              <w:rPr>
                <w:rFonts w:ascii="標楷體" w:eastAsia="標楷體" w:hAnsi="標楷體"/>
              </w:rPr>
            </w:pPr>
            <w:r w:rsidRPr="001D1828">
              <w:rPr>
                <w:rFonts w:ascii="標楷體" w:eastAsia="標楷體" w:hAnsi="標楷體"/>
                <w:sz w:val="20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Default="00FA2B76" w:rsidP="00073C8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生涯規劃教育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A2B76" w:rsidRDefault="00FA2B76" w:rsidP="00073C81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資訊教育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A2B76" w:rsidRPr="00C2223E" w:rsidRDefault="00FA2B76" w:rsidP="00073C81">
            <w:pPr>
              <w:jc w:val="both"/>
              <w:rPr>
                <w:rFonts w:ascii="標楷體" w:eastAsia="標楷體" w:hAnsi="標楷體"/>
              </w:rPr>
            </w:pPr>
            <w:r w:rsidRPr="00C00088">
              <w:rPr>
                <w:rFonts w:ascii="標楷體" w:eastAsia="標楷體" w:hAnsi="標楷體" w:hint="eastAsia"/>
                <w:color w:val="0000FF"/>
                <w:sz w:val="20"/>
              </w:rPr>
              <w:t>法定：</w:t>
            </w:r>
            <w:r>
              <w:rPr>
                <w:rFonts w:ascii="標楷體" w:eastAsia="標楷體" w:hAnsi="標楷體" w:hint="eastAsia"/>
                <w:color w:val="0000FF"/>
                <w:sz w:val="20"/>
              </w:rPr>
              <w:t>綜合-交通安全-(安</w:t>
            </w:r>
            <w:r w:rsidRPr="00C00088">
              <w:rPr>
                <w:rFonts w:ascii="標楷體" w:eastAsia="標楷體" w:hAnsi="標楷體"/>
                <w:color w:val="0000FF"/>
                <w:sz w:val="20"/>
              </w:rPr>
              <w:t xml:space="preserve"> E</w:t>
            </w:r>
            <w:r>
              <w:rPr>
                <w:rFonts w:ascii="標楷體" w:eastAsia="標楷體" w:hAnsi="標楷體" w:hint="eastAsia"/>
                <w:color w:val="0000FF"/>
                <w:sz w:val="20"/>
              </w:rPr>
              <w:t>3</w:t>
            </w:r>
            <w:r w:rsidRPr="00C00088">
              <w:rPr>
                <w:rFonts w:ascii="標楷體" w:eastAsia="標楷體" w:hAnsi="標楷體" w:hint="eastAsia"/>
                <w:color w:val="0000FF"/>
                <w:sz w:val="20"/>
              </w:rPr>
              <w:t>)</w:t>
            </w:r>
            <w:r>
              <w:rPr>
                <w:rFonts w:hint="eastAsia"/>
              </w:rPr>
              <w:t>-</w:t>
            </w:r>
            <w:r>
              <w:rPr>
                <w:rFonts w:ascii="標楷體" w:eastAsia="標楷體" w:hAnsi="標楷體" w:hint="eastAsia"/>
                <w:color w:val="0000FF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2B76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D64270" w:rsidRDefault="00FA2B76" w:rsidP="00073C81">
            <w:pPr>
              <w:rPr>
                <w:rFonts w:eastAsia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單元一與學習同行</w:t>
            </w:r>
          </w:p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活動</w:t>
            </w:r>
            <w:r w:rsidRPr="00D64270">
              <w:rPr>
                <w:rFonts w:eastAsia="標楷體"/>
                <w:sz w:val="20"/>
                <w:szCs w:val="20"/>
              </w:rPr>
              <w:t>3</w:t>
            </w:r>
            <w:r w:rsidRPr="00D64270">
              <w:rPr>
                <w:rFonts w:eastAsia="標楷體"/>
                <w:sz w:val="20"/>
                <w:szCs w:val="20"/>
              </w:rPr>
              <w:t>自律負責來學習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綜</w:t>
            </w:r>
            <w:r w:rsidRPr="00D64270">
              <w:rPr>
                <w:rFonts w:eastAsia="標楷體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 xml:space="preserve">Ab-Ⅲ-2 </w:t>
            </w:r>
            <w:r w:rsidRPr="00D64270">
              <w:rPr>
                <w:rFonts w:eastAsia="標楷體"/>
                <w:sz w:val="20"/>
                <w:szCs w:val="20"/>
              </w:rPr>
              <w:t>自我管理策略。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 xml:space="preserve">1b-Ⅲ-1 </w:t>
            </w:r>
            <w:r w:rsidRPr="00D64270">
              <w:rPr>
                <w:rFonts w:eastAsia="標楷體"/>
                <w:sz w:val="20"/>
                <w:szCs w:val="20"/>
              </w:rPr>
              <w:t>規劃與執行學習計畫，培養自律與負責的態度。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C2223E" w:rsidRDefault="00FA2B76" w:rsidP="00073C81">
            <w:pPr>
              <w:rPr>
                <w:rFonts w:ascii="標楷體" w:eastAsia="標楷體" w:hAnsi="標楷體"/>
              </w:rPr>
            </w:pPr>
            <w:r w:rsidRPr="00DB6CE3">
              <w:rPr>
                <w:rFonts w:eastAsia="標楷體" w:hint="eastAsia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Default="00FA2B76" w:rsidP="00073C81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品德教育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A2B76" w:rsidRPr="00C2223E" w:rsidRDefault="00FA2B76" w:rsidP="00073C81">
            <w:pPr>
              <w:jc w:val="both"/>
              <w:rPr>
                <w:rFonts w:ascii="標楷體" w:eastAsia="標楷體" w:hAnsi="標楷體"/>
              </w:rPr>
            </w:pPr>
            <w:r w:rsidRPr="00C00088">
              <w:rPr>
                <w:rFonts w:ascii="標楷體" w:eastAsia="標楷體" w:hAnsi="標楷體" w:hint="eastAsia"/>
                <w:color w:val="0000FF"/>
                <w:sz w:val="20"/>
              </w:rPr>
              <w:t>法定：</w:t>
            </w:r>
            <w:r>
              <w:rPr>
                <w:rFonts w:ascii="標楷體" w:eastAsia="標楷體" w:hAnsi="標楷體" w:hint="eastAsia"/>
                <w:color w:val="0000FF"/>
                <w:sz w:val="20"/>
              </w:rPr>
              <w:t>綜合-交通安全-(安</w:t>
            </w:r>
            <w:r w:rsidRPr="00C00088">
              <w:rPr>
                <w:rFonts w:ascii="標楷體" w:eastAsia="標楷體" w:hAnsi="標楷體"/>
                <w:color w:val="0000FF"/>
                <w:sz w:val="20"/>
              </w:rPr>
              <w:t xml:space="preserve"> E</w:t>
            </w:r>
            <w:r>
              <w:rPr>
                <w:rFonts w:ascii="標楷體" w:eastAsia="標楷體" w:hAnsi="標楷體" w:hint="eastAsia"/>
                <w:color w:val="0000FF"/>
                <w:sz w:val="20"/>
              </w:rPr>
              <w:t>4</w:t>
            </w:r>
            <w:r w:rsidRPr="00C00088">
              <w:rPr>
                <w:rFonts w:ascii="標楷體" w:eastAsia="標楷體" w:hAnsi="標楷體" w:hint="eastAsia"/>
                <w:color w:val="0000FF"/>
                <w:sz w:val="20"/>
              </w:rPr>
              <w:t>)</w:t>
            </w:r>
            <w:r>
              <w:rPr>
                <w:rFonts w:hint="eastAsia"/>
              </w:rPr>
              <w:t>-</w:t>
            </w:r>
            <w:r>
              <w:rPr>
                <w:rFonts w:ascii="標楷體" w:eastAsia="標楷體" w:hAnsi="標楷體" w:hint="eastAsia"/>
                <w:color w:val="0000FF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2B76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D64270" w:rsidRDefault="00FA2B76" w:rsidP="00073C81">
            <w:pPr>
              <w:rPr>
                <w:rFonts w:eastAsia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單元一與學習同行</w:t>
            </w:r>
          </w:p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lastRenderedPageBreak/>
              <w:t>活動</w:t>
            </w:r>
            <w:r w:rsidRPr="00D64270">
              <w:rPr>
                <w:rFonts w:eastAsia="標楷體"/>
                <w:sz w:val="20"/>
                <w:szCs w:val="20"/>
              </w:rPr>
              <w:t>3</w:t>
            </w:r>
            <w:r w:rsidRPr="00D64270">
              <w:rPr>
                <w:rFonts w:eastAsia="標楷體"/>
                <w:sz w:val="20"/>
                <w:szCs w:val="20"/>
              </w:rPr>
              <w:t>自律負責來學習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lastRenderedPageBreak/>
              <w:t>綜</w:t>
            </w:r>
            <w:r w:rsidRPr="00D64270">
              <w:rPr>
                <w:rFonts w:eastAsia="標楷體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 xml:space="preserve">Ab-III-2 </w:t>
            </w:r>
            <w:r w:rsidRPr="00D64270">
              <w:rPr>
                <w:rFonts w:eastAsia="標楷體"/>
                <w:sz w:val="20"/>
                <w:szCs w:val="20"/>
              </w:rPr>
              <w:t>自我管理策略。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 xml:space="preserve">1b-Ⅲ-1 </w:t>
            </w:r>
            <w:r w:rsidRPr="00D64270">
              <w:rPr>
                <w:rFonts w:eastAsia="標楷體"/>
                <w:sz w:val="20"/>
                <w:szCs w:val="20"/>
              </w:rPr>
              <w:t>規劃與執行學習計畫，培養</w:t>
            </w:r>
            <w:r w:rsidRPr="00D64270">
              <w:rPr>
                <w:rFonts w:eastAsia="標楷體"/>
                <w:sz w:val="20"/>
                <w:szCs w:val="20"/>
              </w:rPr>
              <w:lastRenderedPageBreak/>
              <w:t>自律與負責的態度。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C2223E" w:rsidRDefault="00FA2B76" w:rsidP="00073C81">
            <w:pPr>
              <w:rPr>
                <w:rFonts w:ascii="標楷體" w:eastAsia="標楷體" w:hAnsi="標楷體"/>
              </w:rPr>
            </w:pPr>
            <w:r w:rsidRPr="006617E3">
              <w:rPr>
                <w:rFonts w:eastAsia="標楷體" w:hint="eastAsia"/>
                <w:sz w:val="20"/>
                <w:szCs w:val="20"/>
              </w:rPr>
              <w:lastRenderedPageBreak/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Default="00FA2B76" w:rsidP="00073C81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品德教育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A2B76" w:rsidRPr="00C2223E" w:rsidRDefault="00FA2B76" w:rsidP="00073C81">
            <w:pPr>
              <w:jc w:val="both"/>
              <w:rPr>
                <w:rFonts w:ascii="標楷體" w:eastAsia="標楷體" w:hAnsi="標楷體"/>
              </w:rPr>
            </w:pPr>
            <w:r w:rsidRPr="00C00088">
              <w:rPr>
                <w:rFonts w:ascii="標楷體" w:eastAsia="標楷體" w:hAnsi="標楷體" w:hint="eastAsia"/>
                <w:color w:val="0000FF"/>
                <w:sz w:val="20"/>
              </w:rPr>
              <w:lastRenderedPageBreak/>
              <w:t>法定：</w:t>
            </w:r>
            <w:r>
              <w:rPr>
                <w:rFonts w:ascii="標楷體" w:eastAsia="標楷體" w:hAnsi="標楷體" w:hint="eastAsia"/>
                <w:color w:val="0000FF"/>
                <w:sz w:val="20"/>
              </w:rPr>
              <w:t>綜合-交通安全-(安</w:t>
            </w:r>
            <w:r w:rsidRPr="00C00088">
              <w:rPr>
                <w:rFonts w:ascii="標楷體" w:eastAsia="標楷體" w:hAnsi="標楷體"/>
                <w:color w:val="0000FF"/>
                <w:sz w:val="20"/>
              </w:rPr>
              <w:t xml:space="preserve"> E</w:t>
            </w:r>
            <w:r>
              <w:rPr>
                <w:rFonts w:ascii="標楷體" w:eastAsia="標楷體" w:hAnsi="標楷體" w:hint="eastAsia"/>
                <w:color w:val="0000FF"/>
                <w:sz w:val="20"/>
              </w:rPr>
              <w:t>5</w:t>
            </w:r>
            <w:r w:rsidRPr="00C00088">
              <w:rPr>
                <w:rFonts w:ascii="標楷體" w:eastAsia="標楷體" w:hAnsi="標楷體" w:hint="eastAsia"/>
                <w:color w:val="0000FF"/>
                <w:sz w:val="20"/>
              </w:rPr>
              <w:t>)</w:t>
            </w:r>
            <w:r>
              <w:rPr>
                <w:rFonts w:hint="eastAsia"/>
              </w:rPr>
              <w:t>-</w:t>
            </w:r>
            <w:r>
              <w:rPr>
                <w:rFonts w:ascii="標楷體" w:eastAsia="標楷體" w:hAnsi="標楷體" w:hint="eastAsia"/>
                <w:color w:val="0000FF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lastRenderedPageBreak/>
              <w:t>▓</w:t>
            </w:r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76" w:rsidRPr="00C2223E" w:rsidRDefault="00384E79" w:rsidP="00384E79">
            <w:pPr>
              <w:jc w:val="center"/>
              <w:rPr>
                <w:rFonts w:ascii="標楷體" w:eastAsia="標楷體" w:hAnsi="標楷體"/>
              </w:rPr>
            </w:pPr>
            <w:r w:rsidRPr="002E12BB">
              <w:rPr>
                <w:rFonts w:ascii="標楷體" w:eastAsia="標楷體" w:hAnsi="標楷體"/>
                <w:color w:val="FF0000"/>
                <w:sz w:val="20"/>
              </w:rPr>
              <w:t>觀看影片</w:t>
            </w:r>
            <w:r w:rsidR="00BE28A7">
              <w:rPr>
                <w:rFonts w:ascii="標楷體" w:eastAsia="標楷體" w:hAnsi="標楷體" w:hint="eastAsia"/>
                <w:color w:val="FF0000"/>
                <w:sz w:val="20"/>
              </w:rPr>
              <w:t>並於課堂中討論</w:t>
            </w:r>
          </w:p>
        </w:tc>
      </w:tr>
      <w:tr w:rsidR="00FA2B76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D64270" w:rsidRDefault="00FA2B76" w:rsidP="00073C81">
            <w:pPr>
              <w:rPr>
                <w:rFonts w:eastAsia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單元二生活資源全壘打</w:t>
            </w:r>
          </w:p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活動</w:t>
            </w:r>
            <w:r w:rsidRPr="00D64270">
              <w:rPr>
                <w:rFonts w:eastAsia="標楷體"/>
                <w:sz w:val="20"/>
                <w:szCs w:val="20"/>
              </w:rPr>
              <w:t>1</w:t>
            </w:r>
            <w:r w:rsidRPr="00D64270">
              <w:rPr>
                <w:rFonts w:eastAsia="標楷體"/>
                <w:sz w:val="20"/>
                <w:szCs w:val="20"/>
              </w:rPr>
              <w:t>資源讓生活多元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綜</w:t>
            </w:r>
            <w:r w:rsidRPr="00D64270">
              <w:rPr>
                <w:rFonts w:eastAsia="標楷體"/>
                <w:sz w:val="20"/>
                <w:szCs w:val="20"/>
              </w:rPr>
              <w:t>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 xml:space="preserve">Bc-Ⅲ-1 </w:t>
            </w:r>
            <w:r w:rsidRPr="00D64270">
              <w:rPr>
                <w:rFonts w:eastAsia="標楷體"/>
                <w:sz w:val="20"/>
                <w:szCs w:val="20"/>
              </w:rPr>
              <w:t>各類資源的分析與判讀。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 xml:space="preserve">2c-Ⅲ-1 </w:t>
            </w:r>
            <w:r w:rsidRPr="00D64270">
              <w:rPr>
                <w:rFonts w:eastAsia="標楷體"/>
                <w:sz w:val="20"/>
                <w:szCs w:val="20"/>
              </w:rPr>
              <w:t>分析與判讀各類資源，規劃策略以解決日常生活的問題。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C2223E" w:rsidRDefault="00FA2B76" w:rsidP="00073C81">
            <w:pPr>
              <w:rPr>
                <w:rFonts w:ascii="標楷體" w:eastAsia="標楷體" w:hAnsi="標楷體"/>
              </w:rPr>
            </w:pPr>
            <w:r w:rsidRPr="006617E3">
              <w:rPr>
                <w:rFonts w:eastAsia="標楷體" w:hint="eastAsia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Default="00FA2B76" w:rsidP="00073C81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家庭教育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A2B76" w:rsidRPr="00C2223E" w:rsidRDefault="00FA2B76" w:rsidP="00073C81">
            <w:pPr>
              <w:jc w:val="both"/>
              <w:rPr>
                <w:rFonts w:ascii="標楷體" w:eastAsia="標楷體" w:hAnsi="標楷體"/>
              </w:rPr>
            </w:pPr>
            <w:r w:rsidRPr="00C00088">
              <w:rPr>
                <w:rFonts w:ascii="標楷體" w:eastAsia="標楷體" w:hAnsi="標楷體" w:hint="eastAsia"/>
                <w:color w:val="0000FF"/>
                <w:sz w:val="20"/>
              </w:rPr>
              <w:t>法定：</w:t>
            </w:r>
            <w:r>
              <w:rPr>
                <w:rFonts w:ascii="標楷體" w:eastAsia="標楷體" w:hAnsi="標楷體" w:hint="eastAsia"/>
                <w:color w:val="0000FF"/>
                <w:sz w:val="20"/>
              </w:rPr>
              <w:t>綜合-兒童權利-(人</w:t>
            </w:r>
            <w:r w:rsidRPr="00C00088">
              <w:rPr>
                <w:rFonts w:ascii="標楷體" w:eastAsia="標楷體" w:hAnsi="標楷體"/>
                <w:color w:val="0000FF"/>
                <w:sz w:val="20"/>
              </w:rPr>
              <w:t xml:space="preserve"> E</w:t>
            </w:r>
            <w:r>
              <w:rPr>
                <w:rFonts w:ascii="標楷體" w:eastAsia="標楷體" w:hAnsi="標楷體" w:hint="eastAsia"/>
                <w:color w:val="0000FF"/>
                <w:sz w:val="20"/>
              </w:rPr>
              <w:t>8</w:t>
            </w:r>
            <w:r w:rsidRPr="00C00088">
              <w:rPr>
                <w:rFonts w:ascii="標楷體" w:eastAsia="標楷體" w:hAnsi="標楷體" w:hint="eastAsia"/>
                <w:color w:val="0000FF"/>
                <w:sz w:val="20"/>
              </w:rPr>
              <w:t>)</w:t>
            </w:r>
            <w:r>
              <w:rPr>
                <w:rFonts w:hint="eastAsia"/>
              </w:rPr>
              <w:t>-</w:t>
            </w:r>
            <w:r>
              <w:rPr>
                <w:rFonts w:ascii="標楷體" w:eastAsia="標楷體" w:hAnsi="標楷體" w:hint="eastAsia"/>
                <w:color w:val="0000FF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2B76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D64270" w:rsidRDefault="00FA2B76" w:rsidP="00073C81">
            <w:pPr>
              <w:rPr>
                <w:rFonts w:eastAsia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單元二生活資源全壘打</w:t>
            </w:r>
          </w:p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活動</w:t>
            </w:r>
            <w:r w:rsidRPr="00D64270">
              <w:rPr>
                <w:rFonts w:eastAsia="標楷體"/>
                <w:sz w:val="20"/>
                <w:szCs w:val="20"/>
              </w:rPr>
              <w:t>1</w:t>
            </w:r>
            <w:r w:rsidRPr="00D64270">
              <w:rPr>
                <w:rFonts w:eastAsia="標楷體"/>
                <w:sz w:val="20"/>
                <w:szCs w:val="20"/>
              </w:rPr>
              <w:t>資源讓生活多元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綜</w:t>
            </w:r>
            <w:r w:rsidRPr="00D64270">
              <w:rPr>
                <w:rFonts w:eastAsia="標楷體"/>
                <w:sz w:val="20"/>
                <w:szCs w:val="20"/>
              </w:rPr>
              <w:t>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 xml:space="preserve">Bc-III-1 </w:t>
            </w:r>
            <w:r w:rsidRPr="00D64270">
              <w:rPr>
                <w:rFonts w:eastAsia="標楷體"/>
                <w:sz w:val="20"/>
                <w:szCs w:val="20"/>
              </w:rPr>
              <w:t>各類資源的分析與判讀。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 xml:space="preserve">2c-Ⅲ-1 </w:t>
            </w:r>
            <w:r w:rsidRPr="00D64270">
              <w:rPr>
                <w:rFonts w:eastAsia="標楷體"/>
                <w:sz w:val="20"/>
                <w:szCs w:val="20"/>
              </w:rPr>
              <w:t>分析與判讀各類資源，規劃策略以解決日常生活的問題。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C2223E" w:rsidRDefault="00FA2B76" w:rsidP="00073C81">
            <w:pPr>
              <w:rPr>
                <w:rFonts w:ascii="標楷體" w:eastAsia="標楷體" w:hAnsi="標楷體"/>
              </w:rPr>
            </w:pPr>
            <w:r w:rsidRPr="006617E3">
              <w:rPr>
                <w:rFonts w:eastAsia="標楷體" w:hint="eastAsia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C2223E" w:rsidRDefault="00FA2B76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家庭教育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2B76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D64270" w:rsidRDefault="00FA2B76" w:rsidP="00073C81">
            <w:pPr>
              <w:rPr>
                <w:rFonts w:eastAsia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單元二生活資源全壘打</w:t>
            </w:r>
          </w:p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活動</w:t>
            </w:r>
            <w:r w:rsidRPr="00D64270">
              <w:rPr>
                <w:rFonts w:eastAsia="標楷體"/>
                <w:sz w:val="20"/>
                <w:szCs w:val="20"/>
              </w:rPr>
              <w:t>2</w:t>
            </w:r>
            <w:r w:rsidRPr="00D64270">
              <w:rPr>
                <w:rFonts w:eastAsia="標楷體"/>
                <w:sz w:val="20"/>
                <w:szCs w:val="20"/>
              </w:rPr>
              <w:t>生活中的媒體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綜</w:t>
            </w:r>
            <w:r w:rsidRPr="00D64270">
              <w:rPr>
                <w:rFonts w:eastAsia="標楷體"/>
                <w:sz w:val="20"/>
                <w:szCs w:val="20"/>
              </w:rPr>
              <w:t>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 xml:space="preserve">Bc-Ⅲ-2 </w:t>
            </w:r>
            <w:r w:rsidRPr="00D64270">
              <w:rPr>
                <w:rFonts w:eastAsia="標楷體"/>
                <w:sz w:val="20"/>
                <w:szCs w:val="20"/>
              </w:rPr>
              <w:t>媒體對日常生活的影響。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 xml:space="preserve">2c-Ⅲ-1 </w:t>
            </w:r>
            <w:r w:rsidRPr="00D64270">
              <w:rPr>
                <w:rFonts w:eastAsia="標楷體"/>
                <w:sz w:val="20"/>
                <w:szCs w:val="20"/>
              </w:rPr>
              <w:t>分析與判讀各類資源，規劃策略以解決日常生活的問題。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C2223E" w:rsidRDefault="00FA2B76" w:rsidP="00073C81">
            <w:pPr>
              <w:rPr>
                <w:rFonts w:ascii="標楷體" w:eastAsia="標楷體" w:hAnsi="標楷體"/>
              </w:rPr>
            </w:pPr>
            <w:r w:rsidRPr="006617E3">
              <w:rPr>
                <w:rFonts w:eastAsia="標楷體" w:hint="eastAsia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Default="00FA2B76" w:rsidP="00073C8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資訊教育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A2B76" w:rsidRPr="00C2223E" w:rsidRDefault="00FA2B76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法治教育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2B76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D64270" w:rsidRDefault="00FA2B76" w:rsidP="00073C81">
            <w:pPr>
              <w:rPr>
                <w:rFonts w:eastAsia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單元二生活資源全壘打</w:t>
            </w:r>
          </w:p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活動</w:t>
            </w:r>
            <w:r w:rsidRPr="00D64270">
              <w:rPr>
                <w:rFonts w:eastAsia="標楷體"/>
                <w:sz w:val="20"/>
                <w:szCs w:val="20"/>
              </w:rPr>
              <w:t>2</w:t>
            </w:r>
            <w:r w:rsidRPr="00D64270">
              <w:rPr>
                <w:rFonts w:eastAsia="標楷體"/>
                <w:sz w:val="20"/>
                <w:szCs w:val="20"/>
              </w:rPr>
              <w:t>生活中的媒體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綜</w:t>
            </w:r>
            <w:r w:rsidRPr="00D64270">
              <w:rPr>
                <w:rFonts w:eastAsia="標楷體"/>
                <w:sz w:val="20"/>
                <w:szCs w:val="20"/>
              </w:rPr>
              <w:t>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 xml:space="preserve">Bc-Ⅲ-2 </w:t>
            </w:r>
            <w:r w:rsidRPr="00D64270">
              <w:rPr>
                <w:rFonts w:eastAsia="標楷體"/>
                <w:sz w:val="20"/>
                <w:szCs w:val="20"/>
              </w:rPr>
              <w:t>媒體對日常生活的影響。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 xml:space="preserve">2c-Ⅲ-1 </w:t>
            </w:r>
            <w:r w:rsidRPr="00D64270">
              <w:rPr>
                <w:rFonts w:eastAsia="標楷體"/>
                <w:sz w:val="20"/>
                <w:szCs w:val="20"/>
              </w:rPr>
              <w:t>分析與判讀各類資源，規劃策略以解決日常生活的問題。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C2223E" w:rsidRDefault="00FA2B76" w:rsidP="00073C81">
            <w:pPr>
              <w:rPr>
                <w:rFonts w:ascii="標楷體" w:eastAsia="標楷體" w:hAnsi="標楷體"/>
              </w:rPr>
            </w:pPr>
            <w:r w:rsidRPr="006617E3">
              <w:rPr>
                <w:rFonts w:eastAsia="標楷體" w:hint="eastAsia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Default="00FA2B76" w:rsidP="00073C8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資訊教育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A2B76" w:rsidRPr="00C2223E" w:rsidRDefault="00FA2B76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法治教育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▓</w:t>
            </w:r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76" w:rsidRPr="00C2223E" w:rsidRDefault="00384E79" w:rsidP="00384E79">
            <w:pPr>
              <w:jc w:val="center"/>
              <w:rPr>
                <w:rFonts w:ascii="標楷體" w:eastAsia="標楷體" w:hAnsi="標楷體"/>
              </w:rPr>
            </w:pPr>
            <w:r w:rsidRPr="002E12BB">
              <w:rPr>
                <w:rFonts w:ascii="標楷體" w:eastAsia="標楷體" w:hAnsi="標楷體"/>
                <w:color w:val="FF0000"/>
                <w:sz w:val="20"/>
              </w:rPr>
              <w:t>觀看影片</w:t>
            </w:r>
            <w:r w:rsidR="00BE28A7">
              <w:rPr>
                <w:rFonts w:ascii="標楷體" w:eastAsia="標楷體" w:hAnsi="標楷體" w:hint="eastAsia"/>
                <w:color w:val="FF0000"/>
                <w:sz w:val="20"/>
              </w:rPr>
              <w:t>並於課堂中討論</w:t>
            </w:r>
          </w:p>
        </w:tc>
      </w:tr>
      <w:tr w:rsidR="00FA2B76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D64270" w:rsidRDefault="00FA2B76" w:rsidP="00073C81">
            <w:pPr>
              <w:rPr>
                <w:rFonts w:eastAsia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單元二生活資源全壘打</w:t>
            </w:r>
          </w:p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活動</w:t>
            </w:r>
            <w:r w:rsidRPr="00D64270">
              <w:rPr>
                <w:rFonts w:eastAsia="標楷體"/>
                <w:sz w:val="20"/>
                <w:szCs w:val="20"/>
              </w:rPr>
              <w:t>2</w:t>
            </w:r>
            <w:r w:rsidRPr="00D64270">
              <w:rPr>
                <w:rFonts w:eastAsia="標楷體"/>
                <w:sz w:val="20"/>
                <w:szCs w:val="20"/>
              </w:rPr>
              <w:t>生活中的媒體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綜</w:t>
            </w:r>
            <w:r w:rsidRPr="00D64270">
              <w:rPr>
                <w:rFonts w:eastAsia="標楷體"/>
                <w:sz w:val="20"/>
                <w:szCs w:val="20"/>
              </w:rPr>
              <w:t>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 xml:space="preserve">Bc-Ⅲ-2 </w:t>
            </w:r>
            <w:r w:rsidRPr="00D64270">
              <w:rPr>
                <w:rFonts w:eastAsia="標楷體"/>
                <w:sz w:val="20"/>
                <w:szCs w:val="20"/>
              </w:rPr>
              <w:t>媒體對日常生活的影響。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 xml:space="preserve">2c-Ⅲ-1 </w:t>
            </w:r>
            <w:r w:rsidRPr="00D64270">
              <w:rPr>
                <w:rFonts w:eastAsia="標楷體"/>
                <w:sz w:val="20"/>
                <w:szCs w:val="20"/>
              </w:rPr>
              <w:t>分析與判讀各類資源，規劃策略以解決日常生活的問題。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C2223E" w:rsidRDefault="00FA2B76" w:rsidP="00073C81">
            <w:pPr>
              <w:rPr>
                <w:rFonts w:ascii="標楷體" w:eastAsia="標楷體" w:hAnsi="標楷體"/>
              </w:rPr>
            </w:pPr>
            <w:r w:rsidRPr="00012BF9">
              <w:rPr>
                <w:rFonts w:eastAsia="標楷體" w:hint="eastAsia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Default="00FA2B76" w:rsidP="00073C8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資訊教育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A2B76" w:rsidRPr="00C2223E" w:rsidRDefault="00FA2B76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法治教育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2B76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D64270" w:rsidRDefault="00FA2B76" w:rsidP="00073C81">
            <w:pPr>
              <w:rPr>
                <w:rFonts w:eastAsia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單元二生活資源全壘打</w:t>
            </w:r>
          </w:p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活動</w:t>
            </w:r>
            <w:r w:rsidRPr="00D64270">
              <w:rPr>
                <w:rFonts w:eastAsia="標楷體"/>
                <w:sz w:val="20"/>
                <w:szCs w:val="20"/>
              </w:rPr>
              <w:t>3</w:t>
            </w:r>
            <w:r w:rsidRPr="00D64270">
              <w:rPr>
                <w:rFonts w:eastAsia="標楷體"/>
                <w:sz w:val="20"/>
                <w:szCs w:val="20"/>
              </w:rPr>
              <w:t>資源活用百分百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綜</w:t>
            </w:r>
            <w:r w:rsidRPr="00D64270">
              <w:rPr>
                <w:rFonts w:eastAsia="標楷體"/>
                <w:sz w:val="20"/>
                <w:szCs w:val="20"/>
              </w:rPr>
              <w:t>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 xml:space="preserve">Bc-Ⅲ-3 </w:t>
            </w:r>
            <w:r w:rsidRPr="00D64270">
              <w:rPr>
                <w:rFonts w:eastAsia="標楷體"/>
                <w:sz w:val="20"/>
                <w:szCs w:val="20"/>
              </w:rPr>
              <w:t>運用各類資源解決問題的規劃。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 xml:space="preserve">2c-Ⅲ-1 </w:t>
            </w:r>
            <w:r w:rsidRPr="00D64270">
              <w:rPr>
                <w:rFonts w:eastAsia="標楷體"/>
                <w:sz w:val="20"/>
                <w:szCs w:val="20"/>
              </w:rPr>
              <w:t>分析與判讀各類資源，規劃策略以解決日常生活的問題。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C2223E" w:rsidRDefault="00FA2B76" w:rsidP="00073C81">
            <w:pPr>
              <w:rPr>
                <w:rFonts w:ascii="標楷體" w:eastAsia="標楷體" w:hAnsi="標楷體"/>
              </w:rPr>
            </w:pPr>
            <w:r w:rsidRPr="00DA29BD">
              <w:rPr>
                <w:rFonts w:eastAsia="標楷體" w:hint="eastAsia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C2223E" w:rsidRDefault="00FA2B76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資訊教育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2B76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D64270" w:rsidRDefault="00FA2B76" w:rsidP="00073C81">
            <w:pPr>
              <w:rPr>
                <w:rFonts w:eastAsia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單元二生活資源全壘打</w:t>
            </w:r>
          </w:p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活動</w:t>
            </w:r>
            <w:r w:rsidRPr="00D64270">
              <w:rPr>
                <w:rFonts w:eastAsia="標楷體"/>
                <w:sz w:val="20"/>
                <w:szCs w:val="20"/>
              </w:rPr>
              <w:t>3</w:t>
            </w:r>
            <w:r w:rsidRPr="00D64270">
              <w:rPr>
                <w:rFonts w:eastAsia="標楷體"/>
                <w:sz w:val="20"/>
                <w:szCs w:val="20"/>
              </w:rPr>
              <w:t>資源活用百分百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綜</w:t>
            </w:r>
            <w:r w:rsidRPr="00D64270">
              <w:rPr>
                <w:rFonts w:eastAsia="標楷體"/>
                <w:sz w:val="20"/>
                <w:szCs w:val="20"/>
              </w:rPr>
              <w:t>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 xml:space="preserve">Bc-Ⅲ-3 </w:t>
            </w:r>
            <w:r w:rsidRPr="00D64270">
              <w:rPr>
                <w:rFonts w:eastAsia="標楷體"/>
                <w:sz w:val="20"/>
                <w:szCs w:val="20"/>
              </w:rPr>
              <w:t>運用各類資源解決問題的規劃。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 xml:space="preserve">2c-Ⅲ-1 </w:t>
            </w:r>
            <w:r w:rsidRPr="00D64270">
              <w:rPr>
                <w:rFonts w:eastAsia="標楷體"/>
                <w:sz w:val="20"/>
                <w:szCs w:val="20"/>
              </w:rPr>
              <w:t>分析與判讀各類資源，規劃策略以解決日常生活的問題。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C2223E" w:rsidRDefault="00FA2B76" w:rsidP="00073C81">
            <w:pPr>
              <w:rPr>
                <w:rFonts w:ascii="標楷體" w:eastAsia="標楷體" w:hAnsi="標楷體"/>
              </w:rPr>
            </w:pPr>
            <w:r w:rsidRPr="00DA29BD">
              <w:rPr>
                <w:rFonts w:eastAsia="標楷體" w:hint="eastAsia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C2223E" w:rsidRDefault="00FA2B76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資訊教育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2B76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D64270" w:rsidRDefault="00FA2B76" w:rsidP="00073C81">
            <w:pPr>
              <w:rPr>
                <w:rFonts w:eastAsia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單元三環境我來珍惜</w:t>
            </w:r>
          </w:p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活動</w:t>
            </w:r>
            <w:r w:rsidRPr="00D64270">
              <w:rPr>
                <w:rFonts w:eastAsia="標楷體"/>
                <w:sz w:val="20"/>
                <w:szCs w:val="20"/>
              </w:rPr>
              <w:t>1</w:t>
            </w:r>
            <w:r w:rsidRPr="00D64270">
              <w:rPr>
                <w:rFonts w:eastAsia="標楷體"/>
                <w:sz w:val="20"/>
                <w:szCs w:val="20"/>
              </w:rPr>
              <w:t>生態環境</w:t>
            </w:r>
            <w:r w:rsidRPr="00D64270">
              <w:rPr>
                <w:rFonts w:eastAsia="標楷體"/>
                <w:sz w:val="20"/>
                <w:szCs w:val="20"/>
              </w:rPr>
              <w:t>SOS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綜</w:t>
            </w:r>
            <w:r w:rsidRPr="00D64270">
              <w:rPr>
                <w:rFonts w:eastAsia="標楷體"/>
                <w:sz w:val="20"/>
                <w:szCs w:val="20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 xml:space="preserve">Cd-Ⅲ-1 </w:t>
            </w:r>
            <w:r w:rsidRPr="00D64270">
              <w:rPr>
                <w:rFonts w:eastAsia="標楷體"/>
                <w:sz w:val="20"/>
                <w:szCs w:val="20"/>
              </w:rPr>
              <w:t>生態資源及其與環境的相關。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 xml:space="preserve">3d-Ⅲ-1 </w:t>
            </w:r>
            <w:r w:rsidRPr="00D64270">
              <w:rPr>
                <w:rFonts w:eastAsia="標楷體"/>
                <w:sz w:val="20"/>
                <w:szCs w:val="20"/>
              </w:rPr>
              <w:t>實踐環境友善行動，珍惜生態資源與環境。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C2223E" w:rsidRDefault="00FA2B76" w:rsidP="00073C81">
            <w:pPr>
              <w:rPr>
                <w:rFonts w:ascii="標楷體" w:eastAsia="標楷體" w:hAnsi="標楷體"/>
              </w:rPr>
            </w:pPr>
            <w:r w:rsidRPr="00DA29BD">
              <w:rPr>
                <w:rFonts w:eastAsia="標楷體" w:hint="eastAsia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C2223E" w:rsidRDefault="00FA2B76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環境教育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2B76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D64270" w:rsidRDefault="00FA2B76" w:rsidP="00073C81">
            <w:pPr>
              <w:rPr>
                <w:rFonts w:eastAsia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單元三環境我來珍惜</w:t>
            </w:r>
          </w:p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活動</w:t>
            </w:r>
            <w:r w:rsidRPr="00D64270">
              <w:rPr>
                <w:rFonts w:eastAsia="標楷體"/>
                <w:sz w:val="20"/>
                <w:szCs w:val="20"/>
              </w:rPr>
              <w:t>1</w:t>
            </w:r>
            <w:r w:rsidRPr="00D64270">
              <w:rPr>
                <w:rFonts w:eastAsia="標楷體"/>
                <w:sz w:val="20"/>
                <w:szCs w:val="20"/>
              </w:rPr>
              <w:t>生態環境</w:t>
            </w:r>
            <w:r w:rsidRPr="00D64270">
              <w:rPr>
                <w:rFonts w:eastAsia="標楷體"/>
                <w:sz w:val="20"/>
                <w:szCs w:val="20"/>
              </w:rPr>
              <w:t>SOS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綜</w:t>
            </w:r>
            <w:r w:rsidRPr="00D64270">
              <w:rPr>
                <w:rFonts w:eastAsia="標楷體"/>
                <w:sz w:val="20"/>
                <w:szCs w:val="20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 xml:space="preserve">Cd-Ⅲ-2 </w:t>
            </w:r>
            <w:r w:rsidRPr="00D64270">
              <w:rPr>
                <w:rFonts w:eastAsia="標楷體"/>
                <w:sz w:val="20"/>
                <w:szCs w:val="20"/>
              </w:rPr>
              <w:t>人類對環境及生態資源的影響。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 xml:space="preserve">3d-Ⅲ-1 </w:t>
            </w:r>
            <w:r w:rsidRPr="00D64270">
              <w:rPr>
                <w:rFonts w:eastAsia="標楷體"/>
                <w:sz w:val="20"/>
                <w:szCs w:val="20"/>
              </w:rPr>
              <w:t>實踐環境友善行動，珍惜生態資源與環境。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C2223E" w:rsidRDefault="00FA2B76" w:rsidP="00073C81">
            <w:pPr>
              <w:rPr>
                <w:rFonts w:ascii="標楷體" w:eastAsia="標楷體" w:hAnsi="標楷體"/>
              </w:rPr>
            </w:pPr>
            <w:r w:rsidRPr="00DA29BD">
              <w:rPr>
                <w:rFonts w:eastAsia="標楷體" w:hint="eastAsia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C2223E" w:rsidRDefault="00FA2B76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環境教育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2B76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D64270" w:rsidRDefault="00FA2B76" w:rsidP="00073C81">
            <w:pPr>
              <w:rPr>
                <w:rFonts w:eastAsia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單元三環境我來珍惜</w:t>
            </w:r>
          </w:p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活動</w:t>
            </w:r>
            <w:r w:rsidRPr="00D64270">
              <w:rPr>
                <w:rFonts w:eastAsia="標楷體"/>
                <w:sz w:val="20"/>
                <w:szCs w:val="20"/>
              </w:rPr>
              <w:t>1</w:t>
            </w:r>
            <w:r w:rsidRPr="00D64270">
              <w:rPr>
                <w:rFonts w:eastAsia="標楷體"/>
                <w:sz w:val="20"/>
                <w:szCs w:val="20"/>
              </w:rPr>
              <w:t>生態環境</w:t>
            </w:r>
            <w:r w:rsidRPr="00D64270">
              <w:rPr>
                <w:rFonts w:eastAsia="標楷體"/>
                <w:sz w:val="20"/>
                <w:szCs w:val="20"/>
              </w:rPr>
              <w:t>SOS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綜</w:t>
            </w:r>
            <w:r w:rsidRPr="00D64270">
              <w:rPr>
                <w:rFonts w:eastAsia="標楷體"/>
                <w:sz w:val="20"/>
                <w:szCs w:val="20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 xml:space="preserve">Cd-Ⅲ-2 </w:t>
            </w:r>
            <w:r w:rsidRPr="00D64270">
              <w:rPr>
                <w:rFonts w:eastAsia="標楷體"/>
                <w:sz w:val="20"/>
                <w:szCs w:val="20"/>
              </w:rPr>
              <w:t>人類對環境及生態資源的影響。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 xml:space="preserve">3d-Ⅲ-1 </w:t>
            </w:r>
            <w:r w:rsidRPr="00D64270">
              <w:rPr>
                <w:rFonts w:eastAsia="標楷體"/>
                <w:sz w:val="20"/>
                <w:szCs w:val="20"/>
              </w:rPr>
              <w:t>實踐環境友善行動，珍惜生態資源與環境。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C2223E" w:rsidRDefault="00FA2B76" w:rsidP="00073C81">
            <w:pPr>
              <w:rPr>
                <w:rFonts w:ascii="標楷體" w:eastAsia="標楷體" w:hAnsi="標楷體"/>
              </w:rPr>
            </w:pPr>
            <w:r w:rsidRPr="00DA29BD">
              <w:rPr>
                <w:rFonts w:eastAsia="標楷體" w:hint="eastAsia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Default="00FA2B76" w:rsidP="00073C81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環境教育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A2B76" w:rsidRPr="00C2223E" w:rsidRDefault="00FA2B76" w:rsidP="00073C81">
            <w:pPr>
              <w:jc w:val="both"/>
              <w:rPr>
                <w:rFonts w:ascii="標楷體" w:eastAsia="標楷體" w:hAnsi="標楷體"/>
              </w:rPr>
            </w:pP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綜合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生命教育-(生E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2B76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D64270" w:rsidRDefault="00FA2B76" w:rsidP="00073C81">
            <w:pPr>
              <w:rPr>
                <w:rFonts w:eastAsia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單元三環境我來珍惜</w:t>
            </w:r>
          </w:p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活動</w:t>
            </w:r>
            <w:r w:rsidRPr="00D64270">
              <w:rPr>
                <w:rFonts w:eastAsia="標楷體"/>
                <w:sz w:val="20"/>
                <w:szCs w:val="20"/>
              </w:rPr>
              <w:t>2</w:t>
            </w:r>
            <w:r w:rsidRPr="00D64270">
              <w:rPr>
                <w:rFonts w:eastAsia="標楷體"/>
                <w:sz w:val="20"/>
                <w:szCs w:val="20"/>
              </w:rPr>
              <w:t>家庭綠色消費</w:t>
            </w:r>
            <w:r w:rsidRPr="00D64270">
              <w:rPr>
                <w:rFonts w:eastAsia="標楷體"/>
                <w:sz w:val="20"/>
                <w:szCs w:val="20"/>
              </w:rPr>
              <w:t>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綜</w:t>
            </w:r>
            <w:r w:rsidRPr="00D64270">
              <w:rPr>
                <w:rFonts w:eastAsia="標楷體"/>
                <w:sz w:val="20"/>
                <w:szCs w:val="20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 xml:space="preserve">Cd-Ⅲ-3 </w:t>
            </w:r>
            <w:r w:rsidRPr="00D64270">
              <w:rPr>
                <w:rFonts w:eastAsia="標楷體"/>
                <w:sz w:val="20"/>
                <w:szCs w:val="20"/>
              </w:rPr>
              <w:t>生態資源與環境保護行動的執行。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 xml:space="preserve">3d-Ⅲ-1 </w:t>
            </w:r>
            <w:r w:rsidRPr="00D64270">
              <w:rPr>
                <w:rFonts w:eastAsia="標楷體"/>
                <w:sz w:val="20"/>
                <w:szCs w:val="20"/>
              </w:rPr>
              <w:t>實踐環境友善行動，珍惜生態資源與環境。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C2223E" w:rsidRDefault="00FA2B76" w:rsidP="00073C81">
            <w:pPr>
              <w:rPr>
                <w:rFonts w:ascii="標楷體" w:eastAsia="標楷體" w:hAnsi="標楷體"/>
              </w:rPr>
            </w:pPr>
            <w:r w:rsidRPr="00E37288">
              <w:rPr>
                <w:rFonts w:eastAsia="標楷體" w:hint="eastAsia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Default="00FA2B76" w:rsidP="00073C81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環境教育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A2B76" w:rsidRPr="00C2223E" w:rsidRDefault="00FA2B76" w:rsidP="00073C81">
            <w:pPr>
              <w:jc w:val="both"/>
              <w:rPr>
                <w:rFonts w:ascii="標楷體" w:eastAsia="標楷體" w:hAnsi="標楷體"/>
              </w:rPr>
            </w:pPr>
            <w:r w:rsidRPr="00C00088">
              <w:rPr>
                <w:rFonts w:ascii="標楷體" w:eastAsia="標楷體" w:hAnsi="標楷體" w:hint="eastAsia"/>
                <w:color w:val="0000FF"/>
                <w:sz w:val="20"/>
              </w:rPr>
              <w:t>法定：</w:t>
            </w:r>
            <w:r>
              <w:rPr>
                <w:rFonts w:ascii="標楷體" w:eastAsia="標楷體" w:hAnsi="標楷體" w:hint="eastAsia"/>
                <w:color w:val="0000FF"/>
                <w:sz w:val="20"/>
              </w:rPr>
              <w:t>綜合-低碳-(環</w:t>
            </w:r>
            <w:r w:rsidRPr="00C00088">
              <w:rPr>
                <w:rFonts w:ascii="標楷體" w:eastAsia="標楷體" w:hAnsi="標楷體"/>
                <w:color w:val="0000FF"/>
                <w:sz w:val="20"/>
              </w:rPr>
              <w:t>E</w:t>
            </w:r>
            <w:r>
              <w:rPr>
                <w:rFonts w:ascii="標楷體" w:eastAsia="標楷體" w:hAnsi="標楷體" w:hint="eastAsia"/>
                <w:color w:val="0000FF"/>
                <w:sz w:val="20"/>
              </w:rPr>
              <w:t>15</w:t>
            </w:r>
            <w:r w:rsidRPr="00C00088">
              <w:rPr>
                <w:rFonts w:ascii="標楷體" w:eastAsia="標楷體" w:hAnsi="標楷體" w:hint="eastAsia"/>
                <w:color w:val="0000FF"/>
                <w:sz w:val="20"/>
              </w:rPr>
              <w:t>)</w:t>
            </w:r>
            <w:r>
              <w:rPr>
                <w:rFonts w:hint="eastAsia"/>
              </w:rPr>
              <w:t>-</w:t>
            </w:r>
            <w:r>
              <w:rPr>
                <w:rFonts w:ascii="標楷體" w:eastAsia="標楷體" w:hAnsi="標楷體" w:hint="eastAsia"/>
                <w:color w:val="0000FF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2B76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D64270" w:rsidRDefault="00FA2B76" w:rsidP="00073C81">
            <w:pPr>
              <w:rPr>
                <w:rFonts w:eastAsia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單元三環境我來珍惜</w:t>
            </w:r>
          </w:p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活動</w:t>
            </w:r>
            <w:r w:rsidRPr="00D64270">
              <w:rPr>
                <w:rFonts w:eastAsia="標楷體"/>
                <w:sz w:val="20"/>
                <w:szCs w:val="20"/>
              </w:rPr>
              <w:t>2</w:t>
            </w:r>
            <w:r w:rsidRPr="00D64270">
              <w:rPr>
                <w:rFonts w:eastAsia="標楷體"/>
                <w:sz w:val="20"/>
                <w:szCs w:val="20"/>
              </w:rPr>
              <w:t>家庭綠色消費</w:t>
            </w:r>
            <w:r w:rsidRPr="00D64270">
              <w:rPr>
                <w:rFonts w:eastAsia="標楷體"/>
                <w:sz w:val="20"/>
                <w:szCs w:val="20"/>
              </w:rPr>
              <w:t>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綜</w:t>
            </w:r>
            <w:r w:rsidRPr="00D64270">
              <w:rPr>
                <w:rFonts w:eastAsia="標楷體"/>
                <w:sz w:val="20"/>
                <w:szCs w:val="20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 xml:space="preserve">Cd-Ⅲ-3 </w:t>
            </w:r>
            <w:r w:rsidRPr="00D64270">
              <w:rPr>
                <w:rFonts w:eastAsia="標楷體"/>
                <w:sz w:val="20"/>
                <w:szCs w:val="20"/>
              </w:rPr>
              <w:t>生態資源與環境保護行動的執行。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 xml:space="preserve">3d-Ⅲ-1 </w:t>
            </w:r>
            <w:r w:rsidRPr="00D64270">
              <w:rPr>
                <w:rFonts w:eastAsia="標楷體"/>
                <w:sz w:val="20"/>
                <w:szCs w:val="20"/>
              </w:rPr>
              <w:t>實踐環境友善行動，珍惜生態資源與環境。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C2223E" w:rsidRDefault="00FA2B76" w:rsidP="00073C81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C2223E" w:rsidRDefault="00FA2B76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環境教育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▓</w:t>
            </w:r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76" w:rsidRPr="00C2223E" w:rsidRDefault="00384E79" w:rsidP="00384E79">
            <w:pPr>
              <w:jc w:val="center"/>
              <w:rPr>
                <w:rFonts w:ascii="標楷體" w:eastAsia="標楷體" w:hAnsi="標楷體"/>
              </w:rPr>
            </w:pPr>
            <w:r w:rsidRPr="002E12BB">
              <w:rPr>
                <w:rFonts w:ascii="標楷體" w:eastAsia="標楷體" w:hAnsi="標楷體"/>
                <w:color w:val="FF0000"/>
                <w:sz w:val="20"/>
              </w:rPr>
              <w:t>觀看影片</w:t>
            </w:r>
            <w:r w:rsidR="00BE28A7">
              <w:rPr>
                <w:rFonts w:ascii="標楷體" w:eastAsia="標楷體" w:hAnsi="標楷體" w:hint="eastAsia"/>
                <w:color w:val="FF0000"/>
                <w:sz w:val="20"/>
              </w:rPr>
              <w:t>並於課堂中討論</w:t>
            </w:r>
            <w:bookmarkStart w:id="0" w:name="_GoBack"/>
            <w:bookmarkEnd w:id="0"/>
          </w:p>
        </w:tc>
      </w:tr>
      <w:tr w:rsidR="00FA2B76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Default="00FA2B76" w:rsidP="00073C8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D64270" w:rsidRDefault="00FA2B76" w:rsidP="00073C81">
            <w:pPr>
              <w:rPr>
                <w:rFonts w:eastAsia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單元三環境我來珍惜</w:t>
            </w:r>
          </w:p>
          <w:p w:rsidR="00FA2B76" w:rsidRPr="00D64270" w:rsidRDefault="00FA2B76" w:rsidP="00073C81">
            <w:pPr>
              <w:rPr>
                <w:rFonts w:eastAsia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活動</w:t>
            </w:r>
            <w:r w:rsidRPr="00D64270">
              <w:rPr>
                <w:rFonts w:eastAsia="標楷體"/>
                <w:sz w:val="20"/>
                <w:szCs w:val="20"/>
              </w:rPr>
              <w:t>3</w:t>
            </w:r>
            <w:r w:rsidRPr="00D64270">
              <w:rPr>
                <w:rFonts w:eastAsia="標楷體"/>
                <w:sz w:val="20"/>
                <w:szCs w:val="20"/>
              </w:rPr>
              <w:t>愛地球</w:t>
            </w:r>
            <w:r w:rsidRPr="00D64270">
              <w:rPr>
                <w:rFonts w:eastAsia="標楷體"/>
                <w:sz w:val="20"/>
                <w:szCs w:val="20"/>
              </w:rPr>
              <w:t>Do our best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eastAsia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綜</w:t>
            </w:r>
            <w:r w:rsidRPr="00D64270">
              <w:rPr>
                <w:rFonts w:eastAsia="標楷體"/>
                <w:sz w:val="20"/>
                <w:szCs w:val="20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eastAsia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 xml:space="preserve">Cd-Ⅲ-4 </w:t>
            </w:r>
            <w:r w:rsidRPr="00D64270">
              <w:rPr>
                <w:rFonts w:eastAsia="標楷體"/>
                <w:sz w:val="20"/>
                <w:szCs w:val="20"/>
              </w:rPr>
              <w:t>珍惜生態資源與環境保護情懷的展現。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eastAsia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 xml:space="preserve">3d-Ⅲ-1 </w:t>
            </w:r>
            <w:r w:rsidRPr="00D64270">
              <w:rPr>
                <w:rFonts w:eastAsia="標楷體"/>
                <w:sz w:val="20"/>
                <w:szCs w:val="20"/>
              </w:rPr>
              <w:t>實踐環境友善行動，珍惜生態資源與環境。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C2223E" w:rsidRDefault="00FA2B76" w:rsidP="00073C81">
            <w:pPr>
              <w:rPr>
                <w:rFonts w:ascii="標楷體" w:eastAsia="標楷體" w:hAnsi="標楷體"/>
              </w:rPr>
            </w:pPr>
            <w:r w:rsidRPr="00E37288">
              <w:rPr>
                <w:rFonts w:eastAsia="標楷體" w:hint="eastAsia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Default="00FA2B76" w:rsidP="00073C81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環境教育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A2B76" w:rsidRPr="00C2223E" w:rsidRDefault="00FA2B76" w:rsidP="00073C81">
            <w:pPr>
              <w:jc w:val="both"/>
              <w:rPr>
                <w:rFonts w:ascii="標楷體" w:eastAsia="標楷體" w:hAnsi="標楷體"/>
              </w:rPr>
            </w:pP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綜合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生命教育-(生E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3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2B76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Default="00FA2B76" w:rsidP="00073C8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76" w:rsidRPr="00D64270" w:rsidRDefault="00FA2B76" w:rsidP="00073C81">
            <w:pPr>
              <w:rPr>
                <w:rFonts w:eastAsia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單元三環境我來珍惜</w:t>
            </w:r>
          </w:p>
          <w:p w:rsidR="00FA2B76" w:rsidRPr="00D64270" w:rsidRDefault="00FA2B76" w:rsidP="00073C81">
            <w:pPr>
              <w:rPr>
                <w:rFonts w:eastAsia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活動</w:t>
            </w:r>
            <w:r w:rsidRPr="00D64270">
              <w:rPr>
                <w:rFonts w:eastAsia="標楷體"/>
                <w:sz w:val="20"/>
                <w:szCs w:val="20"/>
              </w:rPr>
              <w:t>3</w:t>
            </w:r>
            <w:r w:rsidRPr="00D64270">
              <w:rPr>
                <w:rFonts w:eastAsia="標楷體"/>
                <w:sz w:val="20"/>
                <w:szCs w:val="20"/>
              </w:rPr>
              <w:t>愛地球</w:t>
            </w:r>
            <w:r w:rsidRPr="00D64270">
              <w:rPr>
                <w:rFonts w:eastAsia="標楷體"/>
                <w:sz w:val="20"/>
                <w:szCs w:val="20"/>
              </w:rPr>
              <w:t>Do our best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eastAsia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綜</w:t>
            </w:r>
            <w:r w:rsidRPr="00D64270">
              <w:rPr>
                <w:rFonts w:eastAsia="標楷體"/>
                <w:sz w:val="20"/>
                <w:szCs w:val="20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eastAsia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 xml:space="preserve">Cd-Ⅲ-4 </w:t>
            </w:r>
            <w:r w:rsidRPr="00D64270">
              <w:rPr>
                <w:rFonts w:eastAsia="標楷體"/>
                <w:sz w:val="20"/>
                <w:szCs w:val="20"/>
              </w:rPr>
              <w:t>珍惜生態資源與環境保護情懷的展現。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D64270" w:rsidRDefault="00FA2B76" w:rsidP="00073C81">
            <w:pPr>
              <w:rPr>
                <w:rFonts w:eastAsia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 xml:space="preserve">3d-Ⅲ-1 </w:t>
            </w:r>
            <w:r w:rsidRPr="00D64270">
              <w:rPr>
                <w:rFonts w:eastAsia="標楷體"/>
                <w:sz w:val="20"/>
                <w:szCs w:val="20"/>
              </w:rPr>
              <w:t>實踐環境友善行動，珍惜生態資源與環境。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C2223E" w:rsidRDefault="00FA2B76" w:rsidP="00073C81">
            <w:pPr>
              <w:rPr>
                <w:rFonts w:ascii="標楷體" w:eastAsia="標楷體" w:hAnsi="標楷體"/>
              </w:rPr>
            </w:pPr>
            <w:r w:rsidRPr="00012BF9">
              <w:rPr>
                <w:rFonts w:eastAsia="標楷體" w:hint="eastAsia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B76" w:rsidRPr="00C2223E" w:rsidRDefault="00FA2B76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環境教育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76" w:rsidRPr="00C2223E" w:rsidRDefault="00FA2B76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A2B76" w:rsidRDefault="00FA2B76" w:rsidP="00FA2B76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</w:p>
    <w:p w:rsidR="00FA2B76" w:rsidRDefault="00FA2B76" w:rsidP="00FA2B76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法定/課綱：領域-</w:t>
      </w:r>
      <w:r w:rsidRPr="002407DB">
        <w:rPr>
          <w:rFonts w:ascii="標楷體" w:eastAsia="標楷體" w:hAnsi="標楷體" w:hint="eastAsia"/>
          <w:color w:val="FF0000"/>
          <w:sz w:val="23"/>
          <w:szCs w:val="23"/>
        </w:rPr>
        <w:t>議題-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FA2B76" w:rsidRDefault="00FA2B76" w:rsidP="00FA2B76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r w:rsidRPr="00515EA4">
        <w:rPr>
          <w:rFonts w:ascii="標楷體" w:eastAsia="標楷體" w:hAnsi="標楷體"/>
          <w:color w:val="0070C0"/>
          <w:sz w:val="23"/>
          <w:szCs w:val="23"/>
        </w:rPr>
        <w:t>3)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FA2B76" w:rsidRDefault="00FA2B76" w:rsidP="00FA2B76">
      <w:pPr>
        <w:adjustRightInd w:val="0"/>
        <w:snapToGrid w:val="0"/>
        <w:spacing w:line="240" w:lineRule="atLeast"/>
        <w:ind w:leftChars="1" w:left="578" w:hangingChars="250" w:hanging="576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r w:rsidRPr="00515EA4">
        <w:rPr>
          <w:rFonts w:ascii="標楷體" w:eastAsia="標楷體" w:hAnsi="標楷體" w:cs="DFKaiShu-SB-Estd-BF" w:hint="eastAsia"/>
          <w:b/>
          <w:color w:val="0070C0"/>
          <w:kern w:val="0"/>
          <w:sz w:val="23"/>
          <w:szCs w:val="23"/>
          <w:u w:val="single"/>
        </w:rPr>
        <w:t>4)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:rsidR="00107308" w:rsidRPr="00FA2B76" w:rsidRDefault="00FA2B76" w:rsidP="00FA2B76"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5)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：依據「高雄市高級中等以下學校線上教學計畫」第七點所示：「鼓勵學校於各領域課程計畫規劃時，每學期至少實施</w:t>
      </w:r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3)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次線上教學」，請各校於每學期各領域/科目課程計畫「線上教學」欄，註明預計實施線上教學之進度。</w:t>
      </w:r>
    </w:p>
    <w:sectPr w:rsidR="00107308" w:rsidRPr="00FA2B76" w:rsidSect="00D10387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835" w:rsidRDefault="00893835" w:rsidP="00384E79">
      <w:r>
        <w:separator/>
      </w:r>
    </w:p>
  </w:endnote>
  <w:endnote w:type="continuationSeparator" w:id="0">
    <w:p w:rsidR="00893835" w:rsidRDefault="00893835" w:rsidP="0038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835" w:rsidRDefault="00893835" w:rsidP="00384E79">
      <w:r>
        <w:separator/>
      </w:r>
    </w:p>
  </w:footnote>
  <w:footnote w:type="continuationSeparator" w:id="0">
    <w:p w:rsidR="00893835" w:rsidRDefault="00893835" w:rsidP="0038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87"/>
    <w:rsid w:val="00021C47"/>
    <w:rsid w:val="00107308"/>
    <w:rsid w:val="00230273"/>
    <w:rsid w:val="00384E79"/>
    <w:rsid w:val="00440702"/>
    <w:rsid w:val="00453753"/>
    <w:rsid w:val="004D0B97"/>
    <w:rsid w:val="0051430A"/>
    <w:rsid w:val="00666740"/>
    <w:rsid w:val="00893835"/>
    <w:rsid w:val="00932115"/>
    <w:rsid w:val="009576D4"/>
    <w:rsid w:val="00997340"/>
    <w:rsid w:val="00A730C8"/>
    <w:rsid w:val="00B90209"/>
    <w:rsid w:val="00BE28A7"/>
    <w:rsid w:val="00C00D08"/>
    <w:rsid w:val="00D10387"/>
    <w:rsid w:val="00F95378"/>
    <w:rsid w:val="00F95AE0"/>
    <w:rsid w:val="00FA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CE7B8B-B724-4017-A7B5-36378911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0387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4E79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4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4E79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khedu</dc:creator>
  <cp:keywords/>
  <dc:description/>
  <cp:lastModifiedBy>CP17</cp:lastModifiedBy>
  <cp:revision>4</cp:revision>
  <dcterms:created xsi:type="dcterms:W3CDTF">2023-06-14T04:51:00Z</dcterms:created>
  <dcterms:modified xsi:type="dcterms:W3CDTF">2023-06-19T07:46:00Z</dcterms:modified>
</cp:coreProperties>
</file>