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378" w:rsidRPr="0010652A" w:rsidRDefault="00F95378" w:rsidP="00F95378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五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部定課程【語文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-本土語】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2286"/>
        <w:gridCol w:w="2315"/>
        <w:gridCol w:w="1370"/>
        <w:gridCol w:w="2694"/>
        <w:gridCol w:w="1275"/>
        <w:gridCol w:w="1683"/>
      </w:tblGrid>
      <w:tr w:rsidR="00F95378" w:rsidRPr="00C2223E" w:rsidTr="00073C8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378" w:rsidRPr="00C2223E" w:rsidRDefault="00F95378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378" w:rsidRPr="00C2223E" w:rsidRDefault="00F95378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378" w:rsidRPr="00C2223E" w:rsidRDefault="00F95378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F95378" w:rsidRPr="00C2223E" w:rsidRDefault="00F95378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378" w:rsidRPr="00C2223E" w:rsidRDefault="00F95378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378" w:rsidRPr="00C2223E" w:rsidRDefault="00F95378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378" w:rsidRPr="00C2223E" w:rsidRDefault="00F95378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5378" w:rsidRPr="00C2223E" w:rsidRDefault="00F95378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378" w:rsidRPr="00C2223E" w:rsidRDefault="00F95378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F95378" w:rsidRDefault="00F95378" w:rsidP="00073C81">
            <w:pPr>
              <w:jc w:val="center"/>
              <w:rPr>
                <w:rFonts w:ascii="標楷體" w:eastAsia="標楷體" w:hAnsi="標楷體"/>
                <w:color w:val="5B9BD5" w:themeColor="accent5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5B9BD5" w:themeColor="accent5"/>
              </w:rPr>
              <w:t>及線上教學規</w:t>
            </w:r>
          </w:p>
          <w:p w:rsidR="00F95378" w:rsidRDefault="00F95378" w:rsidP="00073C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5B9BD5" w:themeColor="accent5"/>
              </w:rPr>
              <w:t xml:space="preserve"> </w:t>
            </w:r>
            <w:r w:rsidRPr="00B77512">
              <w:rPr>
                <w:rFonts w:ascii="標楷體" w:eastAsia="標楷體" w:hAnsi="標楷體" w:hint="eastAsia"/>
                <w:color w:val="5B9BD5" w:themeColor="accent5"/>
              </w:rPr>
              <w:t>劃</w:t>
            </w:r>
            <w:r>
              <w:rPr>
                <w:rFonts w:ascii="標楷體" w:eastAsia="標楷體" w:hAnsi="標楷體" w:hint="eastAsia"/>
                <w:color w:val="5B9BD5" w:themeColor="accent5"/>
              </w:rPr>
              <w:t xml:space="preserve"> </w:t>
            </w: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F95378" w:rsidRPr="00C2223E" w:rsidTr="00073C8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378" w:rsidRPr="00C2223E" w:rsidRDefault="00F95378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378" w:rsidRPr="00C2223E" w:rsidRDefault="00F95378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378" w:rsidRPr="00C2223E" w:rsidRDefault="00F95378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378" w:rsidRPr="00C2223E" w:rsidRDefault="00F95378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378" w:rsidRPr="00C2223E" w:rsidRDefault="00F95378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378" w:rsidRPr="00C2223E" w:rsidRDefault="00F95378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378" w:rsidRPr="00C2223E" w:rsidRDefault="00F95378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78" w:rsidRPr="00C2223E" w:rsidRDefault="00F95378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78" w:rsidRPr="00C2223E" w:rsidRDefault="00F95378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12AE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2AE" w:rsidRPr="00C2223E" w:rsidRDefault="00FC12AE" w:rsidP="00FC12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2AE" w:rsidRPr="00C41F24" w:rsidRDefault="00FC12AE" w:rsidP="00FC12A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color w:val="000000"/>
                <w:sz w:val="20"/>
              </w:rPr>
              <w:t>一、保平安1.地動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</w:rPr>
              <w:t>閩-E-A2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  <w:vertAlign w:val="superscript"/>
              </w:rPr>
              <w:t>◎</w:t>
            </w:r>
            <w:r w:rsidRPr="00C41F24">
              <w:rPr>
                <w:rFonts w:ascii="標楷體" w:eastAsia="標楷體" w:hAnsi="標楷體" w:hint="eastAsia"/>
                <w:sz w:val="20"/>
              </w:rPr>
              <w:t>Ac-Ⅲ-1 生活故事。</w:t>
            </w:r>
          </w:p>
          <w:p w:rsidR="00FC12AE" w:rsidRPr="00C41F24" w:rsidRDefault="00FC12AE" w:rsidP="00FC12AE">
            <w:pPr>
              <w:rPr>
                <w:rFonts w:ascii="標楷體" w:eastAsia="標楷體" w:hAnsi="標楷體"/>
                <w:dstrike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  <w:vertAlign w:val="superscript"/>
              </w:rPr>
              <w:t>◎</w:t>
            </w:r>
            <w:r w:rsidRPr="00C41F24">
              <w:rPr>
                <w:rFonts w:ascii="標楷體" w:eastAsia="標楷體" w:hAnsi="標楷體" w:hint="eastAsia"/>
                <w:sz w:val="20"/>
              </w:rPr>
              <w:t>Ba-Ⅲ-3 情緒表達。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</w:rPr>
              <w:t>3-Ⅲ-2 能透過閱讀了解閩南語文學作品的主題及內涵。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聽力與口語</w:t>
            </w:r>
            <w:r>
              <w:rPr>
                <w:rFonts w:eastAsia="標楷體" w:hint="eastAsia"/>
                <w:sz w:val="20"/>
              </w:rPr>
              <w:t>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Default="00FC12AE" w:rsidP="00FC12AE">
            <w:pPr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</w:rPr>
              <w:t>課綱：閩南語-防災-(防</w:t>
            </w:r>
            <w:r w:rsidRPr="00C41F24">
              <w:rPr>
                <w:rFonts w:ascii="標楷體" w:eastAsia="標楷體" w:hAnsi="標楷體"/>
                <w:sz w:val="20"/>
              </w:rPr>
              <w:t>E</w:t>
            </w:r>
            <w:r w:rsidRPr="00C41F24">
              <w:rPr>
                <w:rFonts w:ascii="標楷體" w:eastAsia="標楷體" w:hAnsi="標楷體" w:hint="eastAsia"/>
                <w:sz w:val="20"/>
              </w:rPr>
              <w:t>8)</w:t>
            </w:r>
          </w:p>
          <w:p w:rsidR="00FC12AE" w:rsidRPr="00C41F24" w:rsidRDefault="00FC12AE" w:rsidP="00FC12AE">
            <w:pPr>
              <w:rPr>
                <w:rFonts w:ascii="標楷體" w:eastAsia="標楷體" w:hAnsi="標楷體"/>
                <w:sz w:val="20"/>
              </w:rPr>
            </w:pP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</w:t>
            </w:r>
            <w:r w:rsidRPr="00E8088F">
              <w:rPr>
                <w:rFonts w:ascii="標楷體" w:eastAsia="標楷體" w:hAnsi="標楷體"/>
                <w:color w:val="0000FF"/>
                <w:sz w:val="20"/>
                <w:szCs w:val="20"/>
              </w:rPr>
              <w:t>：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閩南語</w:t>
            </w:r>
            <w:r w:rsidRPr="00E8088F">
              <w:rPr>
                <w:rFonts w:ascii="標楷體" w:eastAsia="標楷體" w:hAnsi="標楷體"/>
                <w:color w:val="0000FF"/>
                <w:sz w:val="20"/>
                <w:szCs w:val="20"/>
              </w:rPr>
              <w:t>-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生命教育- (生E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1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2AE" w:rsidRPr="00825DAD" w:rsidRDefault="00FC12AE" w:rsidP="00FC12AE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2AE" w:rsidRDefault="00FC12AE" w:rsidP="00FC12AE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FC12AE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2AE" w:rsidRPr="00C2223E" w:rsidRDefault="00FC12AE" w:rsidP="00FC12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2AE" w:rsidRPr="00C41F24" w:rsidRDefault="00FC12AE" w:rsidP="00FC12A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color w:val="000000"/>
                <w:sz w:val="20"/>
              </w:rPr>
              <w:t>一、保平安1.地動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</w:rPr>
              <w:t>閩-E-A2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  <w:vertAlign w:val="superscript"/>
              </w:rPr>
              <w:t>◎</w:t>
            </w:r>
            <w:r w:rsidRPr="00C41F24">
              <w:rPr>
                <w:rFonts w:ascii="標楷體" w:eastAsia="標楷體" w:hAnsi="標楷體" w:hint="eastAsia"/>
                <w:sz w:val="20"/>
              </w:rPr>
              <w:t>Ab-Ⅲ-1 語詞運用。</w:t>
            </w:r>
          </w:p>
          <w:p w:rsidR="00FC12AE" w:rsidRPr="00C41F24" w:rsidRDefault="00FC12AE" w:rsidP="00FC12AE">
            <w:pPr>
              <w:rPr>
                <w:rFonts w:ascii="標楷體" w:eastAsia="標楷體" w:hAnsi="標楷體"/>
                <w:dstrike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  <w:vertAlign w:val="superscript"/>
              </w:rPr>
              <w:t>◎</w:t>
            </w:r>
            <w:r w:rsidRPr="00C41F24">
              <w:rPr>
                <w:rFonts w:ascii="標楷體" w:eastAsia="標楷體" w:hAnsi="標楷體" w:hint="eastAsia"/>
                <w:sz w:val="20"/>
              </w:rPr>
              <w:t>Bg-Ⅲ-2 口語表達。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</w:rPr>
              <w:t>2-Ⅲ-3 能運用閩南語對生活周遭事物進行有條理的口頭描述。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聽力與口語</w:t>
            </w:r>
            <w:r>
              <w:rPr>
                <w:rFonts w:eastAsia="標楷體" w:hint="eastAsia"/>
                <w:sz w:val="20"/>
              </w:rPr>
              <w:t>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</w:rPr>
              <w:t>課綱：閩南語-防災-(防</w:t>
            </w:r>
            <w:r w:rsidRPr="00C41F24">
              <w:rPr>
                <w:rFonts w:ascii="標楷體" w:eastAsia="標楷體" w:hAnsi="標楷體"/>
                <w:sz w:val="20"/>
              </w:rPr>
              <w:t>E</w:t>
            </w:r>
            <w:r w:rsidRPr="00C41F24">
              <w:rPr>
                <w:rFonts w:ascii="標楷體" w:eastAsia="標楷體" w:hAnsi="標楷體" w:hint="eastAsia"/>
                <w:sz w:val="20"/>
              </w:rPr>
              <w:t>8)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2AE" w:rsidRPr="00C2223E" w:rsidRDefault="00FC12AE" w:rsidP="00FC12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2AE" w:rsidRPr="00803599" w:rsidRDefault="00FC12AE" w:rsidP="00FC12AE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FC12AE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2AE" w:rsidRPr="00C2223E" w:rsidRDefault="00FC12AE" w:rsidP="00FC12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2AE" w:rsidRPr="00C41F24" w:rsidRDefault="00FC12AE" w:rsidP="00FC12A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color w:val="000000"/>
                <w:sz w:val="20"/>
              </w:rPr>
              <w:t>一、保平安1.地動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</w:rPr>
              <w:t>閩-E-B1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spacing w:line="0" w:lineRule="atLeast"/>
              <w:rPr>
                <w:rFonts w:ascii="標楷體" w:eastAsia="標楷體" w:hAnsi="標楷體"/>
                <w:dstrike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  <w:vertAlign w:val="superscript"/>
              </w:rPr>
              <w:t>◎</w:t>
            </w:r>
            <w:r w:rsidRPr="00C41F24">
              <w:rPr>
                <w:rFonts w:ascii="標楷體" w:eastAsia="標楷體" w:hAnsi="標楷體" w:hint="eastAsia"/>
                <w:sz w:val="20"/>
              </w:rPr>
              <w:t>Ab-Ⅲ-3 方音差異。</w:t>
            </w:r>
          </w:p>
          <w:p w:rsidR="00FC12AE" w:rsidRPr="00C41F24" w:rsidRDefault="00FC12AE" w:rsidP="00FC12AE">
            <w:pPr>
              <w:rPr>
                <w:rFonts w:ascii="標楷體" w:eastAsia="標楷體" w:hAnsi="標楷體"/>
                <w:dstrike/>
                <w:sz w:val="20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</w:rPr>
              <w:t>1-Ⅲ-1 能正確聽辨並尊重閩南語方音與語詞的差異性。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聽力與口語</w:t>
            </w:r>
            <w:r>
              <w:rPr>
                <w:rFonts w:eastAsia="標楷體" w:hint="eastAsia"/>
                <w:sz w:val="20"/>
              </w:rPr>
              <w:t>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</w:rPr>
              <w:t>課綱：閩南語-防災-(防</w:t>
            </w:r>
            <w:r w:rsidRPr="00C41F24">
              <w:rPr>
                <w:rFonts w:ascii="標楷體" w:eastAsia="標楷體" w:hAnsi="標楷體"/>
                <w:sz w:val="20"/>
              </w:rPr>
              <w:t>E</w:t>
            </w:r>
            <w:r w:rsidRPr="00C41F24">
              <w:rPr>
                <w:rFonts w:ascii="標楷體" w:eastAsia="標楷體" w:hAnsi="標楷體" w:hint="eastAsia"/>
                <w:sz w:val="20"/>
              </w:rPr>
              <w:t>8)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2AE" w:rsidRPr="00C2223E" w:rsidRDefault="00FC12AE" w:rsidP="00FC12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2AE" w:rsidRPr="00803599" w:rsidRDefault="00FC12AE" w:rsidP="00FC12AE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F95378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378" w:rsidRPr="00C2223E" w:rsidRDefault="00F95378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378" w:rsidRPr="00C41F24" w:rsidRDefault="00F95378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color w:val="000000"/>
                <w:sz w:val="20"/>
              </w:rPr>
              <w:t>一、保平安1.地動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78" w:rsidRPr="00C41F24" w:rsidRDefault="00F95378" w:rsidP="00073C81">
            <w:pPr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</w:rPr>
              <w:t>閩-E-B1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78" w:rsidRDefault="00F95378" w:rsidP="00073C8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  <w:vertAlign w:val="superscript"/>
              </w:rPr>
              <w:t>◎</w:t>
            </w:r>
            <w:r w:rsidRPr="00C41F24">
              <w:rPr>
                <w:rFonts w:ascii="標楷體" w:eastAsia="標楷體" w:hAnsi="標楷體" w:hint="eastAsia"/>
                <w:sz w:val="20"/>
              </w:rPr>
              <w:t>Ba-Ⅲ-3 情緒表達。</w:t>
            </w:r>
          </w:p>
          <w:p w:rsidR="00F95378" w:rsidRPr="00C41F24" w:rsidRDefault="00F95378" w:rsidP="00073C81">
            <w:pPr>
              <w:spacing w:line="0" w:lineRule="atLeast"/>
              <w:rPr>
                <w:rFonts w:ascii="標楷體" w:eastAsia="標楷體" w:hAnsi="標楷體"/>
                <w:dstrike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  <w:vertAlign w:val="superscript"/>
              </w:rPr>
              <w:t>◎</w:t>
            </w:r>
            <w:r w:rsidRPr="00C41F24">
              <w:rPr>
                <w:rFonts w:ascii="標楷體" w:eastAsia="標楷體" w:hAnsi="標楷體" w:hint="eastAsia"/>
                <w:sz w:val="20"/>
              </w:rPr>
              <w:t>Bg-Ⅲ-2 口語表達。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78" w:rsidRPr="00C41F24" w:rsidRDefault="00F95378" w:rsidP="00073C81">
            <w:pPr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</w:rPr>
              <w:t>2-Ⅲ-3 能運用閩南語對生活周遭事物進行有條理的口頭描述。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78" w:rsidRPr="00C41F24" w:rsidRDefault="00F95378" w:rsidP="00073C8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聽力與口語</w:t>
            </w:r>
            <w:r>
              <w:rPr>
                <w:rFonts w:eastAsia="標楷體" w:hint="eastAsia"/>
                <w:sz w:val="20"/>
              </w:rPr>
              <w:t>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78" w:rsidRPr="00C41F24" w:rsidRDefault="00F95378" w:rsidP="00073C81">
            <w:pPr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color w:val="0000FF"/>
                <w:sz w:val="20"/>
              </w:rPr>
              <w:t>法定：閩南語-防災-(防</w:t>
            </w:r>
            <w:r w:rsidRPr="00C41F24">
              <w:rPr>
                <w:rFonts w:ascii="標楷體" w:eastAsia="標楷體" w:hAnsi="標楷體"/>
                <w:color w:val="0000FF"/>
                <w:sz w:val="20"/>
              </w:rPr>
              <w:t>E</w:t>
            </w:r>
            <w:r w:rsidRPr="00C41F24">
              <w:rPr>
                <w:rFonts w:ascii="標楷體" w:eastAsia="標楷體" w:hAnsi="標楷體" w:hint="eastAsia"/>
                <w:color w:val="0000FF"/>
                <w:sz w:val="20"/>
              </w:rPr>
              <w:t>8)</w:t>
            </w:r>
            <w:r>
              <w:rPr>
                <w:rFonts w:ascii="標楷體" w:eastAsia="標楷體" w:hAnsi="標楷體" w:hint="eastAsia"/>
                <w:color w:val="0000FF"/>
                <w:sz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78" w:rsidRPr="00C2223E" w:rsidRDefault="00F95378" w:rsidP="00073C81">
            <w:pPr>
              <w:jc w:val="center"/>
              <w:rPr>
                <w:rFonts w:ascii="標楷體" w:eastAsia="標楷體" w:hAnsi="標楷體"/>
              </w:rPr>
            </w:pPr>
            <w:r w:rsidRPr="00E8088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▓線上教學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78" w:rsidRPr="00C2223E" w:rsidRDefault="00F1758E" w:rsidP="00F1758E">
            <w:pPr>
              <w:jc w:val="center"/>
              <w:rPr>
                <w:rFonts w:ascii="標楷體" w:eastAsia="標楷體" w:hAnsi="標楷體"/>
              </w:rPr>
            </w:pPr>
            <w:r w:rsidRPr="002E12BB">
              <w:rPr>
                <w:rFonts w:ascii="標楷體" w:eastAsia="標楷體" w:hAnsi="標楷體"/>
                <w:color w:val="FF0000"/>
                <w:sz w:val="20"/>
              </w:rPr>
              <w:t>觀看影片</w:t>
            </w:r>
            <w:r w:rsidR="00FC12AE">
              <w:rPr>
                <w:rFonts w:ascii="標楷體" w:eastAsia="標楷體" w:hAnsi="標楷體" w:hint="eastAsia"/>
                <w:color w:val="FF0000"/>
                <w:sz w:val="20"/>
              </w:rPr>
              <w:t>並於課堂中討論</w:t>
            </w:r>
          </w:p>
        </w:tc>
      </w:tr>
      <w:tr w:rsidR="00FC12AE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2AE" w:rsidRPr="00C2223E" w:rsidRDefault="00FC12AE" w:rsidP="00FC12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2AE" w:rsidRPr="00C41F24" w:rsidRDefault="00FC12AE" w:rsidP="00FC12A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color w:val="000000"/>
                <w:sz w:val="20"/>
              </w:rPr>
              <w:t>一、保平安2.火燒厝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</w:rPr>
              <w:t>閩-E-A2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  <w:vertAlign w:val="superscript"/>
              </w:rPr>
              <w:t>◎</w:t>
            </w:r>
            <w:r w:rsidRPr="00C41F24">
              <w:rPr>
                <w:rFonts w:ascii="標楷體" w:eastAsia="標楷體" w:hAnsi="標楷體" w:hint="eastAsia"/>
                <w:sz w:val="20"/>
              </w:rPr>
              <w:t>Ac-Ⅲ-1 生活故事。</w:t>
            </w:r>
          </w:p>
          <w:p w:rsidR="00FC12AE" w:rsidRPr="00C41F24" w:rsidRDefault="00FC12AE" w:rsidP="00FC12AE">
            <w:pPr>
              <w:rPr>
                <w:rFonts w:ascii="標楷體" w:eastAsia="標楷體" w:hAnsi="標楷體"/>
                <w:dstrike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  <w:vertAlign w:val="superscript"/>
              </w:rPr>
              <w:t>◎</w:t>
            </w:r>
            <w:r w:rsidRPr="00C41F24">
              <w:rPr>
                <w:rFonts w:ascii="標楷體" w:eastAsia="標楷體" w:hAnsi="標楷體" w:hint="eastAsia"/>
                <w:sz w:val="20"/>
              </w:rPr>
              <w:t>Bc-Ⅲ-1 社區生活。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</w:rPr>
              <w:t>2-Ⅲ-3 能運用閩南語對生活周遭事物進行有條理的口頭描述。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聽力與口語</w:t>
            </w:r>
            <w:r>
              <w:rPr>
                <w:rFonts w:eastAsia="標楷體" w:hint="eastAsia"/>
                <w:sz w:val="20"/>
              </w:rPr>
              <w:t>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Default="00FC12AE" w:rsidP="00FC12A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</w:rPr>
              <w:t>課綱：閩南語-防災-(防</w:t>
            </w:r>
            <w:r w:rsidRPr="00C41F24">
              <w:rPr>
                <w:rFonts w:ascii="標楷體" w:eastAsia="標楷體" w:hAnsi="標楷體"/>
                <w:sz w:val="20"/>
              </w:rPr>
              <w:t>E</w:t>
            </w:r>
            <w:r w:rsidRPr="00C41F24">
              <w:rPr>
                <w:rFonts w:ascii="標楷體" w:eastAsia="標楷體" w:hAnsi="標楷體" w:hint="eastAsia"/>
                <w:sz w:val="20"/>
              </w:rPr>
              <w:t>9)</w:t>
            </w:r>
          </w:p>
          <w:p w:rsidR="00FC12AE" w:rsidRPr="00C41F24" w:rsidRDefault="00FC12AE" w:rsidP="00FC12A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</w:t>
            </w:r>
            <w:r w:rsidRPr="00E8088F">
              <w:rPr>
                <w:rFonts w:ascii="標楷體" w:eastAsia="標楷體" w:hAnsi="標楷體"/>
                <w:color w:val="0000FF"/>
                <w:sz w:val="20"/>
                <w:szCs w:val="20"/>
              </w:rPr>
              <w:t>：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閩南語</w:t>
            </w:r>
            <w:r w:rsidRPr="00E8088F">
              <w:rPr>
                <w:rFonts w:ascii="標楷體" w:eastAsia="標楷體" w:hAnsi="標楷體"/>
                <w:color w:val="0000FF"/>
                <w:sz w:val="20"/>
                <w:szCs w:val="20"/>
              </w:rPr>
              <w:t>-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生命教育- (生E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3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2AE" w:rsidRPr="00C2223E" w:rsidRDefault="00FC12AE" w:rsidP="00FC12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2AE" w:rsidRPr="00C2223E" w:rsidRDefault="00FC12AE" w:rsidP="00FC12A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12AE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2AE" w:rsidRPr="00C2223E" w:rsidRDefault="00FC12AE" w:rsidP="00FC12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2AE" w:rsidRPr="00C41F24" w:rsidRDefault="00FC12AE" w:rsidP="00FC12A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color w:val="000000"/>
                <w:sz w:val="20"/>
              </w:rPr>
              <w:t>一、保平安2.火燒厝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</w:rPr>
              <w:t>閩-E-B1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  <w:vertAlign w:val="superscript"/>
              </w:rPr>
              <w:t>◎</w:t>
            </w:r>
            <w:r w:rsidRPr="00C41F24">
              <w:rPr>
                <w:rFonts w:ascii="標楷體" w:eastAsia="標楷體" w:hAnsi="標楷體" w:hint="eastAsia"/>
                <w:sz w:val="20"/>
              </w:rPr>
              <w:t>Ab-Ⅲ-1 語詞運用。</w:t>
            </w:r>
          </w:p>
          <w:p w:rsidR="00FC12AE" w:rsidRPr="00C41F24" w:rsidRDefault="00FC12AE" w:rsidP="00FC12AE">
            <w:pPr>
              <w:rPr>
                <w:rFonts w:ascii="標楷體" w:eastAsia="標楷體" w:hAnsi="標楷體"/>
                <w:dstrike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  <w:vertAlign w:val="superscript"/>
              </w:rPr>
              <w:t>◎</w:t>
            </w:r>
            <w:r w:rsidRPr="00C41F24">
              <w:rPr>
                <w:rFonts w:ascii="標楷體" w:eastAsia="標楷體" w:hAnsi="標楷體" w:hint="eastAsia"/>
                <w:sz w:val="20"/>
              </w:rPr>
              <w:t>Ab-Ⅲ-2 句型運用。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</w:rPr>
              <w:t>2-Ⅲ-3 能運用閩南語對生活周遭事物進行有條理的口頭描述。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聽力與口語</w:t>
            </w:r>
            <w:r>
              <w:rPr>
                <w:rFonts w:eastAsia="標楷體" w:hint="eastAsia"/>
                <w:sz w:val="20"/>
              </w:rPr>
              <w:t>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</w:rPr>
              <w:t>課綱：閩南語-防災-(防</w:t>
            </w:r>
            <w:r w:rsidRPr="00C41F24">
              <w:rPr>
                <w:rFonts w:ascii="標楷體" w:eastAsia="標楷體" w:hAnsi="標楷體"/>
                <w:sz w:val="20"/>
              </w:rPr>
              <w:t>E</w:t>
            </w:r>
            <w:r w:rsidRPr="00C41F24">
              <w:rPr>
                <w:rFonts w:ascii="標楷體" w:eastAsia="標楷體" w:hAnsi="標楷體" w:hint="eastAsia"/>
                <w:sz w:val="20"/>
              </w:rPr>
              <w:t>9)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2AE" w:rsidRPr="00C2223E" w:rsidRDefault="00FC12AE" w:rsidP="00FC12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2AE" w:rsidRPr="00C2223E" w:rsidRDefault="00FC12AE" w:rsidP="00FC12A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12AE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2AE" w:rsidRPr="00C2223E" w:rsidRDefault="00FC12AE" w:rsidP="00FC12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2AE" w:rsidRPr="00C41F24" w:rsidRDefault="00FC12AE" w:rsidP="00FC12A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color w:val="000000"/>
                <w:sz w:val="20"/>
              </w:rPr>
              <w:t>一、保平安2.火燒厝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</w:rPr>
              <w:t>閩-E-A2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  <w:vertAlign w:val="superscript"/>
              </w:rPr>
              <w:t>◎</w:t>
            </w:r>
            <w:r w:rsidRPr="00C41F24">
              <w:rPr>
                <w:rFonts w:ascii="標楷體" w:eastAsia="標楷體" w:hAnsi="標楷體" w:hint="eastAsia"/>
                <w:sz w:val="20"/>
              </w:rPr>
              <w:t>Aa-Ⅲ-1 羅馬拼音。</w:t>
            </w:r>
          </w:p>
          <w:p w:rsidR="00FC12AE" w:rsidRPr="00C41F24" w:rsidRDefault="00FC12AE" w:rsidP="00FC12AE">
            <w:pPr>
              <w:rPr>
                <w:rFonts w:ascii="標楷體" w:eastAsia="標楷體" w:hAnsi="標楷體"/>
                <w:dstrike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  <w:vertAlign w:val="superscript"/>
              </w:rPr>
              <w:t>◎</w:t>
            </w:r>
            <w:r w:rsidRPr="00C41F24">
              <w:rPr>
                <w:rFonts w:ascii="標楷體" w:eastAsia="標楷體" w:hAnsi="標楷體" w:hint="eastAsia"/>
                <w:sz w:val="20"/>
              </w:rPr>
              <w:t>Ab-Ⅲ-1 語詞運用。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</w:rPr>
              <w:t>2-Ⅲ-3 能運用閩南語對生活周遭事物進行有條理的口頭描述。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聽力與口語</w:t>
            </w:r>
            <w:r>
              <w:rPr>
                <w:rFonts w:eastAsia="標楷體" w:hint="eastAsia"/>
                <w:sz w:val="20"/>
              </w:rPr>
              <w:t>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</w:rPr>
              <w:t>課綱：閩南語-防災-(防</w:t>
            </w:r>
            <w:r w:rsidRPr="00C41F24">
              <w:rPr>
                <w:rFonts w:ascii="標楷體" w:eastAsia="標楷體" w:hAnsi="標楷體"/>
                <w:sz w:val="20"/>
              </w:rPr>
              <w:t>E</w:t>
            </w:r>
            <w:r w:rsidRPr="00C41F24">
              <w:rPr>
                <w:rFonts w:ascii="標楷體" w:eastAsia="標楷體" w:hAnsi="標楷體" w:hint="eastAsia"/>
                <w:sz w:val="20"/>
              </w:rPr>
              <w:t>9)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2AE" w:rsidRPr="00C2223E" w:rsidRDefault="00FC12AE" w:rsidP="00FC12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2AE" w:rsidRPr="00C2223E" w:rsidRDefault="00FC12AE" w:rsidP="00FC12A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5378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378" w:rsidRPr="00C2223E" w:rsidRDefault="00F95378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378" w:rsidRPr="00C41F24" w:rsidRDefault="00F95378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color w:val="000000"/>
                <w:sz w:val="20"/>
              </w:rPr>
              <w:t>一、保平安2.火燒厝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78" w:rsidRPr="00C41F24" w:rsidRDefault="00F95378" w:rsidP="00073C81">
            <w:pPr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</w:rPr>
              <w:t>閩-E-C1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78" w:rsidRDefault="00F95378" w:rsidP="00073C81">
            <w:pPr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  <w:vertAlign w:val="superscript"/>
              </w:rPr>
              <w:t>◎</w:t>
            </w:r>
            <w:r w:rsidRPr="00C41F24">
              <w:rPr>
                <w:rFonts w:ascii="標楷體" w:eastAsia="標楷體" w:hAnsi="標楷體" w:hint="eastAsia"/>
                <w:sz w:val="20"/>
              </w:rPr>
              <w:t>Aa-Ⅲ-1 羅馬拼音。</w:t>
            </w:r>
          </w:p>
          <w:p w:rsidR="00F95378" w:rsidRPr="00C41F24" w:rsidRDefault="00F95378" w:rsidP="00073C81">
            <w:pPr>
              <w:rPr>
                <w:rFonts w:ascii="標楷體" w:eastAsia="標楷體" w:hAnsi="標楷體"/>
                <w:dstrike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  <w:vertAlign w:val="superscript"/>
              </w:rPr>
              <w:t>◎</w:t>
            </w:r>
            <w:r w:rsidRPr="00C41F24">
              <w:rPr>
                <w:rFonts w:ascii="標楷體" w:eastAsia="標楷體" w:hAnsi="標楷體" w:hint="eastAsia"/>
                <w:sz w:val="20"/>
              </w:rPr>
              <w:t>Ab-Ⅲ-1 語詞運用。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78" w:rsidRPr="00C41F24" w:rsidRDefault="00F95378" w:rsidP="00073C81">
            <w:pPr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</w:rPr>
              <w:t>3-Ⅲ-2 能透過閱讀了解閩南語文學作品的主題及內涵。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78" w:rsidRPr="00C41F24" w:rsidRDefault="00F95378" w:rsidP="00073C8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聽力與口語</w:t>
            </w:r>
            <w:r>
              <w:rPr>
                <w:rFonts w:eastAsia="標楷體" w:hint="eastAsia"/>
                <w:sz w:val="20"/>
              </w:rPr>
              <w:t>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78" w:rsidRPr="00C41F24" w:rsidRDefault="00F95378" w:rsidP="00073C81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color w:val="0000FF"/>
                <w:sz w:val="20"/>
              </w:rPr>
              <w:t>法定：閩南語-防災-(防</w:t>
            </w:r>
            <w:r w:rsidRPr="00C41F24">
              <w:rPr>
                <w:rFonts w:ascii="標楷體" w:eastAsia="標楷體" w:hAnsi="標楷體"/>
                <w:color w:val="0000FF"/>
                <w:sz w:val="20"/>
              </w:rPr>
              <w:t>E</w:t>
            </w:r>
            <w:r w:rsidRPr="00C41F24">
              <w:rPr>
                <w:rFonts w:ascii="標楷體" w:eastAsia="標楷體" w:hAnsi="標楷體" w:hint="eastAsia"/>
                <w:color w:val="0000FF"/>
                <w:sz w:val="20"/>
              </w:rPr>
              <w:t>8)</w:t>
            </w:r>
            <w:r>
              <w:rPr>
                <w:rFonts w:ascii="標楷體" w:eastAsia="標楷體" w:hAnsi="標楷體" w:hint="eastAsia"/>
                <w:color w:val="0000FF"/>
                <w:sz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78" w:rsidRPr="00C2223E" w:rsidRDefault="00F95378" w:rsidP="00073C81">
            <w:pPr>
              <w:jc w:val="center"/>
              <w:rPr>
                <w:rFonts w:ascii="標楷體" w:eastAsia="標楷體" w:hAnsi="標楷體"/>
              </w:rPr>
            </w:pPr>
            <w:r w:rsidRPr="00E8088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▓線上教學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78" w:rsidRPr="00C2223E" w:rsidRDefault="00F1758E" w:rsidP="00F1758E">
            <w:pPr>
              <w:jc w:val="center"/>
              <w:rPr>
                <w:rFonts w:ascii="標楷體" w:eastAsia="標楷體" w:hAnsi="標楷體"/>
              </w:rPr>
            </w:pPr>
            <w:r w:rsidRPr="002E12BB">
              <w:rPr>
                <w:rFonts w:ascii="標楷體" w:eastAsia="標楷體" w:hAnsi="標楷體"/>
                <w:color w:val="FF0000"/>
                <w:sz w:val="20"/>
              </w:rPr>
              <w:t>觀看影片</w:t>
            </w:r>
            <w:r w:rsidR="00FC12AE">
              <w:rPr>
                <w:rFonts w:ascii="標楷體" w:eastAsia="標楷體" w:hAnsi="標楷體" w:hint="eastAsia"/>
                <w:color w:val="FF0000"/>
                <w:sz w:val="20"/>
              </w:rPr>
              <w:t>並於課堂中討論</w:t>
            </w:r>
          </w:p>
        </w:tc>
      </w:tr>
      <w:tr w:rsidR="00FC12AE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2AE" w:rsidRPr="00C2223E" w:rsidRDefault="00FC12AE" w:rsidP="00FC12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2AE" w:rsidRPr="00C41F24" w:rsidRDefault="00FC12AE" w:rsidP="00FC12A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color w:val="000000"/>
                <w:sz w:val="20"/>
              </w:rPr>
              <w:t>二、好光景3.行踏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</w:rPr>
              <w:t>閩-E-A3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  <w:vertAlign w:val="superscript"/>
              </w:rPr>
              <w:t>◎</w:t>
            </w:r>
            <w:r w:rsidRPr="00C41F24">
              <w:rPr>
                <w:rFonts w:ascii="標楷體" w:eastAsia="標楷體" w:hAnsi="標楷體" w:hint="eastAsia"/>
                <w:sz w:val="20"/>
              </w:rPr>
              <w:t>Ac-Ⅲ-2 詩歌短文。</w:t>
            </w:r>
          </w:p>
          <w:p w:rsidR="00FC12AE" w:rsidRPr="00C41F24" w:rsidRDefault="00FC12AE" w:rsidP="00FC12AE">
            <w:pPr>
              <w:rPr>
                <w:rFonts w:ascii="標楷體" w:eastAsia="標楷體" w:hAnsi="標楷體"/>
                <w:dstrike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  <w:vertAlign w:val="superscript"/>
              </w:rPr>
              <w:t>◎</w:t>
            </w:r>
            <w:r w:rsidRPr="00C41F24">
              <w:rPr>
                <w:rFonts w:ascii="標楷體" w:eastAsia="標楷體" w:hAnsi="標楷體" w:hint="eastAsia"/>
                <w:sz w:val="20"/>
              </w:rPr>
              <w:t>Bh-Ⅲ-1 物產景觀。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</w:rPr>
              <w:t>2-Ⅲ-4 能念唱閩南語藝文作品，並建立美感素養。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聽力與口語</w:t>
            </w:r>
            <w:r>
              <w:rPr>
                <w:rFonts w:eastAsia="標楷體" w:hint="eastAsia"/>
                <w:sz w:val="20"/>
              </w:rPr>
              <w:t>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color w:val="0000FF"/>
                <w:sz w:val="20"/>
              </w:rPr>
              <w:t>法定：閩南語-環境-(環</w:t>
            </w:r>
            <w:r w:rsidRPr="00C41F24">
              <w:rPr>
                <w:rFonts w:ascii="標楷體" w:eastAsia="標楷體" w:hAnsi="標楷體"/>
                <w:color w:val="0000FF"/>
                <w:sz w:val="20"/>
              </w:rPr>
              <w:t>E</w:t>
            </w:r>
            <w:r w:rsidRPr="00C41F24">
              <w:rPr>
                <w:rFonts w:ascii="標楷體" w:eastAsia="標楷體" w:hAnsi="標楷體" w:hint="eastAsia"/>
                <w:color w:val="0000FF"/>
                <w:sz w:val="20"/>
              </w:rPr>
              <w:t>1)</w:t>
            </w:r>
            <w:r>
              <w:rPr>
                <w:rFonts w:ascii="標楷體" w:eastAsia="標楷體" w:hAnsi="標楷體" w:hint="eastAsia"/>
                <w:color w:val="0000FF"/>
                <w:sz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2AE" w:rsidRPr="00C2223E" w:rsidRDefault="00FC12AE" w:rsidP="00FC12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2AE" w:rsidRPr="00C2223E" w:rsidRDefault="00FC12AE" w:rsidP="00FC12A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12AE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2AE" w:rsidRPr="00C2223E" w:rsidRDefault="00FC12AE" w:rsidP="00FC12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2AE" w:rsidRPr="00C41F24" w:rsidRDefault="00FC12AE" w:rsidP="00FC12A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color w:val="000000"/>
                <w:sz w:val="20"/>
              </w:rPr>
              <w:t>二、好光景3.行踏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</w:rPr>
              <w:t>閩-E-A3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  <w:vertAlign w:val="superscript"/>
              </w:rPr>
              <w:t>◎</w:t>
            </w:r>
            <w:r w:rsidRPr="00C41F24">
              <w:rPr>
                <w:rFonts w:ascii="標楷體" w:eastAsia="標楷體" w:hAnsi="標楷體" w:hint="eastAsia"/>
                <w:sz w:val="20"/>
              </w:rPr>
              <w:t>Aa-Ⅲ-1 羅馬拼音。</w:t>
            </w:r>
          </w:p>
          <w:p w:rsidR="00FC12AE" w:rsidRPr="00C41F24" w:rsidRDefault="00FC12AE" w:rsidP="00FC12AE">
            <w:pPr>
              <w:rPr>
                <w:rFonts w:ascii="標楷體" w:eastAsia="標楷體" w:hAnsi="標楷體"/>
                <w:dstrike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  <w:vertAlign w:val="superscript"/>
              </w:rPr>
              <w:t>◎</w:t>
            </w:r>
            <w:r w:rsidRPr="00C41F24">
              <w:rPr>
                <w:rFonts w:ascii="標楷體" w:eastAsia="標楷體" w:hAnsi="標楷體" w:hint="eastAsia"/>
                <w:sz w:val="20"/>
              </w:rPr>
              <w:t>Ab-Ⅲ-3 方音差異。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</w:rPr>
              <w:t>1-Ⅲ-1 能正確聽辨並尊重閩南語方音與語詞的差異性。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聽力與口語</w:t>
            </w:r>
            <w:r>
              <w:rPr>
                <w:rFonts w:eastAsia="標楷體" w:hint="eastAsia"/>
                <w:sz w:val="20"/>
              </w:rPr>
              <w:t>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color w:val="0000FF"/>
                <w:sz w:val="20"/>
              </w:rPr>
              <w:t>法定：閩南語-環境-(環</w:t>
            </w:r>
            <w:r w:rsidRPr="00C41F24">
              <w:rPr>
                <w:rFonts w:ascii="標楷體" w:eastAsia="標楷體" w:hAnsi="標楷體"/>
                <w:color w:val="0000FF"/>
                <w:sz w:val="20"/>
              </w:rPr>
              <w:t>E</w:t>
            </w:r>
            <w:r w:rsidRPr="00C41F24">
              <w:rPr>
                <w:rFonts w:ascii="標楷體" w:eastAsia="標楷體" w:hAnsi="標楷體" w:hint="eastAsia"/>
                <w:color w:val="0000FF"/>
                <w:sz w:val="20"/>
              </w:rPr>
              <w:t>1)</w:t>
            </w:r>
            <w:r>
              <w:rPr>
                <w:rFonts w:ascii="標楷體" w:eastAsia="標楷體" w:hAnsi="標楷體" w:hint="eastAsia"/>
                <w:color w:val="0000FF"/>
                <w:sz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2AE" w:rsidRPr="00C2223E" w:rsidRDefault="00FC12AE" w:rsidP="00FC12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2AE" w:rsidRPr="00C2223E" w:rsidRDefault="00FC12AE" w:rsidP="00FC12A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12AE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2AE" w:rsidRPr="00C2223E" w:rsidRDefault="00FC12AE" w:rsidP="00FC12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2AE" w:rsidRPr="00C41F24" w:rsidRDefault="00FC12AE" w:rsidP="00FC12A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color w:val="000000"/>
                <w:sz w:val="20"/>
              </w:rPr>
              <w:t>二、好光景3.行踏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</w:rPr>
              <w:t>閩-E-B3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rPr>
                <w:rFonts w:ascii="標楷體" w:eastAsia="標楷體" w:hAnsi="標楷體"/>
                <w:dstrike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  <w:vertAlign w:val="superscript"/>
              </w:rPr>
              <w:t>◎</w:t>
            </w:r>
            <w:r w:rsidRPr="00C41F24">
              <w:rPr>
                <w:rFonts w:ascii="標楷體" w:eastAsia="標楷體" w:hAnsi="標楷體" w:hint="eastAsia"/>
                <w:sz w:val="20"/>
              </w:rPr>
              <w:t>Ac-Ⅲ-2 詩歌短文。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</w:rPr>
              <w:t>3-Ⅲ-3 能從閱讀閩南語文過程中認識在地的文化特色。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聽力與口語</w:t>
            </w:r>
            <w:r>
              <w:rPr>
                <w:rFonts w:eastAsia="標楷體" w:hint="eastAsia"/>
                <w:sz w:val="20"/>
              </w:rPr>
              <w:t>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</w:rPr>
              <w:t>課綱：閩南語-環境-(環</w:t>
            </w:r>
            <w:r w:rsidRPr="00C41F24">
              <w:rPr>
                <w:rFonts w:ascii="標楷體" w:eastAsia="標楷體" w:hAnsi="標楷體"/>
                <w:sz w:val="20"/>
              </w:rPr>
              <w:t>E</w:t>
            </w:r>
            <w:r w:rsidRPr="00C41F24">
              <w:rPr>
                <w:rFonts w:ascii="標楷體" w:eastAsia="標楷體" w:hAnsi="標楷體" w:hint="eastAsia"/>
                <w:sz w:val="20"/>
              </w:rPr>
              <w:t>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2AE" w:rsidRPr="00C2223E" w:rsidRDefault="00FC12AE" w:rsidP="00FC12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2AE" w:rsidRPr="00C2223E" w:rsidRDefault="00FC12AE" w:rsidP="00FC12A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5378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378" w:rsidRPr="00C2223E" w:rsidRDefault="00F95378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378" w:rsidRPr="00C41F24" w:rsidRDefault="00F95378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color w:val="000000"/>
                <w:sz w:val="20"/>
              </w:rPr>
              <w:t>二、好光景3.行踏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78" w:rsidRPr="00C41F24" w:rsidRDefault="00F95378" w:rsidP="00073C81">
            <w:pPr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</w:rPr>
              <w:t>閩-E-B3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78" w:rsidRPr="00C41F24" w:rsidRDefault="00F95378" w:rsidP="00073C8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  <w:vertAlign w:val="superscript"/>
              </w:rPr>
              <w:t>◎</w:t>
            </w:r>
            <w:r w:rsidRPr="00C41F24">
              <w:rPr>
                <w:rFonts w:ascii="標楷體" w:eastAsia="標楷體" w:hAnsi="標楷體" w:hint="eastAsia"/>
                <w:sz w:val="20"/>
              </w:rPr>
              <w:t>Ab-Ⅲ-1 語詞運用。</w:t>
            </w:r>
          </w:p>
          <w:p w:rsidR="00F95378" w:rsidRPr="00C41F24" w:rsidRDefault="00F95378" w:rsidP="00073C81">
            <w:pPr>
              <w:rPr>
                <w:rFonts w:ascii="標楷體" w:eastAsia="標楷體" w:hAnsi="標楷體"/>
                <w:dstrike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  <w:vertAlign w:val="superscript"/>
              </w:rPr>
              <w:t>◎</w:t>
            </w:r>
            <w:r w:rsidRPr="00C41F24">
              <w:rPr>
                <w:rFonts w:ascii="標楷體" w:eastAsia="標楷體" w:hAnsi="標楷體" w:hint="eastAsia"/>
                <w:sz w:val="20"/>
              </w:rPr>
              <w:t>Bh-Ⅲ-1 物產景觀。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78" w:rsidRPr="00C41F24" w:rsidRDefault="00F95378" w:rsidP="00073C81">
            <w:pPr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</w:rPr>
              <w:t>3-Ⅲ-3 能從閱讀閩南語文過程中認識在地的文化特色。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78" w:rsidRPr="00C41F24" w:rsidRDefault="00F95378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聽力與口語</w:t>
            </w:r>
            <w:r>
              <w:rPr>
                <w:rFonts w:eastAsia="標楷體" w:hint="eastAsia"/>
                <w:sz w:val="20"/>
              </w:rPr>
              <w:t>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78" w:rsidRPr="00C41F24" w:rsidRDefault="00F95378" w:rsidP="00073C81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</w:rPr>
              <w:t>課綱：閩南語-環境-(環</w:t>
            </w:r>
            <w:r w:rsidRPr="00C41F24">
              <w:rPr>
                <w:rFonts w:ascii="標楷體" w:eastAsia="標楷體" w:hAnsi="標楷體"/>
                <w:sz w:val="20"/>
              </w:rPr>
              <w:t>E</w:t>
            </w:r>
            <w:r w:rsidRPr="00C41F24">
              <w:rPr>
                <w:rFonts w:ascii="標楷體" w:eastAsia="標楷體" w:hAnsi="標楷體" w:hint="eastAsia"/>
                <w:sz w:val="20"/>
              </w:rPr>
              <w:t>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78" w:rsidRPr="00C2223E" w:rsidRDefault="00F95378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78" w:rsidRPr="00C2223E" w:rsidRDefault="00F95378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12AE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2AE" w:rsidRPr="00C2223E" w:rsidRDefault="00FC12AE" w:rsidP="00FC12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2AE" w:rsidRPr="00C41F24" w:rsidRDefault="00FC12AE" w:rsidP="00FC12A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color w:val="000000"/>
                <w:sz w:val="20"/>
              </w:rPr>
              <w:t>三、寶島臺灣4.氣象報導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</w:rPr>
              <w:t>閩-E-C3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rPr>
                <w:rFonts w:ascii="標楷體" w:eastAsia="標楷體" w:hAnsi="標楷體"/>
                <w:dstrike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  <w:vertAlign w:val="superscript"/>
              </w:rPr>
              <w:t>◎</w:t>
            </w:r>
            <w:r w:rsidRPr="00C41F24">
              <w:rPr>
                <w:rFonts w:ascii="標楷體" w:eastAsia="標楷體" w:hAnsi="標楷體" w:hint="eastAsia"/>
                <w:sz w:val="20"/>
              </w:rPr>
              <w:t>Ac-Ⅲ-2 詩歌短文。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</w:rPr>
              <w:t>2-Ⅲ-5 能以閩南語口語表達對多元文化的初步認識。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聽力與口語</w:t>
            </w:r>
            <w:r>
              <w:rPr>
                <w:rFonts w:eastAsia="標楷體" w:hint="eastAsia"/>
                <w:sz w:val="20"/>
              </w:rPr>
              <w:t>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color w:val="0000FF"/>
                <w:sz w:val="20"/>
              </w:rPr>
              <w:t>法定：閩南語-環境-(環</w:t>
            </w:r>
            <w:r w:rsidRPr="00C41F24">
              <w:rPr>
                <w:rFonts w:ascii="標楷體" w:eastAsia="標楷體" w:hAnsi="標楷體"/>
                <w:color w:val="0000FF"/>
                <w:sz w:val="20"/>
              </w:rPr>
              <w:t>E</w:t>
            </w:r>
            <w:r w:rsidRPr="00C41F24">
              <w:rPr>
                <w:rFonts w:ascii="標楷體" w:eastAsia="標楷體" w:hAnsi="標楷體" w:hint="eastAsia"/>
                <w:color w:val="0000FF"/>
                <w:sz w:val="20"/>
              </w:rPr>
              <w:t>1)</w:t>
            </w:r>
            <w:r>
              <w:rPr>
                <w:rFonts w:ascii="標楷體" w:eastAsia="標楷體" w:hAnsi="標楷體" w:hint="eastAsia"/>
                <w:color w:val="0000FF"/>
                <w:sz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2AE" w:rsidRPr="00C2223E" w:rsidRDefault="00FC12AE" w:rsidP="00FC12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2AE" w:rsidRPr="00C2223E" w:rsidRDefault="00FC12AE" w:rsidP="00FC12A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12AE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2AE" w:rsidRPr="00C2223E" w:rsidRDefault="00FC12AE" w:rsidP="00FC12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2AE" w:rsidRPr="00C41F24" w:rsidRDefault="00FC12AE" w:rsidP="00FC12A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color w:val="000000"/>
                <w:sz w:val="20"/>
              </w:rPr>
              <w:t>三、寶島臺灣4.氣象報導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</w:rPr>
              <w:t>閩-E-B1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  <w:vertAlign w:val="superscript"/>
              </w:rPr>
              <w:t>◎</w:t>
            </w:r>
            <w:r w:rsidRPr="00C41F24">
              <w:rPr>
                <w:rFonts w:ascii="標楷體" w:eastAsia="標楷體" w:hAnsi="標楷體" w:hint="eastAsia"/>
                <w:sz w:val="20"/>
              </w:rPr>
              <w:t>Aa-Ⅲ-1 羅馬拼音。</w:t>
            </w:r>
          </w:p>
          <w:p w:rsidR="00FC12AE" w:rsidRPr="00C41F24" w:rsidRDefault="00FC12AE" w:rsidP="00FC12AE">
            <w:pPr>
              <w:rPr>
                <w:rFonts w:ascii="標楷體" w:eastAsia="標楷體" w:hAnsi="標楷體"/>
                <w:dstrike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  <w:vertAlign w:val="superscript"/>
              </w:rPr>
              <w:t>◎</w:t>
            </w:r>
            <w:r w:rsidRPr="00C41F24">
              <w:rPr>
                <w:rFonts w:ascii="標楷體" w:eastAsia="標楷體" w:hAnsi="標楷體" w:hint="eastAsia"/>
                <w:sz w:val="20"/>
              </w:rPr>
              <w:t>Ab-Ⅲ-3 方音差異。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</w:rPr>
              <w:t>1-Ⅲ-1 能正確聽辨並尊重閩南語方音與語詞的差異性。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聽力與口語</w:t>
            </w:r>
            <w:r>
              <w:rPr>
                <w:rFonts w:eastAsia="標楷體" w:hint="eastAsia"/>
                <w:sz w:val="20"/>
              </w:rPr>
              <w:t>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color w:val="0000FF"/>
                <w:sz w:val="20"/>
              </w:rPr>
              <w:t>法定：閩南語-環境-(環</w:t>
            </w:r>
            <w:r w:rsidRPr="00C41F24">
              <w:rPr>
                <w:rFonts w:ascii="標楷體" w:eastAsia="標楷體" w:hAnsi="標楷體"/>
                <w:color w:val="0000FF"/>
                <w:sz w:val="20"/>
              </w:rPr>
              <w:t>E</w:t>
            </w:r>
            <w:r w:rsidRPr="00C41F24">
              <w:rPr>
                <w:rFonts w:ascii="標楷體" w:eastAsia="標楷體" w:hAnsi="標楷體" w:hint="eastAsia"/>
                <w:color w:val="0000FF"/>
                <w:sz w:val="20"/>
              </w:rPr>
              <w:t>1)</w:t>
            </w:r>
            <w:r>
              <w:rPr>
                <w:rFonts w:ascii="標楷體" w:eastAsia="標楷體" w:hAnsi="標楷體" w:hint="eastAsia"/>
                <w:color w:val="0000FF"/>
                <w:sz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2AE" w:rsidRPr="00C2223E" w:rsidRDefault="00FC12AE" w:rsidP="00FC12AE">
            <w:pPr>
              <w:jc w:val="center"/>
              <w:rPr>
                <w:rFonts w:ascii="標楷體" w:eastAsia="標楷體" w:hAnsi="標楷體"/>
              </w:rPr>
            </w:pPr>
            <w:r w:rsidRPr="00E8088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▓線上教學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2AE" w:rsidRPr="00C2223E" w:rsidRDefault="00FC12AE" w:rsidP="00FC12AE">
            <w:pPr>
              <w:jc w:val="center"/>
              <w:rPr>
                <w:rFonts w:ascii="標楷體" w:eastAsia="標楷體" w:hAnsi="標楷體"/>
              </w:rPr>
            </w:pPr>
            <w:r w:rsidRPr="00F1758E">
              <w:rPr>
                <w:rFonts w:ascii="標楷體" w:eastAsia="標楷體" w:hAnsi="標楷體"/>
                <w:color w:val="FF0000"/>
                <w:sz w:val="20"/>
              </w:rPr>
              <w:t>Google</w:t>
            </w:r>
            <w:r w:rsidRPr="00F1758E">
              <w:rPr>
                <w:rFonts w:ascii="標楷體" w:eastAsia="標楷體" w:hAnsi="標楷體" w:hint="eastAsia"/>
                <w:color w:val="FF0000"/>
                <w:sz w:val="20"/>
              </w:rPr>
              <w:t>表單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並於課堂中討論</w:t>
            </w:r>
          </w:p>
        </w:tc>
      </w:tr>
      <w:tr w:rsidR="00FC12AE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2AE" w:rsidRPr="00C2223E" w:rsidRDefault="00FC12AE" w:rsidP="00FC12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2AE" w:rsidRPr="00C41F24" w:rsidRDefault="00FC12AE" w:rsidP="00FC12A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color w:val="000000"/>
                <w:sz w:val="20"/>
              </w:rPr>
              <w:t>三、寶島臺灣4.氣象報導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</w:rPr>
              <w:t>閩-E-A2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  <w:vertAlign w:val="superscript"/>
              </w:rPr>
              <w:t>◎</w:t>
            </w:r>
            <w:r w:rsidRPr="00C41F24">
              <w:rPr>
                <w:rFonts w:ascii="標楷體" w:eastAsia="標楷體" w:hAnsi="標楷體" w:hint="eastAsia"/>
                <w:sz w:val="20"/>
              </w:rPr>
              <w:t>Ab-Ⅲ-1 語詞運用。</w:t>
            </w:r>
          </w:p>
          <w:p w:rsidR="00FC12AE" w:rsidRPr="00C41F24" w:rsidRDefault="00FC12AE" w:rsidP="00FC12AE">
            <w:pPr>
              <w:rPr>
                <w:rFonts w:ascii="標楷體" w:eastAsia="標楷體" w:hAnsi="標楷體"/>
                <w:dstrike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  <w:vertAlign w:val="superscript"/>
              </w:rPr>
              <w:t>◎</w:t>
            </w:r>
            <w:r w:rsidRPr="00C41F24">
              <w:rPr>
                <w:rFonts w:ascii="標楷體" w:eastAsia="標楷體" w:hAnsi="標楷體" w:hint="eastAsia"/>
                <w:sz w:val="20"/>
              </w:rPr>
              <w:t>Ab-Ⅲ-2 句型運用。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</w:rPr>
              <w:t>2-Ⅲ-3 能運用閩南語對生活周遭事物進行有條理的口頭描述。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聽力與口語</w:t>
            </w:r>
            <w:r>
              <w:rPr>
                <w:rFonts w:eastAsia="標楷體" w:hint="eastAsia"/>
                <w:sz w:val="20"/>
              </w:rPr>
              <w:t>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</w:rPr>
              <w:t>課綱：閩南語-環境-(環</w:t>
            </w:r>
            <w:r w:rsidRPr="00C41F24">
              <w:rPr>
                <w:rFonts w:ascii="標楷體" w:eastAsia="標楷體" w:hAnsi="標楷體"/>
                <w:sz w:val="20"/>
              </w:rPr>
              <w:t>E</w:t>
            </w:r>
            <w:r w:rsidRPr="00C41F24">
              <w:rPr>
                <w:rFonts w:ascii="標楷體" w:eastAsia="標楷體" w:hAnsi="標楷體" w:hint="eastAsia"/>
                <w:sz w:val="20"/>
              </w:rPr>
              <w:t>12)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2AE" w:rsidRPr="00C2223E" w:rsidRDefault="00FC12AE" w:rsidP="00FC12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2AE" w:rsidRPr="00C2223E" w:rsidRDefault="00FC12AE" w:rsidP="00FC12A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12AE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2AE" w:rsidRPr="00C2223E" w:rsidRDefault="00FC12AE" w:rsidP="00FC12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2AE" w:rsidRPr="00C41F24" w:rsidRDefault="00FC12AE" w:rsidP="00FC12A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color w:val="000000"/>
                <w:sz w:val="20"/>
              </w:rPr>
              <w:t>三、寶島臺灣4.氣象報導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</w:rPr>
              <w:t>閩-E-B1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  <w:vertAlign w:val="superscript"/>
              </w:rPr>
              <w:t>◎</w:t>
            </w:r>
            <w:r w:rsidRPr="00C41F24">
              <w:rPr>
                <w:rFonts w:ascii="標楷體" w:eastAsia="標楷體" w:hAnsi="標楷體" w:hint="eastAsia"/>
                <w:sz w:val="20"/>
              </w:rPr>
              <w:t>Bg-Ⅲ-1 生活應對。</w:t>
            </w:r>
          </w:p>
          <w:p w:rsidR="00FC12AE" w:rsidRPr="00C41F24" w:rsidRDefault="00FC12AE" w:rsidP="00FC12AE">
            <w:pPr>
              <w:rPr>
                <w:rFonts w:ascii="標楷體" w:eastAsia="標楷體" w:hAnsi="標楷體"/>
                <w:dstrike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  <w:vertAlign w:val="superscript"/>
              </w:rPr>
              <w:t>◎</w:t>
            </w:r>
            <w:r w:rsidRPr="00C41F24">
              <w:rPr>
                <w:rFonts w:ascii="標楷體" w:eastAsia="標楷體" w:hAnsi="標楷體" w:hint="eastAsia"/>
                <w:sz w:val="20"/>
              </w:rPr>
              <w:t>Bg-Ⅲ-2 口語表達。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</w:rPr>
              <w:t>2-Ⅲ-3 能運用閩南語對生活周遭事物進行有條理的口頭描述。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聽力與口語</w:t>
            </w:r>
            <w:r>
              <w:rPr>
                <w:rFonts w:eastAsia="標楷體" w:hint="eastAsia"/>
                <w:sz w:val="20"/>
              </w:rPr>
              <w:t>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</w:rPr>
              <w:t>課綱：閩南語-環境-(環</w:t>
            </w:r>
            <w:r w:rsidRPr="00C41F24">
              <w:rPr>
                <w:rFonts w:ascii="標楷體" w:eastAsia="標楷體" w:hAnsi="標楷體"/>
                <w:sz w:val="20"/>
              </w:rPr>
              <w:t>E</w:t>
            </w:r>
            <w:r w:rsidRPr="00C41F24">
              <w:rPr>
                <w:rFonts w:ascii="標楷體" w:eastAsia="標楷體" w:hAnsi="標楷體" w:hint="eastAsia"/>
                <w:sz w:val="20"/>
              </w:rPr>
              <w:t>12)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2AE" w:rsidRPr="00C2223E" w:rsidRDefault="00FC12AE" w:rsidP="00FC12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2AE" w:rsidRPr="00C2223E" w:rsidRDefault="00FC12AE" w:rsidP="00FC12A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12AE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2AE" w:rsidRPr="00C2223E" w:rsidRDefault="00FC12AE" w:rsidP="00FC12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2AE" w:rsidRPr="00C41F24" w:rsidRDefault="00FC12AE" w:rsidP="00FC12A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color w:val="000000"/>
                <w:sz w:val="20"/>
              </w:rPr>
              <w:t>三、寶島臺灣5.火車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</w:rPr>
              <w:t>閩-E-C3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  <w:vertAlign w:val="superscript"/>
              </w:rPr>
              <w:t>◎</w:t>
            </w:r>
            <w:r w:rsidRPr="00C41F24">
              <w:rPr>
                <w:rFonts w:ascii="標楷體" w:eastAsia="標楷體" w:hAnsi="標楷體" w:hint="eastAsia"/>
                <w:sz w:val="20"/>
              </w:rPr>
              <w:t>Bh-Ⅲ-1 物產景觀。</w:t>
            </w:r>
          </w:p>
          <w:p w:rsidR="00FC12AE" w:rsidRPr="00C41F24" w:rsidRDefault="00FC12AE" w:rsidP="00FC12AE">
            <w:pPr>
              <w:rPr>
                <w:rFonts w:ascii="標楷體" w:eastAsia="標楷體" w:hAnsi="標楷體"/>
                <w:dstrike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  <w:vertAlign w:val="superscript"/>
              </w:rPr>
              <w:t>◎</w:t>
            </w:r>
            <w:r w:rsidRPr="00C41F24">
              <w:rPr>
                <w:rFonts w:ascii="標楷體" w:eastAsia="標楷體" w:hAnsi="標楷體" w:hint="eastAsia"/>
                <w:sz w:val="20"/>
              </w:rPr>
              <w:t>Bh-Ⅲ-2 區域人文。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</w:rPr>
              <w:t>2-Ⅲ-6 能運用閩南語詢問與回答日常生活中的熟悉主題，並能說出在地文化的特色與關懷。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聽力與口語</w:t>
            </w:r>
            <w:r>
              <w:rPr>
                <w:rFonts w:eastAsia="標楷體" w:hint="eastAsia"/>
                <w:sz w:val="20"/>
              </w:rPr>
              <w:t>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</w:rPr>
              <w:t>課綱：閩南語-環境-(環</w:t>
            </w:r>
            <w:r w:rsidRPr="00C41F24">
              <w:rPr>
                <w:rFonts w:ascii="標楷體" w:eastAsia="標楷體" w:hAnsi="標楷體"/>
                <w:sz w:val="20"/>
              </w:rPr>
              <w:t>E</w:t>
            </w:r>
            <w:r w:rsidRPr="00C41F24">
              <w:rPr>
                <w:rFonts w:ascii="標楷體" w:eastAsia="標楷體" w:hAnsi="標楷體" w:hint="eastAsia"/>
                <w:sz w:val="20"/>
              </w:rPr>
              <w:t>12)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2AE" w:rsidRPr="00C2223E" w:rsidRDefault="00FC12AE" w:rsidP="00FC12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2AE" w:rsidRPr="00C2223E" w:rsidRDefault="00FC12AE" w:rsidP="00FC12A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12AE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2AE" w:rsidRPr="00C2223E" w:rsidRDefault="00FC12AE" w:rsidP="00FC12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2AE" w:rsidRPr="00C41F24" w:rsidRDefault="00FC12AE" w:rsidP="00FC12A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color w:val="000000"/>
                <w:sz w:val="20"/>
              </w:rPr>
              <w:t>三、寶島臺灣5.火車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</w:rPr>
              <w:t>閩-E-A2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  <w:vertAlign w:val="superscript"/>
              </w:rPr>
              <w:t>◎</w:t>
            </w:r>
            <w:r w:rsidRPr="00C41F24">
              <w:rPr>
                <w:rFonts w:ascii="標楷體" w:eastAsia="標楷體" w:hAnsi="標楷體" w:hint="eastAsia"/>
                <w:sz w:val="20"/>
              </w:rPr>
              <w:t>Ab-Ⅲ-3 方音差異。</w:t>
            </w:r>
          </w:p>
          <w:p w:rsidR="00FC12AE" w:rsidRPr="00C41F24" w:rsidRDefault="00FC12AE" w:rsidP="00FC12AE">
            <w:pPr>
              <w:rPr>
                <w:rFonts w:ascii="標楷體" w:eastAsia="標楷體" w:hAnsi="標楷體"/>
                <w:dstrike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  <w:vertAlign w:val="superscript"/>
              </w:rPr>
              <w:t>◎</w:t>
            </w:r>
            <w:r w:rsidRPr="00C41F24">
              <w:rPr>
                <w:rFonts w:ascii="標楷體" w:eastAsia="標楷體" w:hAnsi="標楷體" w:hint="eastAsia"/>
                <w:sz w:val="20"/>
              </w:rPr>
              <w:t>Ab-Ⅲ-4 文白異讀。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</w:rPr>
              <w:t>1-Ⅲ-1 能正確聽辨並尊重閩南語方音與語詞的差異性。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聽力與口語</w:t>
            </w:r>
            <w:r>
              <w:rPr>
                <w:rFonts w:eastAsia="標楷體" w:hint="eastAsia"/>
                <w:sz w:val="20"/>
              </w:rPr>
              <w:t>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AE" w:rsidRPr="00C41F24" w:rsidRDefault="00FC12AE" w:rsidP="00FC12A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</w:rPr>
              <w:t>課綱：閩南語-環境-(環</w:t>
            </w:r>
            <w:r w:rsidRPr="00C41F24">
              <w:rPr>
                <w:rFonts w:ascii="標楷體" w:eastAsia="標楷體" w:hAnsi="標楷體"/>
                <w:sz w:val="20"/>
              </w:rPr>
              <w:t>E</w:t>
            </w:r>
            <w:r w:rsidRPr="00C41F24">
              <w:rPr>
                <w:rFonts w:ascii="標楷體" w:eastAsia="標楷體" w:hAnsi="標楷體" w:hint="eastAsia"/>
                <w:sz w:val="20"/>
              </w:rPr>
              <w:t>12)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2AE" w:rsidRPr="00C2223E" w:rsidRDefault="00FC12AE" w:rsidP="00FC12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2AE" w:rsidRPr="00C2223E" w:rsidRDefault="00FC12AE" w:rsidP="00FC12A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5378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378" w:rsidRDefault="00F95378" w:rsidP="00073C81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378" w:rsidRPr="00C41F24" w:rsidRDefault="00F95378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41F24">
              <w:rPr>
                <w:rFonts w:ascii="標楷體" w:eastAsia="標楷體" w:hAnsi="標楷體" w:hint="eastAsia"/>
                <w:color w:val="000000"/>
                <w:sz w:val="20"/>
              </w:rPr>
              <w:t>三、寶島臺灣5.火車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78" w:rsidRPr="00C41F24" w:rsidRDefault="00F95378" w:rsidP="00073C81">
            <w:pPr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</w:rPr>
              <w:t>閩-E-B1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78" w:rsidRPr="00C41F24" w:rsidRDefault="00F95378" w:rsidP="00073C8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  <w:vertAlign w:val="superscript"/>
              </w:rPr>
              <w:t>◎</w:t>
            </w:r>
            <w:r w:rsidRPr="00C41F24">
              <w:rPr>
                <w:rFonts w:ascii="標楷體" w:eastAsia="標楷體" w:hAnsi="標楷體" w:hint="eastAsia"/>
                <w:sz w:val="20"/>
              </w:rPr>
              <w:t>Bg-Ⅲ-1 生活應對。</w:t>
            </w:r>
          </w:p>
          <w:p w:rsidR="00F95378" w:rsidRPr="00C41F24" w:rsidRDefault="00F95378" w:rsidP="00073C81">
            <w:pPr>
              <w:spacing w:line="0" w:lineRule="atLeast"/>
              <w:rPr>
                <w:rFonts w:ascii="標楷體" w:eastAsia="標楷體" w:hAnsi="標楷體"/>
                <w:sz w:val="20"/>
                <w:vertAlign w:val="superscript"/>
              </w:rPr>
            </w:pPr>
            <w:r w:rsidRPr="00C41F24">
              <w:rPr>
                <w:rFonts w:ascii="標楷體" w:eastAsia="標楷體" w:hAnsi="標楷體" w:hint="eastAsia"/>
                <w:sz w:val="20"/>
                <w:vertAlign w:val="superscript"/>
              </w:rPr>
              <w:t>◎</w:t>
            </w:r>
            <w:r w:rsidRPr="00C41F24">
              <w:rPr>
                <w:rFonts w:ascii="標楷體" w:eastAsia="標楷體" w:hAnsi="標楷體" w:hint="eastAsia"/>
                <w:sz w:val="20"/>
              </w:rPr>
              <w:t>Bg-Ⅲ-2 口語表達。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78" w:rsidRPr="00C41F24" w:rsidRDefault="00F95378" w:rsidP="00073C81">
            <w:pPr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</w:rPr>
              <w:t>2-Ⅲ-3 能運用閩南語對生活周遭事物進行有條理的口頭描述。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78" w:rsidRPr="00C41F24" w:rsidRDefault="00F95378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聽力與口語</w:t>
            </w:r>
            <w:r>
              <w:rPr>
                <w:rFonts w:eastAsia="標楷體" w:hint="eastAsia"/>
                <w:sz w:val="20"/>
              </w:rPr>
              <w:t>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78" w:rsidRPr="00C41F24" w:rsidRDefault="00F95378" w:rsidP="00073C81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</w:rPr>
              <w:t>課綱：閩南語-環境-(環</w:t>
            </w:r>
            <w:r w:rsidRPr="00C41F24">
              <w:rPr>
                <w:rFonts w:ascii="標楷體" w:eastAsia="標楷體" w:hAnsi="標楷體"/>
                <w:sz w:val="20"/>
              </w:rPr>
              <w:t>E</w:t>
            </w:r>
            <w:r w:rsidRPr="00C41F24">
              <w:rPr>
                <w:rFonts w:ascii="標楷體" w:eastAsia="標楷體" w:hAnsi="標楷體" w:hint="eastAsia"/>
                <w:sz w:val="20"/>
              </w:rPr>
              <w:t>12)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78" w:rsidRPr="00C2223E" w:rsidRDefault="00F95378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78" w:rsidRPr="00C2223E" w:rsidRDefault="00F95378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5378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378" w:rsidRDefault="00F95378" w:rsidP="00073C81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378" w:rsidRPr="00C41F24" w:rsidRDefault="00F95378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41F24">
              <w:rPr>
                <w:rFonts w:ascii="標楷體" w:eastAsia="標楷體" w:hAnsi="標楷體" w:hint="eastAsia"/>
                <w:color w:val="000000"/>
                <w:sz w:val="20"/>
              </w:rPr>
              <w:t>三、寶島臺灣5.火車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78" w:rsidRPr="00C41F24" w:rsidRDefault="00F95378" w:rsidP="00073C81">
            <w:pPr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</w:rPr>
              <w:t>閩-E-C3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78" w:rsidRPr="00C41F24" w:rsidRDefault="00F95378" w:rsidP="00073C81">
            <w:pPr>
              <w:spacing w:line="0" w:lineRule="atLeast"/>
              <w:rPr>
                <w:rFonts w:ascii="標楷體" w:eastAsia="標楷體" w:hAnsi="標楷體"/>
                <w:sz w:val="20"/>
                <w:vertAlign w:val="superscript"/>
              </w:rPr>
            </w:pPr>
            <w:r w:rsidRPr="00C41F24">
              <w:rPr>
                <w:rFonts w:ascii="標楷體" w:eastAsia="標楷體" w:hAnsi="標楷體" w:hint="eastAsia"/>
                <w:sz w:val="20"/>
                <w:vertAlign w:val="superscript"/>
              </w:rPr>
              <w:t>◎</w:t>
            </w:r>
            <w:r w:rsidRPr="00C41F24">
              <w:rPr>
                <w:rFonts w:ascii="標楷體" w:eastAsia="標楷體" w:hAnsi="標楷體" w:hint="eastAsia"/>
                <w:sz w:val="20"/>
              </w:rPr>
              <w:t>Ab-Ⅲ-1 語詞運用。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78" w:rsidRPr="00C41F24" w:rsidRDefault="00F95378" w:rsidP="00073C81">
            <w:pPr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</w:rPr>
              <w:t>3-Ⅲ-3 能從閱讀閩南語文過程中認識在地的文化特色。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78" w:rsidRPr="00C41F24" w:rsidRDefault="00F95378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F4970">
              <w:rPr>
                <w:rFonts w:eastAsia="標楷體"/>
                <w:sz w:val="20"/>
              </w:rPr>
              <w:t>聽力與口語</w:t>
            </w:r>
            <w:r>
              <w:rPr>
                <w:rFonts w:eastAsia="標楷體" w:hint="eastAsia"/>
                <w:sz w:val="20"/>
              </w:rPr>
              <w:t>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78" w:rsidRPr="00C41F24" w:rsidRDefault="00F95378" w:rsidP="00073C81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C41F24">
              <w:rPr>
                <w:rFonts w:ascii="標楷體" w:eastAsia="標楷體" w:hAnsi="標楷體" w:hint="eastAsia"/>
                <w:sz w:val="20"/>
              </w:rPr>
              <w:t>課綱：閩南語-環境-(環</w:t>
            </w:r>
            <w:r w:rsidRPr="00C41F24">
              <w:rPr>
                <w:rFonts w:ascii="標楷體" w:eastAsia="標楷體" w:hAnsi="標楷體"/>
                <w:sz w:val="20"/>
              </w:rPr>
              <w:t>E</w:t>
            </w:r>
            <w:r w:rsidRPr="00C41F24">
              <w:rPr>
                <w:rFonts w:ascii="標楷體" w:eastAsia="標楷體" w:hAnsi="標楷體" w:hint="eastAsia"/>
                <w:sz w:val="20"/>
              </w:rPr>
              <w:t>12)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78" w:rsidRPr="00C2223E" w:rsidRDefault="00F95378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78" w:rsidRPr="00C2223E" w:rsidRDefault="00F95378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07308" w:rsidRPr="00F95378" w:rsidRDefault="00107308" w:rsidP="00F95378">
      <w:bookmarkStart w:id="0" w:name="_GoBack"/>
      <w:bookmarkEnd w:id="0"/>
    </w:p>
    <w:sectPr w:rsidR="00107308" w:rsidRPr="00F95378" w:rsidSect="00D10387">
      <w:pgSz w:w="16838" w:h="11906" w:orient="landscape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8B4" w:rsidRDefault="00EB58B4" w:rsidP="00F1758E">
      <w:r>
        <w:separator/>
      </w:r>
    </w:p>
  </w:endnote>
  <w:endnote w:type="continuationSeparator" w:id="0">
    <w:p w:rsidR="00EB58B4" w:rsidRDefault="00EB58B4" w:rsidP="00F17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8B4" w:rsidRDefault="00EB58B4" w:rsidP="00F1758E">
      <w:r>
        <w:separator/>
      </w:r>
    </w:p>
  </w:footnote>
  <w:footnote w:type="continuationSeparator" w:id="0">
    <w:p w:rsidR="00EB58B4" w:rsidRDefault="00EB58B4" w:rsidP="00F17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87"/>
    <w:rsid w:val="00107308"/>
    <w:rsid w:val="00453753"/>
    <w:rsid w:val="008551C7"/>
    <w:rsid w:val="00B90209"/>
    <w:rsid w:val="00D10387"/>
    <w:rsid w:val="00EB58B4"/>
    <w:rsid w:val="00F1758E"/>
    <w:rsid w:val="00F95378"/>
    <w:rsid w:val="00FA3865"/>
    <w:rsid w:val="00FC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BFB84"/>
  <w15:chartTrackingRefBased/>
  <w15:docId w15:val="{7CCE7B8B-B724-4017-A7B5-36378911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0387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758E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7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758E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khedu</dc:creator>
  <cp:keywords/>
  <dc:description/>
  <cp:lastModifiedBy>CP17</cp:lastModifiedBy>
  <cp:revision>6</cp:revision>
  <dcterms:created xsi:type="dcterms:W3CDTF">2023-06-14T04:44:00Z</dcterms:created>
  <dcterms:modified xsi:type="dcterms:W3CDTF">2023-06-19T07:33:00Z</dcterms:modified>
</cp:coreProperties>
</file>