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02" w:rsidRPr="0010652A" w:rsidRDefault="00440702" w:rsidP="00440702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五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440702" w:rsidRPr="00C2223E" w:rsidTr="00073C8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5B9BD5" w:themeColor="accent5"/>
              </w:rPr>
              <w:t>及線上教學規劃</w:t>
            </w:r>
          </w:p>
          <w:p w:rsidR="00440702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440702" w:rsidRPr="00C2223E" w:rsidTr="00073C8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702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bCs/>
                <w:sz w:val="20"/>
                <w:szCs w:val="20"/>
              </w:rPr>
              <w:t>一、數的十進位結構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z w:val="20"/>
                <w:szCs w:val="20"/>
              </w:rPr>
              <w:t>1-1億以上的大數、1-2多位小數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N-5-1 十進位的位值系統：「兆位」至「千分位」。整合整數與小數。理解基於位值系統可延伸表示更大的數和更小的數。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n-III-1 理解數的十進位的位值結構，並能據以延伸認識更大與更小的數。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9630C4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825DAD" w:rsidRDefault="00440702" w:rsidP="00073C8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702" w:rsidRDefault="00440702" w:rsidP="00073C81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40702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bCs/>
                <w:sz w:val="20"/>
                <w:szCs w:val="20"/>
              </w:rPr>
              <w:t>一、數的十進位結構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z w:val="20"/>
                <w:szCs w:val="20"/>
              </w:rPr>
              <w:t>1-3數的十進位結構、1-4十進位結構的應用</w:t>
            </w: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、練習園地(一)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N-5-1 十進位的位值系統：「兆位」至「千分位」。整合整數與小數。理解基於位值系統可延伸表示更大的數和更小的數。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n-III-1 理解數的十進位的位值結構，並能據以延伸認識更大與更小的數。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9630C4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702" w:rsidRPr="00803599" w:rsidRDefault="00440702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40702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bCs/>
                <w:sz w:val="20"/>
                <w:szCs w:val="20"/>
              </w:rPr>
              <w:t>二、分數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z w:val="20"/>
                <w:szCs w:val="20"/>
              </w:rPr>
              <w:t>2-1整數的分數倍、2-2分數的分數倍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dstrike/>
              </w:rPr>
            </w:pPr>
            <w:r w:rsidRPr="009630C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n-III-6 理解分數乘法和除法的意義、計算與應用。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9630C4">
              <w:rPr>
                <w:rFonts w:ascii="標楷體" w:eastAsia="標楷體" w:hAnsi="標楷體" w:hint="eastAsia"/>
                <w:bCs/>
                <w:sz w:val="20"/>
                <w:szCs w:val="20"/>
              </w:rPr>
              <w:t>國際-4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702" w:rsidRPr="00803599" w:rsidRDefault="00440702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440702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bCs/>
                <w:sz w:val="20"/>
                <w:szCs w:val="20"/>
              </w:rPr>
              <w:t>二、分數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z w:val="20"/>
                <w:szCs w:val="20"/>
              </w:rPr>
              <w:t>2-3被乘數、乘數與積的關係、2-4分數除以整數、練習園地(二)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9630C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N-5-7 分數除以整數：分數除以整數的意義。最後將問題轉化為乘以單位分數。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n-III-6 理解分數乘法和除法的意義、計算與應用。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9630C4">
              <w:rPr>
                <w:rFonts w:ascii="標楷體" w:eastAsia="標楷體" w:hAnsi="標楷體" w:hint="eastAsia"/>
                <w:bCs/>
                <w:sz w:val="20"/>
                <w:szCs w:val="20"/>
              </w:rPr>
              <w:t>國際-4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702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三、長方體與正方體的體積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3-1</w:t>
            </w:r>
            <w:r w:rsidRPr="009630C4">
              <w:rPr>
                <w:rFonts w:ascii="標楷體" w:eastAsia="標楷體" w:hAnsi="標楷體"/>
                <w:sz w:val="20"/>
                <w:szCs w:val="20"/>
              </w:rPr>
              <w:t>長方體</w:t>
            </w: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與正方體的體積公式、3-2認識1立方公尺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dstrike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S-5-5 正方體和長方體：計算正方體和長方體的體積與表面積。正方體與長方體的體積公式。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s-III-4 理解角柱（含正方體、長方體）與圓柱的體積與表面積的計算方式。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 w:rsidRPr="009630C4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702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三、長方體與正方體的體積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3-3簡單複合形體的體積、練習園地(三)</w:t>
            </w:r>
            <w:r w:rsidRPr="009630C4">
              <w:rPr>
                <w:rFonts w:ascii="標楷體" w:eastAsia="標楷體" w:hAnsi="標楷體"/>
                <w:bCs/>
                <w:sz w:val="20"/>
                <w:szCs w:val="20"/>
              </w:rPr>
              <w:t>、工作中的數學(一)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dstrike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S-5-5 正方體和長方體：計算正方體和長方體的體積與表面積。正方體與長方體的體積公式。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n-III-11 認識量的常用單位及其換算，並處理相關的應用問題。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r-III-3 觀察情境或模式中的數量關係，並用文字或符號正確表述，協助推理與解題。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數學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702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四、小數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4-1多位小數乘以整數、4-2整數乘以小數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dstrike/>
              </w:rPr>
            </w:pPr>
            <w:r w:rsidRPr="009630C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N-5-9 整數、小數除以整數（商為小數）：整數除以整數（商為小數）、小數除以整數的意義。教師用位值的概念說明直式計算的合</w:t>
            </w:r>
            <w:r w:rsidRPr="009630C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lastRenderedPageBreak/>
              <w:t>理性。能用概數協助處理除不盡的情況。熟悉分母為2、4、5、8之真分數所對應的小數。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lastRenderedPageBreak/>
              <w:t>n-III-7 理解小數乘法和除法的意義，能做直式計算與應用。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9630C4">
              <w:rPr>
                <w:rFonts w:ascii="標楷體" w:eastAsia="標楷體" w:hAnsi="標楷體" w:hint="eastAsia"/>
                <w:bCs/>
                <w:sz w:val="20"/>
                <w:szCs w:val="20"/>
              </w:rPr>
              <w:t>多元-4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702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四、小數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4-3小數乘以小數、4-4小數、整數除以整數、練習園地(四)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9630C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N-5-9 整數、小數除以整數（商為小數）：整數除以整數（商為小數）、小數除以整數的意義。教師用位值的概念說明直式計算的合理性。能用概數協助處理除不盡的情況。熟悉分母為2、4、5、8之真分數所對應的小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n-III-7 理解小數乘法和除法的意義，能做直式計算與應用。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n-III-8 理解以四捨五入取概數，並進行合理估算。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9630C4">
              <w:rPr>
                <w:rFonts w:ascii="標楷體" w:eastAsia="標楷體" w:hAnsi="標楷體" w:hint="eastAsia"/>
                <w:bCs/>
                <w:sz w:val="20"/>
                <w:szCs w:val="20"/>
              </w:rPr>
              <w:t>多元-4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702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五、生活中的大單位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5-1</w:t>
            </w:r>
            <w:r w:rsidRPr="009630C4">
              <w:rPr>
                <w:rFonts w:ascii="標楷體" w:eastAsia="標楷體" w:hAnsi="標楷體"/>
                <w:bCs/>
                <w:sz w:val="20"/>
                <w:szCs w:val="20"/>
              </w:rPr>
              <w:t>認識公噸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9630C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N-5-13 重量：「公噸」。生活實例之應用。含與「公斤」的換算與計算。使用概數。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n-III-11 認識量的常用單位及其換算，並處理相關的應用問題。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9630C4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702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五、生活中的大單位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5-2認識公畝、公頃和平方公里、練習園地(五)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dstrike/>
              </w:rPr>
            </w:pPr>
            <w:r w:rsidRPr="009630C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N-5-12 面積：「公畝」、「公頃」、「平方公里」。生活實例之應用。含與「平方公尺」的換算與計算。使用概數。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n-III-11 認識量的常用單位及其換算，並處理相關的應用問題。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9630C4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737D87">
              <w:rPr>
                <w:rFonts w:ascii="標楷體" w:eastAsia="標楷體" w:hAnsi="標楷體"/>
                <w:color w:val="FF0000"/>
                <w:sz w:val="20"/>
              </w:rPr>
              <w:t>Google</w:t>
            </w:r>
            <w:r w:rsidRPr="00737D87">
              <w:rPr>
                <w:rFonts w:ascii="標楷體" w:eastAsia="標楷體" w:hAnsi="標楷體" w:hint="eastAsia"/>
                <w:color w:val="FF0000"/>
                <w:sz w:val="20"/>
              </w:rPr>
              <w:t>表單</w:t>
            </w:r>
            <w:r w:rsidR="00D52074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440702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bCs/>
                <w:sz w:val="20"/>
                <w:szCs w:val="20"/>
              </w:rPr>
              <w:t>學習加油讚(一）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dstrike/>
              </w:rPr>
            </w:pPr>
            <w:r w:rsidRPr="009630C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N-5-5 分數的乘法：整數乘以分數、分數乘以分數的意義。知道用約分簡化乘法計算。處理乘積一定比被乘數大的錯誤類型。透過分數計算的公式，知道乘法交換律在分數也成立。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n-III-8 理解以四捨五入取概數，並進行合理估算。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s-III-4 理解角柱（含正方體、長方體）與圓柱的體積與表面積的計算方式。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9630C4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702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六、時間的乘除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6-1時間的乘法、6-2</w:t>
            </w:r>
            <w:r w:rsidRPr="009630C4">
              <w:rPr>
                <w:rFonts w:ascii="標楷體" w:eastAsia="標楷體" w:hAnsi="標楷體"/>
                <w:bCs/>
                <w:sz w:val="20"/>
                <w:szCs w:val="20"/>
              </w:rPr>
              <w:t>時間的除法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N-5-16 解題：時間的乘除問題。在分數和小數學習的範圍內，解決與時間相關的乘除問題。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n-III-11 認識量的常用單位及其換算，並處理相關的應用問題。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9630C4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702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13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六、時間的乘除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z w:val="20"/>
                <w:szCs w:val="20"/>
              </w:rPr>
              <w:t>6-3時間的應用與解題</w:t>
            </w: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、練習園地(六)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N-5-16 解題：時間的乘除問題。在分數和小數學習的範圍內，解決與時間相關的乘除問題。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n-III-11 認識量的常用單位及其換算，並處理相關的應用問題。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9630C4">
              <w:rPr>
                <w:rFonts w:ascii="標楷體" w:eastAsia="標楷體" w:hAnsi="標楷體" w:hint="eastAsia"/>
                <w:bCs/>
                <w:sz w:val="20"/>
                <w:szCs w:val="20"/>
              </w:rPr>
              <w:t>科技-4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737D87">
              <w:rPr>
                <w:rFonts w:ascii="標楷體" w:eastAsia="標楷體" w:hAnsi="標楷體"/>
                <w:color w:val="FF0000"/>
                <w:sz w:val="20"/>
              </w:rPr>
              <w:t>Google</w:t>
            </w:r>
            <w:r w:rsidRPr="00737D87">
              <w:rPr>
                <w:rFonts w:ascii="標楷體" w:eastAsia="標楷體" w:hAnsi="標楷體" w:hint="eastAsia"/>
                <w:color w:val="FF0000"/>
                <w:sz w:val="20"/>
              </w:rPr>
              <w:t>表單</w:t>
            </w:r>
            <w:r w:rsidR="00D52074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440702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</w:rPr>
              <w:t>七、表面積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7-1長方體與正方體的表面積、7-2簡單複合形體的表面積、練習園地(七)、工</w:t>
            </w: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作中的數學(二)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S-5-5 正方體和長方體：計算正方體和長方體的體積與表面積。正方體與長方體的體積公式。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s-III-4 理解角柱（含正方體、長方體）與圓柱的體積與表面積的計算方式。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9630C4">
              <w:rPr>
                <w:rFonts w:ascii="標楷體" w:eastAsia="標楷體" w:hAnsi="標楷體" w:hint="eastAsia"/>
                <w:bCs/>
                <w:sz w:val="20"/>
                <w:szCs w:val="20"/>
              </w:rPr>
              <w:t>戶外-4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702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八、比率與百分率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8-1</w:t>
            </w:r>
            <w:r w:rsidRPr="009630C4">
              <w:rPr>
                <w:rFonts w:ascii="標楷體" w:eastAsia="標楷體" w:hAnsi="標楷體"/>
                <w:bCs/>
                <w:sz w:val="20"/>
                <w:szCs w:val="20"/>
              </w:rPr>
              <w:t>認識比率、8-2認識百分率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N-5-10 解題：比率與應用。整數相除的應用。含「百分率」、「折」、「成」。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n-III-5 理解整數相除的分數表示的意義。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9630C4">
              <w:rPr>
                <w:rFonts w:ascii="標楷體" w:eastAsia="標楷體" w:hAnsi="標楷體" w:hint="eastAsia"/>
                <w:bCs/>
                <w:sz w:val="20"/>
                <w:szCs w:val="20"/>
              </w:rPr>
              <w:t>生命-4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702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八、比率與百分率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z w:val="20"/>
                <w:szCs w:val="20"/>
              </w:rPr>
              <w:t>8-3百分率的應用</w:t>
            </w: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、練習園地(八)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N-5-10 解題：比率與應用。整數相除的應用。含「百分率」、「折」、「成」。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n-III-9 理解比例關係的意義，並能據以觀察、表述、計算與解題，如比率、比例尺、速度、基準量等。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9630C4">
              <w:rPr>
                <w:rFonts w:ascii="標楷體" w:eastAsia="標楷體" w:hAnsi="標楷體" w:hint="eastAsia"/>
                <w:bCs/>
                <w:sz w:val="20"/>
                <w:szCs w:val="20"/>
              </w:rPr>
              <w:t>生命-4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702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九、容積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9-1</w:t>
            </w:r>
            <w:r w:rsidRPr="009630C4">
              <w:rPr>
                <w:rFonts w:ascii="標楷體" w:eastAsia="標楷體" w:hAnsi="標楷體"/>
                <w:bCs/>
                <w:sz w:val="20"/>
                <w:szCs w:val="20"/>
              </w:rPr>
              <w:t>認識容積、9-2容積與容量的關係</w:t>
            </w: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、9-3不規則物體的體積、練習園地(九)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N-5-15 解題：容積。容量、容積和體積間的關係。知道液體體積的意義。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n-III-12 理解容量、容積和體積之間的關係，並做應用。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法定:</w:t>
            </w:r>
            <w:r w:rsidRPr="009630C4">
              <w:rPr>
                <w:rFonts w:ascii="標楷體" w:eastAsia="標楷體" w:hAnsi="標楷體" w:hint="eastAsia"/>
                <w:bCs/>
                <w:sz w:val="20"/>
                <w:szCs w:val="20"/>
              </w:rPr>
              <w:t>環境-4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702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十、線對稱圖形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10-1認識線對稱圖形、10-2對稱點、對稱角、對稱邊、10-</w:t>
            </w: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3畫線對稱圖形、練習園地(十)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數-E-A3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S-5-4 線對稱：線對稱的意義。「對稱軸」、「對稱點」、「對稱邊」、「對稱角」。由操作活動知道特殊平面圖形的線對稱性質。利用線對</w:t>
            </w:r>
            <w:r w:rsidRPr="009630C4">
              <w:rPr>
                <w:rFonts w:ascii="標楷體" w:eastAsia="標楷體" w:hAnsi="標楷體"/>
                <w:sz w:val="20"/>
                <w:szCs w:val="20"/>
              </w:rPr>
              <w:lastRenderedPageBreak/>
              <w:t>稱做簡單幾何推理。製作或繪製線對稱圖形。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lastRenderedPageBreak/>
              <w:t>s-III-6 認識線對稱的意義與其推論。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9630C4">
              <w:rPr>
                <w:rFonts w:ascii="標楷體" w:eastAsia="標楷體" w:hAnsi="標楷體" w:hint="eastAsia"/>
                <w:bCs/>
                <w:sz w:val="20"/>
                <w:szCs w:val="20"/>
              </w:rPr>
              <w:t>多元-4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  <w:r w:rsidRPr="00737D87">
              <w:rPr>
                <w:rFonts w:ascii="標楷體" w:eastAsia="標楷體" w:hAnsi="標楷體"/>
                <w:color w:val="FF0000"/>
                <w:sz w:val="20"/>
              </w:rPr>
              <w:t>Google</w:t>
            </w:r>
            <w:r w:rsidRPr="00737D87">
              <w:rPr>
                <w:rFonts w:ascii="標楷體" w:eastAsia="標楷體" w:hAnsi="標楷體" w:hint="eastAsia"/>
                <w:color w:val="FF0000"/>
                <w:sz w:val="20"/>
              </w:rPr>
              <w:t>表單</w:t>
            </w:r>
            <w:r w:rsidR="00D52074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  <w:bookmarkStart w:id="0" w:name="_GoBack"/>
            <w:bookmarkEnd w:id="0"/>
          </w:p>
        </w:tc>
      </w:tr>
      <w:tr w:rsidR="00440702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E942D5" w:rsidRDefault="00440702" w:rsidP="00073C8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19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學習加油讚(二)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綜合與應用、探索中學數學、看繪本學數學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N-5-10 解題：比率與應用。整數相除的應用。含「百分率」、「折」、「成」。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  <w:dstrike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N-5-15 解題：容積。容量、容積和體積間的關係。知道液體體積的意義。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n-III-9 理解比例關係的意義，並能據以觀察、表述、計算與解題，如比率、比例尺、速度、基準量等。</w:t>
            </w:r>
          </w:p>
          <w:p w:rsidR="00440702" w:rsidRPr="00C2223E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n-III-12 理解容量、容積和體積之間的關係，並做應用。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201EC">
              <w:rPr>
                <w:rFonts w:ascii="標楷體" w:eastAsia="標楷體" w:hAnsi="標楷體" w:hint="eastAsia"/>
                <w:bCs/>
                <w:sz w:val="20"/>
                <w:szCs w:val="20"/>
              </w:rPr>
              <w:t>習作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作業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Default="00440702" w:rsidP="00073C81">
            <w:pPr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9630C4">
              <w:rPr>
                <w:rFonts w:ascii="標楷體" w:eastAsia="標楷體" w:hAnsi="標楷體" w:hint="eastAsia"/>
                <w:bCs/>
                <w:sz w:val="20"/>
                <w:szCs w:val="20"/>
              </w:rPr>
              <w:t>閱讀-4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數學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40702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E942D5" w:rsidRDefault="00440702" w:rsidP="00073C81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942D5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數學園地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國外常用單位、桌遊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數-E-C1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C2223E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dstrike/>
              </w:rPr>
            </w:pPr>
            <w:r w:rsidRPr="009630C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N-5-12 面積：「公畝」、「公頃」、「平方公里」。生活實例之應用。含與「平方公尺」的換算與計算。使用概數。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9630C4" w:rsidRDefault="00440702" w:rsidP="00073C81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630C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n-III-11 認識量的常用單位及其換算，並處理相關的應用問題。</w:t>
            </w:r>
          </w:p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 w:rsidRPr="009630C4">
              <w:rPr>
                <w:rFonts w:ascii="標楷體" w:eastAsia="標楷體" w:hAnsi="標楷體"/>
                <w:sz w:val="20"/>
                <w:szCs w:val="20"/>
              </w:rPr>
              <w:t>n-III-6 理解分數乘法和除法的意義、計算與應用。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702" w:rsidRPr="00F53FCD" w:rsidRDefault="00440702" w:rsidP="00073C81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口頭報告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0702" w:rsidRPr="00C2223E" w:rsidRDefault="00440702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課綱:</w:t>
            </w:r>
            <w:r w:rsidRPr="009630C4">
              <w:rPr>
                <w:rFonts w:ascii="標楷體" w:eastAsia="標楷體" w:hAnsi="標楷體" w:hint="eastAsia"/>
                <w:bCs/>
                <w:sz w:val="20"/>
                <w:szCs w:val="20"/>
              </w:rPr>
              <w:t>國際-4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702" w:rsidRPr="00C2223E" w:rsidRDefault="00440702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40702" w:rsidRDefault="00440702" w:rsidP="00440702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:rsidR="00440702" w:rsidRDefault="00440702" w:rsidP="00440702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法定/課綱：領域-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440702" w:rsidRDefault="00440702" w:rsidP="00440702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440702" w:rsidRDefault="00440702" w:rsidP="00440702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440702" w:rsidRPr="0094434C" w:rsidRDefault="00440702" w:rsidP="00440702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次線上教學」，請各校於每學期各領域/科目課程計畫「線上教學」欄，註明預計實施線上教學之進度。</w:t>
      </w:r>
      <w:r>
        <w:rPr>
          <w:rFonts w:ascii="標楷體" w:eastAsia="標楷體" w:hAnsi="標楷體"/>
        </w:rPr>
        <w:br/>
      </w:r>
    </w:p>
    <w:p w:rsidR="00107308" w:rsidRPr="00440702" w:rsidRDefault="00107308" w:rsidP="00440702"/>
    <w:sectPr w:rsidR="00107308" w:rsidRPr="00440702" w:rsidSect="00D10387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F68" w:rsidRDefault="00975F68" w:rsidP="00737D87">
      <w:r>
        <w:separator/>
      </w:r>
    </w:p>
  </w:endnote>
  <w:endnote w:type="continuationSeparator" w:id="0">
    <w:p w:rsidR="00975F68" w:rsidRDefault="00975F68" w:rsidP="0073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F68" w:rsidRDefault="00975F68" w:rsidP="00737D87">
      <w:r>
        <w:separator/>
      </w:r>
    </w:p>
  </w:footnote>
  <w:footnote w:type="continuationSeparator" w:id="0">
    <w:p w:rsidR="00975F68" w:rsidRDefault="00975F68" w:rsidP="00737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87"/>
    <w:rsid w:val="00107308"/>
    <w:rsid w:val="00440702"/>
    <w:rsid w:val="00453753"/>
    <w:rsid w:val="0051430A"/>
    <w:rsid w:val="00737D87"/>
    <w:rsid w:val="00932115"/>
    <w:rsid w:val="00975F68"/>
    <w:rsid w:val="00A730C8"/>
    <w:rsid w:val="00B11E63"/>
    <w:rsid w:val="00B90209"/>
    <w:rsid w:val="00D10387"/>
    <w:rsid w:val="00D52074"/>
    <w:rsid w:val="00F9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CE7B8B-B724-4017-A7B5-3637891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038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7D8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7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7D87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CP17</cp:lastModifiedBy>
  <cp:revision>4</cp:revision>
  <dcterms:created xsi:type="dcterms:W3CDTF">2023-06-14T04:47:00Z</dcterms:created>
  <dcterms:modified xsi:type="dcterms:W3CDTF">2023-06-19T07:47:00Z</dcterms:modified>
</cp:coreProperties>
</file>