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53" w:rsidRPr="0010652A" w:rsidRDefault="00453753" w:rsidP="0045375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-本土語】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2286"/>
        <w:gridCol w:w="2268"/>
        <w:gridCol w:w="1417"/>
        <w:gridCol w:w="2694"/>
        <w:gridCol w:w="1275"/>
        <w:gridCol w:w="1683"/>
      </w:tblGrid>
      <w:tr w:rsidR="00453753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53753" w:rsidRDefault="00453753" w:rsidP="00073C81">
            <w:pPr>
              <w:jc w:val="center"/>
              <w:rPr>
                <w:rFonts w:ascii="標楷體" w:eastAsia="標楷體" w:hAnsi="標楷體"/>
                <w:color w:val="5B9BD5" w:themeColor="accent5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</w:t>
            </w:r>
          </w:p>
          <w:p w:rsidR="00453753" w:rsidRDefault="00453753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5B9BD5" w:themeColor="accent5"/>
              </w:rPr>
              <w:t xml:space="preserve"> 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劃</w:t>
            </w:r>
            <w:r>
              <w:rPr>
                <w:rFonts w:ascii="標楷體" w:eastAsia="標楷體" w:hAnsi="標楷體" w:hint="eastAsia"/>
                <w:color w:val="5B9BD5" w:themeColor="accent5"/>
              </w:rPr>
              <w:t xml:space="preserve"> </w:t>
            </w: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53753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◎Ab-Ⅲ-3 方音差異。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◎Ac-Ⅲ-2 詩歌短文。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7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Default="00453753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◎Aa-Ⅲ-1 羅馬拼音。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7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803599" w:rsidRDefault="00453753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57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803599" w:rsidRDefault="00453753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◎Be-Ⅲ-2 影音媒材。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◎Ab-Ⅲ-3 方音差異。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◎Bh-Ⅲ-2 區域人文。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7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◎Aa-Ⅲ-1 羅馬拼音。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◎Ab-Ⅲ-2 句型運用。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7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7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◎Ab-Ⅲ-2 句型運用。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C2223E" w:rsidRDefault="00FF0A97" w:rsidP="00245B7D">
            <w:pPr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245B7D">
              <w:rPr>
                <w:rFonts w:ascii="標楷體" w:eastAsia="標楷體" w:hAnsi="標楷體" w:hint="eastAsia"/>
                <w:color w:val="FF0000"/>
                <w:sz w:val="20"/>
              </w:rPr>
              <w:t>，並於課堂上討論</w:t>
            </w: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◎Bh-Ⅲ-1 物產景觀。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◎Bh-Ⅲ-2 區域人文。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2-Ⅲ-5 能以閩南語口語表達對多元文化的初步認識。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D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D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◎Bg-Ⅲ-1 生活應對。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◎Bg-Ⅲ-2 口語表達。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D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◎Bg-Ⅲ-2 口語表達。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E8088F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E808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◎Aa-Ⅲ-1 羅馬拼音。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◎Ab-Ⅲ-3 方音差異。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1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C2223E" w:rsidRDefault="00453753" w:rsidP="00245B7D">
            <w:pPr>
              <w:rPr>
                <w:rFonts w:ascii="標楷體" w:eastAsia="標楷體" w:hAnsi="標楷體"/>
              </w:rPr>
            </w:pPr>
            <w:r w:rsidRPr="00FF0A97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FF0A97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245B7D">
              <w:rPr>
                <w:rFonts w:ascii="標楷體" w:eastAsia="標楷體" w:hAnsi="標楷體" w:hint="eastAsia"/>
                <w:color w:val="FF0000"/>
                <w:sz w:val="20"/>
              </w:rPr>
              <w:t>，並於課堂上討論</w:t>
            </w: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E8088F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E808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◎Ab-Ⅲ-2 句型運用。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1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E8088F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E808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◎Bg-Ⅲ-2 口語表達。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1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E8088F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E808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◎Bg-Ⅲ-2 口語表達。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◎Ac-Ⅲ-1 生活故事。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◎Be-Ⅲ-2 影音媒材。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1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53" w:rsidRPr="00245B7D" w:rsidRDefault="00FF0A97" w:rsidP="00245B7D">
            <w:pPr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245B7D">
              <w:rPr>
                <w:rFonts w:ascii="標楷體" w:eastAsia="標楷體" w:hAnsi="標楷體" w:hint="eastAsia"/>
                <w:color w:val="FF0000"/>
                <w:sz w:val="20"/>
              </w:rPr>
              <w:t>，並於課堂上討論</w:t>
            </w:r>
            <w:bookmarkStart w:id="0" w:name="_GoBack"/>
            <w:bookmarkEnd w:id="0"/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◎Aa-Ⅲ-1 羅馬拼音。</w:t>
            </w:r>
          </w:p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◎Ab-Ⅲ-3 方音差異。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1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942D5" w:rsidRDefault="00453753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◎Be-Ⅲ-2 影音媒材。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34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942D5" w:rsidRDefault="00453753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◎Be-Ⅲ-2 影音媒材。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3753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942D5" w:rsidRDefault="00453753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◎Ab-Ⅲ-1 語詞運用。</w:t>
            </w:r>
          </w:p>
          <w:p w:rsidR="00453753" w:rsidRPr="00E8088F" w:rsidRDefault="00453753" w:rsidP="00073C81">
            <w:pPr>
              <w:spacing w:line="0" w:lineRule="atLeast"/>
              <w:ind w:leftChars="22" w:left="53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◎Ac-Ⅲ-1 生活故事。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spacing w:line="0" w:lineRule="atLeast"/>
              <w:ind w:leftChars="31" w:left="74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4970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753" w:rsidRPr="00E8088F" w:rsidRDefault="00453753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</w:t>
            </w:r>
            <w:r w:rsidRPr="00E8088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088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</w:t>
            </w:r>
            <w:r w:rsidRPr="00E80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E8088F" w:rsidRDefault="00453753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53" w:rsidRPr="00C2223E" w:rsidRDefault="00453753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53753" w:rsidRDefault="00453753" w:rsidP="0045375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07308" w:rsidRPr="00453753" w:rsidRDefault="00107308" w:rsidP="00453753"/>
    <w:sectPr w:rsidR="00107308" w:rsidRPr="00453753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81" w:rsidRDefault="00167A81" w:rsidP="00FF0A97">
      <w:r>
        <w:separator/>
      </w:r>
    </w:p>
  </w:endnote>
  <w:endnote w:type="continuationSeparator" w:id="0">
    <w:p w:rsidR="00167A81" w:rsidRDefault="00167A81" w:rsidP="00F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81" w:rsidRDefault="00167A81" w:rsidP="00FF0A97">
      <w:r>
        <w:separator/>
      </w:r>
    </w:p>
  </w:footnote>
  <w:footnote w:type="continuationSeparator" w:id="0">
    <w:p w:rsidR="00167A81" w:rsidRDefault="00167A81" w:rsidP="00F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167A81"/>
    <w:rsid w:val="00245B7D"/>
    <w:rsid w:val="00312796"/>
    <w:rsid w:val="00453753"/>
    <w:rsid w:val="00B90209"/>
    <w:rsid w:val="00D1038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1386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A9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A9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2023-06-14T04:43:00Z</dcterms:created>
  <dcterms:modified xsi:type="dcterms:W3CDTF">2023-06-17T01:00:00Z</dcterms:modified>
</cp:coreProperties>
</file>