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6D0" w:rsidRPr="0010652A" w:rsidRDefault="00CB76D0" w:rsidP="00CB76D0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proofErr w:type="gramStart"/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proofErr w:type="gramEnd"/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三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【社會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新課綱</w:t>
      </w:r>
      <w:proofErr w:type="gramEnd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30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691"/>
        <w:gridCol w:w="1276"/>
        <w:gridCol w:w="2132"/>
        <w:gridCol w:w="1844"/>
        <w:gridCol w:w="1566"/>
        <w:gridCol w:w="2537"/>
        <w:gridCol w:w="1275"/>
        <w:gridCol w:w="2126"/>
      </w:tblGrid>
      <w:tr w:rsidR="00CB76D0" w:rsidRPr="00C2223E" w:rsidTr="006C685E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ascii="標楷體" w:eastAsia="標楷體" w:hAnsi="標楷體"/>
              </w:rPr>
              <w:t>週</w:t>
            </w:r>
            <w:proofErr w:type="gramEnd"/>
            <w:r w:rsidRPr="00C2223E">
              <w:rPr>
                <w:rFonts w:ascii="標楷體" w:eastAsia="標楷體" w:hAnsi="標楷體"/>
              </w:rPr>
              <w:t>次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6C685E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proofErr w:type="gramStart"/>
            <w:r w:rsidRPr="00B77512">
              <w:rPr>
                <w:rFonts w:ascii="標楷體" w:eastAsia="標楷體" w:hAnsi="標楷體" w:hint="eastAsia"/>
                <w:color w:val="4BACC6" w:themeColor="accent5"/>
              </w:rPr>
              <w:t>及線上教學</w:t>
            </w:r>
            <w:proofErr w:type="gramEnd"/>
            <w:r w:rsidRPr="00B77512">
              <w:rPr>
                <w:rFonts w:ascii="標楷體" w:eastAsia="標楷體" w:hAnsi="標楷體" w:hint="eastAsia"/>
                <w:color w:val="4BACC6" w:themeColor="accent5"/>
              </w:rPr>
              <w:t>規劃</w:t>
            </w:r>
          </w:p>
          <w:p w:rsidR="00CB76D0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C2223E">
              <w:rPr>
                <w:rFonts w:ascii="標楷體" w:eastAsia="標楷體" w:hAnsi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CB76D0" w:rsidRPr="00C2223E" w:rsidTr="006C685E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6C685E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76D0" w:rsidRPr="00C2223E" w:rsidTr="006C68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5C1F24" w:rsidRDefault="00CB76D0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第一單元我們居住的地方</w:t>
            </w:r>
          </w:p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第1課認識居住的地方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社-E-A2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Ba-</w:t>
            </w:r>
            <w:r w:rsidRPr="005C1F24">
              <w:rPr>
                <w:rFonts w:ascii="標楷體" w:eastAsia="標楷體" w:hAnsi="標楷體" w:cs="細明體" w:hint="eastAsia"/>
                <w:sz w:val="20"/>
                <w:szCs w:val="20"/>
              </w:rPr>
              <w:t>Ⅱ</w:t>
            </w:r>
            <w:r w:rsidRPr="005C1F24">
              <w:rPr>
                <w:rFonts w:ascii="標楷體" w:eastAsia="標楷體" w:hAnsi="標楷體"/>
                <w:sz w:val="20"/>
                <w:szCs w:val="20"/>
              </w:rPr>
              <w:t>-1 人們對社會事物的認識、感受與意見有相同之處，亦有差異性。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2c-Ⅱ-2 澄清及珍視自己的角色與權利，並具備責任感。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實際操作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6C685E">
            <w:pPr>
              <w:rPr>
                <w:rFonts w:ascii="標楷體" w:eastAsia="標楷體" w:hAnsi="標楷體"/>
              </w:rPr>
            </w:pPr>
            <w:proofErr w:type="gramStart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：家庭-3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D0" w:rsidRPr="00825DAD" w:rsidRDefault="00CB76D0" w:rsidP="00210203">
            <w:pPr>
              <w:jc w:val="center"/>
              <w:rPr>
                <w:rFonts w:ascii="標楷體" w:eastAsia="標楷體" w:hAnsi="標楷體"/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D0" w:rsidRDefault="00CB76D0" w:rsidP="00210203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CB76D0" w:rsidRPr="00C2223E" w:rsidTr="006C68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5C1F24" w:rsidRDefault="00CB76D0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第一單元我們居住的地方</w:t>
            </w:r>
          </w:p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第2課居住地方的生活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5C1F24" w:rsidRDefault="00CB76D0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社-E-A2</w:t>
            </w:r>
          </w:p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Aa-Ⅱ-1 個人在家庭、學校與社會中有各種不同的角色，個人發展也會受其影響。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1c-Ⅱ-1 判斷個人生活或民主社會中各項選擇的合宜性。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實際操作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5C1F24" w:rsidRDefault="00CB76D0" w:rsidP="006C685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：人權-3</w:t>
            </w:r>
          </w:p>
          <w:p w:rsidR="00CB76D0" w:rsidRPr="005C1F24" w:rsidRDefault="00CB76D0" w:rsidP="006C685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：家庭-3</w:t>
            </w:r>
          </w:p>
          <w:p w:rsidR="00CB76D0" w:rsidRPr="005C1F24" w:rsidRDefault="00CB76D0" w:rsidP="006C685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：生命-3</w:t>
            </w:r>
          </w:p>
          <w:p w:rsidR="00CB76D0" w:rsidRDefault="00CB76D0" w:rsidP="006C685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：生涯規劃-3</w:t>
            </w:r>
          </w:p>
          <w:p w:rsidR="00CB76D0" w:rsidRPr="00C2223E" w:rsidRDefault="00CB76D0" w:rsidP="006C685E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FF0000"/>
                <w:sz w:val="20"/>
              </w:rPr>
              <w:t>法定</w:t>
            </w:r>
            <w:r>
              <w:rPr>
                <w:rFonts w:eastAsia="標楷體" w:hint="eastAsia"/>
                <w:color w:val="FF0000"/>
                <w:sz w:val="20"/>
              </w:rPr>
              <w:t>:</w:t>
            </w:r>
            <w:r>
              <w:rPr>
                <w:rFonts w:eastAsia="標楷體" w:hint="eastAsia"/>
                <w:color w:val="FF0000"/>
                <w:sz w:val="20"/>
              </w:rPr>
              <w:t>環境教育</w:t>
            </w:r>
            <w:r>
              <w:rPr>
                <w:rFonts w:eastAsia="標楷體" w:hint="eastAsia"/>
                <w:color w:val="FF0000"/>
                <w:sz w:val="20"/>
              </w:rPr>
              <w:t>-</w:t>
            </w:r>
            <w:r>
              <w:rPr>
                <w:rFonts w:eastAsia="標楷體"/>
                <w:color w:val="FF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D0" w:rsidRPr="00803599" w:rsidRDefault="00CB76D0" w:rsidP="0021020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B76D0" w:rsidRPr="00C2223E" w:rsidTr="006C68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5C1F24" w:rsidRDefault="00CB76D0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第二單元居住地方的風貌</w:t>
            </w:r>
          </w:p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第1課地方的場所、設施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社-E-A2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Ae-Ⅱ-1 人類為了解決生活需求或滿足好奇心，進行科學和技術的研發，從而改變自然環境與人們的生活。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1b-Ⅱ-1 解釋社會事物與環境之間的關係。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實際操作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5C1F24" w:rsidRDefault="00CB76D0" w:rsidP="006C685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：環境-3</w:t>
            </w:r>
          </w:p>
          <w:p w:rsidR="00CB76D0" w:rsidRPr="005C1F24" w:rsidRDefault="00CB76D0" w:rsidP="006C685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：科技-3</w:t>
            </w:r>
          </w:p>
          <w:p w:rsidR="00CB76D0" w:rsidRDefault="00CB76D0" w:rsidP="006C685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：資訊-3</w:t>
            </w:r>
          </w:p>
          <w:p w:rsidR="00CB76D0" w:rsidRPr="00C2223E" w:rsidRDefault="00CB76D0" w:rsidP="006C685E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FF0000"/>
                <w:sz w:val="20"/>
              </w:rPr>
              <w:t>法定</w:t>
            </w:r>
            <w:r>
              <w:rPr>
                <w:rFonts w:eastAsia="標楷體" w:hint="eastAsia"/>
                <w:color w:val="FF0000"/>
                <w:sz w:val="20"/>
              </w:rPr>
              <w:t>:</w:t>
            </w:r>
            <w:r>
              <w:rPr>
                <w:rFonts w:eastAsia="標楷體" w:hint="eastAsia"/>
                <w:color w:val="FF0000"/>
                <w:sz w:val="20"/>
              </w:rPr>
              <w:t>環境教育</w:t>
            </w:r>
            <w:r>
              <w:rPr>
                <w:rFonts w:eastAsia="標楷體" w:hint="eastAsia"/>
                <w:color w:val="FF0000"/>
                <w:sz w:val="20"/>
              </w:rPr>
              <w:t>-</w:t>
            </w:r>
            <w:r>
              <w:rPr>
                <w:rFonts w:eastAsia="標楷體"/>
                <w:color w:val="FF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D0" w:rsidRPr="00803599" w:rsidRDefault="00CB76D0" w:rsidP="0021020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B76D0" w:rsidRPr="00C2223E" w:rsidTr="006C68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5C1F24" w:rsidRDefault="00CB76D0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第二單元居住地方的風貌</w:t>
            </w:r>
          </w:p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第1課地方的場所、設施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社-E-A2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Ca-Ⅱ-1 居住地方的環境隨著社會與經濟的發展而改變。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2a-Ⅱ-1 關注居住地方社會事物與環境的互動、差異與變遷等問題。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實際操作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5C1F24" w:rsidRDefault="00CB76D0" w:rsidP="006C685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：環境-3</w:t>
            </w:r>
          </w:p>
          <w:p w:rsidR="00CB76D0" w:rsidRPr="005C1F24" w:rsidRDefault="00CB76D0" w:rsidP="006C685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：科技-3</w:t>
            </w:r>
          </w:p>
          <w:p w:rsidR="00CB76D0" w:rsidRPr="00C2223E" w:rsidRDefault="00CB76D0" w:rsidP="006C685E">
            <w:pPr>
              <w:rPr>
                <w:rFonts w:ascii="標楷體" w:eastAsia="標楷體" w:hAnsi="標楷體"/>
              </w:rPr>
            </w:pPr>
            <w:proofErr w:type="gramStart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：資訊-3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76D0" w:rsidRPr="00C2223E" w:rsidTr="006C68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5C1F24" w:rsidRDefault="00CB76D0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第二單元居住地方的風貌</w:t>
            </w:r>
          </w:p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第2課地方的居民活動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5C1F24" w:rsidRDefault="00CB76D0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社-E-B1</w:t>
            </w:r>
          </w:p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Aa-Ⅱ-2 不同群體(可包括年齡、性別、族群、階層、職業、區域或身心特質等)應受</w:t>
            </w:r>
            <w:r w:rsidRPr="005C1F24">
              <w:rPr>
                <w:rFonts w:ascii="標楷體" w:eastAsia="標楷體" w:hAnsi="標楷體"/>
                <w:sz w:val="20"/>
                <w:szCs w:val="20"/>
              </w:rPr>
              <w:lastRenderedPageBreak/>
              <w:t>到理解、尊重與保護，並避免偏見。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lastRenderedPageBreak/>
              <w:t>2a-Ⅱ-2 表達對居住地方社會事物與環境的關懷。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實際操作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5C1F24" w:rsidRDefault="00CB76D0" w:rsidP="006C685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：人權-3</w:t>
            </w:r>
          </w:p>
          <w:p w:rsidR="00CB76D0" w:rsidRPr="005C1F24" w:rsidRDefault="00CB76D0" w:rsidP="006C685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：原住民族教育-3</w:t>
            </w:r>
          </w:p>
          <w:p w:rsidR="00CB76D0" w:rsidRPr="00C2223E" w:rsidRDefault="00CB76D0" w:rsidP="006C685E">
            <w:pPr>
              <w:rPr>
                <w:rFonts w:ascii="標楷體" w:eastAsia="標楷體" w:hAnsi="標楷體"/>
              </w:rPr>
            </w:pPr>
            <w:proofErr w:type="gramStart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：多元文化-3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76D0" w:rsidRPr="00C2223E" w:rsidTr="006C68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5C1F24" w:rsidRDefault="00CB76D0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第二單元居住地方的風貌</w:t>
            </w:r>
          </w:p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第2課地方的居民活動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5C1F24" w:rsidRDefault="00CB76D0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社-E-B1</w:t>
            </w:r>
          </w:p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Af-Ⅱ-1 不同文化的接觸和交流，可能產生衝突、合作和創新，並影響在地的生活與文化。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2b-Ⅱ-2 感受與欣賞不同文化的特色。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實際操作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5C1F24" w:rsidRDefault="00CB76D0" w:rsidP="006C685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：人權-3</w:t>
            </w:r>
          </w:p>
          <w:p w:rsidR="00CB76D0" w:rsidRPr="005C1F24" w:rsidRDefault="00CB76D0" w:rsidP="006C685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：原住民族教育-3</w:t>
            </w:r>
          </w:p>
          <w:p w:rsidR="00CB76D0" w:rsidRPr="00C2223E" w:rsidRDefault="00CB76D0" w:rsidP="006C685E">
            <w:pPr>
              <w:rPr>
                <w:rFonts w:ascii="標楷體" w:eastAsia="標楷體" w:hAnsi="標楷體"/>
              </w:rPr>
            </w:pPr>
            <w:proofErr w:type="gramStart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：多元文化-3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76D0" w:rsidRPr="00C2223E" w:rsidTr="006C68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5C1F24" w:rsidRDefault="00CB76D0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第三單元消費與生活</w:t>
            </w:r>
          </w:p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第1課人人有消費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社-E-A3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5C1F24" w:rsidRDefault="00CB76D0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Ad-Ⅱ-2 人們透過儲蓄與消費，來滿足生活需求。</w:t>
            </w:r>
          </w:p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Da-Ⅱ-1 時間與資源有限，個人須在生活中學會做選擇。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5C1F24" w:rsidRDefault="00CB76D0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1a-Ⅱ-2 分辨社會事物的類別或先後順序。</w:t>
            </w:r>
          </w:p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1c-Ⅱ-1 判斷個人生活或民主社會中各項選擇的合宜性。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實際操作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6C685E">
            <w:pPr>
              <w:rPr>
                <w:rFonts w:ascii="標楷體" w:eastAsia="標楷體" w:hAnsi="標楷體"/>
              </w:rPr>
            </w:pPr>
            <w:proofErr w:type="gramStart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：科技-3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 w:rsidRPr="005C1F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D0" w:rsidRPr="005C1F24" w:rsidRDefault="00CB76D0" w:rsidP="006C685E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C1F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1.觀看課程影片，並與小組同學討論影片內議題</w:t>
            </w:r>
          </w:p>
          <w:p w:rsidR="00CB76D0" w:rsidRPr="00C2223E" w:rsidRDefault="00CB76D0" w:rsidP="006C685E">
            <w:pPr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2.將分組討論結果上傳至Google classroom</w:t>
            </w:r>
          </w:p>
        </w:tc>
      </w:tr>
      <w:tr w:rsidR="00CB76D0" w:rsidRPr="00C2223E" w:rsidTr="006C68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5C1F24" w:rsidRDefault="00CB76D0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第三單元消費與生活</w:t>
            </w:r>
          </w:p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第2課聰明的消費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社-E-A1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5C1F24" w:rsidRDefault="00CB76D0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Ba-Ⅱ-1 人們對社會事物的認識、感受與意見有相同之處，亦有差異性。</w:t>
            </w:r>
          </w:p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Da-Ⅱ-1 時間與資源有限，個人須在生活中學會做選擇。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5C1F24" w:rsidRDefault="00CB76D0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1c-Ⅱ-1 判斷個人生活或民主社會中各項選擇的合宜性。</w:t>
            </w:r>
          </w:p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2b-Ⅱ-1 體認人們對生活事物與環境有不同的感受，並加以尊重。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實際操作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6C685E">
            <w:pPr>
              <w:rPr>
                <w:rFonts w:ascii="標楷體" w:eastAsia="標楷體" w:hAnsi="標楷體"/>
              </w:rPr>
            </w:pPr>
            <w:proofErr w:type="gramStart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：生命-3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76D0" w:rsidRPr="00C2223E" w:rsidTr="006C68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5C1F24" w:rsidRDefault="00CB76D0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第三單元消費與生活</w:t>
            </w:r>
          </w:p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第2課聰明的消費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6C685E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社-E-A1</w:t>
            </w:r>
            <w:bookmarkStart w:id="0" w:name="_GoBack"/>
            <w:bookmarkEnd w:id="0"/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Da-Ⅱ-1 時間與資源有限，個人須在生活中學會做選擇。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2b-Ⅱ-1 體認人們對生活事物與環境有不同的感受，並加以尊重。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實際操作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6C685E">
            <w:pPr>
              <w:rPr>
                <w:rFonts w:ascii="標楷體" w:eastAsia="標楷體" w:hAnsi="標楷體"/>
              </w:rPr>
            </w:pPr>
            <w:proofErr w:type="gramStart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：生命-3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76D0" w:rsidRPr="00C2223E" w:rsidTr="006C68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5C1F24" w:rsidRDefault="00CB76D0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第四單元消費與選擇</w:t>
            </w:r>
          </w:p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lastRenderedPageBreak/>
              <w:t>第1課消費停看聽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lastRenderedPageBreak/>
              <w:t>社-E-C1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5C1F24" w:rsidRDefault="00CB76D0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Da-Ⅱ-2 個人生活習慣和方式的選擇，對</w:t>
            </w:r>
            <w:r w:rsidRPr="005C1F24">
              <w:rPr>
                <w:rFonts w:ascii="標楷體" w:eastAsia="標楷體" w:hAnsi="標楷體"/>
                <w:sz w:val="20"/>
                <w:szCs w:val="20"/>
              </w:rPr>
              <w:lastRenderedPageBreak/>
              <w:t>環境與社會價值觀有不同的影響。</w:t>
            </w:r>
          </w:p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Db-Ⅱ-1 滿足需要的資源有限，在進行各項消費時要做評估再選擇。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5C1F24" w:rsidRDefault="00CB76D0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lastRenderedPageBreak/>
              <w:t>1c-Ⅱ-1 判斷個人生活或民主社會中</w:t>
            </w:r>
            <w:r w:rsidRPr="005C1F24">
              <w:rPr>
                <w:rFonts w:ascii="標楷體" w:eastAsia="標楷體" w:hAnsi="標楷體"/>
                <w:sz w:val="20"/>
                <w:szCs w:val="20"/>
              </w:rPr>
              <w:lastRenderedPageBreak/>
              <w:t>各項選擇的合宜性。</w:t>
            </w:r>
          </w:p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2c-Ⅱ-1 省思個人的生活習慣與在群體中的角色扮演，尊重人我差異，避免對他人產生偏見。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lastRenderedPageBreak/>
              <w:t>實際操作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6C685E">
            <w:pPr>
              <w:rPr>
                <w:rFonts w:ascii="標楷體" w:eastAsia="標楷體" w:hAnsi="標楷體"/>
              </w:rPr>
            </w:pPr>
            <w:proofErr w:type="gramStart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：家庭-3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 w:rsidRPr="005C1F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D0" w:rsidRPr="005C1F24" w:rsidRDefault="00CB76D0" w:rsidP="006C685E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C1F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1.與小組同學討論指定議題，將分組討論結果</w:t>
            </w:r>
            <w:r w:rsidRPr="005C1F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lastRenderedPageBreak/>
              <w:t>上傳至Google classroom</w:t>
            </w:r>
          </w:p>
          <w:p w:rsidR="00CB76D0" w:rsidRPr="00C2223E" w:rsidRDefault="00CB76D0" w:rsidP="006C685E">
            <w:pPr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2.觀看課程影片，並完成課堂作業</w:t>
            </w:r>
          </w:p>
        </w:tc>
      </w:tr>
      <w:tr w:rsidR="00CB76D0" w:rsidRPr="00C2223E" w:rsidTr="006C68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5C1F24" w:rsidRDefault="00CB76D0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第四單元消費與選擇</w:t>
            </w:r>
          </w:p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第1課消費停看聽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社-E-C1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Da-Ⅱ-2 個人生活習慣和方式的選擇，對環境與社會價值觀有不同的影響。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1c-Ⅱ-1 判斷個人生活或民主社會中各項選擇的合宜性。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實際操作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6C685E">
            <w:pPr>
              <w:rPr>
                <w:rFonts w:ascii="標楷體" w:eastAsia="標楷體" w:hAnsi="標楷體"/>
              </w:rPr>
            </w:pPr>
            <w:proofErr w:type="gramStart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：家庭-3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76D0" w:rsidRPr="00C2223E" w:rsidTr="006C68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5C1F24" w:rsidRDefault="00CB76D0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第四單元消費與選擇</w:t>
            </w:r>
          </w:p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第2課消費改變生活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社-E-A2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5C1F24" w:rsidRDefault="00CB76D0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Da-Ⅱ-2 個人生活習慣和方式的選擇，對環境與社會價值觀有不同的影響。</w:t>
            </w:r>
          </w:p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Db-Ⅱ-1 滿足需要的資源有限，在進行各項消費時要做評估再選擇。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5C1F24" w:rsidRDefault="00CB76D0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1a-Ⅱ-3 舉例說明社會事物與環境的互動、差異或變遷現象。</w:t>
            </w:r>
          </w:p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3d-Ⅱ-2 評估與選擇可能的做法，嘗試解決問題。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實際操作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Default="00CB76D0" w:rsidP="006C685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：環境-3</w:t>
            </w:r>
          </w:p>
          <w:p w:rsidR="00CB76D0" w:rsidRPr="00C2223E" w:rsidRDefault="00CB76D0" w:rsidP="006C68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法定:生命教育-1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76D0" w:rsidRPr="00C2223E" w:rsidTr="006C68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5C1F24" w:rsidRDefault="00CB76D0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第四單元消費與選擇</w:t>
            </w:r>
          </w:p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第2課消費改變生活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社-E-A2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Db-Ⅱ-1 滿足需要的資源有限，在進行各項消費時要做評估再選擇。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3d-Ⅱ-2 評估與選擇可能的做法，嘗試解決問題。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實際操作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6C685E">
            <w:pPr>
              <w:rPr>
                <w:rFonts w:ascii="標楷體" w:eastAsia="標楷體" w:hAnsi="標楷體"/>
              </w:rPr>
            </w:pPr>
            <w:proofErr w:type="gramStart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：環境-3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76D0" w:rsidRPr="00C2223E" w:rsidTr="006C68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5C1F24" w:rsidRDefault="00CB76D0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第五單元家鄉的地名</w:t>
            </w:r>
          </w:p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第1課地名的由來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社-E-A2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Cb-Ⅱ-1 居住地方不同時代的重要人物、事件與文物古蹟，可以反映當地的歷史變遷。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1b-Ⅱ-1 解釋社會事物與環境之間的關係。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實際操作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5C1F24" w:rsidRDefault="00CB76D0" w:rsidP="006C685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：海洋-3</w:t>
            </w:r>
          </w:p>
          <w:p w:rsidR="00CB76D0" w:rsidRPr="005C1F24" w:rsidRDefault="00CB76D0" w:rsidP="006C685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：原住民族教育-3</w:t>
            </w:r>
          </w:p>
          <w:p w:rsidR="00CB76D0" w:rsidRPr="00C2223E" w:rsidRDefault="00CB76D0" w:rsidP="006C685E">
            <w:pPr>
              <w:rPr>
                <w:rFonts w:ascii="標楷體" w:eastAsia="標楷體" w:hAnsi="標楷體"/>
              </w:rPr>
            </w:pPr>
            <w:proofErr w:type="gramStart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：閱讀素養-3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76D0" w:rsidRPr="00C2223E" w:rsidTr="006C68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5C1F24" w:rsidRDefault="00CB76D0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第五單元家鄉的地名</w:t>
            </w:r>
          </w:p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第1課地名的由來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社-E-A2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5C1F24" w:rsidRDefault="00CB76D0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Ab-Ⅱ-1 居民的生活方式與空間利用，和其居住地方的自然、人文環境相互影響。</w:t>
            </w:r>
          </w:p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Cb-Ⅱ-1 居住地方不同時代的重要人物、事件與文物古蹟，可以反映當地的歷史變遷。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5C1F24" w:rsidRDefault="00CB76D0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1a-Ⅱ-2 分辨社會事物的類別或先後順序。</w:t>
            </w:r>
          </w:p>
          <w:p w:rsidR="00CB76D0" w:rsidRPr="005C1F24" w:rsidRDefault="00CB76D0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1b-Ⅱ-1 解釋社會事物與環境之間的關係。</w:t>
            </w:r>
          </w:p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2a-Ⅱ-2 表達對居住地方社會事物與環境的關懷。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實際操作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5C1F24" w:rsidRDefault="00CB76D0" w:rsidP="006C685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：海洋-3</w:t>
            </w:r>
          </w:p>
          <w:p w:rsidR="00CB76D0" w:rsidRPr="005C1F24" w:rsidRDefault="00CB76D0" w:rsidP="006C685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：原住民族教育-3</w:t>
            </w:r>
          </w:p>
          <w:p w:rsidR="00CB76D0" w:rsidRPr="00C2223E" w:rsidRDefault="00CB76D0" w:rsidP="006C685E">
            <w:pPr>
              <w:rPr>
                <w:rFonts w:ascii="標楷體" w:eastAsia="標楷體" w:hAnsi="標楷體"/>
              </w:rPr>
            </w:pPr>
            <w:proofErr w:type="gramStart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：閱讀素養-3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 w:rsidRPr="005C1F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D0" w:rsidRPr="005C1F24" w:rsidRDefault="00CB76D0" w:rsidP="0021020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C1F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1.觀看課程影片並將心得上傳至Google classroom</w:t>
            </w:r>
          </w:p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2.閱讀其他同學的心得發表並給予回饋</w:t>
            </w:r>
          </w:p>
        </w:tc>
      </w:tr>
      <w:tr w:rsidR="00CB76D0" w:rsidRPr="00C2223E" w:rsidTr="006C68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5C1F24" w:rsidRDefault="00CB76D0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第五單元家鄉的地名</w:t>
            </w:r>
          </w:p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第2課探索家鄉地名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社-E-A2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Ab-Ⅱ-1 居民的生活方式與空間利用，和其居住地方的自然、人文環境相互影響。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2a-Ⅱ-2 表達對居住地方社會事物與環境的關懷。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實際操作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5C1F24" w:rsidRDefault="00CB76D0" w:rsidP="006C685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：科技-3</w:t>
            </w:r>
          </w:p>
          <w:p w:rsidR="00CB76D0" w:rsidRPr="005C1F24" w:rsidRDefault="00CB76D0" w:rsidP="006C685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：原住民族教育-3</w:t>
            </w:r>
          </w:p>
          <w:p w:rsidR="00CB76D0" w:rsidRPr="00C2223E" w:rsidRDefault="00CB76D0" w:rsidP="006C685E">
            <w:pPr>
              <w:rPr>
                <w:rFonts w:ascii="標楷體" w:eastAsia="標楷體" w:hAnsi="標楷體"/>
              </w:rPr>
            </w:pPr>
            <w:proofErr w:type="gramStart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：閱讀素養-3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76D0" w:rsidRPr="00C2223E" w:rsidTr="006C68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5C1F24" w:rsidRDefault="00CB76D0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第六單元家鄉的故事</w:t>
            </w:r>
          </w:p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第1課家鄉的老故事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社-E-A2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5C1F24" w:rsidRDefault="00CB76D0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Ab-Ⅱ-1 居民的生活方式與空間利用，和其居住地方的自然、人文環境相互影響。</w:t>
            </w:r>
          </w:p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Bc-Ⅱ-1 各個族群有不同的命名方式、節慶與風俗習慣。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5C1F24" w:rsidRDefault="00CB76D0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1a-Ⅱ-3 舉例說明社會事物與環境的互動、差異或變遷現象。</w:t>
            </w:r>
          </w:p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1b-Ⅱ-1 解釋社會事物與環境之間的關係。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實際操作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5C1F24" w:rsidRDefault="00CB76D0" w:rsidP="006C685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：原住民族教育-3</w:t>
            </w:r>
          </w:p>
          <w:p w:rsidR="00CB76D0" w:rsidRPr="005C1F24" w:rsidRDefault="00CB76D0" w:rsidP="006C685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：品德-3</w:t>
            </w:r>
          </w:p>
          <w:p w:rsidR="00CB76D0" w:rsidRDefault="00CB76D0" w:rsidP="006C685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：閱讀素養-3</w:t>
            </w:r>
          </w:p>
          <w:p w:rsidR="00CB76D0" w:rsidRPr="00C2223E" w:rsidRDefault="00CB76D0" w:rsidP="006C68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法定:兒童權利公約-1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76D0" w:rsidRPr="00C2223E" w:rsidTr="006C68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5C1F24" w:rsidRDefault="00CB76D0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第六單元家鄉的故事</w:t>
            </w:r>
          </w:p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第1課家鄉的老故事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社-E-A2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Bc-Ⅱ-1 各個族群有不同的命名方式、節慶與風俗習慣。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1b-Ⅱ-1 解釋社會事物與環境之間的關係。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實際操作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5C1F24" w:rsidRDefault="00CB76D0" w:rsidP="006C685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：原住民族教育-3</w:t>
            </w:r>
          </w:p>
          <w:p w:rsidR="00CB76D0" w:rsidRPr="005C1F24" w:rsidRDefault="00CB76D0" w:rsidP="006C685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：品德-3</w:t>
            </w:r>
          </w:p>
          <w:p w:rsidR="00CB76D0" w:rsidRPr="00C2223E" w:rsidRDefault="00CB76D0" w:rsidP="006C685E">
            <w:pPr>
              <w:rPr>
                <w:rFonts w:ascii="標楷體" w:eastAsia="標楷體" w:hAnsi="標楷體"/>
              </w:rPr>
            </w:pPr>
            <w:proofErr w:type="gramStart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：閱讀素養-3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76D0" w:rsidRPr="00C2223E" w:rsidTr="006C68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5C1F24" w:rsidRDefault="00CB76D0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第六單元家鄉的故事</w:t>
            </w:r>
          </w:p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第2課家鄉故事新發現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社-E-A2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5C1F24" w:rsidRDefault="00CB76D0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Ab-Ⅱ-1 居民的生活方式與空間利用，和其居住地方的自然、人文環境相互影響。</w:t>
            </w:r>
          </w:p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lastRenderedPageBreak/>
              <w:t>Af-Ⅱ-1 不同文化的接觸和交流，可能產生衝突、合作和創新，並影響在地的生活與文化。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5C1F24" w:rsidRDefault="00CB76D0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lastRenderedPageBreak/>
              <w:t>1a-Ⅱ-3 舉例說明社會事物與環境的互動、差異或變遷現象。</w:t>
            </w:r>
          </w:p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lastRenderedPageBreak/>
              <w:t>1c-Ⅱ-1 判斷個人生活或民主社會中各項選擇的合宜性。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lastRenderedPageBreak/>
              <w:t>實際操作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6C685E">
            <w:pPr>
              <w:rPr>
                <w:rFonts w:ascii="標楷體" w:eastAsia="標楷體" w:hAnsi="標楷體"/>
              </w:rPr>
            </w:pPr>
            <w:proofErr w:type="gramStart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：多元文化-3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76D0" w:rsidRPr="00C2223E" w:rsidTr="006C685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5C1F24" w:rsidRDefault="00CB76D0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主題探究與實作</w:t>
            </w:r>
          </w:p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家鄉特派員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5C1F24" w:rsidRDefault="00CB76D0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社-E-A2</w:t>
            </w:r>
          </w:p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5C1F24" w:rsidRDefault="00CB76D0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Ab-Ⅱ-1 居民的生活方式與空間利用，和其居住地方的自然、人文環境相互影響。</w:t>
            </w:r>
          </w:p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Ba-Ⅱ-1 人們對社會事物的認識、感受與意見有相同之處，亦有差異性。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5C1F24" w:rsidRDefault="00CB76D0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1b-Ⅱ-1 解釋社會事物與環境之間的關係。</w:t>
            </w:r>
          </w:p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2a-Ⅱ-2 表達對居住地方社會事物與環境的關懷。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  <w:r w:rsidRPr="005C1F24">
              <w:rPr>
                <w:rFonts w:ascii="標楷體" w:eastAsia="標楷體" w:hAnsi="標楷體"/>
                <w:sz w:val="20"/>
                <w:szCs w:val="20"/>
              </w:rPr>
              <w:t>實際操作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6D0" w:rsidRPr="005C1F24" w:rsidRDefault="00CB76D0" w:rsidP="006C685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：環境-3</w:t>
            </w:r>
          </w:p>
          <w:p w:rsidR="00CB76D0" w:rsidRPr="00C2223E" w:rsidRDefault="00CB76D0" w:rsidP="006C685E">
            <w:pPr>
              <w:rPr>
                <w:rFonts w:ascii="標楷體" w:eastAsia="標楷體" w:hAnsi="標楷體"/>
              </w:rPr>
            </w:pPr>
            <w:proofErr w:type="gramStart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 w:rsidRPr="005C1F24">
              <w:rPr>
                <w:rFonts w:ascii="標楷體" w:eastAsia="標楷體" w:hAnsi="標楷體" w:hint="eastAsia"/>
                <w:sz w:val="20"/>
                <w:szCs w:val="20"/>
              </w:rPr>
              <w:t>：品德-3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D0" w:rsidRPr="00C2223E" w:rsidRDefault="00CB76D0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B76D0" w:rsidRDefault="00CB76D0" w:rsidP="00CB76D0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實施，可合併欄位書寫。</w:t>
      </w:r>
    </w:p>
    <w:p w:rsidR="00CB76D0" w:rsidRDefault="00CB76D0" w:rsidP="00CB76D0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proofErr w:type="gramStart"/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</w:t>
      </w:r>
      <w:proofErr w:type="gramEnd"/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法定/</w:t>
      </w:r>
      <w:proofErr w:type="gramStart"/>
      <w:r w:rsidRPr="002407DB">
        <w:rPr>
          <w:rFonts w:ascii="標楷體" w:eastAsia="標楷體" w:hAnsi="標楷體"/>
          <w:color w:val="FF0000"/>
          <w:sz w:val="23"/>
          <w:szCs w:val="23"/>
        </w:rPr>
        <w:t>課綱</w:t>
      </w:r>
      <w:proofErr w:type="gramEnd"/>
      <w:r w:rsidRPr="002407DB">
        <w:rPr>
          <w:rFonts w:ascii="標楷體" w:eastAsia="標楷體" w:hAnsi="標楷體"/>
          <w:color w:val="FF0000"/>
          <w:sz w:val="23"/>
          <w:szCs w:val="23"/>
        </w:rPr>
        <w:t>：領域-</w:t>
      </w:r>
      <w:r w:rsidRPr="002407DB">
        <w:rPr>
          <w:rFonts w:ascii="標楷體" w:eastAsia="標楷體" w:hAnsi="標楷體" w:hint="eastAsia"/>
          <w:color w:val="FF0000"/>
          <w:sz w:val="23"/>
          <w:szCs w:val="23"/>
        </w:rPr>
        <w:t>議題-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CB76D0" w:rsidRDefault="00CB76D0" w:rsidP="00CB76D0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/>
          <w:color w:val="0070C0"/>
          <w:sz w:val="23"/>
          <w:szCs w:val="23"/>
        </w:rPr>
        <w:t>3)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CB76D0" w:rsidRDefault="00CB76D0" w:rsidP="00CB76D0">
      <w:pPr>
        <w:adjustRightInd w:val="0"/>
        <w:snapToGrid w:val="0"/>
        <w:spacing w:line="240" w:lineRule="atLeast"/>
        <w:ind w:leftChars="1" w:left="578" w:hangingChars="250" w:hanging="576"/>
        <w:rPr>
          <w:rFonts w:ascii="標楷體" w:eastAsia="標楷體" w:hAnsi="標楷體"/>
          <w:color w:val="FF0000"/>
          <w:sz w:val="23"/>
          <w:szCs w:val="23"/>
        </w:rPr>
      </w:pPr>
      <w:proofErr w:type="gramStart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proofErr w:type="gramEnd"/>
      <w:r w:rsidRPr="00515EA4">
        <w:rPr>
          <w:rFonts w:ascii="標楷體" w:eastAsia="標楷體" w:hAnsi="標楷體" w:cs="DFKaiShu-SB-Estd-BF" w:hint="eastAsia"/>
          <w:b/>
          <w:color w:val="0070C0"/>
          <w:kern w:val="0"/>
          <w:sz w:val="23"/>
          <w:szCs w:val="23"/>
          <w:u w:val="single"/>
        </w:rPr>
        <w:t>4)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  <w:r>
        <w:rPr>
          <w:color w:val="00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書面報告、口頭報告、聽力與口語溝通、實際操作、作品製作、展演、鑑賞、行為觀察或其他方式。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:rsidR="00CB76D0" w:rsidRPr="0094434C" w:rsidRDefault="00CB76D0" w:rsidP="00CB76D0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</w:rPr>
      </w:pP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5)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計畫」第七點所示：「鼓勵學校於各領域課程計畫規劃時，每學期至少實施</w:t>
      </w:r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3)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之進度。</w:t>
      </w:r>
      <w:r>
        <w:rPr>
          <w:rFonts w:ascii="標楷體" w:eastAsia="標楷體" w:hAnsi="標楷體"/>
        </w:rPr>
        <w:br/>
      </w:r>
    </w:p>
    <w:p w:rsidR="00CB76D0" w:rsidRPr="00340C4E" w:rsidRDefault="00CB76D0" w:rsidP="00CB76D0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CB76D0" w:rsidRDefault="00CB76D0" w:rsidP="00CB76D0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300F55" w:rsidRPr="00CB76D0" w:rsidRDefault="00300F55" w:rsidP="00CB76D0"/>
    <w:sectPr w:rsidR="00300F55" w:rsidRPr="00CB76D0" w:rsidSect="00285AFE">
      <w:pgSz w:w="16838" w:h="11906" w:orient="landscape"/>
      <w:pgMar w:top="568" w:right="1440" w:bottom="56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FE"/>
    <w:rsid w:val="00081142"/>
    <w:rsid w:val="000B6564"/>
    <w:rsid w:val="00196AEF"/>
    <w:rsid w:val="001E268E"/>
    <w:rsid w:val="00285AFE"/>
    <w:rsid w:val="002E7CAE"/>
    <w:rsid w:val="00300F55"/>
    <w:rsid w:val="00396723"/>
    <w:rsid w:val="003F29F5"/>
    <w:rsid w:val="00442CBB"/>
    <w:rsid w:val="004D3145"/>
    <w:rsid w:val="004D3793"/>
    <w:rsid w:val="00525BE7"/>
    <w:rsid w:val="005C5B08"/>
    <w:rsid w:val="005D1060"/>
    <w:rsid w:val="006C685E"/>
    <w:rsid w:val="007B563A"/>
    <w:rsid w:val="007C46D2"/>
    <w:rsid w:val="008A1E1E"/>
    <w:rsid w:val="009F724F"/>
    <w:rsid w:val="00A20062"/>
    <w:rsid w:val="00A5452C"/>
    <w:rsid w:val="00B42769"/>
    <w:rsid w:val="00CA6A2B"/>
    <w:rsid w:val="00CB76D0"/>
    <w:rsid w:val="00E73A1D"/>
    <w:rsid w:val="00F52FB9"/>
    <w:rsid w:val="00F9163C"/>
    <w:rsid w:val="00FE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BD44A-936A-44CE-92B6-2D0A21A0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5AFE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6A2B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6A2B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CP17</dc:creator>
  <cp:keywords/>
  <dc:description/>
  <cp:lastModifiedBy>CP17</cp:lastModifiedBy>
  <cp:revision>3</cp:revision>
  <dcterms:created xsi:type="dcterms:W3CDTF">2023-06-08T06:48:00Z</dcterms:created>
  <dcterms:modified xsi:type="dcterms:W3CDTF">2023-06-15T07:26:00Z</dcterms:modified>
</cp:coreProperties>
</file>