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FE" w:rsidRPr="0010652A" w:rsidRDefault="00285AFE" w:rsidP="00285AF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proofErr w:type="gramStart"/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proofErr w:type="gramEnd"/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三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proofErr w:type="gramEnd"/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【語文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-國語文】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proofErr w:type="gramEnd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285AFE" w:rsidRPr="00C2223E" w:rsidTr="00210203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FE" w:rsidRPr="00C2223E" w:rsidRDefault="00285AFE" w:rsidP="002102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/>
              </w:rPr>
              <w:t>週</w:t>
            </w:r>
            <w:proofErr w:type="gramEnd"/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FE" w:rsidRPr="00C2223E" w:rsidRDefault="00285AFE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FE" w:rsidRPr="00C2223E" w:rsidRDefault="00285AFE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285AFE" w:rsidRPr="00C2223E" w:rsidRDefault="00285AFE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FE" w:rsidRPr="00C2223E" w:rsidRDefault="00285AFE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FE" w:rsidRPr="00C2223E" w:rsidRDefault="00285AFE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FE" w:rsidRPr="00C2223E" w:rsidRDefault="00285AFE" w:rsidP="001D2F2B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5AFE" w:rsidRPr="00C2223E" w:rsidRDefault="00285AFE" w:rsidP="002102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AFE" w:rsidRPr="00C2223E" w:rsidRDefault="00285AFE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285AFE" w:rsidRPr="00C2223E" w:rsidRDefault="00285AFE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proofErr w:type="gramStart"/>
            <w:r w:rsidRPr="00B77512">
              <w:rPr>
                <w:rFonts w:ascii="標楷體" w:eastAsia="標楷體" w:hAnsi="標楷體" w:hint="eastAsia"/>
                <w:color w:val="4BACC6" w:themeColor="accent5"/>
              </w:rPr>
              <w:t>及線上教學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BACC6" w:themeColor="accent5"/>
              </w:rPr>
              <w:t>規劃</w:t>
            </w:r>
          </w:p>
          <w:p w:rsidR="00285AFE" w:rsidRDefault="00285AFE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285AFE" w:rsidRPr="00C2223E" w:rsidTr="00210203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FE" w:rsidRPr="00C2223E" w:rsidRDefault="00285AF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FE" w:rsidRPr="00C2223E" w:rsidRDefault="00285AF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FE" w:rsidRPr="00C2223E" w:rsidRDefault="00285AF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FE" w:rsidRPr="00C2223E" w:rsidRDefault="00285AFE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FE" w:rsidRPr="00C2223E" w:rsidRDefault="00285AFE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FE" w:rsidRPr="00C2223E" w:rsidRDefault="00285AF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FE" w:rsidRPr="00C2223E" w:rsidRDefault="00285AFE" w:rsidP="001D2F2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AFE" w:rsidRPr="00C2223E" w:rsidRDefault="00285AF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FE" w:rsidRPr="00C2223E" w:rsidRDefault="00285AFE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2F2B" w:rsidRPr="00C2223E" w:rsidTr="001D2F2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  <w:bookmarkStart w:id="0" w:name="_GoBack" w:colFirst="5" w:colLast="5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br w:type="page"/>
              <w:t>第壹單元：運用時間</w:t>
            </w:r>
          </w:p>
          <w:p w:rsidR="001D2F2B" w:rsidRPr="00C2223E" w:rsidRDefault="001D2F2B" w:rsidP="001D2F2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第一課 時間是什麼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Pr="001D2F2B" w:rsidRDefault="001D2F2B" w:rsidP="001D2F2B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Ac-II-3 基礎複句的意義。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Pr="001D2F2B" w:rsidRDefault="001D2F2B" w:rsidP="001D2F2B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2-II-1 用清晰語音、適當語速和音量說話。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jc w:val="center"/>
            </w:pPr>
            <w:r w:rsidRPr="008A1C50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:生命-5</w:t>
            </w:r>
          </w:p>
          <w:p w:rsidR="001D2F2B" w:rsidRDefault="001D2F2B" w:rsidP="001D2F2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:生涯-5</w:t>
            </w:r>
          </w:p>
          <w:p w:rsidR="001D2F2B" w:rsidRPr="00C2223E" w:rsidRDefault="001D2F2B" w:rsidP="001D2F2B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:閱讀-5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F2B" w:rsidRPr="00825DAD" w:rsidRDefault="001D2F2B" w:rsidP="001D2F2B">
            <w:pPr>
              <w:jc w:val="center"/>
              <w:rPr>
                <w:rFonts w:ascii="標楷體" w:eastAsia="標楷體" w:hAnsi="標楷體"/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F2B" w:rsidRDefault="001D2F2B" w:rsidP="001D2F2B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1D2F2B" w:rsidRPr="00C2223E" w:rsidTr="001D2F2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br w:type="page"/>
              <w:t>第壹單元：運用時間</w:t>
            </w:r>
          </w:p>
          <w:p w:rsidR="001D2F2B" w:rsidRPr="00C2223E" w:rsidRDefault="001D2F2B" w:rsidP="001D2F2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第二課 明天再寫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:rsidR="001D2F2B" w:rsidRPr="001D2F2B" w:rsidRDefault="001D2F2B" w:rsidP="001D2F2B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Ba-II-1 記敘文本的結構。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  <w:p w:rsidR="001D2F2B" w:rsidRPr="001D2F2B" w:rsidRDefault="001D2F2B" w:rsidP="001D2F2B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5-II-1 以適切的速率朗讀文本，表現抑揚頓挫與情感。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jc w:val="center"/>
            </w:pPr>
            <w:r w:rsidRPr="008A1C50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:品德-5</w:t>
            </w:r>
          </w:p>
          <w:p w:rsidR="001D2F2B" w:rsidRDefault="001D2F2B" w:rsidP="001D2F2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法定:家庭-5</w:t>
            </w:r>
          </w:p>
          <w:p w:rsidR="001D2F2B" w:rsidRPr="00C2223E" w:rsidRDefault="001D2F2B" w:rsidP="001D2F2B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:生涯-5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F2B" w:rsidRPr="00803599" w:rsidRDefault="001D2F2B" w:rsidP="001D2F2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D2F2B" w:rsidRPr="00C2223E" w:rsidTr="001D2F2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br w:type="page"/>
              <w:t>第壹單元：運用時間</w:t>
            </w:r>
          </w:p>
          <w:p w:rsidR="001D2F2B" w:rsidRPr="00C2223E" w:rsidRDefault="001D2F2B" w:rsidP="001D2F2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第三課 提早五分鐘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Pr="001D2F2B" w:rsidRDefault="001D2F2B" w:rsidP="001D2F2B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Aa-II-1 標注注音符號的各類文本。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Pr="001D2F2B" w:rsidRDefault="001D2F2B" w:rsidP="001D2F2B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1-II-1 聆聽時能讓對方充分表達意見。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jc w:val="center"/>
            </w:pPr>
            <w:r w:rsidRPr="008A1C50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法定:家庭-5</w:t>
            </w:r>
          </w:p>
          <w:p w:rsidR="001D2F2B" w:rsidRDefault="001D2F2B" w:rsidP="001D2F2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:生涯-5</w:t>
            </w:r>
          </w:p>
          <w:p w:rsidR="001D2F2B" w:rsidRPr="00C2223E" w:rsidRDefault="001D2F2B" w:rsidP="001D2F2B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:閱讀-5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F2B" w:rsidRPr="00803599" w:rsidRDefault="001D2F2B" w:rsidP="001D2F2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D2F2B" w:rsidRPr="00C2223E" w:rsidTr="001D2F2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第壹單元：運用時間</w:t>
            </w:r>
          </w:p>
          <w:p w:rsidR="001D2F2B" w:rsidRPr="00C2223E" w:rsidRDefault="001D2F2B" w:rsidP="001D2F2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統整活動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1D2F2B" w:rsidRPr="001D2F2B" w:rsidRDefault="001D2F2B" w:rsidP="001D2F2B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Ac-II-2 各種基本句型。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1-II-3 聽懂適合程度的詩歌、戲劇，並說出聆聽內容的要點。</w:t>
            </w:r>
          </w:p>
          <w:p w:rsidR="001D2F2B" w:rsidRPr="001D2F2B" w:rsidRDefault="001D2F2B" w:rsidP="001D2F2B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2-II-2 運用適當詞語、正確語法表達想法。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jc w:val="center"/>
            </w:pPr>
            <w:r w:rsidRPr="008A1C50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法定:家庭-5</w:t>
            </w:r>
          </w:p>
          <w:p w:rsidR="001D2F2B" w:rsidRDefault="001D2F2B" w:rsidP="001D2F2B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:生涯-5</w:t>
            </w:r>
          </w:p>
          <w:p w:rsidR="001D2F2B" w:rsidRPr="00C2223E" w:rsidRDefault="001D2F2B" w:rsidP="001D2F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法定:作文教學-2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2F2B" w:rsidRPr="00C2223E" w:rsidTr="001D2F2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br w:type="page"/>
              <w:t>第貳單元：解決問題</w:t>
            </w:r>
          </w:p>
          <w:p w:rsidR="001D2F2B" w:rsidRPr="00C2223E" w:rsidRDefault="001D2F2B" w:rsidP="001D2F2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第四課 猴子的數學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的認念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:rsidR="001D2F2B" w:rsidRPr="001D2F2B" w:rsidRDefault="001D2F2B" w:rsidP="001D2F2B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Ad-II-3 故事、童詩、現代散文等。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4-II-4 能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分辨形近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音近字詞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，並正確使用。</w:t>
            </w:r>
          </w:p>
          <w:p w:rsidR="001D2F2B" w:rsidRPr="00285AFE" w:rsidRDefault="001D2F2B" w:rsidP="001D2F2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6-II-6 運用改寫、縮寫、擴寫等技巧寫作。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jc w:val="center"/>
            </w:pPr>
            <w:r w:rsidRPr="008A1C50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:生命-5</w:t>
            </w:r>
          </w:p>
          <w:p w:rsidR="001D2F2B" w:rsidRPr="00C2223E" w:rsidRDefault="001D2F2B" w:rsidP="001D2F2B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:閱讀-5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2F2B" w:rsidRPr="00C2223E" w:rsidTr="001D2F2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br w:type="page"/>
              <w:t>第貳單元：解決問題</w:t>
            </w:r>
          </w:p>
          <w:p w:rsidR="001D2F2B" w:rsidRPr="00C2223E" w:rsidRDefault="001D2F2B" w:rsidP="001D2F2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lastRenderedPageBreak/>
              <w:t>第五課 便利貼的妙用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1D2F2B" w:rsidRPr="001D2F2B" w:rsidRDefault="001D2F2B" w:rsidP="001D2F2B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Ad-II-2 篇章的大意、主旨與簡單結構。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1-II-4 根據話語情境，分辨內容是否切題，理解主要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的內容和情感，並與對方互動。</w:t>
            </w:r>
          </w:p>
          <w:p w:rsidR="001D2F2B" w:rsidRPr="001D2F2B" w:rsidRDefault="001D2F2B" w:rsidP="001D2F2B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2-II-3 把握說話的重點與順序，對談時能做適當的回應。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jc w:val="center"/>
            </w:pPr>
            <w:r w:rsidRPr="008A1C50">
              <w:rPr>
                <w:rFonts w:ascii="標楷體" w:eastAsia="標楷體" w:hAnsi="標楷體" w:hint="eastAsia"/>
              </w:rPr>
              <w:lastRenderedPageBreak/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:人權-5</w:t>
            </w:r>
          </w:p>
          <w:p w:rsidR="001D2F2B" w:rsidRDefault="001D2F2B" w:rsidP="001D2F2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法定:家庭-5</w:t>
            </w:r>
          </w:p>
          <w:p w:rsidR="001D2F2B" w:rsidRPr="00C2223E" w:rsidRDefault="001D2F2B" w:rsidP="001D2F2B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:生涯-5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F2B" w:rsidRDefault="001D2F2B" w:rsidP="001D2F2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運用線上共同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編輯工具，小組共同完成作業</w:t>
            </w:r>
          </w:p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lastRenderedPageBreak/>
              <w:t>2.在Google classroom上共同討論課程主題，並於課堂發表各組成果</w:t>
            </w:r>
          </w:p>
        </w:tc>
      </w:tr>
      <w:tr w:rsidR="001D2F2B" w:rsidRPr="00C2223E" w:rsidTr="001D2F2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br w:type="page"/>
              <w:t>第貳單元：解決問題</w:t>
            </w:r>
          </w:p>
          <w:p w:rsidR="001D2F2B" w:rsidRPr="00C2223E" w:rsidRDefault="001D2F2B" w:rsidP="001D2F2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第六課 小鉛筆大學問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Bc-II-2 描述、列舉、因果等寫作手法。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6-II-4 書寫記敘、應用、說明事物的作品。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jc w:val="center"/>
            </w:pPr>
            <w:r w:rsidRPr="008A1C50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Pr="00C2223E" w:rsidRDefault="001D2F2B" w:rsidP="001D2F2B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:閱讀-5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2F2B" w:rsidRPr="00C2223E" w:rsidTr="001D2F2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第貳單元：解決問題</w:t>
            </w:r>
          </w:p>
          <w:p w:rsidR="001D2F2B" w:rsidRPr="00C2223E" w:rsidRDefault="001D2F2B" w:rsidP="001D2F2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統整活動二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Ad-II-1 意義段。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1-II-2 具備聆聽不同媒材的基本能力。</w:t>
            </w:r>
          </w:p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2-II-3 把握說話的重點與順序，對談時能做適當的回應。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jc w:val="center"/>
            </w:pPr>
            <w:r w:rsidRPr="008A1C50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:閱讀-5</w:t>
            </w:r>
          </w:p>
          <w:p w:rsidR="001D2F2B" w:rsidRPr="00C2223E" w:rsidRDefault="001D2F2B" w:rsidP="001D2F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法定:作文教學-2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</w:p>
        </w:tc>
      </w:tr>
      <w:bookmarkEnd w:id="0"/>
      <w:tr w:rsidR="00285AFE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FE" w:rsidRPr="00C2223E" w:rsidRDefault="00285AF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FE" w:rsidRDefault="00285AFE" w:rsidP="001D2F2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愛閱讀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：靈光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現</w:t>
            </w:r>
          </w:p>
          <w:p w:rsidR="00285AFE" w:rsidRPr="00C2223E" w:rsidRDefault="00285AFE" w:rsidP="001D2F2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FE" w:rsidRPr="00C2223E" w:rsidRDefault="00285AF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FE" w:rsidRDefault="00285AFE" w:rsidP="00210203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Ad-II-3 故事、童詩、現代散文等。</w:t>
            </w:r>
          </w:p>
          <w:p w:rsidR="00285AFE" w:rsidRPr="00C2223E" w:rsidRDefault="00285AFE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FE" w:rsidRDefault="00285AFE" w:rsidP="00210203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2-II-1 用清晰語音、適當語速和音量說話。</w:t>
            </w:r>
          </w:p>
          <w:p w:rsidR="00285AFE" w:rsidRPr="00C2223E" w:rsidRDefault="00285AF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5-II-9 覺察自己的閱讀理解情況，適時調整策略。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FE" w:rsidRPr="00C2223E" w:rsidRDefault="001D2F2B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習作作業、紙筆測驗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FE" w:rsidRDefault="00285AFE" w:rsidP="001D2F2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:生命-5</w:t>
            </w:r>
          </w:p>
          <w:p w:rsidR="00285AFE" w:rsidRDefault="00285AFE" w:rsidP="001D2F2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:生涯-5</w:t>
            </w:r>
          </w:p>
          <w:p w:rsidR="00285AFE" w:rsidRPr="00C2223E" w:rsidRDefault="00285AFE" w:rsidP="001D2F2B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:閱讀-5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AFE" w:rsidRPr="00C2223E" w:rsidRDefault="00285AF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AFE" w:rsidRPr="00C2223E" w:rsidRDefault="00285AFE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5AFE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FE" w:rsidRPr="00C2223E" w:rsidRDefault="00285AF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FE" w:rsidRDefault="00285AFE" w:rsidP="001D2F2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第壹、貳單元</w:t>
            </w:r>
          </w:p>
          <w:p w:rsidR="00285AFE" w:rsidRPr="00C2223E" w:rsidRDefault="00285AFE" w:rsidP="001D2F2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複習週一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FE" w:rsidRPr="00C2223E" w:rsidRDefault="00285AF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FE" w:rsidRPr="001D2F2B" w:rsidRDefault="00285AFE" w:rsidP="001D2F2B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Ba-II-2 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順敘與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倒敘法。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FE" w:rsidRPr="001D2F2B" w:rsidRDefault="00285AFE" w:rsidP="001D2F2B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1-II-4 根據話語情境，分辨內容是否切題，理解主要內容和情感，並與對方互動。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FE" w:rsidRPr="00C2223E" w:rsidRDefault="001D2F2B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習作作業、紙筆測驗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FE" w:rsidRDefault="00285AFE" w:rsidP="001D2F2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法定:家庭-5</w:t>
            </w:r>
          </w:p>
          <w:p w:rsidR="00285AFE" w:rsidRDefault="00285AFE" w:rsidP="001D2F2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:生涯-5</w:t>
            </w:r>
          </w:p>
          <w:p w:rsidR="00285AFE" w:rsidRPr="00C2223E" w:rsidRDefault="00285AFE" w:rsidP="001D2F2B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:閱讀-5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AFE" w:rsidRPr="00C2223E" w:rsidRDefault="00285AF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AFE" w:rsidRDefault="00285AFE" w:rsidP="001D2F2B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1.與小組同學討論指定議題，將分組討論結果上傳至Google classroom</w:t>
            </w:r>
          </w:p>
          <w:p w:rsidR="00285AFE" w:rsidRPr="00C2223E" w:rsidRDefault="00285AFE" w:rsidP="001D2F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2.觀看課程影片，並完成課堂作業</w:t>
            </w:r>
          </w:p>
        </w:tc>
      </w:tr>
      <w:tr w:rsidR="001D2F2B" w:rsidRPr="00C2223E" w:rsidTr="001D2F2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第參單元：走進大自然</w:t>
            </w:r>
          </w:p>
          <w:p w:rsidR="001D2F2B" w:rsidRPr="00C2223E" w:rsidRDefault="001D2F2B" w:rsidP="001D2F2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第七課 風的味道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Ad-II-3 故事、童詩、現代散文等。</w:t>
            </w:r>
          </w:p>
          <w:p w:rsidR="001D2F2B" w:rsidRDefault="001D2F2B" w:rsidP="001D2F2B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Bb-II-3 對物或自然的情懷。</w:t>
            </w:r>
          </w:p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1-II-3 聽懂適合程度的詩歌、戲劇，並說出聆聽內容的要點。</w:t>
            </w:r>
          </w:p>
          <w:p w:rsidR="001D2F2B" w:rsidRDefault="001D2F2B" w:rsidP="001D2F2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4-II-1 認識常用國字至少1,800字，使用1,200字</w:t>
            </w:r>
          </w:p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jc w:val="center"/>
            </w:pPr>
            <w:r w:rsidRPr="0075761D">
              <w:rPr>
                <w:rFonts w:ascii="標楷體" w:eastAsia="標楷體" w:hAnsi="標楷體" w:hint="eastAsia"/>
              </w:rPr>
              <w:lastRenderedPageBreak/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法定:環境-5</w:t>
            </w:r>
          </w:p>
          <w:p w:rsidR="001D2F2B" w:rsidRDefault="001D2F2B" w:rsidP="001D2F2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:生涯-5</w:t>
            </w:r>
          </w:p>
          <w:p w:rsidR="001D2F2B" w:rsidRPr="00C2223E" w:rsidRDefault="001D2F2B" w:rsidP="001D2F2B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:戶外-5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2F2B" w:rsidRPr="00C2223E" w:rsidTr="001D2F2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第參單元：走進大自然</w:t>
            </w:r>
          </w:p>
          <w:p w:rsidR="001D2F2B" w:rsidRPr="00C2223E" w:rsidRDefault="001D2F2B" w:rsidP="001D2F2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第八課 寄居蟹找新家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5-II-5 認識記敘、抒情、說明及應用文本的特徵。</w:t>
            </w:r>
          </w:p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jc w:val="center"/>
            </w:pPr>
            <w:r w:rsidRPr="0075761D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法定:海洋-5</w:t>
            </w:r>
          </w:p>
          <w:p w:rsidR="001D2F2B" w:rsidRDefault="001D2F2B" w:rsidP="001D2F2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:戶外-5</w:t>
            </w:r>
          </w:p>
          <w:p w:rsidR="001D2F2B" w:rsidRDefault="001D2F2B" w:rsidP="001D2F2B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:閱讀-5</w:t>
            </w:r>
          </w:p>
          <w:p w:rsidR="001D2F2B" w:rsidRPr="00C2223E" w:rsidRDefault="001D2F2B" w:rsidP="001D2F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法定:生命教育-1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2F2B" w:rsidRPr="00C2223E" w:rsidTr="001D2F2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第參單元：走進大自然</w:t>
            </w:r>
          </w:p>
          <w:p w:rsidR="001D2F2B" w:rsidRPr="00C2223E" w:rsidRDefault="001D2F2B" w:rsidP="001D2F2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第九課 阿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壹古道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5-II-2 理解各種標點符號的用法。</w:t>
            </w:r>
          </w:p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jc w:val="center"/>
            </w:pPr>
            <w:r w:rsidRPr="0075761D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法定:環境-5</w:t>
            </w:r>
          </w:p>
          <w:p w:rsidR="001D2F2B" w:rsidRDefault="001D2F2B" w:rsidP="001D2F2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:品德-5</w:t>
            </w:r>
          </w:p>
          <w:p w:rsidR="001D2F2B" w:rsidRPr="00C2223E" w:rsidRDefault="001D2F2B" w:rsidP="001D2F2B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:閱讀-5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F2B" w:rsidRDefault="001D2F2B" w:rsidP="001D2F2B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1.觀看課程影片並將心得上傳至Google classroom</w:t>
            </w:r>
          </w:p>
          <w:p w:rsidR="001D2F2B" w:rsidRPr="00C2223E" w:rsidRDefault="001D2F2B" w:rsidP="001D2F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2.閱讀其他同學的心得發表並給予回饋</w:t>
            </w:r>
          </w:p>
        </w:tc>
      </w:tr>
      <w:tr w:rsidR="001D2F2B" w:rsidRPr="00C2223E" w:rsidTr="001D2F2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第參單元：走進大自然</w:t>
            </w:r>
          </w:p>
          <w:p w:rsidR="001D2F2B" w:rsidRPr="00C2223E" w:rsidRDefault="001D2F2B" w:rsidP="001D2F2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統整活動三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Ac-II-1 各種標點符號的用法。</w:t>
            </w:r>
          </w:p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2-II-1 用清晰語音、適當語速和音量說話。</w:t>
            </w:r>
          </w:p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jc w:val="center"/>
            </w:pPr>
            <w:r w:rsidRPr="0075761D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:閱讀-5</w:t>
            </w:r>
          </w:p>
          <w:p w:rsidR="001D2F2B" w:rsidRDefault="001D2F2B" w:rsidP="001D2F2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:生涯-5</w:t>
            </w:r>
          </w:p>
          <w:p w:rsidR="001D2F2B" w:rsidRDefault="001D2F2B" w:rsidP="001D2F2B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:戶外-5</w:t>
            </w:r>
          </w:p>
          <w:p w:rsidR="001D2F2B" w:rsidRPr="00C2223E" w:rsidRDefault="001D2F2B" w:rsidP="001D2F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法定:作文教學-2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2F2B" w:rsidRPr="00C2223E" w:rsidTr="001D2F2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第肆單元：美好的祝福</w:t>
            </w:r>
          </w:p>
          <w:p w:rsidR="001D2F2B" w:rsidRPr="00C2223E" w:rsidRDefault="001D2F2B" w:rsidP="001D2F2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第十課 秋千上的婚禮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Ab-II-3 常用字部首及部件的表音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及表義功能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Cb-II-1 各類文本中的親屬關係、道德倫理、儀式風俗等文化內涵。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1-II-4 根據話語情境，分辨內容是否切題，理解主要內容和情感，並與對方互動。</w:t>
            </w:r>
          </w:p>
          <w:p w:rsidR="001D2F2B" w:rsidRPr="001D2F2B" w:rsidRDefault="001D2F2B" w:rsidP="001D2F2B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4-II-2 利用共同部件，擴充識字量。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jc w:val="center"/>
            </w:pPr>
            <w:r w:rsidRPr="0075761D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:原民-5</w:t>
            </w:r>
          </w:p>
          <w:p w:rsidR="001D2F2B" w:rsidRPr="00C2223E" w:rsidRDefault="001D2F2B" w:rsidP="001D2F2B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:多元-5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2F2B" w:rsidRPr="00C2223E" w:rsidTr="001D2F2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第肆單元：美好的祝福</w:t>
            </w:r>
          </w:p>
          <w:p w:rsidR="001D2F2B" w:rsidRPr="00C2223E" w:rsidRDefault="001D2F2B" w:rsidP="001D2F2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第十一課 一路平安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4-II-4 能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分辨形近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音近字詞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，並正確使用。</w:t>
            </w:r>
          </w:p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jc w:val="center"/>
            </w:pPr>
            <w:r w:rsidRPr="0075761D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:生命-5</w:t>
            </w:r>
          </w:p>
          <w:p w:rsidR="001D2F2B" w:rsidRDefault="001D2F2B" w:rsidP="001D2F2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法定:家庭-5</w:t>
            </w:r>
          </w:p>
          <w:p w:rsidR="001D2F2B" w:rsidRPr="00C2223E" w:rsidRDefault="001D2F2B" w:rsidP="001D2F2B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:生涯-5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2F2B" w:rsidRPr="00C2223E" w:rsidTr="001D2F2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第肆單元：美好的祝福</w:t>
            </w:r>
          </w:p>
          <w:p w:rsidR="001D2F2B" w:rsidRPr="00C2223E" w:rsidRDefault="001D2F2B" w:rsidP="001D2F2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第十二課 大團圓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Ab-II-2 1,200個常用字的使用。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5-II-4 掌握句子和段落的意義與主要概念。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jc w:val="center"/>
            </w:pPr>
            <w:r w:rsidRPr="0075761D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:品德-5</w:t>
            </w:r>
          </w:p>
          <w:p w:rsidR="001D2F2B" w:rsidRDefault="001D2F2B" w:rsidP="001D2F2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法定:家庭-5</w:t>
            </w:r>
          </w:p>
          <w:p w:rsidR="001D2F2B" w:rsidRPr="00C2223E" w:rsidRDefault="001D2F2B" w:rsidP="001D2F2B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:生命-5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2F2B" w:rsidRPr="00C2223E" w:rsidTr="001D2F2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第十八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第肆單元：美好的祝福</w:t>
            </w:r>
          </w:p>
          <w:p w:rsidR="001D2F2B" w:rsidRPr="00C2223E" w:rsidRDefault="001D2F2B" w:rsidP="001D2F2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統整活動四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1D2F2B" w:rsidRPr="001D2F2B" w:rsidRDefault="001D2F2B" w:rsidP="001D2F2B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Ac-II-1 各種標點符號的用法。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  <w:p w:rsidR="001D2F2B" w:rsidRPr="001D2F2B" w:rsidRDefault="001D2F2B" w:rsidP="001D2F2B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6-II-3 學習審題、立意、選材、組織等寫作步驟。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jc w:val="center"/>
            </w:pPr>
            <w:r w:rsidRPr="0075761D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:品德-5</w:t>
            </w:r>
          </w:p>
          <w:p w:rsidR="001D2F2B" w:rsidRDefault="001D2F2B" w:rsidP="001D2F2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法定:家庭-5</w:t>
            </w:r>
          </w:p>
          <w:p w:rsidR="001D2F2B" w:rsidRDefault="001D2F2B" w:rsidP="001D2F2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:生命-5</w:t>
            </w:r>
          </w:p>
          <w:p w:rsidR="001D2F2B" w:rsidRDefault="001D2F2B" w:rsidP="001D2F2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:閱讀-5</w:t>
            </w:r>
          </w:p>
          <w:p w:rsidR="001D2F2B" w:rsidRDefault="001D2F2B" w:rsidP="001D2F2B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:多元-5</w:t>
            </w:r>
          </w:p>
          <w:p w:rsidR="001D2F2B" w:rsidRPr="00C2223E" w:rsidRDefault="001D2F2B" w:rsidP="001D2F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法定:作文教學-2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2F2B" w:rsidRPr="00C2223E" w:rsidTr="001D2F2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Pr="001D2F2B" w:rsidRDefault="001D2F2B" w:rsidP="001D2F2B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愛閱讀二：老鼠嫁女兒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的認念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Ad-II-3 故事、童詩、現代散文等。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3-II-2 運用注音符號，檢索資訊，吸收新知。</w:t>
            </w:r>
          </w:p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5-II-3 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讀懂與學習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階段相符的文本。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jc w:val="center"/>
            </w:pPr>
            <w:r w:rsidRPr="0075761D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2B" w:rsidRDefault="001D2F2B" w:rsidP="001D2F2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:閱讀-5</w:t>
            </w:r>
          </w:p>
          <w:p w:rsidR="001D2F2B" w:rsidRPr="00C2223E" w:rsidRDefault="001D2F2B" w:rsidP="001D2F2B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:生涯-5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F2B" w:rsidRPr="00C2223E" w:rsidRDefault="001D2F2B" w:rsidP="001D2F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5AFE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FE" w:rsidRPr="00C2223E" w:rsidRDefault="00285AF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FE" w:rsidRDefault="00285AFE" w:rsidP="001D2F2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第參、肆單元</w:t>
            </w:r>
          </w:p>
          <w:p w:rsidR="00285AFE" w:rsidRPr="00C2223E" w:rsidRDefault="00285AFE" w:rsidP="001D2F2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複習週二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FE" w:rsidRPr="00C2223E" w:rsidRDefault="00285AF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FE" w:rsidRPr="00C2223E" w:rsidRDefault="00285AFE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Ab-II-3 常用字部首及部件的表音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及表義功能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FE" w:rsidRPr="00C2223E" w:rsidRDefault="00285AF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4-II-5 利用字義推論詞義。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FE" w:rsidRPr="00C2223E" w:rsidRDefault="001D2F2B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習作作業、紙筆測驗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FE" w:rsidRDefault="00285AFE" w:rsidP="001D2F2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:品德-5</w:t>
            </w:r>
          </w:p>
          <w:p w:rsidR="00285AFE" w:rsidRDefault="00285AFE" w:rsidP="001D2F2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法定:家庭-5</w:t>
            </w:r>
          </w:p>
          <w:p w:rsidR="00285AFE" w:rsidRDefault="00285AFE" w:rsidP="001D2F2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:生命-5</w:t>
            </w:r>
          </w:p>
          <w:p w:rsidR="00285AFE" w:rsidRDefault="00285AFE" w:rsidP="001D2F2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:閱讀-5</w:t>
            </w:r>
          </w:p>
          <w:p w:rsidR="00285AFE" w:rsidRPr="00C2223E" w:rsidRDefault="00285AFE" w:rsidP="001D2F2B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:多元-5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AFE" w:rsidRPr="00C2223E" w:rsidRDefault="00285AF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AFE" w:rsidRPr="00C2223E" w:rsidRDefault="00285AFE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5AFE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FE" w:rsidRPr="00C2223E" w:rsidRDefault="00285AF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FE" w:rsidRDefault="00285AFE" w:rsidP="001D2F2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第壹到肆單元</w:t>
            </w:r>
            <w:proofErr w:type="gramEnd"/>
          </w:p>
          <w:p w:rsidR="00285AFE" w:rsidRPr="00C2223E" w:rsidRDefault="00285AFE" w:rsidP="001D2F2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FE" w:rsidRPr="00C2223E" w:rsidRDefault="00285AF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FE" w:rsidRDefault="00285AFE" w:rsidP="00210203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285AFE" w:rsidRPr="00C2223E" w:rsidRDefault="00285AFE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Bb-II-3 對物或自然的情懷。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FE" w:rsidRDefault="00285AFE" w:rsidP="00210203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5-II-8 運用預測、推論、提問等策略，增進對文本的理解。</w:t>
            </w:r>
          </w:p>
          <w:p w:rsidR="00285AFE" w:rsidRPr="00C2223E" w:rsidRDefault="00285AF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6-II-2 培養感受力、想像力等寫作基本能力。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FE" w:rsidRPr="00C2223E" w:rsidRDefault="001D2F2B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習作作業、紙筆測驗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FE" w:rsidRDefault="00285AFE" w:rsidP="001D2F2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:品德-5</w:t>
            </w:r>
          </w:p>
          <w:p w:rsidR="00285AFE" w:rsidRDefault="00285AFE" w:rsidP="001D2F2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法定:家庭-5</w:t>
            </w:r>
          </w:p>
          <w:p w:rsidR="00285AFE" w:rsidRDefault="00285AFE" w:rsidP="001D2F2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:生命-5</w:t>
            </w:r>
          </w:p>
          <w:p w:rsidR="00285AFE" w:rsidRDefault="00285AFE" w:rsidP="001D2F2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:閱讀-5</w:t>
            </w:r>
          </w:p>
          <w:p w:rsidR="00285AFE" w:rsidRPr="00C2223E" w:rsidRDefault="00285AFE" w:rsidP="001D2F2B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:多元-5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AFE" w:rsidRPr="00C2223E" w:rsidRDefault="00285AF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AFE" w:rsidRPr="00C2223E" w:rsidRDefault="00285AFE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85AFE" w:rsidRDefault="00285AFE" w:rsidP="00285AFE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 w:cs="標楷體"/>
          <w:color w:val="FF0000"/>
          <w:sz w:val="23"/>
          <w:szCs w:val="23"/>
        </w:rPr>
      </w:pPr>
    </w:p>
    <w:p w:rsidR="00285AFE" w:rsidRDefault="00285AFE" w:rsidP="00285AFE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 w:cs="標楷體"/>
          <w:color w:val="FF0000"/>
          <w:sz w:val="23"/>
          <w:szCs w:val="23"/>
        </w:rPr>
      </w:pPr>
    </w:p>
    <w:p w:rsidR="00300F55" w:rsidRDefault="00300F55"/>
    <w:sectPr w:rsidR="00300F55" w:rsidSect="00285AFE">
      <w:pgSz w:w="16838" w:h="11906" w:orient="landscape"/>
      <w:pgMar w:top="568" w:right="1440" w:bottom="56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FE"/>
    <w:rsid w:val="001D2F2B"/>
    <w:rsid w:val="00285AFE"/>
    <w:rsid w:val="0030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4A350"/>
  <w15:chartTrackingRefBased/>
  <w15:docId w15:val="{4A6BD44A-936A-44CE-92B6-2D0A21A0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5AFE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CP17</dc:creator>
  <cp:keywords/>
  <dc:description/>
  <cp:lastModifiedBy>CP17</cp:lastModifiedBy>
  <cp:revision>2</cp:revision>
  <dcterms:created xsi:type="dcterms:W3CDTF">2023-06-08T06:33:00Z</dcterms:created>
  <dcterms:modified xsi:type="dcterms:W3CDTF">2023-06-15T07:06:00Z</dcterms:modified>
</cp:coreProperties>
</file>