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2B" w:rsidRPr="0010652A" w:rsidRDefault="00CA6A2B" w:rsidP="00CA6A2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CA6A2B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CA6A2B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A6A2B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2B" w:rsidRPr="00C2223E" w:rsidRDefault="00CA6A2B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</w:rPr>
              <w:t>對抗惡視力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活動1眼睛視茫茫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Da-II-2 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2b-II-1 遵守健康的生活規範。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825DAD" w:rsidRDefault="00AB0B79" w:rsidP="00AB0B79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Default="00AB0B79" w:rsidP="00AB0B79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</w:rPr>
              <w:t>對抗惡視力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活動2護眼小專家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Da-II-2 身體各部位的功能與衛生保健的方法。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覺察健康受到個人、家庭、學校等因素之影響。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2a-II-2 遵守健康的生活規範。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  <w:r w:rsidR="0060599E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、學習單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803599" w:rsidRDefault="00AB0B79" w:rsidP="00AB0B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安全小達人</w:t>
            </w:r>
            <w:proofErr w:type="gramEnd"/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活動1居家安全面面觀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3b-II-3 運用基本的生活技能，因應不同的生活情境。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4a-II-2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803599" w:rsidRDefault="00AB0B79" w:rsidP="00AB0B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安全小達人</w:t>
            </w:r>
            <w:proofErr w:type="gramEnd"/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活動2交通安全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我最行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3b-II-3 運用基本的生活技能，因應不同的生活情境。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法定:防災教育-1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安全小達人</w:t>
            </w:r>
            <w:proofErr w:type="gramEnd"/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活動3戶外安全有妙招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居家、交通及戶外環境潛在危機的警覺與安全須知。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2a-II-2 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急救小尖兵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活動1傷口處理DIY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灼燙傷、出血、扭傷的急救處理。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1b-II-2 辨別生活情境中適用的健康技能和生活技能。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2.在Google classroom上共同討論課程主題，並於課堂發表各組成果</w:t>
            </w: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急救小尖兵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活動1傷口處理DIY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Bb-II-1 藥物對健康的影響、安全用藥原則與社區藥局的認識。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3a-II-1 演練基本的健康技能。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急救小尖兵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活動2英勇救援隊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灼燙傷、出血、扭傷的急救處理。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1b-II-2 辨別生活情境中適用的健康技能和生活技能。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單元四戰勝病魔王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活動1腸胃拉警報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Fb-II-1 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單元四戰勝病魔王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活動2眼睛生病了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Fb-II-1 自我健康狀態檢視方法與健康行為的維持原則。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單元四戰勝病魔王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活動3流感不要來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Fb-II-2 常見傳染病預防原則與自我照護方法。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1b-II-1 認識健康技能和生活技能對健康維護的重要性。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法定:健康飲食教育-1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單元五健康好體能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樂跑健康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Ab-II-1 體適能活動。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認識身體活動的動作技能。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單元五健康好體能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活動2身體真奇妙、活動3安全活動停看聽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居家、交通及戶外環境的潛在危機與安全須知。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2c-II-3 表現主動參與、樂於嘗試的學習態度。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法定:登革熱防治教育-1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Default="00AB0B79" w:rsidP="00AB0B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單元六躍動活力秀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活動1支撐躍動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Ia-II-1 滾翻、支撐、平衡與擺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盪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單元六躍動活力秀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活動2你踢我防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單元六躍動活力秀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活動3舞動活力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描述參與身體活動的感覺。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單元七運動合作樂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活動1拋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動動腦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Hc-II-1 標的性相關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的拋球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4d-II-2 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單元七運動合作樂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活動2趣味排球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Ha-II-1 網／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相關的拋接球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2c-II-2 表現增進團隊合作、友善的互動行為。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AB0B7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單元八一起來打球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活動1傳球達陣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Hb-II-1 攻守入侵性運動相關的拍球、拋接球、傳接球、擲球及踢球、帶球、追逐球、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停球之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jc w:val="center"/>
            </w:pPr>
            <w:r w:rsidRPr="004A4CD6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單元八一起來打球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活動2傳球搬運工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Hb-II-1 攻守入侵性運動相關的拍球、拋接球、傳接球、擲球及踢球、帶球、追逐球、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停球之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1d-II-1 認識動作技能概念與動作練習的策略。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AB0B7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0B7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單元八一起來打球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活動3傳球高射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、活動4打擊高手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Hb-II-1 攻守入侵性運動相關的拍球、拋接球、傳接球、擲球及踢球、帶球、追逐球、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停球之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Default="00AB0B79" w:rsidP="00AB0B79">
            <w:pPr>
              <w:autoSpaceDE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3d-II-2 運用遊戲的合作和競爭策略。</w:t>
            </w:r>
          </w:p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AB0B79" w:rsidRDefault="00AB0B79" w:rsidP="00AB0B79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AB0B7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實際操作、</w:t>
            </w:r>
          </w:p>
          <w:p w:rsidR="00AB0B79" w:rsidRPr="00AB0B79" w:rsidRDefault="00AB0B79" w:rsidP="00AB0B79">
            <w:pPr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AB0B79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B79" w:rsidRPr="00C2223E" w:rsidRDefault="00AB0B79" w:rsidP="00AB0B7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:安全-3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B79" w:rsidRPr="00C2223E" w:rsidRDefault="00AB0B79" w:rsidP="00AB0B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6A2B" w:rsidRDefault="00CA6A2B" w:rsidP="00CA6A2B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A6A2B" w:rsidRDefault="00CA6A2B" w:rsidP="00CA6A2B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CA6A2B" w:rsidRDefault="00CA6A2B" w:rsidP="00CA6A2B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A5452C" w:rsidRDefault="00A5452C" w:rsidP="00A5452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300F55" w:rsidRPr="00A5452C" w:rsidRDefault="00300F55" w:rsidP="002E7CAE"/>
    <w:sectPr w:rsidR="00300F55" w:rsidRPr="00A5452C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85AFE"/>
    <w:rsid w:val="002E7CAE"/>
    <w:rsid w:val="00300F55"/>
    <w:rsid w:val="00442CBB"/>
    <w:rsid w:val="00525BE7"/>
    <w:rsid w:val="005D1060"/>
    <w:rsid w:val="0060599E"/>
    <w:rsid w:val="007C46D2"/>
    <w:rsid w:val="008A1E1E"/>
    <w:rsid w:val="00A20062"/>
    <w:rsid w:val="00A5452C"/>
    <w:rsid w:val="00AB0B79"/>
    <w:rsid w:val="00CA6A2B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dcterms:created xsi:type="dcterms:W3CDTF">2023-06-08T06:39:00Z</dcterms:created>
  <dcterms:modified xsi:type="dcterms:W3CDTF">2023-06-15T07:02:00Z</dcterms:modified>
</cp:coreProperties>
</file>