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1C6B6" w14:textId="77777777" w:rsidR="006A6590" w:rsidRPr="00831D0B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>附件</w:t>
      </w:r>
      <w:r w:rsidRPr="00831D0B">
        <w:rPr>
          <w:rFonts w:ascii="標楷體" w:eastAsia="標楷體" w:hAnsi="標楷體" w:cs="Times New Roman" w:hint="eastAsia"/>
          <w:kern w:val="3"/>
          <w:sz w:val="28"/>
          <w:szCs w:val="28"/>
          <w:bdr w:val="single" w:sz="4" w:space="0" w:color="auto"/>
        </w:rPr>
        <w:t>伍-1</w:t>
      </w:r>
    </w:p>
    <w:p w14:paraId="77A0E3B2" w14:textId="19ABDC1E" w:rsidR="006A6590" w:rsidRPr="00831D0B" w:rsidRDefault="006C2F4C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高雄市大寮區翁園國小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一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="006A6590"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數學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="006A6590"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="006A6590"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2580"/>
        <w:gridCol w:w="1985"/>
        <w:gridCol w:w="1842"/>
        <w:gridCol w:w="1815"/>
        <w:gridCol w:w="1275"/>
        <w:gridCol w:w="2126"/>
      </w:tblGrid>
      <w:tr w:rsidR="006D0872" w:rsidRPr="006D0872" w14:paraId="7F0E5357" w14:textId="77777777" w:rsidTr="006E2459">
        <w:trPr>
          <w:trHeight w:val="705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C0A9D" w14:textId="77777777" w:rsidR="006D0872" w:rsidRPr="006D0872" w:rsidRDefault="006D0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D0872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190D" w14:textId="77777777" w:rsidR="006D0872" w:rsidRPr="006D0872" w:rsidRDefault="006D0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D0872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DF6D8" w14:textId="77777777" w:rsidR="006D0872" w:rsidRPr="006D0872" w:rsidRDefault="006D0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D0872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0AC37E42" w14:textId="77777777" w:rsidR="006D0872" w:rsidRPr="006D0872" w:rsidRDefault="006D0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D0872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6FE3" w14:textId="77777777" w:rsidR="006D0872" w:rsidRPr="006D0872" w:rsidRDefault="006D0872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D0872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1D00" w14:textId="77777777" w:rsidR="006D0872" w:rsidRPr="006D0872" w:rsidRDefault="006D0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D0872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3B2C" w14:textId="6999B916" w:rsidR="006D0872" w:rsidRPr="006D0872" w:rsidRDefault="006D0872" w:rsidP="00DD7F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D0872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12F461" w14:textId="77777777" w:rsidR="006D0872" w:rsidRPr="006D0872" w:rsidRDefault="006D0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D0872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60E92" w14:textId="77777777" w:rsidR="006D0872" w:rsidRPr="006D0872" w:rsidRDefault="006D0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D0872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14:paraId="7FD9CF00" w14:textId="77777777" w:rsidR="006D0872" w:rsidRPr="006D0872" w:rsidRDefault="006D0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D0872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6D0872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6D0872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及線上教學規劃</w:t>
            </w:r>
          </w:p>
          <w:p w14:paraId="61E73CA4" w14:textId="77777777" w:rsidR="006D0872" w:rsidRPr="006D0872" w:rsidRDefault="006D0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D0872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6D087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6D0872" w:rsidRPr="006D0872" w14:paraId="0D39C4CC" w14:textId="77777777" w:rsidTr="006E2459">
        <w:trPr>
          <w:trHeight w:val="720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22CB" w14:textId="77777777" w:rsidR="006D0872" w:rsidRPr="006D0872" w:rsidRDefault="006D0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3BF0F" w14:textId="77777777" w:rsidR="006D0872" w:rsidRPr="006D0872" w:rsidRDefault="006D0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558D9" w14:textId="77777777" w:rsidR="006D0872" w:rsidRPr="006D0872" w:rsidRDefault="006D0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51B9" w14:textId="77777777" w:rsidR="006D0872" w:rsidRPr="006D0872" w:rsidRDefault="006D0872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D0872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21EB0" w14:textId="77777777" w:rsidR="006D0872" w:rsidRPr="006D0872" w:rsidRDefault="006D0872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D0872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04924" w14:textId="77777777" w:rsidR="006D0872" w:rsidRPr="006D0872" w:rsidRDefault="006D0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29FA6" w14:textId="77777777" w:rsidR="006D0872" w:rsidRPr="006D0872" w:rsidRDefault="006D0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39EA3" w14:textId="77777777" w:rsidR="006D0872" w:rsidRPr="006D0872" w:rsidRDefault="006D0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9AC74" w14:textId="77777777" w:rsidR="006D0872" w:rsidRPr="006D0872" w:rsidRDefault="006D0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16421" w:rsidRPr="006D0872" w14:paraId="27234AD2" w14:textId="77777777" w:rsidTr="0081642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73BD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80B41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一、200以內的數</w:t>
            </w:r>
          </w:p>
          <w:p w14:paraId="4BE47E2D" w14:textId="77777777" w:rsidR="00816421" w:rsidRPr="006D0872" w:rsidRDefault="00816421" w:rsidP="00816421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1-1 數到200、1-2 位值與化聚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54A2C" w14:textId="072DA389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3BD9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N-2-1 一千以內的數：含位值積木操作活動。結合點數、位值表徵、位值表。位值單位「百」。位值單位換算。</w:t>
            </w:r>
          </w:p>
          <w:p w14:paraId="13E3C0B6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N-2-5 解題：100元、500元、1000元。以操作活動為主兼及計算。容許多元策略，協助建立數感。包含已學習之更小幣值。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4C788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  <w:p w14:paraId="6C4775D5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DC9F2" w14:textId="6F6A7838" w:rsidR="00816421" w:rsidRPr="00D53830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3145B9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3145B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8F666" w14:textId="4CD724BD" w:rsidR="00816421" w:rsidRPr="006D0872" w:rsidRDefault="00816421" w:rsidP="00816421">
            <w:pPr>
              <w:rPr>
                <w:rFonts w:ascii="標楷體" w:eastAsia="標楷體" w:hAnsi="標楷體"/>
              </w:rPr>
            </w:pPr>
          </w:p>
          <w:p w14:paraId="50D16458" w14:textId="2C1C0FE7" w:rsidR="00816421" w:rsidRPr="006D0872" w:rsidRDefault="00816421" w:rsidP="00816421">
            <w:pPr>
              <w:rPr>
                <w:rFonts w:ascii="標楷體" w:eastAsia="標楷體" w:hAnsi="標楷體"/>
              </w:rPr>
            </w:pP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戶外</w:t>
            </w: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7424" w14:textId="158B2544" w:rsidR="00816421" w:rsidRPr="006D0872" w:rsidRDefault="00816421" w:rsidP="008164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3954" w14:textId="77777777" w:rsidR="00816421" w:rsidRPr="006D0872" w:rsidRDefault="00816421" w:rsidP="008164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16421" w:rsidRPr="006D0872" w14:paraId="10CCC257" w14:textId="77777777" w:rsidTr="0081642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2525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FC187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一、200以內的數</w:t>
            </w:r>
          </w:p>
          <w:p w14:paraId="7C601DA6" w14:textId="77777777" w:rsidR="00816421" w:rsidRPr="006D0872" w:rsidRDefault="00816421" w:rsidP="00816421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1-3付錢、1-4數的大小比較、練習園地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02E45" w14:textId="7CE782CD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D094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N-2-1 一千以內的數：含位值積木操作活動。結合點數、位值表徵、位值表。位值單位「百」。位值單位換算。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D8A7F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966E1" w14:textId="3C3A153F" w:rsidR="00816421" w:rsidRPr="00D53830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145B9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3145B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3C94" w14:textId="10B02165" w:rsidR="00816421" w:rsidRPr="006D0872" w:rsidRDefault="00816421" w:rsidP="00816421">
            <w:pPr>
              <w:rPr>
                <w:rFonts w:ascii="標楷體" w:eastAsia="標楷體" w:hAnsi="標楷體"/>
              </w:rPr>
            </w:pP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戶外</w:t>
            </w: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CE49" w14:textId="1621636B" w:rsidR="00816421" w:rsidRPr="006D0872" w:rsidRDefault="00816421" w:rsidP="008164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9C2A" w14:textId="77777777" w:rsidR="00816421" w:rsidRPr="006D0872" w:rsidRDefault="00816421" w:rsidP="008164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6D0872" w14:paraId="289CF8BC" w14:textId="77777777" w:rsidTr="006E245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373C" w14:textId="77777777" w:rsidR="009E6C58" w:rsidRPr="006D0872" w:rsidRDefault="00194B83" w:rsidP="009E6C5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BB20A" w14:textId="77777777" w:rsidR="009E6C58" w:rsidRPr="006D0872" w:rsidRDefault="00194B83" w:rsidP="009E6C5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二、二位數的加減法</w:t>
            </w:r>
          </w:p>
          <w:p w14:paraId="276A2125" w14:textId="77777777" w:rsidR="009E6C58" w:rsidRPr="006D0872" w:rsidRDefault="00194B83" w:rsidP="009E6C58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2-1二位數的加法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F99B" w14:textId="5891EFFA" w:rsidR="009E6C58" w:rsidRPr="006D0872" w:rsidRDefault="00194B83" w:rsidP="002D5E4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86F9" w14:textId="77777777" w:rsidR="009E6C58" w:rsidRPr="006D0872" w:rsidRDefault="00194B83" w:rsidP="009E6C5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N-2-2 加減算式與直式計算：用位值理解多位數加減的原理與方法。初期可操作、橫式、直式等方法並陳，二年級最後歸結於直式計算，做為後續更大位數計算的基礎。直式計算的基礎為位值概念與基本加減法，教師須說明直式計算的合理性。</w:t>
            </w:r>
          </w:p>
          <w:p w14:paraId="45F5EC3A" w14:textId="7845FE0F" w:rsidR="009E6C58" w:rsidRPr="006D0872" w:rsidRDefault="007F4BAE" w:rsidP="009E6C5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4AE2" w14:textId="77777777" w:rsidR="009E6C58" w:rsidRPr="006D0872" w:rsidRDefault="00194B83" w:rsidP="009E6C5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  <w:p w14:paraId="36698377" w14:textId="77777777" w:rsidR="009E6C58" w:rsidRPr="006D0872" w:rsidRDefault="00194B83" w:rsidP="009E6C5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0D30" w14:textId="26760CAF" w:rsidR="009E6C58" w:rsidRPr="006D0872" w:rsidRDefault="00655B97" w:rsidP="00655B9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655B97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="00816421" w:rsidRPr="00655B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AB272" w14:textId="4FFDC83A" w:rsidR="006F7333" w:rsidRPr="006D0872" w:rsidRDefault="00194B83">
            <w:pPr>
              <w:rPr>
                <w:rFonts w:ascii="標楷體" w:eastAsia="標楷體" w:hAnsi="標楷體"/>
              </w:rPr>
            </w:pP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655B97">
              <w:rPr>
                <w:rFonts w:ascii="標楷體" w:eastAsia="標楷體" w:hAnsi="標楷體" w:hint="eastAsia"/>
                <w:bCs/>
                <w:sz w:val="20"/>
                <w:szCs w:val="20"/>
              </w:rPr>
              <w:t>閱讀</w:t>
            </w: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8840" w14:textId="19EFBED0" w:rsidR="00B35C09" w:rsidRPr="006D0872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A1A4" w14:textId="77777777" w:rsidR="00B35C09" w:rsidRPr="006D0872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16421" w:rsidRPr="006D0872" w14:paraId="45DF10AF" w14:textId="77777777" w:rsidTr="0081642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FAD9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bookmarkStart w:id="0" w:name="_GoBack" w:colFirst="5" w:colLast="5"/>
            <w:r w:rsidRPr="006D0872">
              <w:rPr>
                <w:rFonts w:ascii="標楷體" w:eastAsia="標楷體" w:hAnsi="標楷體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A134C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二、二位數的加減法</w:t>
            </w:r>
          </w:p>
          <w:p w14:paraId="26F33ADB" w14:textId="77777777" w:rsidR="00816421" w:rsidRPr="006D0872" w:rsidRDefault="00816421" w:rsidP="00816421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2-2二位數的減法、練習園地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AE0EB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A75A8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N-2-3 解題：加減應用問題。加數、被加數、被減數未知的應用問題。連結加和減的關係。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11E4D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0AE74" w14:textId="0F7417B4" w:rsidR="00816421" w:rsidRPr="00D53830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2511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12251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14B2B" w14:textId="55F73D2C" w:rsidR="00816421" w:rsidRPr="006D0872" w:rsidRDefault="00816421" w:rsidP="00816421">
            <w:pPr>
              <w:rPr>
                <w:rFonts w:ascii="標楷體" w:eastAsia="標楷體" w:hAnsi="標楷體"/>
              </w:rPr>
            </w:pP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</w:t>
            </w: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7ED8" w14:textId="1D77FB38" w:rsidR="00816421" w:rsidRPr="006D0872" w:rsidRDefault="00816421" w:rsidP="008164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220C" w14:textId="77777777" w:rsidR="00816421" w:rsidRPr="006D0872" w:rsidRDefault="00816421" w:rsidP="008164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16421" w:rsidRPr="006D0872" w14:paraId="1B2AF4FE" w14:textId="77777777" w:rsidTr="0081642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D9D3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napToGrid w:val="0"/>
                <w:kern w:val="0"/>
                <w:szCs w:val="20"/>
              </w:rPr>
              <w:lastRenderedPageBreak/>
              <w:t>第五週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43BBC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三、認識公分</w:t>
            </w:r>
          </w:p>
          <w:p w14:paraId="3D946B19" w14:textId="77777777" w:rsidR="00816421" w:rsidRPr="006D0872" w:rsidRDefault="00816421" w:rsidP="00816421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3-1個別單位、3-2認識公分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DE21D" w14:textId="71B02D3F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60D5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N-2-11 長度：「公分」、「公尺」。實測、量感、估測與計算。單位換算。</w:t>
            </w:r>
          </w:p>
          <w:p w14:paraId="04878D3F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S-2-3 直尺操作：測量長度。報讀公分數。指定長度之線段做圖。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5066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7949" w14:textId="5F657D1C" w:rsidR="00816421" w:rsidRPr="00D53830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2511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12251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DB9B" w14:textId="08F2B49A" w:rsidR="00816421" w:rsidRPr="006D0872" w:rsidRDefault="00816421" w:rsidP="00816421">
            <w:pPr>
              <w:rPr>
                <w:rFonts w:ascii="標楷體" w:eastAsia="標楷體" w:hAnsi="標楷體"/>
              </w:rPr>
            </w:pP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科技</w:t>
            </w: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AD56" w14:textId="1EED5C07" w:rsidR="00816421" w:rsidRPr="006D0872" w:rsidRDefault="00816421" w:rsidP="008164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A8E4" w14:textId="77777777" w:rsidR="00816421" w:rsidRPr="006D0872" w:rsidRDefault="00816421" w:rsidP="008164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16421" w:rsidRPr="006D0872" w14:paraId="022BA72C" w14:textId="77777777" w:rsidTr="0081642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76A9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608B0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z w:val="20"/>
                <w:szCs w:val="20"/>
              </w:rPr>
              <w:t>三、認識公分</w:t>
            </w:r>
          </w:p>
          <w:p w14:paraId="62A812DD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3-3量一量、畫一畫、3-4長度的加減、練習園地、遊戲中學數學（一）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0423" w14:textId="0EC4CB84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88BB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N-2-11 長度：「公分」、「公尺」。實測、量感、估測與計算。單位換算。</w:t>
            </w:r>
          </w:p>
          <w:p w14:paraId="60955BDA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S-2-3 直尺操作：測量長度。報讀公分數。指定長度之線段做圖。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A604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56E3" w14:textId="0E804B75" w:rsidR="00816421" w:rsidRPr="00D53830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2511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12251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F231" w14:textId="677C263C" w:rsidR="00816421" w:rsidRPr="006D0872" w:rsidRDefault="00816421" w:rsidP="00816421">
            <w:pPr>
              <w:rPr>
                <w:rFonts w:ascii="標楷體" w:eastAsia="標楷體" w:hAnsi="標楷體"/>
              </w:rPr>
            </w:pP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科技</w:t>
            </w: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236B0" w14:textId="12F0335D" w:rsidR="00816421" w:rsidRPr="006D0872" w:rsidRDefault="00816421" w:rsidP="008164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E591" w14:textId="77777777" w:rsidR="00816421" w:rsidRPr="006D0872" w:rsidRDefault="00816421" w:rsidP="008164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16421" w:rsidRPr="006D0872" w14:paraId="5EC2F985" w14:textId="77777777" w:rsidTr="0081642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FF00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B8FCC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z w:val="20"/>
                <w:szCs w:val="20"/>
              </w:rPr>
              <w:t>四、加減應用</w:t>
            </w:r>
          </w:p>
          <w:p w14:paraId="57686C0F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4-1加法和減法的關係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0D1BC" w14:textId="2EC043B9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EC8B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N-2-3 解題：加減應用問題。加數、被加數、被減數未知的應用問題。連結加和減的關係。</w:t>
            </w:r>
          </w:p>
          <w:p w14:paraId="6096E3F9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R-2-4 加法和減法的關係：加減互逆。應用於驗算和解題。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C171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  <w:p w14:paraId="0C6DDACE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n-I-3 應用加法和減法的計算或估算於日常應用解題。</w:t>
            </w:r>
          </w:p>
          <w:p w14:paraId="6D6FC0A3" w14:textId="54C6F4AD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F5EBF" w14:textId="7F6613BC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22511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12251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2940F" w14:textId="20D3ABEF" w:rsidR="00816421" w:rsidRPr="006D0872" w:rsidRDefault="00816421" w:rsidP="00816421">
            <w:pPr>
              <w:rPr>
                <w:rFonts w:ascii="標楷體" w:eastAsia="標楷體" w:hAnsi="標楷體"/>
              </w:rPr>
            </w:pP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</w:t>
            </w: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6F903" w14:textId="23EF40D1" w:rsidR="00816421" w:rsidRPr="006D0872" w:rsidRDefault="00816421" w:rsidP="008164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C1B5" w14:textId="77777777" w:rsidR="00816421" w:rsidRPr="006D0872" w:rsidRDefault="00816421" w:rsidP="008164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16421" w:rsidRPr="006D0872" w14:paraId="730E4F5A" w14:textId="77777777" w:rsidTr="0081642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4911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F04A3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6D0872">
              <w:rPr>
                <w:rFonts w:ascii="標楷體" w:eastAsia="標楷體" w:hAnsi="標楷體"/>
                <w:bCs/>
                <w:sz w:val="20"/>
              </w:rPr>
              <w:t>四、加減應用</w:t>
            </w:r>
          </w:p>
          <w:p w14:paraId="5941DDF8" w14:textId="77777777" w:rsidR="00816421" w:rsidRPr="006D0872" w:rsidRDefault="00816421" w:rsidP="00816421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4-2加減關係和解題、4-3等於、大於和小於、練習園地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0149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E2FCA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N-2-2 加減算式與直式計算：用位值理解多位數加減的原理與方法。初期可操作、橫式、直式等方法並陳，二年級最後歸結於直式計算，做為後續更大位數計算的基礎。直式計算的基礎為位值概念與基本加減法，教師須說明直式計算的合理性。</w:t>
            </w:r>
          </w:p>
          <w:p w14:paraId="161C5A50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R-2-4 加法和減法的關係：加減互逆。應用於驗算和解題。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1BE1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n-I-3 應用加法和減法的計算或估算於日常應用解題。</w:t>
            </w:r>
          </w:p>
          <w:p w14:paraId="1DFA2EFA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r-I-3 認識加減互逆，並能應用與解題。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1574" w14:textId="23E5FCFA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22511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12251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30CA2" w14:textId="7377A505" w:rsidR="00816421" w:rsidRPr="006D0872" w:rsidRDefault="00816421" w:rsidP="00816421">
            <w:pPr>
              <w:rPr>
                <w:rFonts w:ascii="標楷體" w:eastAsia="標楷體" w:hAnsi="標楷體"/>
              </w:rPr>
            </w:pP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</w:t>
            </w: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88AF" w14:textId="2C965716" w:rsidR="00816421" w:rsidRPr="006D0872" w:rsidRDefault="00816421" w:rsidP="008164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4F47" w14:textId="77777777" w:rsidR="00816421" w:rsidRPr="00655B97" w:rsidRDefault="00816421" w:rsidP="008164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6421" w:rsidRPr="006D0872" w14:paraId="57326157" w14:textId="77777777" w:rsidTr="0081642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71394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CD30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五、容量</w:t>
            </w:r>
          </w:p>
          <w:p w14:paraId="0F7A7BAA" w14:textId="77777777" w:rsidR="00816421" w:rsidRPr="006D0872" w:rsidRDefault="00816421" w:rsidP="00816421">
            <w:pPr>
              <w:spacing w:line="260" w:lineRule="exact"/>
              <w:ind w:rightChars="8" w:right="19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5-1認識容量、5-2容量的比較、練習園地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641AB" w14:textId="20F2CF99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1E4D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N-2-12 容量、重量、面積：以操作活動為主。此階段量的教學應包含初步認識、直接比較、間接比較（含個別單位）。不同的量應分不同</w:t>
            </w:r>
            <w:r w:rsidRPr="006D0872">
              <w:rPr>
                <w:rFonts w:ascii="標楷體" w:eastAsia="標楷體" w:hAnsi="標楷體"/>
                <w:sz w:val="20"/>
                <w:szCs w:val="20"/>
              </w:rPr>
              <w:lastRenderedPageBreak/>
              <w:t>的單元學習。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605E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n-I-8 認識容量、重量、面積。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B568" w14:textId="6E6B64EC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22511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12251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2C0E" w14:textId="5002AFAB" w:rsidR="00816421" w:rsidRPr="006D0872" w:rsidRDefault="00816421" w:rsidP="00816421">
            <w:pPr>
              <w:rPr>
                <w:rFonts w:ascii="標楷體" w:eastAsia="標楷體" w:hAnsi="標楷體"/>
              </w:rPr>
            </w:pP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科技</w:t>
            </w: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0BD53" w14:textId="1E97B392" w:rsidR="00816421" w:rsidRPr="006D0872" w:rsidRDefault="00816421" w:rsidP="008164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E163" w14:textId="77777777" w:rsidR="00816421" w:rsidRPr="00655B97" w:rsidRDefault="00816421" w:rsidP="008164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6421" w:rsidRPr="006D0872" w14:paraId="10E1682A" w14:textId="77777777" w:rsidTr="0081642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D204B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CC758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學習加油讚（一）</w:t>
            </w:r>
          </w:p>
          <w:p w14:paraId="4C585C9A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32F1" w14:textId="1E12EDB0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14CD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N-2-1 一千以內的數：含位值積木操作活動。結合點數、位值表徵、位值表。位值單位「百」。位值單位換算。</w:t>
            </w:r>
          </w:p>
          <w:p w14:paraId="06145079" w14:textId="402411D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NR-2-4 加法和減法的關係：加減互逆。應用於驗算和解題。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F0DD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n-I-3 應用加法和減法的計算或估算於日常應用解題。</w:t>
            </w:r>
          </w:p>
          <w:p w14:paraId="67D50B10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r-I-3 認識加減互逆，並能應用與解題。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B4E3C" w14:textId="4114F198" w:rsidR="00816421" w:rsidRPr="00D53830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2511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12251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51489" w14:textId="121A20E5" w:rsidR="00816421" w:rsidRPr="006D0872" w:rsidRDefault="00816421" w:rsidP="00816421">
            <w:pPr>
              <w:rPr>
                <w:rFonts w:ascii="標楷體" w:eastAsia="標楷體" w:hAnsi="標楷體"/>
              </w:rPr>
            </w:pP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</w:t>
            </w: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  <w:p w14:paraId="0241A337" w14:textId="440B2EA9" w:rsidR="00816421" w:rsidRPr="006D0872" w:rsidRDefault="00816421" w:rsidP="0081642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277C" w14:textId="0B90C0CF" w:rsidR="00816421" w:rsidRPr="006D0872" w:rsidRDefault="00816421" w:rsidP="008164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sym w:font="Wingdings" w:char="F06E"/>
            </w:r>
            <w:r w:rsidRPr="006D087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82FF" w14:textId="77777777" w:rsidR="00816421" w:rsidRPr="00655B97" w:rsidRDefault="00816421" w:rsidP="008164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655B97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1.觀看課程影片，並與小組同學討論影片內議題</w:t>
            </w:r>
          </w:p>
          <w:p w14:paraId="653A83DB" w14:textId="3ADFA140" w:rsidR="00816421" w:rsidRPr="00655B97" w:rsidRDefault="00816421" w:rsidP="008164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655B97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2.將分組討論結果上傳至</w:t>
            </w:r>
            <w:r w:rsidRPr="002D5E4D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Google classroom</w:t>
            </w:r>
          </w:p>
        </w:tc>
      </w:tr>
      <w:tr w:rsidR="00816421" w:rsidRPr="006D0872" w14:paraId="294D550F" w14:textId="77777777" w:rsidTr="0081642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D38C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75DC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z w:val="20"/>
                <w:szCs w:val="20"/>
              </w:rPr>
              <w:t>六、</w:t>
            </w:r>
            <w:r w:rsidRPr="006D0872">
              <w:rPr>
                <w:rFonts w:ascii="標楷體" w:eastAsia="標楷體" w:hAnsi="標楷體"/>
                <w:kern w:val="0"/>
                <w:sz w:val="20"/>
                <w:szCs w:val="20"/>
              </w:rPr>
              <w:t>加減兩步驟</w:t>
            </w:r>
          </w:p>
          <w:p w14:paraId="26C31DCA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z w:val="20"/>
                <w:szCs w:val="20"/>
              </w:rPr>
              <w:t>6-1加法兩步驟、6-2減法兩步驟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8B18" w14:textId="573528E4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E0A1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N-2-8 解題：兩步驟應用問題（加、減、乘）。加減混合、加與乘、減與乘之應用解題。不含併式。不含連乘。</w:t>
            </w:r>
          </w:p>
          <w:p w14:paraId="0F6E29DA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R-2-2 三數相加，順序改變不影響其和：加法交換律和結合律的綜合。可併入其他教學活動。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4DDE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n-I-5 在具體情境中，解決簡單兩步驟應用問題。</w:t>
            </w:r>
          </w:p>
          <w:p w14:paraId="40DFF492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r-I-2 認識加法和乘法的運算規律。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7511" w14:textId="1C118BFB" w:rsidR="00816421" w:rsidRPr="00D53830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2511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12251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EF42" w14:textId="7C09E87A" w:rsidR="00816421" w:rsidRPr="006D0872" w:rsidRDefault="00816421" w:rsidP="00816421">
            <w:pPr>
              <w:rPr>
                <w:rFonts w:ascii="標楷體" w:eastAsia="標楷體" w:hAnsi="標楷體"/>
              </w:rPr>
            </w:pP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科技</w:t>
            </w: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87E5" w14:textId="3CD0B3F1" w:rsidR="00816421" w:rsidRPr="006D0872" w:rsidRDefault="00816421" w:rsidP="008164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62FD" w14:textId="77777777" w:rsidR="00816421" w:rsidRPr="00655B97" w:rsidRDefault="00816421" w:rsidP="008164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6421" w:rsidRPr="006D0872" w14:paraId="06A69062" w14:textId="77777777" w:rsidTr="0081642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4EF6D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1ED4F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z w:val="20"/>
                <w:szCs w:val="20"/>
              </w:rPr>
              <w:t>六、</w:t>
            </w:r>
            <w:r w:rsidRPr="006D0872">
              <w:rPr>
                <w:rFonts w:ascii="標楷體" w:eastAsia="標楷體" w:hAnsi="標楷體"/>
                <w:kern w:val="0"/>
                <w:sz w:val="20"/>
                <w:szCs w:val="20"/>
              </w:rPr>
              <w:t>加減兩步驟</w:t>
            </w:r>
          </w:p>
          <w:p w14:paraId="5C99B8D4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z w:val="20"/>
                <w:szCs w:val="20"/>
              </w:rPr>
              <w:t>6-2減法兩步驟、6-3加減兩步驟、練習園地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C314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4999F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N-2-8 解題：兩步驟應用問題（加、減、乘）。加減混合、加與乘、減與乘之應用解題。不含併式。不含連乘。</w:t>
            </w:r>
          </w:p>
          <w:p w14:paraId="20367448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R-2-2 三數相加，順序改變不影響其和：加法交換律和結合律的綜合。可併入其他教學活動。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AA06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n-I-5 在具體情境中，解決簡單兩步驟應用問題。</w:t>
            </w:r>
          </w:p>
          <w:p w14:paraId="7AE28709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r-I-2 認識加法和乘法的運算規律。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FE993" w14:textId="2A2A901B" w:rsidR="00816421" w:rsidRPr="00D53830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2511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12251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064D2" w14:textId="544EDA83" w:rsidR="00816421" w:rsidRPr="006D0872" w:rsidRDefault="00816421" w:rsidP="00816421">
            <w:pPr>
              <w:rPr>
                <w:rFonts w:ascii="標楷體" w:eastAsia="標楷體" w:hAnsi="標楷體"/>
              </w:rPr>
            </w:pP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科技</w:t>
            </w: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C3E0" w14:textId="2D93FE77" w:rsidR="00816421" w:rsidRPr="006D0872" w:rsidRDefault="00816421" w:rsidP="008164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3E51" w14:textId="77777777" w:rsidR="00816421" w:rsidRPr="00655B97" w:rsidRDefault="00816421" w:rsidP="008164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6421" w:rsidRPr="006D0872" w14:paraId="5A17B6E9" w14:textId="77777777" w:rsidTr="0081642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DA2BE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93422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七、乘法(一)</w:t>
            </w:r>
          </w:p>
          <w:p w14:paraId="3031BF6A" w14:textId="77777777" w:rsidR="00816421" w:rsidRPr="006D0872" w:rsidRDefault="00816421" w:rsidP="00816421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7-1幾的幾倍、7-2 2和5的乘法、7-3 4的乘法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50366" w14:textId="2D6E9642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32B4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E448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3B0EE" w14:textId="68D4208E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22511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12251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7F51" w14:textId="6FAFA5AF" w:rsidR="00816421" w:rsidRPr="006D0872" w:rsidRDefault="00816421" w:rsidP="00816421">
            <w:pPr>
              <w:rPr>
                <w:rFonts w:ascii="標楷體" w:eastAsia="標楷體" w:hAnsi="標楷體"/>
              </w:rPr>
            </w:pP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戶外</w:t>
            </w: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C0CA2" w14:textId="2195F3DF" w:rsidR="00816421" w:rsidRPr="006D0872" w:rsidRDefault="00816421" w:rsidP="008164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8443" w14:textId="77777777" w:rsidR="00816421" w:rsidRPr="00655B97" w:rsidRDefault="00816421" w:rsidP="008164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6421" w:rsidRPr="006D0872" w14:paraId="26CECD03" w14:textId="77777777" w:rsidTr="0081642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E7CD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9978A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七、乘法(一)</w:t>
            </w:r>
          </w:p>
          <w:p w14:paraId="57174A78" w14:textId="77777777" w:rsidR="00816421" w:rsidRPr="006D0872" w:rsidRDefault="00816421" w:rsidP="00816421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7-4 8的乘法、7-5 乘法的應用、練習園地、遊戲中學數學(二)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3152" w14:textId="06873D3E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FB1F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900E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26D98" w14:textId="5320128D" w:rsidR="00816421" w:rsidRPr="00D53830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2511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12251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2AEB" w14:textId="407421DC" w:rsidR="00816421" w:rsidRPr="006D0872" w:rsidRDefault="00816421" w:rsidP="00816421">
            <w:pPr>
              <w:rPr>
                <w:rFonts w:ascii="標楷體" w:eastAsia="標楷體" w:hAnsi="標楷體"/>
              </w:rPr>
            </w:pP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戶外</w:t>
            </w: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7D3E" w14:textId="4C9C5858" w:rsidR="00816421" w:rsidRPr="006D0872" w:rsidRDefault="00816421" w:rsidP="008164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sym w:font="Wingdings" w:char="F06E"/>
            </w:r>
            <w:r w:rsidRPr="006D087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D9BA" w14:textId="1D43672E" w:rsidR="00816421" w:rsidRPr="00655B97" w:rsidRDefault="00816421" w:rsidP="008164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655B97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1.</w:t>
            </w:r>
            <w:r w:rsidRPr="002D5E4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運用線上共同編輯工具，小組共同完成作業</w:t>
            </w:r>
          </w:p>
          <w:p w14:paraId="752BA7BC" w14:textId="71CD95F9" w:rsidR="00816421" w:rsidRPr="00655B97" w:rsidRDefault="00816421" w:rsidP="008164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655B97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2.觀看課程影片，並完成課堂作業</w:t>
            </w:r>
          </w:p>
        </w:tc>
      </w:tr>
      <w:tr w:rsidR="00816421" w:rsidRPr="006D0872" w14:paraId="00DAF3F7" w14:textId="77777777" w:rsidTr="0081642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BAD5A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napToGrid w:val="0"/>
                <w:kern w:val="0"/>
                <w:szCs w:val="20"/>
              </w:rPr>
              <w:lastRenderedPageBreak/>
              <w:t>第十五週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378C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八、時間</w:t>
            </w:r>
          </w:p>
          <w:p w14:paraId="6F9DFE9A" w14:textId="77777777" w:rsidR="00816421" w:rsidRPr="006D0872" w:rsidRDefault="00816421" w:rsidP="00816421">
            <w:pPr>
              <w:spacing w:line="260" w:lineRule="exact"/>
              <w:ind w:rightChars="8" w:right="19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8-1認識鐘面、8-2報讀時刻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43EA" w14:textId="0D453025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374B9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N-2-13 鐘面的時刻：以操作活動為主。以鐘面時針與分針之位置認識「幾時幾分」。含兩整時時刻之間的整時點數（時間加減的前置經驗）。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BBD8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n-I-9 認識時刻與時間常用單位。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7F521" w14:textId="62B11682" w:rsidR="00816421" w:rsidRPr="00D53830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2511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12251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3B24D" w14:textId="4243D55B" w:rsidR="00816421" w:rsidRPr="006D0872" w:rsidRDefault="00816421" w:rsidP="00816421">
            <w:pPr>
              <w:rPr>
                <w:rFonts w:ascii="標楷體" w:eastAsia="標楷體" w:hAnsi="標楷體"/>
              </w:rPr>
            </w:pP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戶外</w:t>
            </w: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2078" w14:textId="10B98749" w:rsidR="00816421" w:rsidRPr="006D0872" w:rsidRDefault="00816421" w:rsidP="008164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7608" w14:textId="77777777" w:rsidR="00816421" w:rsidRPr="00655B97" w:rsidRDefault="00816421" w:rsidP="008164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6421" w:rsidRPr="006D0872" w14:paraId="2E8FE86D" w14:textId="77777777" w:rsidTr="0081642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E0326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BC063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z w:val="20"/>
                <w:szCs w:val="20"/>
              </w:rPr>
              <w:t>八、時間</w:t>
            </w:r>
          </w:p>
          <w:p w14:paraId="66F09DCF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8-2報讀時刻、8-3點數經過的時間、</w:t>
            </w:r>
            <w:r w:rsidRPr="006D0872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C54A6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80EA4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N-2-13 鐘面的時刻：以操作活動為主。以鐘面時針與分針之位置認識「幾時幾分」。含兩整時時刻之間的整時點數（時間加減的前置經驗）。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6751B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n-I-9 認識時刻與時間常用單位。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B932D" w14:textId="6707E118" w:rsidR="00816421" w:rsidRPr="00D53830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2511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12251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9FA04" w14:textId="3F5CD522" w:rsidR="00816421" w:rsidRPr="006D0872" w:rsidRDefault="00816421" w:rsidP="00816421">
            <w:pPr>
              <w:rPr>
                <w:rFonts w:ascii="標楷體" w:eastAsia="標楷體" w:hAnsi="標楷體"/>
              </w:rPr>
            </w:pP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戶外</w:t>
            </w: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  <w:p w14:paraId="42894F08" w14:textId="6769415B" w:rsidR="00816421" w:rsidRPr="006D0872" w:rsidRDefault="00816421" w:rsidP="00816421">
            <w:pPr>
              <w:rPr>
                <w:rFonts w:ascii="標楷體" w:eastAsia="標楷體" w:hAnsi="標楷體"/>
              </w:rPr>
            </w:pP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防災</w:t>
            </w: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CF1B" w14:textId="3887A3C2" w:rsidR="00816421" w:rsidRPr="006D0872" w:rsidRDefault="00816421" w:rsidP="008164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198D" w14:textId="77777777" w:rsidR="00816421" w:rsidRPr="00655B97" w:rsidRDefault="00816421" w:rsidP="008164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6421" w:rsidRPr="006D0872" w14:paraId="7887CCAA" w14:textId="77777777" w:rsidTr="0081642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46BE5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2947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九、乘法(二)</w:t>
            </w:r>
          </w:p>
          <w:p w14:paraId="780850A5" w14:textId="77777777" w:rsidR="00816421" w:rsidRPr="006D0872" w:rsidRDefault="00816421" w:rsidP="00816421">
            <w:pPr>
              <w:spacing w:line="260" w:lineRule="exact"/>
              <w:ind w:rightChars="8" w:right="19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9-1 3的乘法、9-2 6的乘法、9-3 7的乘法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1CE0C" w14:textId="3254ACE5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8DBB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C2403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8047" w14:textId="7B5938CF" w:rsidR="00816421" w:rsidRPr="00D53830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2511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12251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8EAC0" w14:textId="4BFD2F40" w:rsidR="00816421" w:rsidRPr="006D0872" w:rsidRDefault="00816421" w:rsidP="00816421">
            <w:pPr>
              <w:rPr>
                <w:rFonts w:ascii="標楷體" w:eastAsia="標楷體" w:hAnsi="標楷體"/>
              </w:rPr>
            </w:pP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</w:t>
            </w: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A21D" w14:textId="46A211B5" w:rsidR="00816421" w:rsidRPr="006D0872" w:rsidRDefault="00816421" w:rsidP="008164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0E9F" w14:textId="77777777" w:rsidR="00816421" w:rsidRPr="00655B97" w:rsidRDefault="00816421" w:rsidP="008164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6421" w:rsidRPr="006D0872" w14:paraId="4EAF521D" w14:textId="77777777" w:rsidTr="0081642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38CF9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3DFA2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九、乘法(二)</w:t>
            </w:r>
          </w:p>
          <w:p w14:paraId="40A72603" w14:textId="77777777" w:rsidR="00816421" w:rsidRPr="006D0872" w:rsidRDefault="00816421" w:rsidP="00816421">
            <w:pPr>
              <w:spacing w:line="260" w:lineRule="exact"/>
              <w:ind w:rightChars="8" w:right="19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9-4 9 的乘法、9-5 乘法的應用、練習園地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BDB7" w14:textId="7579A288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F5D6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40336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80BEF" w14:textId="0211EC09" w:rsidR="00816421" w:rsidRPr="00D53830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2511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12251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E8E64" w14:textId="4B0A995E" w:rsidR="00816421" w:rsidRPr="006D0872" w:rsidRDefault="00816421" w:rsidP="00816421">
            <w:pPr>
              <w:rPr>
                <w:rFonts w:ascii="標楷體" w:eastAsia="標楷體" w:hAnsi="標楷體"/>
              </w:rPr>
            </w:pP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</w:t>
            </w: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5F81" w14:textId="4714C9F9" w:rsidR="00816421" w:rsidRPr="006D0872" w:rsidRDefault="00816421" w:rsidP="008164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sym w:font="Wingdings" w:char="F06E"/>
            </w:r>
            <w:r w:rsidRPr="006D087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37AD" w14:textId="395DF95E" w:rsidR="00816421" w:rsidRPr="00655B97" w:rsidRDefault="00816421" w:rsidP="008164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655B97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1.觀看影片並將心得上傳至</w:t>
            </w:r>
            <w:r w:rsidRPr="002D5E4D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Google classroom</w:t>
            </w:r>
          </w:p>
          <w:p w14:paraId="58A1B526" w14:textId="10759688" w:rsidR="00816421" w:rsidRPr="00655B97" w:rsidRDefault="00816421" w:rsidP="008164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655B97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2.閱讀其他同學的心得發表並給予回饋</w:t>
            </w:r>
          </w:p>
        </w:tc>
      </w:tr>
      <w:tr w:rsidR="00816421" w:rsidRPr="006D0872" w14:paraId="081EA55F" w14:textId="77777777" w:rsidTr="0081642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DFE2C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BD71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z w:val="20"/>
                <w:szCs w:val="20"/>
              </w:rPr>
              <w:t>十、面的大小比較</w:t>
            </w:r>
          </w:p>
          <w:p w14:paraId="2C3C81A0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10-1 面的直接比較、10-2 面的間接比較、</w:t>
            </w:r>
            <w:r w:rsidRPr="006D0872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B155" w14:textId="565D3756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B76F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N-2-12 容量、重量、面積：以操作活動為主。此階段量的教學應包含初步認識、直接比較、間接比較（含個別單位）。不同的量應分不同的單元學習。</w:t>
            </w:r>
          </w:p>
          <w:p w14:paraId="6CBD07F2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S-2-5 面積：以具體操作為主。初步認識、直接比較、間接比較（含個別單位）。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BAF6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n-I-8 認識容量、重量、面積。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F077" w14:textId="720CD392" w:rsidR="00816421" w:rsidRPr="00D53830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2511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12251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EA4F" w14:textId="388C7336" w:rsidR="00816421" w:rsidRPr="006D0872" w:rsidRDefault="00816421" w:rsidP="00816421">
            <w:pPr>
              <w:rPr>
                <w:rFonts w:ascii="標楷體" w:eastAsia="標楷體" w:hAnsi="標楷體"/>
              </w:rPr>
            </w:pP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</w:t>
            </w: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B3D1" w14:textId="528E2A7D" w:rsidR="00816421" w:rsidRPr="006D0872" w:rsidRDefault="00816421" w:rsidP="008164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079B" w14:textId="77777777" w:rsidR="00816421" w:rsidRPr="00655B97" w:rsidRDefault="00816421" w:rsidP="008164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6421" w:rsidRPr="006D0872" w14:paraId="5432B294" w14:textId="77777777" w:rsidTr="0081642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DBBF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E4A3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學習加油讚（二）</w:t>
            </w:r>
          </w:p>
          <w:p w14:paraId="712C082B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20CF3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3EC8D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N-2-13 鐘面的時刻：以操作活動為主。以鐘面時針與分針之位置認識「幾時幾分」。含兩整時時刻之間的整時點數（時間加減的前置經驗）。</w:t>
            </w:r>
          </w:p>
          <w:p w14:paraId="51E6DBA0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S-2-5 面積：以具體操作為主。初步認識、直接比較、</w:t>
            </w:r>
            <w:r w:rsidRPr="006D0872">
              <w:rPr>
                <w:rFonts w:ascii="標楷體" w:eastAsia="標楷體" w:hAnsi="標楷體"/>
                <w:sz w:val="20"/>
                <w:szCs w:val="20"/>
              </w:rPr>
              <w:lastRenderedPageBreak/>
              <w:t>間接比較（含個別單位）。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D2F4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lastRenderedPageBreak/>
              <w:t>n-I-5 在具體情境中，解決簡單兩步驟應用問題。</w:t>
            </w:r>
          </w:p>
          <w:p w14:paraId="08A29BC2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n-I-8 認識容量、重量、面積。</w:t>
            </w:r>
          </w:p>
          <w:p w14:paraId="613E0F08" w14:textId="42CD3069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E549" w14:textId="12C14220" w:rsidR="00816421" w:rsidRPr="00D53830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2511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12251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607F2" w14:textId="5AE1B6E1" w:rsidR="00816421" w:rsidRPr="006D0872" w:rsidRDefault="00816421" w:rsidP="00816421">
            <w:pPr>
              <w:rPr>
                <w:rFonts w:ascii="標楷體" w:eastAsia="標楷體" w:hAnsi="標楷體"/>
              </w:rPr>
            </w:pP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</w:t>
            </w: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  <w:p w14:paraId="60ABB45E" w14:textId="2031C1B6" w:rsidR="00816421" w:rsidRPr="006D0872" w:rsidRDefault="00816421" w:rsidP="00816421">
            <w:pPr>
              <w:rPr>
                <w:rFonts w:ascii="標楷體" w:eastAsia="標楷體" w:hAnsi="標楷體"/>
              </w:rPr>
            </w:pP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</w:t>
            </w: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351E4" w14:textId="3300E02B" w:rsidR="00816421" w:rsidRPr="006D0872" w:rsidRDefault="00816421" w:rsidP="008164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6633" w14:textId="77777777" w:rsidR="00816421" w:rsidRPr="006D0872" w:rsidRDefault="00816421" w:rsidP="008164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16421" w:rsidRPr="006D0872" w14:paraId="2D641B04" w14:textId="77777777" w:rsidTr="0081642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9C1DD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napToGrid w:val="0"/>
                <w:kern w:val="0"/>
                <w:szCs w:val="20"/>
              </w:rPr>
              <w:t>第二十一週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1CEC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數學園地</w:t>
            </w:r>
          </w:p>
          <w:p w14:paraId="245530D9" w14:textId="77777777" w:rsidR="00816421" w:rsidRPr="006D0872" w:rsidRDefault="00816421" w:rsidP="00816421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3A4F" w14:textId="77777777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EC32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N-2-11 長度：「公分」、「公尺」。實測、量感、估測與計算。單位換算。</w:t>
            </w:r>
          </w:p>
          <w:p w14:paraId="40070861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52CB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sz w:val="20"/>
                <w:szCs w:val="20"/>
              </w:rPr>
              <w:t>n-I-4 理解乘法的意義，熟練十十乘法，並初步進行分裝與平分的除法活動。</w:t>
            </w:r>
          </w:p>
          <w:p w14:paraId="744A229D" w14:textId="77777777" w:rsidR="00816421" w:rsidRPr="006D0872" w:rsidRDefault="00816421" w:rsidP="0081642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0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8ED1B" w14:textId="32320449" w:rsidR="00816421" w:rsidRPr="006D0872" w:rsidRDefault="00816421" w:rsidP="0081642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122511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12251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D1520" w14:textId="2FE13324" w:rsidR="00816421" w:rsidRPr="006D0872" w:rsidRDefault="00816421" w:rsidP="00816421">
            <w:pPr>
              <w:rPr>
                <w:rFonts w:ascii="標楷體" w:eastAsia="標楷體" w:hAnsi="標楷體"/>
              </w:rPr>
            </w:pP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</w:t>
            </w: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  <w:p w14:paraId="09605142" w14:textId="6D73C59D" w:rsidR="00816421" w:rsidRPr="006D0872" w:rsidRDefault="00816421" w:rsidP="00816421">
            <w:pPr>
              <w:rPr>
                <w:rFonts w:ascii="標楷體" w:eastAsia="標楷體" w:hAnsi="標楷體"/>
              </w:rPr>
            </w:pP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</w:t>
            </w:r>
            <w:r w:rsidRPr="006D0872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025B" w14:textId="43A49488" w:rsidR="00816421" w:rsidRPr="006D0872" w:rsidRDefault="00816421" w:rsidP="008164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2B6F" w14:textId="77777777" w:rsidR="00816421" w:rsidRPr="006D0872" w:rsidRDefault="00816421" w:rsidP="008164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</w:tbl>
    <w:bookmarkEnd w:id="0"/>
    <w:p w14:paraId="746D2C2F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14:paraId="1B450F12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="005E034F"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="005E034F" w:rsidRPr="004C7C54">
        <w:rPr>
          <w:rFonts w:ascii="標楷體" w:eastAsia="標楷體" w:hAnsi="標楷體"/>
          <w:b/>
        </w:rPr>
        <w:t>(例：法定/課綱：</w:t>
      </w:r>
      <w:r w:rsidR="005E034F" w:rsidRPr="004C7C54">
        <w:rPr>
          <w:rFonts w:ascii="標楷體" w:eastAsia="標楷體" w:hAnsi="標楷體" w:hint="eastAsia"/>
          <w:b/>
        </w:rPr>
        <w:t>議題</w:t>
      </w:r>
      <w:r w:rsidR="005E034F" w:rsidRPr="004C7C54">
        <w:rPr>
          <w:rFonts w:ascii="標楷體" w:eastAsia="標楷體" w:hAnsi="標楷體"/>
          <w:b/>
        </w:rPr>
        <w:t>-</w:t>
      </w:r>
      <w:r w:rsidR="005E034F" w:rsidRPr="004323EC">
        <w:rPr>
          <w:rFonts w:ascii="標楷體" w:eastAsia="標楷體" w:hAnsi="標楷體" w:hint="eastAsia"/>
          <w:b/>
          <w:color w:val="FF0000"/>
        </w:rPr>
        <w:t>節</w:t>
      </w:r>
      <w:r w:rsidR="005E034F" w:rsidRPr="004323EC">
        <w:rPr>
          <w:rFonts w:ascii="標楷體" w:eastAsia="標楷體" w:hAnsi="標楷體"/>
          <w:b/>
          <w:color w:val="FF0000"/>
        </w:rPr>
        <w:t>數</w:t>
      </w:r>
      <w:r w:rsidR="005E034F" w:rsidRPr="004C7C54">
        <w:rPr>
          <w:rFonts w:ascii="標楷體" w:eastAsia="標楷體" w:hAnsi="標楷體"/>
          <w:b/>
        </w:rPr>
        <w:t>)。</w:t>
      </w:r>
    </w:p>
    <w:p w14:paraId="435FF317" w14:textId="77777777" w:rsidR="005E034F" w:rsidRPr="004C7C54" w:rsidRDefault="005E034F" w:rsidP="005E034F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Pr="004C7C54">
        <w:rPr>
          <w:rFonts w:ascii="標楷體" w:eastAsia="標楷體" w:hAnsi="標楷體" w:hint="eastAsia"/>
        </w:rPr>
        <w:t>依每學年度核定函辦理。</w:t>
      </w:r>
    </w:p>
    <w:p w14:paraId="52FD931E" w14:textId="77777777" w:rsidR="005E034F" w:rsidRPr="00B77512" w:rsidRDefault="005E034F" w:rsidP="005E034F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6501D6F7" w14:textId="77777777" w:rsidR="005E034F" w:rsidRPr="00B77512" w:rsidRDefault="005E034F" w:rsidP="005E034F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12A09F3E" w14:textId="77777777" w:rsidR="005E034F" w:rsidRPr="00B77512" w:rsidRDefault="005E034F" w:rsidP="005E034F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3709DB60" w14:textId="77777777" w:rsidR="005E034F" w:rsidRPr="00B77512" w:rsidRDefault="005E034F" w:rsidP="005E034F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1031C127" w14:textId="77777777" w:rsidR="005E034F" w:rsidRPr="00B77512" w:rsidRDefault="005E034F" w:rsidP="005E034F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5FCBAF63" w14:textId="77777777"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241447FA" w14:textId="77777777"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391A0196" w14:textId="77777777" w:rsidR="00142C53" w:rsidRPr="006A6590" w:rsidRDefault="005E034F" w:rsidP="005E034F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B5D8D" w14:textId="77777777" w:rsidR="007F4BAE" w:rsidRDefault="007F4BAE" w:rsidP="001A1EF6">
      <w:r>
        <w:separator/>
      </w:r>
    </w:p>
  </w:endnote>
  <w:endnote w:type="continuationSeparator" w:id="0">
    <w:p w14:paraId="5FC0D520" w14:textId="77777777" w:rsidR="007F4BAE" w:rsidRDefault="007F4BAE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56E81" w14:textId="77777777" w:rsidR="007F4BAE" w:rsidRDefault="007F4BAE" w:rsidP="001A1EF6">
      <w:r>
        <w:separator/>
      </w:r>
    </w:p>
  </w:footnote>
  <w:footnote w:type="continuationSeparator" w:id="0">
    <w:p w14:paraId="5808D5A3" w14:textId="77777777" w:rsidR="007F4BAE" w:rsidRDefault="007F4BAE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013A45"/>
    <w:rsid w:val="00030878"/>
    <w:rsid w:val="00034274"/>
    <w:rsid w:val="00092B66"/>
    <w:rsid w:val="00142C53"/>
    <w:rsid w:val="001878B0"/>
    <w:rsid w:val="00194B83"/>
    <w:rsid w:val="001A1EF6"/>
    <w:rsid w:val="001C7027"/>
    <w:rsid w:val="002D5E4D"/>
    <w:rsid w:val="003F2698"/>
    <w:rsid w:val="004234DB"/>
    <w:rsid w:val="005910D5"/>
    <w:rsid w:val="005E034F"/>
    <w:rsid w:val="00655B97"/>
    <w:rsid w:val="006A6590"/>
    <w:rsid w:val="006C2F4C"/>
    <w:rsid w:val="006D0872"/>
    <w:rsid w:val="006E2459"/>
    <w:rsid w:val="006F7333"/>
    <w:rsid w:val="007F4BAE"/>
    <w:rsid w:val="007F527B"/>
    <w:rsid w:val="00816421"/>
    <w:rsid w:val="009B481C"/>
    <w:rsid w:val="00B35C09"/>
    <w:rsid w:val="00B5585E"/>
    <w:rsid w:val="00B66C43"/>
    <w:rsid w:val="00BC2D0C"/>
    <w:rsid w:val="00CA74EC"/>
    <w:rsid w:val="00D53830"/>
    <w:rsid w:val="00DB1CFA"/>
    <w:rsid w:val="00DD7FB6"/>
    <w:rsid w:val="00E32A2E"/>
    <w:rsid w:val="00F4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AAD42"/>
  <w15:docId w15:val="{2218A83E-4272-4AA2-942E-8EBB5F9B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CP17</cp:lastModifiedBy>
  <cp:revision>4</cp:revision>
  <dcterms:created xsi:type="dcterms:W3CDTF">2023-06-09T06:41:00Z</dcterms:created>
  <dcterms:modified xsi:type="dcterms:W3CDTF">2023-06-14T06:45:00Z</dcterms:modified>
</cp:coreProperties>
</file>