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25" w:rsidRPr="00B835AE" w:rsidRDefault="0074707D" w:rsidP="00B835AE">
      <w:r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275EC8" wp14:editId="566C0874">
                <wp:simplePos x="0" y="0"/>
                <wp:positionH relativeFrom="column">
                  <wp:posOffset>939800</wp:posOffset>
                </wp:positionH>
                <wp:positionV relativeFrom="paragraph">
                  <wp:posOffset>5066665</wp:posOffset>
                </wp:positionV>
                <wp:extent cx="1262380" cy="480695"/>
                <wp:effectExtent l="0" t="0" r="13970" b="14605"/>
                <wp:wrapNone/>
                <wp:docPr id="90" name="圓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8069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素養導向教學設計</w:t>
                            </w:r>
                          </w:p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厚植學生基本能力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75EC8" id="圓角矩形 49" o:spid="_x0000_s1026" style="position:absolute;margin-left:74pt;margin-top:398.95pt;width:99.4pt;height:3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" fillcolor="#fdeada" strokecolor="#385d8a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素養導向教學設計</w:t>
                      </w:r>
                    </w:p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厚植學生基本能力</w:t>
                      </w:r>
                    </w:p>
                  </w:txbxContent>
                </v:textbox>
              </v:roundrect>
            </w:pict>
          </mc:Fallback>
        </mc:AlternateContent>
      </w:r>
      <w:r w:rsidR="00985A8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190681" wp14:editId="481B7401">
                <wp:simplePos x="0" y="0"/>
                <wp:positionH relativeFrom="column">
                  <wp:posOffset>940435</wp:posOffset>
                </wp:positionH>
                <wp:positionV relativeFrom="paragraph">
                  <wp:posOffset>3352889</wp:posOffset>
                </wp:positionV>
                <wp:extent cx="998855" cy="327025"/>
                <wp:effectExtent l="0" t="0" r="10795" b="15875"/>
                <wp:wrapNone/>
                <wp:docPr id="69" name="圓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270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部定課程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90681" id="圓角矩形 55" o:spid="_x0000_s1027" style="position:absolute;margin-left:74.05pt;margin-top:264pt;width:78.65pt;height:2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" fillcolor="#ffc000" strokecolor="#f79646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部定課程</w:t>
                      </w:r>
                    </w:p>
                  </w:txbxContent>
                </v:textbox>
              </v:roundrect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E2ED7" wp14:editId="4C97DE33">
                <wp:simplePos x="0" y="0"/>
                <wp:positionH relativeFrom="column">
                  <wp:posOffset>952500</wp:posOffset>
                </wp:positionH>
                <wp:positionV relativeFrom="paragraph">
                  <wp:posOffset>5641975</wp:posOffset>
                </wp:positionV>
                <wp:extent cx="5361940" cy="1906270"/>
                <wp:effectExtent l="0" t="0" r="10160" b="17780"/>
                <wp:wrapNone/>
                <wp:docPr id="85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940" cy="190627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5939A1" w:rsidP="003F71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140E8DC4" wp14:editId="0D615B91">
                                  <wp:extent cx="3394953" cy="1785839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7184" cy="1792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E2ED7" id="圓角矩形 36" o:spid="_x0000_s1028" style="position:absolute;margin-left:75pt;margin-top:444.25pt;width:422.2pt;height:15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" fillcolor="#b9cde5" strokecolor="#7030a0" strokeweight="2pt">
                <v:textbox>
                  <w:txbxContent>
                    <w:p w:rsidR="003F7125" w:rsidRDefault="005939A1" w:rsidP="003F712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noProof/>
                          <w:color w:val="7030A0"/>
                        </w:rPr>
                        <w:drawing>
                          <wp:inline distT="0" distB="0" distL="0" distR="0" wp14:anchorId="140E8DC4" wp14:editId="0D615B91">
                            <wp:extent cx="3394953" cy="1785839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7184" cy="1792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341A2C" wp14:editId="5EDD0D68">
                <wp:simplePos x="0" y="0"/>
                <wp:positionH relativeFrom="column">
                  <wp:posOffset>1056640</wp:posOffset>
                </wp:positionH>
                <wp:positionV relativeFrom="paragraph">
                  <wp:posOffset>7731125</wp:posOffset>
                </wp:positionV>
                <wp:extent cx="993140" cy="364490"/>
                <wp:effectExtent l="0" t="0" r="16510" b="16510"/>
                <wp:wrapNone/>
                <wp:docPr id="84" name="剪去單一角落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身心素養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自我精進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1A2C" id="剪去單一角落矩形 34" o:spid="_x0000_s1029" style="position:absolute;margin-left:83.2pt;margin-top:608.75pt;width:78.2pt;height:2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314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" adj="-11796480,,5400" path="m,l932390,r60750,60750l993140,364490,,364490,,xe" fillcolor="#4f81bd" strokecolor="#385d8a" strokeweight="2pt">
                <v:stroke joinstyle="miter"/>
                <v:formulas/>
                <v:path arrowok="t" o:connecttype="custom" o:connectlocs="0,0;932390,0;993140,60750;993140,364490;0,364490;0,0" o:connectangles="0,0,0,0,0,0" textboxrect="0,0,993140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身心素養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自我精進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583F8C" wp14:editId="118AC5DD">
                <wp:simplePos x="0" y="0"/>
                <wp:positionH relativeFrom="column">
                  <wp:posOffset>3345180</wp:posOffset>
                </wp:positionH>
                <wp:positionV relativeFrom="paragraph">
                  <wp:posOffset>7731125</wp:posOffset>
                </wp:positionV>
                <wp:extent cx="924560" cy="364490"/>
                <wp:effectExtent l="0" t="0" r="27940" b="16510"/>
                <wp:wrapNone/>
                <wp:docPr id="83" name="剪去單一角落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人際關係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Calibri" w:eastAsia="新細明體" w:hAnsi="Calibri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國際合作</w:t>
                            </w:r>
                          </w:p>
                          <w:p w:rsidR="003F7125" w:rsidRDefault="003F7125" w:rsidP="003F71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國際理解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3F8C" id="剪去單一角落矩形 26" o:spid="_x0000_s1030" style="position:absolute;margin-left:263.4pt;margin-top:608.75pt;width:72.8pt;height:2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456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" adj="-11796480,,5400" path="m,l863810,r60750,60750l924560,364490,,364490,,xe" fillcolor="#4f81bd" strokecolor="#385d8a" strokeweight="2pt">
                <v:stroke joinstyle="miter"/>
                <v:formulas/>
                <v:path arrowok="t" o:connecttype="custom" o:connectlocs="0,0;863810,0;924560,60750;924560,364490;0,364490;0,0" o:connectangles="0,0,0,0,0,0" textboxrect="0,0,924560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人際關係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Calibri" w:eastAsia="新細明體" w:hAnsi="Calibri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國際合作</w:t>
                      </w:r>
                    </w:p>
                    <w:p w:rsidR="003F7125" w:rsidRDefault="003F7125" w:rsidP="003F71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國際理解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D56742" wp14:editId="7CE71CC0">
                <wp:simplePos x="0" y="0"/>
                <wp:positionH relativeFrom="column">
                  <wp:posOffset>5442585</wp:posOffset>
                </wp:positionH>
                <wp:positionV relativeFrom="paragraph">
                  <wp:posOffset>7729855</wp:posOffset>
                </wp:positionV>
                <wp:extent cx="824230" cy="364490"/>
                <wp:effectExtent l="0" t="0" r="13970" b="16510"/>
                <wp:wrapNone/>
                <wp:docPr id="82" name="剪去單一角落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規劃執行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創新應變</w:t>
                            </w:r>
                          </w:p>
                          <w:p w:rsidR="003F7125" w:rsidRDefault="003F7125" w:rsidP="003F7125">
                            <w:pPr>
                              <w:rPr>
                                <w:rFonts w:ascii="Calibri" w:eastAsia="新細明體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6742" id="剪去單一角落矩形 31" o:spid="_x0000_s1031" style="position:absolute;margin-left:428.55pt;margin-top:608.65pt;width:64.9pt;height:2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423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" adj="-11796480,,5400" path="m,l763480,r60750,60750l824230,364490,,364490,,xe" fillcolor="#4f81bd" strokecolor="#385d8a" strokeweight="2pt">
                <v:stroke joinstyle="miter"/>
                <v:formulas/>
                <v:path arrowok="t" o:connecttype="custom" o:connectlocs="0,0;763480,0;824230,60750;824230,364490;0,364490;0,0" o:connectangles="0,0,0,0,0,0" textboxrect="0,0,824230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規劃執行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創新應變</w:t>
                      </w:r>
                    </w:p>
                    <w:p w:rsidR="003F7125" w:rsidRDefault="003F7125" w:rsidP="003F7125">
                      <w:pPr>
                        <w:rPr>
                          <w:rFonts w:ascii="Calibri" w:eastAsia="新細明體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46E06B" wp14:editId="3F1C4DA6">
                <wp:simplePos x="0" y="0"/>
                <wp:positionH relativeFrom="column">
                  <wp:posOffset>2256155</wp:posOffset>
                </wp:positionH>
                <wp:positionV relativeFrom="paragraph">
                  <wp:posOffset>8211820</wp:posOffset>
                </wp:positionV>
                <wp:extent cx="935355" cy="364490"/>
                <wp:effectExtent l="0" t="0" r="17145" b="16510"/>
                <wp:wrapNone/>
                <wp:docPr id="81" name="剪去單一角落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符號運用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溝通表達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E06B" id="剪去單一角落矩形 24" o:spid="_x0000_s1032" style="position:absolute;margin-left:177.65pt;margin-top:646.6pt;width:73.65pt;height:28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55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" adj="-11796480,,5400" path="m,l874605,r60750,60750l935355,364490,,364490,,xe" fillcolor="#4f81bd" strokecolor="#385d8a" strokeweight="2pt">
                <v:stroke joinstyle="miter"/>
                <v:formulas/>
                <v:path arrowok="t" o:connecttype="custom" o:connectlocs="0,0;874605,0;935355,60750;935355,364490;0,364490;0,0" o:connectangles="0,0,0,0,0,0" textboxrect="0,0,935355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符號運用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溝通表達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BBEE8" wp14:editId="7837AFCE">
                <wp:simplePos x="0" y="0"/>
                <wp:positionH relativeFrom="column">
                  <wp:posOffset>4455160</wp:posOffset>
                </wp:positionH>
                <wp:positionV relativeFrom="paragraph">
                  <wp:posOffset>8233410</wp:posOffset>
                </wp:positionV>
                <wp:extent cx="845185" cy="364490"/>
                <wp:effectExtent l="0" t="0" r="12065" b="16510"/>
                <wp:wrapNone/>
                <wp:docPr id="80" name="剪去單一角落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適性學習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法治觀念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BEE8" id="剪去單一角落矩形 19" o:spid="_x0000_s1033" style="position:absolute;margin-left:350.8pt;margin-top:648.3pt;width:66.55pt;height:2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185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" adj="-11796480,,5400" path="m,l784435,r60750,60750l845185,364490,,364490,,xe" fillcolor="#4f81bd" strokecolor="#385d8a" strokeweight="2pt">
                <v:stroke joinstyle="miter"/>
                <v:formulas/>
                <v:path arrowok="t" o:connecttype="custom" o:connectlocs="0,0;784435,0;845185,60750;845185,364490;0,364490;0,0" o:connectangles="0,0,0,0,0,0" textboxrect="0,0,845185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適性學習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法治觀念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6076C3" wp14:editId="0EB8D329">
                <wp:simplePos x="0" y="0"/>
                <wp:positionH relativeFrom="column">
                  <wp:posOffset>5443855</wp:posOffset>
                </wp:positionH>
                <wp:positionV relativeFrom="paragraph">
                  <wp:posOffset>8211820</wp:posOffset>
                </wp:positionV>
                <wp:extent cx="824230" cy="364490"/>
                <wp:effectExtent l="0" t="0" r="13970" b="16510"/>
                <wp:wrapNone/>
                <wp:docPr id="77" name="剪去單一角落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系統思考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76C3" id="剪去單一角落矩形 12" o:spid="_x0000_s1034" style="position:absolute;margin-left:428.65pt;margin-top:646.6pt;width:64.9pt;height:2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423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" adj="-11796480,,5400" path="m,l763480,r60750,60750l824230,364490,,364490,,xe" fillcolor="#4f81bd" strokecolor="#385d8a" strokeweight="2pt">
                <v:stroke joinstyle="miter"/>
                <v:formulas/>
                <v:path arrowok="t" o:connecttype="custom" o:connectlocs="0,0;763480,0;824230,60750;824230,364490;0,364490;0,0" o:connectangles="0,0,0,0,0,0" textboxrect="0,0,824230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系統思考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問題解決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8987D6" wp14:editId="2E2D0292">
                <wp:simplePos x="0" y="0"/>
                <wp:positionH relativeFrom="column">
                  <wp:posOffset>3343910</wp:posOffset>
                </wp:positionH>
                <wp:positionV relativeFrom="paragraph">
                  <wp:posOffset>8232775</wp:posOffset>
                </wp:positionV>
                <wp:extent cx="935355" cy="364490"/>
                <wp:effectExtent l="0" t="0" r="17145" b="16510"/>
                <wp:wrapNone/>
                <wp:docPr id="76" name="剪去單一角落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道德實踐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公民意識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87D6" id="剪去單一角落矩形 27" o:spid="_x0000_s1035" style="position:absolute;margin-left:263.3pt;margin-top:648.25pt;width:73.65pt;height:2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55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" adj="-11796480,,5400" path="m,l874605,r60750,60750l935355,364490,,364490,,xe" fillcolor="#4f81bd" strokecolor="#385d8a" strokeweight="2pt">
                <v:stroke joinstyle="miter"/>
                <v:formulas/>
                <v:path arrowok="t" o:connecttype="custom" o:connectlocs="0,0;874605,0;935355,60750;935355,364490;0,364490;0,0" o:connectangles="0,0,0,0,0,0" textboxrect="0,0,935355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道德實踐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公民意識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C86F1D" wp14:editId="175B575F">
                <wp:simplePos x="0" y="0"/>
                <wp:positionH relativeFrom="column">
                  <wp:posOffset>1066165</wp:posOffset>
                </wp:positionH>
                <wp:positionV relativeFrom="paragraph">
                  <wp:posOffset>8200390</wp:posOffset>
                </wp:positionV>
                <wp:extent cx="993140" cy="364490"/>
                <wp:effectExtent l="0" t="0" r="16510" b="16510"/>
                <wp:wrapNone/>
                <wp:docPr id="75" name="剪去單一角落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科技資訊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媒體素養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6F1D" id="剪去單一角落矩形 28" o:spid="_x0000_s1036" style="position:absolute;margin-left:83.95pt;margin-top:645.7pt;width:78.2pt;height:28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314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" adj="-11796480,,5400" path="m,l932390,r60750,60750l993140,364490,,364490,,xe" fillcolor="#4f81bd" strokecolor="#385d8a" strokeweight="2pt">
                <v:stroke joinstyle="miter"/>
                <v:formulas/>
                <v:path arrowok="t" o:connecttype="custom" o:connectlocs="0,0;932390,0;993140,60750;993140,364490;0,364490;0,0" o:connectangles="0,0,0,0,0,0" textboxrect="0,0,993140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科技資訊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媒體素養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3394F4" wp14:editId="23E62C62">
                <wp:simplePos x="0" y="0"/>
                <wp:positionH relativeFrom="column">
                  <wp:posOffset>4450080</wp:posOffset>
                </wp:positionH>
                <wp:positionV relativeFrom="paragraph">
                  <wp:posOffset>7731125</wp:posOffset>
                </wp:positionV>
                <wp:extent cx="824230" cy="364490"/>
                <wp:effectExtent l="0" t="0" r="13970" b="16510"/>
                <wp:wrapNone/>
                <wp:docPr id="74" name="剪去單一角落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藝術涵養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美感素養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94F4" id="剪去單一角落矩形 32" o:spid="_x0000_s1037" style="position:absolute;margin-left:350.4pt;margin-top:608.75pt;width:64.9pt;height:2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423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" adj="-11796480,,5400" path="m,l763480,r60750,60750l824230,364490,,364490,,xe" fillcolor="#4f81bd" strokecolor="#385d8a" strokeweight="2pt">
                <v:stroke joinstyle="miter"/>
                <v:formulas/>
                <v:path arrowok="t" o:connecttype="custom" o:connectlocs="0,0;763480,0;824230,60750;824230,364490;0,364490;0,0" o:connectangles="0,0,0,0,0,0" textboxrect="0,0,824230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藝術涵養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美感素養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4179FA" wp14:editId="7AF14582">
                <wp:simplePos x="0" y="0"/>
                <wp:positionH relativeFrom="column">
                  <wp:posOffset>2256155</wp:posOffset>
                </wp:positionH>
                <wp:positionV relativeFrom="paragraph">
                  <wp:posOffset>7731125</wp:posOffset>
                </wp:positionV>
                <wp:extent cx="935355" cy="364490"/>
                <wp:effectExtent l="0" t="0" r="17145" b="16510"/>
                <wp:wrapNone/>
                <wp:docPr id="73" name="剪去單一角落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364490"/>
                        </a:xfrm>
                        <a:prstGeom prst="snip1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多元文化</w:t>
                            </w:r>
                          </w:p>
                          <w:p w:rsidR="003F7125" w:rsidRDefault="003F7125" w:rsidP="003F7125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C000"/>
                                <w:sz w:val="16"/>
                                <w:szCs w:val="16"/>
                              </w:rPr>
                              <w:t>國際理解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79FA" id="剪去單一角落矩形 33" o:spid="_x0000_s1038" style="position:absolute;margin-left:177.65pt;margin-top:608.75pt;width:73.65pt;height:2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55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" adj="-11796480,,5400" path="m,l874605,r60750,60750l935355,364490,,364490,,xe" fillcolor="#4f81bd" strokecolor="#385d8a" strokeweight="2pt">
                <v:stroke joinstyle="miter"/>
                <v:formulas/>
                <v:path arrowok="t" o:connecttype="custom" o:connectlocs="0,0;874605,0;935355,60750;935355,364490;0,364490;0,0" o:connectangles="0,0,0,0,0,0" textboxrect="0,0,935355,364490"/>
                <v:textbox>
                  <w:txbxContent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多元文化</w:t>
                      </w:r>
                    </w:p>
                    <w:p w:rsidR="003F7125" w:rsidRDefault="003F7125" w:rsidP="003F7125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C000"/>
                          <w:sz w:val="16"/>
                          <w:szCs w:val="16"/>
                        </w:rPr>
                        <w:t>國際理解</w:t>
                      </w:r>
                    </w:p>
                  </w:txbxContent>
                </v:textbox>
              </v:shape>
            </w:pict>
          </mc:Fallback>
        </mc:AlternateContent>
      </w:r>
      <w:r w:rsidR="001A0A6D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047654" wp14:editId="673C2FC8">
                <wp:simplePos x="0" y="0"/>
                <wp:positionH relativeFrom="column">
                  <wp:posOffset>-57785</wp:posOffset>
                </wp:positionH>
                <wp:positionV relativeFrom="paragraph">
                  <wp:posOffset>7810500</wp:posOffset>
                </wp:positionV>
                <wp:extent cx="903605" cy="755650"/>
                <wp:effectExtent l="0" t="0" r="10795" b="25400"/>
                <wp:wrapNone/>
                <wp:docPr id="72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755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43634" w:themeColor="accent2" w:themeShade="BF"/>
                              </w:rPr>
                              <w:t>課程規劃</w:t>
                            </w:r>
                          </w:p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43634" w:themeColor="accent2" w:themeShade="BF"/>
                              </w:rPr>
                              <w:t>考量依據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7654" id="矩形 35" o:spid="_x0000_s1039" style="position:absolute;margin-left:-4.55pt;margin-top:615pt;width:71.15pt;height:5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" fillcolor="#ddd9c3" strokecolor="#385d8a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943634" w:themeColor="accent2" w:themeShade="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43634" w:themeColor="accent2" w:themeShade="BF"/>
                        </w:rPr>
                        <w:t>課程規劃</w:t>
                      </w:r>
                    </w:p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943634" w:themeColor="accent2" w:themeShade="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43634" w:themeColor="accent2" w:themeShade="BF"/>
                        </w:rPr>
                        <w:t>考量依據</w:t>
                      </w:r>
                    </w:p>
                  </w:txbxContent>
                </v:textbox>
              </v:rect>
            </w:pict>
          </mc:Fallback>
        </mc:AlternateContent>
      </w:r>
      <w:r w:rsidR="003F7125">
        <w:rPr>
          <w:rFonts w:ascii="Times New Roman" w:eastAsia="新細明體" w:hAnsi="Times New Roman" w:cs="Times New Roman"/>
          <w:sz w:val="32"/>
          <w:szCs w:val="32"/>
        </w:rPr>
        <w:br w:type="page"/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01FF80" wp14:editId="66B37DEE">
                <wp:simplePos x="0" y="0"/>
                <wp:positionH relativeFrom="column">
                  <wp:posOffset>711200</wp:posOffset>
                </wp:positionH>
                <wp:positionV relativeFrom="paragraph">
                  <wp:posOffset>351790</wp:posOffset>
                </wp:positionV>
                <wp:extent cx="5459730" cy="496570"/>
                <wp:effectExtent l="0" t="0" r="26670" b="17780"/>
                <wp:wrapNone/>
                <wp:docPr id="66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496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00"/>
                                <w:sz w:val="32"/>
                                <w:szCs w:val="32"/>
                              </w:rPr>
                              <w:t>高雄市大寮區翁園國民小學</w:t>
                            </w:r>
                            <w:r w:rsidR="008C643E">
                              <w:rPr>
                                <w:rFonts w:ascii="標楷體" w:eastAsia="標楷體" w:hAnsi="標楷體" w:hint="eastAsia"/>
                                <w:color w:val="FFFF00"/>
                                <w:sz w:val="32"/>
                                <w:szCs w:val="32"/>
                              </w:rPr>
                              <w:t xml:space="preserve"> 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00"/>
                                <w:sz w:val="32"/>
                                <w:szCs w:val="32"/>
                              </w:rPr>
                              <w:t>校本</w:t>
                            </w:r>
                            <w:r w:rsidR="00D070C0">
                              <w:rPr>
                                <w:rFonts w:ascii="標楷體" w:eastAsia="標楷體" w:hAnsi="標楷體" w:hint="eastAsia"/>
                                <w:color w:val="FFFF00"/>
                                <w:sz w:val="32"/>
                                <w:szCs w:val="32"/>
                              </w:rPr>
                              <w:t>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00"/>
                                <w:sz w:val="32"/>
                                <w:szCs w:val="32"/>
                              </w:rPr>
                              <w:t>課程架構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1FF80" id="矩形 60" o:spid="_x0000_s1040" style="position:absolute;margin-left:56pt;margin-top:27.7pt;width:429.9pt;height:3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" fillcolor="#4f81bd" strokecolor="#385d8a" strokeweight="2pt">
                <v:textbox>
                  <w:txbxContent>
                    <w:p w:rsidR="003F7125" w:rsidRDefault="003F7125" w:rsidP="003F7125">
                      <w:pPr>
                        <w:jc w:val="center"/>
                        <w:rPr>
                          <w:rFonts w:ascii="標楷體" w:eastAsia="標楷體" w:hAnsi="標楷體"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00"/>
                          <w:sz w:val="32"/>
                          <w:szCs w:val="32"/>
                        </w:rPr>
                        <w:t>高雄市大寮區翁園國民小學</w:t>
                      </w:r>
                      <w:r w:rsidR="008C643E">
                        <w:rPr>
                          <w:rFonts w:ascii="標楷體" w:eastAsia="標楷體" w:hAnsi="標楷體" w:hint="eastAsia"/>
                          <w:color w:val="FFFF00"/>
                          <w:sz w:val="32"/>
                          <w:szCs w:val="32"/>
                        </w:rPr>
                        <w:t xml:space="preserve"> 學</w:t>
                      </w:r>
                      <w:r>
                        <w:rPr>
                          <w:rFonts w:ascii="標楷體" w:eastAsia="標楷體" w:hAnsi="標楷體" w:hint="eastAsia"/>
                          <w:color w:val="FFFF00"/>
                          <w:sz w:val="32"/>
                          <w:szCs w:val="32"/>
                        </w:rPr>
                        <w:t>校本</w:t>
                      </w:r>
                      <w:r w:rsidR="00D070C0">
                        <w:rPr>
                          <w:rFonts w:ascii="標楷體" w:eastAsia="標楷體" w:hAnsi="標楷體" w:hint="eastAsia"/>
                          <w:color w:val="FFFF00"/>
                          <w:sz w:val="32"/>
                          <w:szCs w:val="32"/>
                        </w:rPr>
                        <w:t>位</w:t>
                      </w:r>
                      <w:r>
                        <w:rPr>
                          <w:rFonts w:ascii="標楷體" w:eastAsia="標楷體" w:hAnsi="標楷體" w:hint="eastAsia"/>
                          <w:color w:val="FFFF00"/>
                          <w:sz w:val="32"/>
                          <w:szCs w:val="32"/>
                        </w:rPr>
                        <w:t>課程架構</w:t>
                      </w: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308A7" wp14:editId="1C9FA571">
                <wp:simplePos x="0" y="0"/>
                <wp:positionH relativeFrom="column">
                  <wp:posOffset>1043940</wp:posOffset>
                </wp:positionH>
                <wp:positionV relativeFrom="paragraph">
                  <wp:posOffset>1043940</wp:posOffset>
                </wp:positionV>
                <wp:extent cx="5337810" cy="364490"/>
                <wp:effectExtent l="0" t="0" r="15240" b="16510"/>
                <wp:wrapNone/>
                <wp:docPr id="67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810" cy="3644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ind w:firstLineChars="350" w:firstLine="840"/>
                            </w:pPr>
                            <w:r>
                              <w:rPr>
                                <w:rFonts w:hint="eastAsia"/>
                              </w:rPr>
                              <w:t>人文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>績效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>卓越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308A7" id="圓角矩形 44" o:spid="_x0000_s1041" style="position:absolute;margin-left:82.2pt;margin-top:82.2pt;width:420.3pt;height:2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" fillcolor="yellow" strokecolor="red" strokeweight="2pt">
                <v:textbox>
                  <w:txbxContent>
                    <w:p w:rsidR="003F7125" w:rsidRDefault="003F7125" w:rsidP="003F7125">
                      <w:pPr>
                        <w:ind w:firstLineChars="350" w:firstLine="840"/>
                      </w:pPr>
                      <w:r>
                        <w:rPr>
                          <w:rFonts w:hint="eastAsia"/>
                        </w:rPr>
                        <w:t>人文</w:t>
                      </w:r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>績效</w:t>
                      </w:r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>卓越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9AB16D" wp14:editId="5095601D">
                <wp:simplePos x="0" y="0"/>
                <wp:positionH relativeFrom="column">
                  <wp:posOffset>1064260</wp:posOffset>
                </wp:positionH>
                <wp:positionV relativeFrom="paragraph">
                  <wp:posOffset>1546860</wp:posOffset>
                </wp:positionV>
                <wp:extent cx="1568450" cy="1708150"/>
                <wp:effectExtent l="0" t="0" r="12700" b="25400"/>
                <wp:wrapNone/>
                <wp:docPr id="68" name="圓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708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以在地文化為根，推展人文教育，讓孩子成為深具人文素養的現代公民。</w:t>
                            </w:r>
                          </w:p>
                          <w:p w:rsidR="003F7125" w:rsidRDefault="003F7125" w:rsidP="003F7125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AB16D" id="圓角矩形 43" o:spid="_x0000_s1042" style="position:absolute;margin-left:83.8pt;margin-top:121.8pt;width:123.5pt;height:1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" fillcolor="#92d050" strokecolor="#f79646" strokeweight="2pt">
                <v:textbox>
                  <w:txbxContent>
                    <w:p w:rsidR="003F7125" w:rsidRDefault="003F7125" w:rsidP="003F7125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以在地文化為根，推展人文教育，讓孩子成為深具人文素養的現代公民。</w:t>
                      </w:r>
                    </w:p>
                    <w:p w:rsidR="003F7125" w:rsidRDefault="003F7125" w:rsidP="003F7125">
                      <w:pPr>
                        <w:ind w:firstLineChars="100" w:firstLine="240"/>
                      </w:pP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95173F" wp14:editId="2BA99624">
                <wp:simplePos x="0" y="0"/>
                <wp:positionH relativeFrom="column">
                  <wp:posOffset>5438140</wp:posOffset>
                </wp:positionH>
                <wp:positionV relativeFrom="paragraph">
                  <wp:posOffset>3362960</wp:posOffset>
                </wp:positionV>
                <wp:extent cx="882650" cy="300355"/>
                <wp:effectExtent l="0" t="0" r="12700" b="23495"/>
                <wp:wrapNone/>
                <wp:docPr id="70" name="圓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0035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潛在課程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5173F" id="圓角矩形 54" o:spid="_x0000_s1043" style="position:absolute;margin-left:428.2pt;margin-top:264.8pt;width:69.5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" fillcolor="#ffc000" strokecolor="#f79646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潛在課程</w:t>
                      </w: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F1BD25" wp14:editId="0BF1F4A9">
                <wp:simplePos x="0" y="0"/>
                <wp:positionH relativeFrom="column">
                  <wp:posOffset>-137795</wp:posOffset>
                </wp:positionH>
                <wp:positionV relativeFrom="paragraph">
                  <wp:posOffset>5640705</wp:posOffset>
                </wp:positionV>
                <wp:extent cx="903605" cy="448945"/>
                <wp:effectExtent l="0" t="0" r="10795" b="27305"/>
                <wp:wrapNone/>
                <wp:docPr id="7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448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030A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7030A0"/>
                              </w:rPr>
                              <w:t>學生圖像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BD25" id="矩形 37" o:spid="_x0000_s1044" style="position:absolute;margin-left:-10.85pt;margin-top:444.15pt;width:71.15pt;height:35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" fillcolor="#b9cde5" strokecolor="#7030a0" strokeweight="2pt">
                <v:textbox>
                  <w:txbxContent>
                    <w:p w:rsidR="003F7125" w:rsidRDefault="003F7125" w:rsidP="003F7125">
                      <w:pPr>
                        <w:jc w:val="center"/>
                        <w:rPr>
                          <w:rFonts w:ascii="標楷體" w:eastAsia="標楷體" w:hAnsi="標楷體"/>
                          <w:color w:val="7030A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7030A0"/>
                        </w:rPr>
                        <w:t>學生圖像</w:t>
                      </w: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439E0E" wp14:editId="291374CD">
                <wp:simplePos x="0" y="0"/>
                <wp:positionH relativeFrom="column">
                  <wp:posOffset>4744720</wp:posOffset>
                </wp:positionH>
                <wp:positionV relativeFrom="paragraph">
                  <wp:posOffset>1546860</wp:posOffset>
                </wp:positionV>
                <wp:extent cx="1617980" cy="1708150"/>
                <wp:effectExtent l="0" t="0" r="20320" b="25400"/>
                <wp:wrapNone/>
                <wp:docPr id="78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1708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開展孩子全球視野</w:t>
                            </w:r>
                            <w:r w:rsidR="006D625B">
                              <w:rPr>
                                <w:rFonts w:hint="eastAsia"/>
                              </w:rPr>
                              <w:t>，接軌國際</w:t>
                            </w:r>
                            <w:r>
                              <w:rPr>
                                <w:rFonts w:hint="eastAsia"/>
                              </w:rPr>
                              <w:t>，並從中培養研究及實踐精神，成為終身學習者。</w:t>
                            </w:r>
                          </w:p>
                          <w:p w:rsidR="003F7125" w:rsidRDefault="003F7125" w:rsidP="003F7125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39E0E" id="圓角矩形 3" o:spid="_x0000_s1045" style="position:absolute;margin-left:373.6pt;margin-top:121.8pt;width:127.4pt;height:13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" fillcolor="#92d050" strokecolor="#f79646" strokeweight="2pt">
                <v:textbox>
                  <w:txbxContent>
                    <w:p w:rsidR="003F7125" w:rsidRDefault="003F7125" w:rsidP="003F7125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開展孩子全球視野</w:t>
                      </w:r>
                      <w:r w:rsidR="006D625B">
                        <w:rPr>
                          <w:rFonts w:hint="eastAsia"/>
                        </w:rPr>
                        <w:t>，接軌國際</w:t>
                      </w:r>
                      <w:r>
                        <w:rPr>
                          <w:rFonts w:hint="eastAsia"/>
                        </w:rPr>
                        <w:t>，並從中培養研究及實踐精神，成為終身學習者。</w:t>
                      </w:r>
                    </w:p>
                    <w:p w:rsidR="003F7125" w:rsidRDefault="003F7125" w:rsidP="003F7125">
                      <w:pPr>
                        <w:ind w:firstLineChars="100" w:firstLine="240"/>
                      </w:pP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749DA8" wp14:editId="16D13749">
                <wp:simplePos x="0" y="0"/>
                <wp:positionH relativeFrom="column">
                  <wp:posOffset>2816860</wp:posOffset>
                </wp:positionH>
                <wp:positionV relativeFrom="paragraph">
                  <wp:posOffset>1546860</wp:posOffset>
                </wp:positionV>
                <wp:extent cx="1651000" cy="1708150"/>
                <wp:effectExtent l="0" t="0" r="25400" b="25400"/>
                <wp:wrapNone/>
                <wp:docPr id="79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708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運用科技、資訊能力，整合學習資源，提升孩子學習自信</w:t>
                            </w:r>
                            <w:r w:rsidR="00CB2F77">
                              <w:rPr>
                                <w:rFonts w:hint="eastAsia"/>
                              </w:rPr>
                              <w:t>及學習成效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49DA8" id="圓角矩形 1" o:spid="_x0000_s1046" style="position:absolute;margin-left:221.8pt;margin-top:121.8pt;width:130pt;height:1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" fillcolor="#92d050" strokecolor="#f79646" strokeweight="2pt">
                <v:textbox>
                  <w:txbxContent>
                    <w:p w:rsidR="003F7125" w:rsidRDefault="003F7125" w:rsidP="003F7125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運用科技、資訊能力，整合學習資源，提升孩子學習自信</w:t>
                      </w:r>
                      <w:r w:rsidR="00CB2F77">
                        <w:rPr>
                          <w:rFonts w:hint="eastAsia"/>
                        </w:rPr>
                        <w:t>及學習成效</w:t>
                      </w: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2ABA8" wp14:editId="5FC03873">
                <wp:simplePos x="0" y="0"/>
                <wp:positionH relativeFrom="column">
                  <wp:posOffset>850265</wp:posOffset>
                </wp:positionH>
                <wp:positionV relativeFrom="paragraph">
                  <wp:posOffset>3780155</wp:posOffset>
                </wp:positionV>
                <wp:extent cx="1236345" cy="1283335"/>
                <wp:effectExtent l="0" t="0" r="20955" b="12065"/>
                <wp:wrapNone/>
                <wp:docPr id="86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283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Pr="00985A8D" w:rsidRDefault="003F7125" w:rsidP="003F712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  <w:shd w:val="pct15" w:color="auto" w:fill="FFFFFF"/>
                              </w:rPr>
                            </w:pPr>
                            <w:r w:rsidRPr="00985A8D"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領域學習課程</w:t>
                            </w:r>
                          </w:p>
                          <w:p w:rsidR="00985A8D" w:rsidRPr="00985A8D" w:rsidRDefault="00985A8D" w:rsidP="00985A8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B8"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語文</w:t>
                            </w:r>
                          </w:p>
                          <w:p w:rsidR="00985A8D" w:rsidRPr="00985A8D" w:rsidRDefault="00985A8D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B8" w:rsidRPr="00985A8D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數學</w:t>
                            </w:r>
                          </w:p>
                          <w:p w:rsidR="00985A8D" w:rsidRPr="00985A8D" w:rsidRDefault="00985A8D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B8"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社會</w:t>
                            </w:r>
                          </w:p>
                          <w:p w:rsidR="00985A8D" w:rsidRPr="00985A8D" w:rsidRDefault="00985A8D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B8" w:rsidRPr="00985A8D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自然科學</w:t>
                            </w:r>
                          </w:p>
                          <w:p w:rsidR="00985A8D" w:rsidRPr="00985A8D" w:rsidRDefault="00985A8D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B8"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健康與體育</w:t>
                            </w:r>
                          </w:p>
                          <w:p w:rsidR="00985A8D" w:rsidRPr="00985A8D" w:rsidRDefault="00985A8D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B8" w:rsidRPr="00985A8D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藝術</w:t>
                            </w:r>
                          </w:p>
                          <w:p w:rsidR="00985A8D" w:rsidRPr="00985A8D" w:rsidRDefault="00985A8D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65C4" w:rsidRPr="00985A8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綜合活動</w:t>
                            </w:r>
                          </w:p>
                          <w:p w:rsidR="00B809B8" w:rsidRPr="00985A8D" w:rsidRDefault="00B809B8" w:rsidP="00985A8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2ABA8" id="矩形 52" o:spid="_x0000_s1047" style="position:absolute;margin-left:66.95pt;margin-top:297.65pt;width:97.35pt;height:10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" fillcolor="window" strokecolor="#f79646" strokeweight="2pt">
                <v:textbox>
                  <w:txbxContent>
                    <w:p w:rsidR="003F7125" w:rsidRPr="00985A8D" w:rsidRDefault="003F7125" w:rsidP="003F7125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  <w:shd w:val="pct15" w:color="auto" w:fill="FFFFFF"/>
                        </w:rPr>
                      </w:pPr>
                      <w:r w:rsidRPr="00985A8D"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領域學習課程</w:t>
                      </w:r>
                    </w:p>
                    <w:p w:rsidR="00985A8D" w:rsidRPr="00985A8D" w:rsidRDefault="00985A8D" w:rsidP="00985A8D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 xml:space="preserve"> </w:t>
                      </w:r>
                      <w:r w:rsidR="00B809B8"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語文</w:t>
                      </w:r>
                    </w:p>
                    <w:p w:rsidR="00985A8D" w:rsidRPr="00985A8D" w:rsidRDefault="00985A8D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B809B8" w:rsidRPr="00985A8D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數學</w:t>
                      </w:r>
                    </w:p>
                    <w:p w:rsidR="00985A8D" w:rsidRPr="00985A8D" w:rsidRDefault="00985A8D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B809B8"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社會</w:t>
                      </w:r>
                    </w:p>
                    <w:p w:rsidR="00985A8D" w:rsidRPr="00985A8D" w:rsidRDefault="00985A8D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B809B8" w:rsidRPr="00985A8D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自然科學</w:t>
                      </w:r>
                    </w:p>
                    <w:p w:rsidR="00985A8D" w:rsidRPr="00985A8D" w:rsidRDefault="00985A8D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B809B8"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健康與體育</w:t>
                      </w:r>
                    </w:p>
                    <w:p w:rsidR="00985A8D" w:rsidRPr="00985A8D" w:rsidRDefault="00985A8D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B809B8" w:rsidRPr="00985A8D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藝術</w:t>
                      </w:r>
                    </w:p>
                    <w:p w:rsidR="00985A8D" w:rsidRPr="00985A8D" w:rsidRDefault="00985A8D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18"/>
                          <w:szCs w:val="18"/>
                        </w:rPr>
                        <w:t>＊</w:t>
                      </w:r>
                      <w:r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D065C4" w:rsidRPr="00985A8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綜合活動</w:t>
                      </w:r>
                    </w:p>
                    <w:p w:rsidR="00B809B8" w:rsidRPr="00985A8D" w:rsidRDefault="00B809B8" w:rsidP="00985A8D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428DAF" wp14:editId="504260B8">
                <wp:simplePos x="0" y="0"/>
                <wp:positionH relativeFrom="column">
                  <wp:posOffset>2087245</wp:posOffset>
                </wp:positionH>
                <wp:positionV relativeFrom="paragraph">
                  <wp:posOffset>3780155</wp:posOffset>
                </wp:positionV>
                <wp:extent cx="1838960" cy="1283970"/>
                <wp:effectExtent l="0" t="0" r="27940" b="11430"/>
                <wp:wrapNone/>
                <wp:docPr id="87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1283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Pr="00985A8D" w:rsidRDefault="003F7125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16"/>
                                <w:shd w:val="pct15" w:color="auto" w:fill="FFFFFF"/>
                              </w:rPr>
                            </w:pPr>
                            <w:r w:rsidRPr="00985A8D">
                              <w:rPr>
                                <w:rFonts w:ascii="標楷體" w:eastAsia="標楷體" w:hAnsi="標楷體"/>
                                <w:szCs w:val="16"/>
                                <w:shd w:val="pct15" w:color="auto" w:fill="FFFFFF"/>
                              </w:rPr>
                              <w:t>a.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Cs w:val="16"/>
                                <w:shd w:val="pct15" w:color="auto" w:fill="FFFFFF"/>
                              </w:rPr>
                              <w:t>統整性主題</w:t>
                            </w:r>
                          </w:p>
                          <w:p w:rsidR="003F7125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＊</w:t>
                            </w:r>
                            <w:r w:rsidR="003F7125" w:rsidRPr="00985A8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翁園心琉球情</w:t>
                            </w:r>
                          </w:p>
                          <w:p w:rsidR="00E95F01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＊</w:t>
                            </w:r>
                            <w:r w:rsidR="00011411" w:rsidRPr="00985A8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愛閱遊</w:t>
                            </w:r>
                          </w:p>
                          <w:p w:rsidR="00D035EE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＊</w:t>
                            </w:r>
                            <w:r w:rsidR="00D035EE" w:rsidRPr="00985A8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數位生活家</w:t>
                            </w:r>
                          </w:p>
                          <w:p w:rsidR="00D035EE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＊</w:t>
                            </w:r>
                            <w:r w:rsidR="00D035EE" w:rsidRPr="00985A8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從翁園看世界</w:t>
                            </w:r>
                          </w:p>
                          <w:p w:rsidR="003F7125" w:rsidRPr="00E02069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＊</w:t>
                            </w:r>
                            <w:r w:rsidR="00E95F01" w:rsidRPr="00E0206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生活動動腦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8DAF" id="矩形 53" o:spid="_x0000_s1048" style="position:absolute;margin-left:164.35pt;margin-top:297.65pt;width:144.8pt;height:10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" fillcolor="window" strokecolor="#f79646" strokeweight="2pt">
                <v:textbox>
                  <w:txbxContent>
                    <w:p w:rsidR="003F7125" w:rsidRPr="00985A8D" w:rsidRDefault="003F7125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Cs w:val="16"/>
                          <w:shd w:val="pct15" w:color="auto" w:fill="FFFFFF"/>
                        </w:rPr>
                      </w:pPr>
                      <w:r w:rsidRPr="00985A8D">
                        <w:rPr>
                          <w:rFonts w:ascii="標楷體" w:eastAsia="標楷體" w:hAnsi="標楷體"/>
                          <w:szCs w:val="16"/>
                          <w:shd w:val="pct15" w:color="auto" w:fill="FFFFFF"/>
                        </w:rPr>
                        <w:t>a.</w:t>
                      </w:r>
                      <w:r w:rsidRPr="00985A8D">
                        <w:rPr>
                          <w:rFonts w:ascii="標楷體" w:eastAsia="標楷體" w:hAnsi="標楷體" w:hint="eastAsia"/>
                          <w:szCs w:val="16"/>
                          <w:shd w:val="pct15" w:color="auto" w:fill="FFFFFF"/>
                        </w:rPr>
                        <w:t>統整性主題</w:t>
                      </w:r>
                    </w:p>
                    <w:p w:rsidR="003F7125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2"/>
                        </w:rPr>
                        <w:t>＊</w:t>
                      </w:r>
                      <w:r w:rsidR="003F7125" w:rsidRPr="00985A8D">
                        <w:rPr>
                          <w:rFonts w:ascii="標楷體" w:eastAsia="標楷體" w:hAnsi="標楷體" w:hint="eastAsia"/>
                          <w:sz w:val="22"/>
                        </w:rPr>
                        <w:t>翁園心琉球情</w:t>
                      </w:r>
                    </w:p>
                    <w:p w:rsidR="00E95F01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2"/>
                        </w:rPr>
                        <w:t>＊</w:t>
                      </w:r>
                      <w:r w:rsidR="00011411" w:rsidRPr="00985A8D">
                        <w:rPr>
                          <w:rFonts w:ascii="標楷體" w:eastAsia="標楷體" w:hAnsi="標楷體" w:hint="eastAsia"/>
                          <w:sz w:val="22"/>
                        </w:rPr>
                        <w:t>愛閱遊</w:t>
                      </w:r>
                    </w:p>
                    <w:p w:rsidR="00D035EE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2"/>
                        </w:rPr>
                        <w:t>＊</w:t>
                      </w:r>
                      <w:r w:rsidR="00D035EE" w:rsidRPr="00985A8D">
                        <w:rPr>
                          <w:rFonts w:ascii="標楷體" w:eastAsia="標楷體" w:hAnsi="標楷體" w:hint="eastAsia"/>
                          <w:sz w:val="22"/>
                        </w:rPr>
                        <w:t>數位生活家</w:t>
                      </w:r>
                    </w:p>
                    <w:p w:rsidR="00D035EE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2"/>
                        </w:rPr>
                        <w:t>＊</w:t>
                      </w:r>
                      <w:r w:rsidR="00D035EE" w:rsidRPr="00985A8D">
                        <w:rPr>
                          <w:rFonts w:ascii="標楷體" w:eastAsia="標楷體" w:hAnsi="標楷體" w:hint="eastAsia"/>
                          <w:sz w:val="22"/>
                        </w:rPr>
                        <w:t>從翁園看世界</w:t>
                      </w:r>
                    </w:p>
                    <w:p w:rsidR="003F7125" w:rsidRPr="00E02069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2"/>
                        </w:rPr>
                        <w:t>＊</w:t>
                      </w:r>
                      <w:r w:rsidR="00E95F01" w:rsidRPr="00E02069">
                        <w:rPr>
                          <w:rFonts w:ascii="標楷體" w:eastAsia="標楷體" w:hAnsi="標楷體" w:hint="eastAsia"/>
                          <w:sz w:val="22"/>
                        </w:rPr>
                        <w:t>生活動動腦</w:t>
                      </w: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54D23" wp14:editId="1DECE679">
                <wp:simplePos x="0" y="0"/>
                <wp:positionH relativeFrom="column">
                  <wp:posOffset>3926840</wp:posOffset>
                </wp:positionH>
                <wp:positionV relativeFrom="paragraph">
                  <wp:posOffset>3780155</wp:posOffset>
                </wp:positionV>
                <wp:extent cx="1537970" cy="1283335"/>
                <wp:effectExtent l="0" t="0" r="24130" b="12065"/>
                <wp:wrapNone/>
                <wp:docPr id="88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283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Pr="00F47FE3" w:rsidRDefault="003F7125" w:rsidP="00985A8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16"/>
                              </w:rPr>
                            </w:pPr>
                            <w:r w:rsidRPr="00985A8D">
                              <w:rPr>
                                <w:rFonts w:ascii="標楷體" w:eastAsia="標楷體" w:hAnsi="標楷體"/>
                                <w:szCs w:val="16"/>
                                <w:shd w:val="pct15" w:color="auto" w:fill="FFFFFF"/>
                              </w:rPr>
                              <w:t>d.</w:t>
                            </w:r>
                            <w:r w:rsidRPr="00985A8D">
                              <w:rPr>
                                <w:rFonts w:ascii="標楷體" w:eastAsia="標楷體" w:hAnsi="標楷體" w:hint="eastAsia"/>
                                <w:szCs w:val="16"/>
                                <w:shd w:val="pct15" w:color="auto" w:fill="FFFFFF"/>
                              </w:rPr>
                              <w:t>其他類課程</w:t>
                            </w:r>
                          </w:p>
                          <w:p w:rsidR="003F7125" w:rsidRPr="00985A8D" w:rsidRDefault="00985A8D" w:rsidP="00985A8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16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＊</w:t>
                            </w:r>
                            <w:r w:rsidR="00F92844" w:rsidRPr="00985A8D">
                              <w:rPr>
                                <w:rFonts w:ascii="標楷體" w:eastAsia="標楷體" w:hAnsi="標楷體" w:hint="eastAsia"/>
                                <w:szCs w:val="16"/>
                              </w:rPr>
                              <w:t>翁園</w:t>
                            </w:r>
                            <w:r w:rsidR="00563ABE" w:rsidRPr="00985A8D">
                              <w:rPr>
                                <w:rFonts w:ascii="標楷體" w:eastAsia="標楷體" w:hAnsi="標楷體" w:hint="eastAsia"/>
                                <w:szCs w:val="16"/>
                              </w:rPr>
                              <w:t>進行曲</w:t>
                            </w:r>
                          </w:p>
                          <w:p w:rsidR="00BF48ED" w:rsidRPr="002F0D62" w:rsidRDefault="00BF48ED" w:rsidP="00D035EE">
                            <w:pPr>
                              <w:spacing w:line="200" w:lineRule="exac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BF48ED" w:rsidRPr="002F0D62" w:rsidRDefault="00BF48ED" w:rsidP="00FD7346">
                            <w:pPr>
                              <w:spacing w:line="200" w:lineRule="exact"/>
                              <w:ind w:leftChars="-59" w:left="177" w:hangingChars="177" w:hanging="319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4D23" id="矩形 51" o:spid="_x0000_s1049" style="position:absolute;margin-left:309.2pt;margin-top:297.65pt;width:121.1pt;height:10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" fillcolor="window" strokecolor="#f79646" strokeweight="2pt">
                <v:textbox>
                  <w:txbxContent>
                    <w:p w:rsidR="003F7125" w:rsidRPr="00F47FE3" w:rsidRDefault="003F7125" w:rsidP="00985A8D">
                      <w:pPr>
                        <w:spacing w:line="360" w:lineRule="exact"/>
                        <w:rPr>
                          <w:rFonts w:ascii="標楷體" w:eastAsia="標楷體" w:hAnsi="標楷體"/>
                          <w:szCs w:val="16"/>
                        </w:rPr>
                      </w:pPr>
                      <w:r w:rsidRPr="00985A8D">
                        <w:rPr>
                          <w:rFonts w:ascii="標楷體" w:eastAsia="標楷體" w:hAnsi="標楷體"/>
                          <w:szCs w:val="16"/>
                          <w:shd w:val="pct15" w:color="auto" w:fill="FFFFFF"/>
                        </w:rPr>
                        <w:t>d.</w:t>
                      </w:r>
                      <w:r w:rsidRPr="00985A8D">
                        <w:rPr>
                          <w:rFonts w:ascii="標楷體" w:eastAsia="標楷體" w:hAnsi="標楷體" w:hint="eastAsia"/>
                          <w:szCs w:val="16"/>
                          <w:shd w:val="pct15" w:color="auto" w:fill="FFFFFF"/>
                        </w:rPr>
                        <w:t>其他類課程</w:t>
                      </w:r>
                    </w:p>
                    <w:p w:rsidR="003F7125" w:rsidRPr="00985A8D" w:rsidRDefault="00985A8D" w:rsidP="00985A8D">
                      <w:pPr>
                        <w:spacing w:line="360" w:lineRule="exact"/>
                        <w:rPr>
                          <w:rFonts w:ascii="標楷體" w:eastAsia="標楷體" w:hAnsi="標楷體"/>
                          <w:szCs w:val="16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Cs w:val="24"/>
                        </w:rPr>
                        <w:t>＊</w:t>
                      </w:r>
                      <w:r w:rsidR="00F92844" w:rsidRPr="00985A8D">
                        <w:rPr>
                          <w:rFonts w:ascii="標楷體" w:eastAsia="標楷體" w:hAnsi="標楷體" w:hint="eastAsia"/>
                          <w:szCs w:val="16"/>
                        </w:rPr>
                        <w:t>翁園</w:t>
                      </w:r>
                      <w:r w:rsidR="00563ABE" w:rsidRPr="00985A8D">
                        <w:rPr>
                          <w:rFonts w:ascii="標楷體" w:eastAsia="標楷體" w:hAnsi="標楷體" w:hint="eastAsia"/>
                          <w:szCs w:val="16"/>
                        </w:rPr>
                        <w:t>進行曲</w:t>
                      </w:r>
                    </w:p>
                    <w:p w:rsidR="00BF48ED" w:rsidRPr="002F0D62" w:rsidRDefault="00BF48ED" w:rsidP="00D035EE">
                      <w:pPr>
                        <w:spacing w:line="200" w:lineRule="exact"/>
                        <w:rPr>
                          <w:sz w:val="18"/>
                          <w:szCs w:val="16"/>
                        </w:rPr>
                      </w:pPr>
                    </w:p>
                    <w:p w:rsidR="00BF48ED" w:rsidRPr="002F0D62" w:rsidRDefault="00BF48ED" w:rsidP="00FD7346">
                      <w:pPr>
                        <w:spacing w:line="200" w:lineRule="exact"/>
                        <w:ind w:leftChars="-59" w:left="177" w:hangingChars="177" w:hanging="319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52709F" wp14:editId="09B7543D">
                <wp:simplePos x="0" y="0"/>
                <wp:positionH relativeFrom="column">
                  <wp:posOffset>5464810</wp:posOffset>
                </wp:positionH>
                <wp:positionV relativeFrom="paragraph">
                  <wp:posOffset>3780155</wp:posOffset>
                </wp:positionV>
                <wp:extent cx="855980" cy="1283970"/>
                <wp:effectExtent l="0" t="0" r="20320" b="11430"/>
                <wp:wrapNone/>
                <wp:docPr id="8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1283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Pr="00985A8D" w:rsidRDefault="00985A8D" w:rsidP="00985A8D">
                            <w:pPr>
                              <w:pStyle w:val="a9"/>
                              <w:spacing w:line="28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3F7125" w:rsidRPr="00985A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美感教育</w:t>
                            </w:r>
                            <w:r w:rsidRPr="00985A8D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3F7125" w:rsidRPr="00985A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生命教育</w:t>
                            </w:r>
                          </w:p>
                          <w:p w:rsidR="003F7125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3F7125" w:rsidRPr="00985A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多元關懷</w:t>
                            </w:r>
                          </w:p>
                          <w:p w:rsidR="003F7125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3F7125" w:rsidRPr="00985A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創新思考</w:t>
                            </w:r>
                          </w:p>
                          <w:p w:rsidR="003F7125" w:rsidRPr="00985A8D" w:rsidRDefault="00985A8D" w:rsidP="00985A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85A8D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3F7125" w:rsidRPr="00985A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同儕互助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709F" id="矩形 50" o:spid="_x0000_s1050" style="position:absolute;margin-left:430.3pt;margin-top:297.65pt;width:67.4pt;height:10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" fillcolor="window" strokecolor="#f79646" strokeweight="2pt">
                <v:textbox>
                  <w:txbxContent>
                    <w:p w:rsidR="003F7125" w:rsidRPr="00985A8D" w:rsidRDefault="00985A8D" w:rsidP="00985A8D">
                      <w:pPr>
                        <w:pStyle w:val="a9"/>
                        <w:spacing w:line="28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＊</w:t>
                      </w:r>
                      <w:r w:rsidR="003F7125" w:rsidRPr="00985A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美感教育</w:t>
                      </w:r>
                      <w:r w:rsidRPr="00985A8D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＊</w:t>
                      </w:r>
                      <w:r w:rsidR="003F7125" w:rsidRPr="00985A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生命教育</w:t>
                      </w:r>
                    </w:p>
                    <w:p w:rsidR="003F7125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＊</w:t>
                      </w:r>
                      <w:r w:rsidR="003F7125" w:rsidRPr="00985A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多元關懷</w:t>
                      </w:r>
                    </w:p>
                    <w:p w:rsidR="003F7125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＊</w:t>
                      </w:r>
                      <w:r w:rsidR="003F7125" w:rsidRPr="00985A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創新思考</w:t>
                      </w:r>
                    </w:p>
                    <w:p w:rsidR="003F7125" w:rsidRPr="00985A8D" w:rsidRDefault="00985A8D" w:rsidP="00985A8D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85A8D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＊</w:t>
                      </w:r>
                      <w:r w:rsidR="003F7125" w:rsidRPr="00985A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同儕互助</w:t>
                      </w: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7C576F" wp14:editId="4E33252D">
                <wp:simplePos x="0" y="0"/>
                <wp:positionH relativeFrom="column">
                  <wp:posOffset>2367280</wp:posOffset>
                </wp:positionH>
                <wp:positionV relativeFrom="paragraph">
                  <wp:posOffset>5064760</wp:posOffset>
                </wp:positionV>
                <wp:extent cx="1426210" cy="480695"/>
                <wp:effectExtent l="0" t="0" r="21590" b="14605"/>
                <wp:wrapNone/>
                <wp:docPr id="91" name="圓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48069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發展學校特色課程</w:t>
                            </w:r>
                          </w:p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培養創新人文素養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576F" id="圓角矩形 48" o:spid="_x0000_s1051" style="position:absolute;margin-left:186.4pt;margin-top:398.8pt;width:112.3pt;height:3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" fillcolor="#fdeada" strokecolor="#4f81bd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發展學校特色課程</w:t>
                      </w:r>
                    </w:p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培養創新人文素養</w:t>
                      </w: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25FFC0" wp14:editId="1BD11868">
                <wp:simplePos x="0" y="0"/>
                <wp:positionH relativeFrom="column">
                  <wp:posOffset>4159250</wp:posOffset>
                </wp:positionH>
                <wp:positionV relativeFrom="paragraph">
                  <wp:posOffset>5063490</wp:posOffset>
                </wp:positionV>
                <wp:extent cx="1172845" cy="453390"/>
                <wp:effectExtent l="0" t="0" r="27305" b="22860"/>
                <wp:wrapNone/>
                <wp:docPr id="92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339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多元發展開發潛能</w:t>
                            </w:r>
                          </w:p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拓展經驗延伸學習</w:t>
                            </w:r>
                          </w:p>
                          <w:p w:rsidR="003F7125" w:rsidRDefault="003F7125" w:rsidP="003F71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5FFC0" id="圓角矩形 40" o:spid="_x0000_s1052" style="position:absolute;margin-left:327.5pt;margin-top:398.7pt;width:92.35pt;height:3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" fillcolor="#fdeada" strokecolor="#4f81bd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多元發展開發潛能</w:t>
                      </w:r>
                    </w:p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拓展經驗延伸學習</w:t>
                      </w:r>
                    </w:p>
                    <w:p w:rsidR="003F7125" w:rsidRDefault="003F7125" w:rsidP="003F712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A21557" wp14:editId="48196FFD">
                <wp:simplePos x="0" y="0"/>
                <wp:positionH relativeFrom="column">
                  <wp:posOffset>5490845</wp:posOffset>
                </wp:positionH>
                <wp:positionV relativeFrom="paragraph">
                  <wp:posOffset>5064760</wp:posOffset>
                </wp:positionV>
                <wp:extent cx="829310" cy="453390"/>
                <wp:effectExtent l="0" t="0" r="27940" b="22860"/>
                <wp:wrapNone/>
                <wp:docPr id="93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45339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自律自重</w:t>
                            </w:r>
                          </w:p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尊重包容</w:t>
                            </w:r>
                          </w:p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拓展經驗延伸學習</w:t>
                            </w:r>
                          </w:p>
                          <w:p w:rsidR="003F7125" w:rsidRDefault="003F7125" w:rsidP="003F71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21557" id="圓角矩形 39" o:spid="_x0000_s1053" style="position:absolute;margin-left:432.35pt;margin-top:398.8pt;width:65.3pt;height:3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" fillcolor="#fdeada" strokecolor="#4f81bd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自律自重</w:t>
                      </w:r>
                    </w:p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尊重包容</w:t>
                      </w:r>
                    </w:p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16"/>
                          <w:szCs w:val="16"/>
                        </w:rPr>
                        <w:t>拓展經驗延伸學習</w:t>
                      </w:r>
                    </w:p>
                    <w:p w:rsidR="003F7125" w:rsidRDefault="003F7125" w:rsidP="003F712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A1E65" wp14:editId="3A9CC83B">
                <wp:simplePos x="0" y="0"/>
                <wp:positionH relativeFrom="column">
                  <wp:posOffset>2399030</wp:posOffset>
                </wp:positionH>
                <wp:positionV relativeFrom="paragraph">
                  <wp:posOffset>3362960</wp:posOffset>
                </wp:positionV>
                <wp:extent cx="2589530" cy="300990"/>
                <wp:effectExtent l="0" t="0" r="20320" b="22860"/>
                <wp:wrapNone/>
                <wp:docPr id="94" name="圓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30" cy="30099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校訂課程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A1E65" id="圓角矩形 56" o:spid="_x0000_s1054" style="position:absolute;margin-left:188.9pt;margin-top:264.8pt;width:203.9pt;height:2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" fillcolor="#ffc000" strokecolor="#f79646" strokeweight="2pt">
                <v:textbox>
                  <w:txbxContent>
                    <w:p w:rsidR="003F7125" w:rsidRDefault="003F7125" w:rsidP="003F7125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校訂課程</w:t>
                      </w:r>
                    </w:p>
                  </w:txbxContent>
                </v:textbox>
              </v:round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BA5A79" wp14:editId="272DA209">
                <wp:simplePos x="0" y="0"/>
                <wp:positionH relativeFrom="column">
                  <wp:posOffset>-168910</wp:posOffset>
                </wp:positionH>
                <wp:positionV relativeFrom="paragraph">
                  <wp:posOffset>3410585</wp:posOffset>
                </wp:positionV>
                <wp:extent cx="818515" cy="539115"/>
                <wp:effectExtent l="0" t="0" r="19685" b="13335"/>
                <wp:wrapNone/>
                <wp:docPr id="95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391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B05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B050"/>
                              </w:rPr>
                              <w:t>課程架構</w:t>
                            </w:r>
                          </w:p>
                          <w:p w:rsidR="003F7125" w:rsidRDefault="003F7125" w:rsidP="003F712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B05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B050"/>
                              </w:rPr>
                              <w:t>規劃內涵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5A79" id="矩形 57" o:spid="_x0000_s1055" style="position:absolute;margin-left:-13.3pt;margin-top:268.55pt;width:64.45pt;height:4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" fillcolor="#ffc000" strokecolor="#fac090" strokeweight="2pt">
                <v:textbox>
                  <w:txbxContent>
                    <w:p w:rsidR="003F7125" w:rsidRDefault="003F7125" w:rsidP="003F712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B05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B050"/>
                        </w:rPr>
                        <w:t>課程架構</w:t>
                      </w:r>
                    </w:p>
                    <w:p w:rsidR="003F7125" w:rsidRDefault="003F7125" w:rsidP="003F712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B05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B050"/>
                        </w:rPr>
                        <w:t>規劃內涵</w:t>
                      </w: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ADF116" wp14:editId="5806AD36">
                <wp:simplePos x="0" y="0"/>
                <wp:positionH relativeFrom="column">
                  <wp:posOffset>-43815</wp:posOffset>
                </wp:positionH>
                <wp:positionV relativeFrom="paragraph">
                  <wp:posOffset>1577975</wp:posOffset>
                </wp:positionV>
                <wp:extent cx="819150" cy="354330"/>
                <wp:effectExtent l="0" t="0" r="19050" b="26670"/>
                <wp:wrapNone/>
                <wp:docPr id="22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3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DF116" id="矩形 58" o:spid="_x0000_s1056" style="position:absolute;margin-left:-3.45pt;margin-top:124.25pt;width:64.5pt;height:2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" fillcolor="#92d050" strokecolor="#c0504d" strokeweight="2pt">
                <v:textbox>
                  <w:txbxContent>
                    <w:p w:rsidR="003F7125" w:rsidRDefault="003F7125" w:rsidP="003F71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課程目標</w:t>
                      </w:r>
                    </w:p>
                  </w:txbxContent>
                </v:textbox>
              </v:rect>
            </w:pict>
          </mc:Fallback>
        </mc:AlternateContent>
      </w:r>
      <w:r w:rsidR="003F7125" w:rsidRPr="003149BA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2FD0C1" wp14:editId="2C683150">
                <wp:simplePos x="0" y="0"/>
                <wp:positionH relativeFrom="column">
                  <wp:posOffset>-76200</wp:posOffset>
                </wp:positionH>
                <wp:positionV relativeFrom="paragraph">
                  <wp:posOffset>1028065</wp:posOffset>
                </wp:positionV>
                <wp:extent cx="850900" cy="380365"/>
                <wp:effectExtent l="0" t="0" r="25400" b="19685"/>
                <wp:wrapNone/>
                <wp:docPr id="22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3803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125" w:rsidRDefault="003F7125" w:rsidP="003F71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學校願景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D0C1" id="矩形 59" o:spid="_x0000_s1057" style="position:absolute;margin-left:-6pt;margin-top:80.95pt;width:67pt;height:2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" fillcolor="yellow" strokecolor="red" strokeweight="2pt">
                <v:textbox>
                  <w:txbxContent>
                    <w:p w:rsidR="003F7125" w:rsidRDefault="003F7125" w:rsidP="003F71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學校願景</w:t>
                      </w:r>
                    </w:p>
                  </w:txbxContent>
                </v:textbox>
              </v:rect>
            </w:pict>
          </mc:Fallback>
        </mc:AlternateContent>
      </w:r>
    </w:p>
    <w:p w:rsidR="001D40BF" w:rsidRPr="00737239" w:rsidRDefault="001D40BF" w:rsidP="001D40BF">
      <w:pPr>
        <w:jc w:val="center"/>
        <w:rPr>
          <w:rFonts w:ascii="Times New Roman" w:eastAsia="新細明體" w:hAnsi="Times New Roman" w:cs="Times New Roman"/>
          <w:b/>
          <w:sz w:val="40"/>
          <w:szCs w:val="40"/>
        </w:rPr>
      </w:pPr>
      <w:r w:rsidRPr="00737239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翁園國小校本課程地圖（十二年國教）</w:t>
      </w:r>
      <w:r w:rsidRPr="00737239">
        <w:rPr>
          <w:rFonts w:ascii="Times New Roman" w:eastAsia="新細明體" w:hAnsi="Times New Roman" w:cs="Times New Roman" w:hint="eastAsia"/>
          <w:b/>
          <w:szCs w:val="24"/>
        </w:rPr>
        <w:t>單位：每週節數</w:t>
      </w:r>
    </w:p>
    <w:tbl>
      <w:tblPr>
        <w:tblpPr w:leftFromText="180" w:rightFromText="180" w:vertAnchor="page" w:horzAnchor="margin" w:tblpY="18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1134"/>
        <w:gridCol w:w="1137"/>
        <w:gridCol w:w="1131"/>
        <w:gridCol w:w="1418"/>
        <w:gridCol w:w="1134"/>
        <w:gridCol w:w="1275"/>
      </w:tblGrid>
      <w:tr w:rsidR="00737239" w:rsidRPr="0072547F" w:rsidTr="00737239">
        <w:trPr>
          <w:trHeight w:val="564"/>
        </w:trPr>
        <w:tc>
          <w:tcPr>
            <w:tcW w:w="308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階段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                    </w:t>
            </w:r>
          </w:p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年級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</w:p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領域</w:t>
            </w:r>
          </w:p>
        </w:tc>
        <w:tc>
          <w:tcPr>
            <w:tcW w:w="227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第一學習階段</w:t>
            </w:r>
          </w:p>
        </w:tc>
        <w:tc>
          <w:tcPr>
            <w:tcW w:w="254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第二學習階段</w:t>
            </w:r>
          </w:p>
        </w:tc>
        <w:tc>
          <w:tcPr>
            <w:tcW w:w="2409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141BE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第三學習階段</w:t>
            </w:r>
          </w:p>
        </w:tc>
      </w:tr>
      <w:tr w:rsidR="00737239" w:rsidRPr="0072547F" w:rsidTr="00737239">
        <w:trPr>
          <w:trHeight w:val="558"/>
        </w:trPr>
        <w:tc>
          <w:tcPr>
            <w:tcW w:w="3085" w:type="dxa"/>
            <w:gridSpan w:val="3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2D69B"/>
          </w:tcPr>
          <w:p w:rsidR="00737239" w:rsidRPr="0072547F" w:rsidRDefault="00737239" w:rsidP="00737239">
            <w:pPr>
              <w:jc w:val="center"/>
              <w:rPr>
                <w:rFonts w:ascii="華康儷楷書" w:eastAsia="華康儷楷書" w:hAnsi="Times New Roman" w:cs="Times New Roman"/>
                <w:b/>
                <w:color w:val="7030A0"/>
                <w:szCs w:val="24"/>
              </w:rPr>
            </w:pPr>
            <w:r w:rsidRPr="0072547F">
              <w:rPr>
                <w:rFonts w:ascii="華康儷楷書" w:eastAsia="華康儷楷書" w:hAnsi="Times New Roman" w:cs="Times New Roman" w:hint="eastAsia"/>
                <w:b/>
                <w:color w:val="7030A0"/>
                <w:szCs w:val="24"/>
              </w:rPr>
              <w:t>一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C2D69B"/>
          </w:tcPr>
          <w:p w:rsidR="00737239" w:rsidRPr="0072547F" w:rsidRDefault="00737239" w:rsidP="00737239">
            <w:pPr>
              <w:jc w:val="center"/>
              <w:rPr>
                <w:rFonts w:ascii="華康儷楷書" w:eastAsia="華康儷楷書" w:hAnsi="Times New Roman" w:cs="Times New Roman"/>
                <w:b/>
                <w:color w:val="7030A0"/>
                <w:szCs w:val="24"/>
              </w:rPr>
            </w:pPr>
            <w:r w:rsidRPr="0072547F">
              <w:rPr>
                <w:rFonts w:ascii="華康儷楷書" w:eastAsia="華康儷楷書" w:hAnsi="Times New Roman" w:cs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C2D69B"/>
          </w:tcPr>
          <w:p w:rsidR="00737239" w:rsidRPr="0072547F" w:rsidRDefault="00737239" w:rsidP="00737239">
            <w:pPr>
              <w:jc w:val="center"/>
              <w:rPr>
                <w:rFonts w:ascii="華康儷楷書" w:eastAsia="華康儷楷書" w:hAnsi="Times New Roman" w:cs="Times New Roman"/>
                <w:b/>
                <w:color w:val="7030A0"/>
                <w:szCs w:val="24"/>
              </w:rPr>
            </w:pPr>
            <w:r w:rsidRPr="0072547F">
              <w:rPr>
                <w:rFonts w:ascii="華康儷楷書" w:eastAsia="華康儷楷書" w:hAnsi="Times New Roman" w:cs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C2D69B"/>
          </w:tcPr>
          <w:p w:rsidR="00737239" w:rsidRPr="0072547F" w:rsidRDefault="00737239" w:rsidP="00737239">
            <w:pPr>
              <w:jc w:val="center"/>
              <w:rPr>
                <w:rFonts w:ascii="華康儷楷書" w:eastAsia="華康儷楷書" w:hAnsi="Times New Roman" w:cs="Times New Roman"/>
                <w:b/>
                <w:color w:val="7030A0"/>
                <w:szCs w:val="24"/>
              </w:rPr>
            </w:pPr>
            <w:r w:rsidRPr="0072547F">
              <w:rPr>
                <w:rFonts w:ascii="華康儷楷書" w:eastAsia="華康儷楷書" w:hAnsi="Times New Roman" w:cs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2D69B"/>
          </w:tcPr>
          <w:p w:rsidR="00737239" w:rsidRPr="0072547F" w:rsidRDefault="00737239" w:rsidP="00737239">
            <w:pPr>
              <w:jc w:val="center"/>
              <w:rPr>
                <w:rFonts w:ascii="華康儷楷書" w:eastAsia="華康儷楷書" w:hAnsi="Times New Roman" w:cs="Times New Roman"/>
                <w:b/>
                <w:color w:val="7030A0"/>
                <w:szCs w:val="24"/>
              </w:rPr>
            </w:pPr>
            <w:r w:rsidRPr="0072547F">
              <w:rPr>
                <w:rFonts w:ascii="華康儷楷書" w:eastAsia="華康儷楷書" w:hAnsi="Times New Roman" w:cs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1275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C2D69B"/>
          </w:tcPr>
          <w:p w:rsidR="00737239" w:rsidRPr="0072547F" w:rsidRDefault="00737239" w:rsidP="00737239">
            <w:pPr>
              <w:jc w:val="center"/>
              <w:rPr>
                <w:rFonts w:ascii="華康儷楷書" w:eastAsia="華康儷楷書" w:hAnsi="Times New Roman" w:cs="Times New Roman"/>
                <w:b/>
                <w:color w:val="7030A0"/>
                <w:szCs w:val="24"/>
              </w:rPr>
            </w:pPr>
            <w:r w:rsidRPr="0072547F">
              <w:rPr>
                <w:rFonts w:ascii="華康儷楷書" w:eastAsia="華康儷楷書" w:hAnsi="Times New Roman" w:cs="Times New Roman" w:hint="eastAsia"/>
                <w:b/>
                <w:color w:val="7030A0"/>
                <w:szCs w:val="24"/>
              </w:rPr>
              <w:t>六</w:t>
            </w:r>
          </w:p>
        </w:tc>
      </w:tr>
      <w:tr w:rsidR="00737239" w:rsidRPr="0072547F" w:rsidTr="00737239">
        <w:trPr>
          <w:trHeight w:val="515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部定課程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領域學習課程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語文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國語文〈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國語文〈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141BE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國語文〈</w:t>
            </w:r>
            <w:r w:rsidR="00141BEC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rPr>
          <w:trHeight w:val="595"/>
        </w:trPr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本土語文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新住民語文〈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本土語文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新住民語文〈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本土語文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新住民語文〈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rPr>
          <w:trHeight w:val="436"/>
        </w:trPr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英語文〈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141BE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英語文〈</w:t>
            </w:r>
            <w:r w:rsidR="00141BEC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數學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數學〈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數學〈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數學〈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社會</w:t>
            </w:r>
          </w:p>
        </w:tc>
        <w:tc>
          <w:tcPr>
            <w:tcW w:w="2271" w:type="dxa"/>
            <w:gridSpan w:val="2"/>
            <w:vMerge w:val="restart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生活課程〈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社會〈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社會〈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自然科學</w:t>
            </w:r>
          </w:p>
        </w:tc>
        <w:tc>
          <w:tcPr>
            <w:tcW w:w="2271" w:type="dxa"/>
            <w:gridSpan w:val="2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自然科學〈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自然科學〈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藝術</w:t>
            </w:r>
          </w:p>
        </w:tc>
        <w:tc>
          <w:tcPr>
            <w:tcW w:w="2271" w:type="dxa"/>
            <w:gridSpan w:val="2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藝術〈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藝術〈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綜合活動</w:t>
            </w:r>
          </w:p>
        </w:tc>
        <w:tc>
          <w:tcPr>
            <w:tcW w:w="2271" w:type="dxa"/>
            <w:gridSpan w:val="2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綜合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活動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141BE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綜合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活動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〈</w:t>
            </w:r>
            <w:r w:rsidR="00141BEC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科技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健康與體育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健康與體育〈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健康與體育〈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健康與體育〈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〉</w:t>
            </w:r>
          </w:p>
        </w:tc>
      </w:tr>
      <w:tr w:rsidR="00737239" w:rsidRPr="0072547F" w:rsidTr="00737239">
        <w:trPr>
          <w:trHeight w:val="541"/>
        </w:trPr>
        <w:tc>
          <w:tcPr>
            <w:tcW w:w="675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00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領域學習節數</w:t>
            </w:r>
          </w:p>
        </w:tc>
        <w:tc>
          <w:tcPr>
            <w:tcW w:w="2271" w:type="dxa"/>
            <w:gridSpan w:val="2"/>
            <w:tcBorders>
              <w:bottom w:val="double" w:sz="4" w:space="0" w:color="auto"/>
            </w:tcBorders>
            <w:shd w:val="clear" w:color="auto" w:fill="FFFF00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20節</w:t>
            </w:r>
          </w:p>
        </w:tc>
        <w:tc>
          <w:tcPr>
            <w:tcW w:w="2549" w:type="dxa"/>
            <w:gridSpan w:val="2"/>
            <w:tcBorders>
              <w:bottom w:val="double" w:sz="4" w:space="0" w:color="auto"/>
            </w:tcBorders>
            <w:shd w:val="clear" w:color="auto" w:fill="FFFF00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25節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  <w:right w:val="thinThickSmallGap" w:sz="24" w:space="0" w:color="auto"/>
            </w:tcBorders>
            <w:shd w:val="clear" w:color="auto" w:fill="FFFF00"/>
          </w:tcPr>
          <w:p w:rsidR="00737239" w:rsidRPr="0072547F" w:rsidRDefault="00737239" w:rsidP="00141BEC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</w:t>
            </w:r>
            <w:r w:rsidR="00141BEC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6</w:t>
            </w: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節</w:t>
            </w:r>
          </w:p>
        </w:tc>
      </w:tr>
      <w:tr w:rsidR="00737239" w:rsidRPr="0072547F" w:rsidTr="00737239">
        <w:tc>
          <w:tcPr>
            <w:tcW w:w="67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校訂課程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547F">
              <w:rPr>
                <w:rFonts w:ascii="Times New Roman" w:eastAsia="新細明體" w:hAnsi="Times New Roman" w:cs="Times New Roman" w:hint="eastAsia"/>
                <w:szCs w:val="24"/>
              </w:rPr>
              <w:t>彈性學習課程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1.統整性主題/專題/議題探究課程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</w:tcBorders>
            <w:shd w:val="clear" w:color="auto" w:fill="CCC0D9"/>
          </w:tcPr>
          <w:p w:rsidR="00737239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翁園心琉球情</w:t>
            </w:r>
            <w:r w:rsidR="005A1757"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、</w:t>
            </w:r>
            <w:r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愛閱遊、〈1〉</w:t>
            </w:r>
          </w:p>
          <w:p w:rsidR="00737239" w:rsidRPr="00EC744D" w:rsidRDefault="00737239" w:rsidP="00737239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從翁園看世界〈1〉</w:t>
            </w:r>
          </w:p>
          <w:p w:rsidR="00737239" w:rsidRPr="00755E10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double" w:sz="4" w:space="0" w:color="auto"/>
            </w:tcBorders>
            <w:shd w:val="clear" w:color="auto" w:fill="CCC0D9"/>
          </w:tcPr>
          <w:p w:rsidR="00737239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翁園心琉球情</w:t>
            </w:r>
            <w:r w:rsidR="005A1757"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、</w:t>
            </w:r>
            <w:r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愛閱遊〈1〉</w:t>
            </w:r>
          </w:p>
          <w:p w:rsidR="00737239" w:rsidRPr="00EC744D" w:rsidRDefault="00737239" w:rsidP="00737239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從翁園看世界〈1〉</w:t>
            </w:r>
          </w:p>
          <w:p w:rsidR="00737239" w:rsidRPr="003810CF" w:rsidRDefault="00737239" w:rsidP="00737239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數位生活家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〈1〉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shd w:val="clear" w:color="auto" w:fill="CCC0D9"/>
          </w:tcPr>
          <w:p w:rsidR="00737239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翁園心琉球情</w:t>
            </w:r>
            <w:r w:rsidR="005A1757"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、</w:t>
            </w:r>
            <w:r w:rsidRPr="00755E10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愛閱</w:t>
            </w:r>
            <w:r w:rsidRPr="00AD0F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〈</w:t>
            </w:r>
            <w:r w:rsidR="00AD0F22" w:rsidRPr="00AD0F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</w:t>
            </w:r>
            <w:r w:rsidRPr="00AD0F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〉</w:t>
            </w:r>
          </w:p>
          <w:p w:rsidR="00737239" w:rsidRDefault="00737239" w:rsidP="00737239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數位生活家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〈</w:t>
            </w:r>
            <w:r w:rsidR="00141BEC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〉</w:t>
            </w:r>
          </w:p>
          <w:p w:rsidR="00737239" w:rsidRPr="009F47DD" w:rsidRDefault="009F47DD" w:rsidP="00141BEC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言之有數</w:t>
            </w:r>
            <w:r w:rsidR="00737239"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〈</w:t>
            </w:r>
            <w:r w:rsidR="00141BEC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</w:t>
            </w:r>
            <w:r w:rsidR="00737239"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〉</w:t>
            </w:r>
          </w:p>
        </w:tc>
      </w:tr>
      <w:tr w:rsidR="00737239" w:rsidRPr="0072547F" w:rsidTr="00737239"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2.社團活動與技藝課程</w:t>
            </w:r>
          </w:p>
        </w:tc>
        <w:tc>
          <w:tcPr>
            <w:tcW w:w="2271" w:type="dxa"/>
            <w:gridSpan w:val="2"/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</w:tr>
      <w:tr w:rsidR="00737239" w:rsidRPr="0072547F" w:rsidTr="00737239">
        <w:trPr>
          <w:trHeight w:val="251"/>
        </w:trPr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3.特殊需求領域課程</w:t>
            </w:r>
          </w:p>
        </w:tc>
        <w:tc>
          <w:tcPr>
            <w:tcW w:w="2271" w:type="dxa"/>
            <w:gridSpan w:val="2"/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  <w:tc>
          <w:tcPr>
            <w:tcW w:w="2549" w:type="dxa"/>
            <w:gridSpan w:val="2"/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thinThickSmallGap" w:sz="24" w:space="0" w:color="auto"/>
            </w:tcBorders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</w:p>
        </w:tc>
      </w:tr>
      <w:tr w:rsidR="00737239" w:rsidRPr="0072547F" w:rsidTr="00737239">
        <w:trPr>
          <w:trHeight w:val="661"/>
        </w:trPr>
        <w:tc>
          <w:tcPr>
            <w:tcW w:w="675" w:type="dxa"/>
            <w:vMerge/>
            <w:tcBorders>
              <w:left w:val="thinThickSmallGap" w:sz="2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4.其他類課程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737239" w:rsidRPr="00EC744D" w:rsidRDefault="00737239" w:rsidP="00737239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991318">
              <w:rPr>
                <w:rFonts w:ascii="標楷體" w:eastAsia="標楷體" w:hAnsi="標楷體" w:cs="Times New Roman" w:hint="eastAsia"/>
                <w:b/>
                <w:szCs w:val="24"/>
              </w:rPr>
              <w:t>翁園進行曲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〈1〉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737239" w:rsidRPr="00EC744D" w:rsidRDefault="00737239" w:rsidP="00737239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991318">
              <w:rPr>
                <w:rFonts w:ascii="標楷體" w:eastAsia="標楷體" w:hAnsi="標楷體" w:cs="Times New Roman" w:hint="eastAsia"/>
                <w:b/>
                <w:szCs w:val="24"/>
              </w:rPr>
              <w:t>翁園進行曲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〈1〉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CCC0D9"/>
          </w:tcPr>
          <w:p w:rsidR="00737239" w:rsidRPr="00EC744D" w:rsidRDefault="00737239" w:rsidP="00141BEC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991318">
              <w:rPr>
                <w:rFonts w:ascii="標楷體" w:eastAsia="標楷體" w:hAnsi="標楷體" w:cs="Times New Roman" w:hint="eastAsia"/>
                <w:b/>
                <w:szCs w:val="24"/>
              </w:rPr>
              <w:t>翁園進行曲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〈</w:t>
            </w:r>
            <w:r w:rsidR="00AD0F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</w:t>
            </w:r>
            <w:r w:rsidRPr="00EC744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〉</w:t>
            </w:r>
          </w:p>
        </w:tc>
      </w:tr>
      <w:tr w:rsidR="00737239" w:rsidRPr="0072547F" w:rsidTr="00737239">
        <w:trPr>
          <w:trHeight w:val="915"/>
        </w:trPr>
        <w:tc>
          <w:tcPr>
            <w:tcW w:w="675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8DB3E2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37239" w:rsidRPr="0072547F" w:rsidRDefault="00737239" w:rsidP="0073723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00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彈性節數</w:t>
            </w:r>
          </w:p>
        </w:tc>
        <w:tc>
          <w:tcPr>
            <w:tcW w:w="2271" w:type="dxa"/>
            <w:gridSpan w:val="2"/>
            <w:tcBorders>
              <w:bottom w:val="double" w:sz="4" w:space="0" w:color="auto"/>
            </w:tcBorders>
            <w:shd w:val="clear" w:color="auto" w:fill="FFFF00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3節</w:t>
            </w:r>
          </w:p>
        </w:tc>
        <w:tc>
          <w:tcPr>
            <w:tcW w:w="2549" w:type="dxa"/>
            <w:gridSpan w:val="2"/>
            <w:tcBorders>
              <w:bottom w:val="double" w:sz="4" w:space="0" w:color="auto"/>
            </w:tcBorders>
            <w:shd w:val="clear" w:color="auto" w:fill="FFFF00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4節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  <w:right w:val="thinThickSmallGap" w:sz="24" w:space="0" w:color="auto"/>
            </w:tcBorders>
            <w:shd w:val="clear" w:color="auto" w:fill="FFFF00"/>
          </w:tcPr>
          <w:p w:rsidR="00737239" w:rsidRPr="0072547F" w:rsidRDefault="00141BEC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6</w:t>
            </w:r>
            <w:r w:rsidR="00737239"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節</w:t>
            </w:r>
          </w:p>
        </w:tc>
      </w:tr>
      <w:tr w:rsidR="00737239" w:rsidRPr="0072547F" w:rsidTr="00737239">
        <w:trPr>
          <w:trHeight w:val="681"/>
        </w:trPr>
        <w:tc>
          <w:tcPr>
            <w:tcW w:w="3085" w:type="dxa"/>
            <w:gridSpan w:val="3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DE9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學習總節數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shd w:val="clear" w:color="auto" w:fill="FDE9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23節</w:t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shd w:val="clear" w:color="auto" w:fill="FDE9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29節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/>
          </w:tcPr>
          <w:p w:rsidR="00737239" w:rsidRPr="0072547F" w:rsidRDefault="00737239" w:rsidP="00737239">
            <w:pPr>
              <w:rPr>
                <w:rFonts w:ascii="標楷體" w:eastAsia="標楷體" w:hAnsi="標楷體" w:cs="Times New Roman"/>
                <w:b/>
                <w:color w:val="7030A0"/>
                <w:szCs w:val="24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32節</w:t>
            </w:r>
          </w:p>
        </w:tc>
      </w:tr>
    </w:tbl>
    <w:p w:rsidR="001D40BF" w:rsidRPr="0072547F" w:rsidRDefault="001D40BF" w:rsidP="001D40BF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118"/>
        <w:gridCol w:w="2835"/>
      </w:tblGrid>
      <w:tr w:rsidR="001D40BF" w:rsidRPr="0072547F" w:rsidTr="00895E01">
        <w:trPr>
          <w:trHeight w:val="694"/>
        </w:trPr>
        <w:tc>
          <w:tcPr>
            <w:tcW w:w="9889" w:type="dxa"/>
            <w:gridSpan w:val="4"/>
            <w:shd w:val="clear" w:color="auto" w:fill="auto"/>
          </w:tcPr>
          <w:p w:rsidR="001D40BF" w:rsidRPr="0072547F" w:rsidRDefault="001D40BF" w:rsidP="008A689D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 w:val="36"/>
                <w:szCs w:val="36"/>
              </w:rPr>
              <w:lastRenderedPageBreak/>
              <w:t>翁園心琉球情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年級</w:t>
            </w:r>
          </w:p>
        </w:tc>
        <w:tc>
          <w:tcPr>
            <w:tcW w:w="2694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一年級</w:t>
            </w:r>
          </w:p>
        </w:tc>
        <w:tc>
          <w:tcPr>
            <w:tcW w:w="3118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二年級</w:t>
            </w:r>
          </w:p>
        </w:tc>
        <w:tc>
          <w:tcPr>
            <w:tcW w:w="2835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三年級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主題</w:t>
            </w:r>
          </w:p>
        </w:tc>
        <w:tc>
          <w:tcPr>
            <w:tcW w:w="2694" w:type="dxa"/>
            <w:shd w:val="clear" w:color="auto" w:fill="auto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新機盎然（共20節）</w:t>
            </w:r>
          </w:p>
        </w:tc>
        <w:tc>
          <w:tcPr>
            <w:tcW w:w="3118" w:type="dxa"/>
            <w:shd w:val="clear" w:color="auto" w:fill="auto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一顆紅豆（共20節）</w:t>
            </w:r>
          </w:p>
        </w:tc>
        <w:tc>
          <w:tcPr>
            <w:tcW w:w="2835" w:type="dxa"/>
            <w:shd w:val="clear" w:color="auto" w:fill="auto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關懷一起來（共20節）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FFFF00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上學期（課程）</w:t>
            </w:r>
          </w:p>
        </w:tc>
        <w:tc>
          <w:tcPr>
            <w:tcW w:w="2694" w:type="dxa"/>
            <w:shd w:val="clear" w:color="auto" w:fill="FFFF00"/>
          </w:tcPr>
          <w:p w:rsidR="001D40BF" w:rsidRPr="00811D79" w:rsidRDefault="001D40BF" w:rsidP="00895E0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校園踏查</w:t>
            </w:r>
          </w:p>
          <w:p w:rsidR="001D40BF" w:rsidRPr="00811D79" w:rsidRDefault="001D40BF" w:rsidP="00895E0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我的家人與朋友</w:t>
            </w:r>
          </w:p>
          <w:p w:rsidR="001D40BF" w:rsidRPr="0072547F" w:rsidRDefault="001D40BF" w:rsidP="00F45AB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秘密基地</w:t>
            </w:r>
          </w:p>
        </w:tc>
        <w:tc>
          <w:tcPr>
            <w:tcW w:w="3118" w:type="dxa"/>
            <w:shd w:val="clear" w:color="auto" w:fill="FFFF00"/>
          </w:tcPr>
          <w:p w:rsidR="001D40BF" w:rsidRPr="0072547F" w:rsidRDefault="001D40BF" w:rsidP="00895E0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一顆紅豆聯想</w:t>
            </w:r>
          </w:p>
          <w:p w:rsidR="001D40BF" w:rsidRPr="0072547F" w:rsidRDefault="001D40BF" w:rsidP="00895E0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小小綠手指</w:t>
            </w:r>
          </w:p>
          <w:p w:rsidR="001D40BF" w:rsidRPr="0072547F" w:rsidRDefault="001D40BF" w:rsidP="00895E01">
            <w:pPr>
              <w:spacing w:line="360" w:lineRule="exact"/>
              <w:ind w:left="4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D40BF" w:rsidRPr="00811D79" w:rsidRDefault="001D40BF" w:rsidP="00895E0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尋找樹長老</w:t>
            </w:r>
          </w:p>
          <w:p w:rsidR="001D40BF" w:rsidRPr="00811D79" w:rsidRDefault="001D40BF" w:rsidP="00F45AB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朝鳳宮的異想世界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FBE4D5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下學期（課程）</w:t>
            </w:r>
          </w:p>
        </w:tc>
        <w:tc>
          <w:tcPr>
            <w:tcW w:w="2694" w:type="dxa"/>
            <w:shd w:val="clear" w:color="auto" w:fill="FBE4D5"/>
          </w:tcPr>
          <w:p w:rsidR="001D40BF" w:rsidRPr="0072547F" w:rsidRDefault="001D40BF" w:rsidP="00895E0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植物尋寶</w:t>
            </w:r>
          </w:p>
          <w:p w:rsidR="001D40BF" w:rsidRPr="0072547F" w:rsidRDefault="001D40BF" w:rsidP="00F45AB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我的校花與校樹創作</w:t>
            </w:r>
          </w:p>
        </w:tc>
        <w:tc>
          <w:tcPr>
            <w:tcW w:w="3118" w:type="dxa"/>
            <w:shd w:val="clear" w:color="auto" w:fill="FBE4D5"/>
          </w:tcPr>
          <w:p w:rsidR="001D40BF" w:rsidRPr="00811D79" w:rsidRDefault="001D40BF" w:rsidP="00895E0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學校人物</w:t>
            </w:r>
          </w:p>
          <w:p w:rsidR="001D40BF" w:rsidRPr="0072547F" w:rsidRDefault="001D40BF" w:rsidP="00F45AB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理想學校創作</w:t>
            </w:r>
          </w:p>
        </w:tc>
        <w:tc>
          <w:tcPr>
            <w:tcW w:w="2835" w:type="dxa"/>
            <w:shd w:val="clear" w:color="auto" w:fill="FBE4D5"/>
          </w:tcPr>
          <w:p w:rsidR="001D40BF" w:rsidRPr="00811D79" w:rsidRDefault="001D40BF" w:rsidP="00895E0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關懷銀髮總動員</w:t>
            </w:r>
          </w:p>
          <w:p w:rsidR="001D40BF" w:rsidRPr="00811D79" w:rsidRDefault="001D40BF" w:rsidP="00895E01">
            <w:pPr>
              <w:spacing w:line="360" w:lineRule="exact"/>
              <w:ind w:left="4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D40BF" w:rsidRPr="0072547F" w:rsidTr="00895E01">
        <w:tc>
          <w:tcPr>
            <w:tcW w:w="1242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年級</w:t>
            </w:r>
          </w:p>
        </w:tc>
        <w:tc>
          <w:tcPr>
            <w:tcW w:w="2694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四年級</w:t>
            </w:r>
          </w:p>
        </w:tc>
        <w:tc>
          <w:tcPr>
            <w:tcW w:w="3118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五年級</w:t>
            </w:r>
          </w:p>
        </w:tc>
        <w:tc>
          <w:tcPr>
            <w:tcW w:w="2835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六年級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auto"/>
          </w:tcPr>
          <w:p w:rsidR="001D40BF" w:rsidRPr="0072547F" w:rsidRDefault="001D40BF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主題</w:t>
            </w:r>
          </w:p>
        </w:tc>
        <w:tc>
          <w:tcPr>
            <w:tcW w:w="2694" w:type="dxa"/>
            <w:shd w:val="clear" w:color="auto" w:fill="auto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源遠流長（共20節）</w:t>
            </w:r>
          </w:p>
        </w:tc>
        <w:tc>
          <w:tcPr>
            <w:tcW w:w="3118" w:type="dxa"/>
            <w:shd w:val="clear" w:color="auto" w:fill="auto"/>
          </w:tcPr>
          <w:p w:rsidR="001D40BF" w:rsidRPr="0072547F" w:rsidRDefault="00F45ABC" w:rsidP="00895E01">
            <w:pPr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紅豆我最行</w:t>
            </w:r>
            <w:r w:rsidR="001D40BF"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（共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4</w:t>
            </w:r>
            <w:r w:rsidR="001D40BF"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0節）</w:t>
            </w:r>
          </w:p>
        </w:tc>
        <w:tc>
          <w:tcPr>
            <w:tcW w:w="2835" w:type="dxa"/>
            <w:shd w:val="clear" w:color="auto" w:fill="auto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啟航世界（共20節）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FFFF00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上學期（課程）</w:t>
            </w:r>
          </w:p>
        </w:tc>
        <w:tc>
          <w:tcPr>
            <w:tcW w:w="2694" w:type="dxa"/>
            <w:shd w:val="clear" w:color="auto" w:fill="FFFF00"/>
          </w:tcPr>
          <w:p w:rsidR="001D40BF" w:rsidRPr="003474EA" w:rsidRDefault="003474EA" w:rsidP="00895E01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474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翁園水行俠</w:t>
            </w:r>
          </w:p>
          <w:p w:rsidR="001D40BF" w:rsidRPr="003474EA" w:rsidRDefault="003474EA" w:rsidP="00895E01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474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聽聽水圳的聲音</w:t>
            </w:r>
          </w:p>
          <w:p w:rsidR="001D40BF" w:rsidRPr="003474EA" w:rsidRDefault="001D40BF" w:rsidP="00895E01">
            <w:p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00"/>
          </w:tcPr>
          <w:p w:rsidR="001D40BF" w:rsidRPr="0072547F" w:rsidRDefault="00F45ABC" w:rsidP="00895E01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紅豆知多少</w:t>
            </w:r>
          </w:p>
          <w:p w:rsidR="001D40BF" w:rsidRPr="0072547F" w:rsidRDefault="001D40BF" w:rsidP="00F45ABC">
            <w:pPr>
              <w:spacing w:line="360" w:lineRule="exact"/>
              <w:ind w:left="4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D40BF" w:rsidRPr="0072547F" w:rsidRDefault="001D40BF" w:rsidP="00895E01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戶外教學景點探索</w:t>
            </w:r>
          </w:p>
          <w:p w:rsidR="001D40BF" w:rsidRPr="0072547F" w:rsidRDefault="001D40BF" w:rsidP="00F45AB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color w:val="7030A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 w:val="28"/>
                <w:szCs w:val="28"/>
              </w:rPr>
              <w:t>遊記創作</w:t>
            </w:r>
          </w:p>
        </w:tc>
      </w:tr>
      <w:tr w:rsidR="001D40BF" w:rsidRPr="0072547F" w:rsidTr="00895E01">
        <w:tc>
          <w:tcPr>
            <w:tcW w:w="1242" w:type="dxa"/>
            <w:shd w:val="clear" w:color="auto" w:fill="FBE4D5"/>
          </w:tcPr>
          <w:p w:rsidR="001D40BF" w:rsidRPr="0072547F" w:rsidRDefault="001D40BF" w:rsidP="00895E0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下學期（課程）</w:t>
            </w:r>
          </w:p>
        </w:tc>
        <w:tc>
          <w:tcPr>
            <w:tcW w:w="2694" w:type="dxa"/>
            <w:shd w:val="clear" w:color="auto" w:fill="FBE4D5"/>
          </w:tcPr>
          <w:p w:rsidR="001D40BF" w:rsidRPr="003474EA" w:rsidRDefault="003474EA" w:rsidP="00895E01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474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戀戀老文物</w:t>
            </w:r>
          </w:p>
          <w:p w:rsidR="001D40BF" w:rsidRPr="003474EA" w:rsidRDefault="001D40BF" w:rsidP="003474EA">
            <w:pPr>
              <w:spacing w:line="360" w:lineRule="exact"/>
              <w:ind w:left="4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BE4D5"/>
          </w:tcPr>
          <w:p w:rsidR="001D40BF" w:rsidRPr="0072547F" w:rsidRDefault="00F45ABC" w:rsidP="00F45ABC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紅豆面面觀</w:t>
            </w:r>
          </w:p>
        </w:tc>
        <w:tc>
          <w:tcPr>
            <w:tcW w:w="2835" w:type="dxa"/>
            <w:shd w:val="clear" w:color="auto" w:fill="FBE4D5"/>
          </w:tcPr>
          <w:p w:rsidR="001D40BF" w:rsidRPr="0072547F" w:rsidRDefault="001D40BF" w:rsidP="00895E01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環遊世界</w:t>
            </w:r>
          </w:p>
          <w:p w:rsidR="001D40BF" w:rsidRPr="0072547F" w:rsidRDefault="001D40BF" w:rsidP="00F45ABC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 w:cs="Times New Roman"/>
                <w:b/>
                <w:color w:val="7030A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7030A0"/>
                <w:sz w:val="28"/>
                <w:szCs w:val="28"/>
              </w:rPr>
              <w:t>大地遊戲</w:t>
            </w:r>
          </w:p>
        </w:tc>
      </w:tr>
    </w:tbl>
    <w:p w:rsidR="001D40BF" w:rsidRDefault="001D40BF" w:rsidP="001D40BF">
      <w:pPr>
        <w:rPr>
          <w:rFonts w:ascii="Times New Roman" w:eastAsia="新細明體" w:hAnsi="Times New Roman" w:cs="Times New Roman"/>
          <w:szCs w:val="24"/>
        </w:rPr>
      </w:pPr>
      <w:r w:rsidRPr="0072547F">
        <w:rPr>
          <w:rFonts w:ascii="Times New Roman" w:eastAsia="新細明體" w:hAnsi="Times New Roman" w:cs="Times New Roman" w:hint="eastAsia"/>
          <w:szCs w:val="24"/>
        </w:rPr>
        <w:t xml:space="preserve">     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                              </w:t>
      </w:r>
    </w:p>
    <w:p w:rsidR="00FB1F7C" w:rsidRDefault="00FB1F7C" w:rsidP="001D40BF">
      <w:pPr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23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6"/>
        <w:gridCol w:w="2976"/>
        <w:gridCol w:w="3119"/>
      </w:tblGrid>
      <w:tr w:rsidR="00FB1F7C" w:rsidRPr="0072547F" w:rsidTr="00106B43">
        <w:trPr>
          <w:trHeight w:val="694"/>
        </w:trPr>
        <w:tc>
          <w:tcPr>
            <w:tcW w:w="10774" w:type="dxa"/>
            <w:gridSpan w:val="4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811D79">
              <w:rPr>
                <w:rFonts w:ascii="標楷體" w:eastAsia="標楷體" w:hAnsi="標楷體" w:cs="Times New Roman" w:hint="eastAsia"/>
                <w:b/>
                <w:color w:val="FF0000"/>
                <w:sz w:val="36"/>
                <w:szCs w:val="36"/>
              </w:rPr>
              <w:t>愛閱遊</w:t>
            </w:r>
          </w:p>
        </w:tc>
      </w:tr>
      <w:tr w:rsidR="00FB1F7C" w:rsidRPr="0072547F" w:rsidTr="00106B43">
        <w:tc>
          <w:tcPr>
            <w:tcW w:w="993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年級</w:t>
            </w:r>
          </w:p>
        </w:tc>
        <w:tc>
          <w:tcPr>
            <w:tcW w:w="3686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一年級</w:t>
            </w:r>
          </w:p>
        </w:tc>
        <w:tc>
          <w:tcPr>
            <w:tcW w:w="2976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二年級</w:t>
            </w:r>
          </w:p>
        </w:tc>
        <w:tc>
          <w:tcPr>
            <w:tcW w:w="3119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三年級</w:t>
            </w:r>
          </w:p>
        </w:tc>
      </w:tr>
      <w:tr w:rsidR="00FB1F7C" w:rsidRPr="0072547F" w:rsidTr="00106B43">
        <w:tc>
          <w:tcPr>
            <w:tcW w:w="993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節數</w:t>
            </w:r>
          </w:p>
        </w:tc>
        <w:tc>
          <w:tcPr>
            <w:tcW w:w="3686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20節</w:t>
            </w:r>
          </w:p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（上下學期各1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節）</w:t>
            </w:r>
          </w:p>
        </w:tc>
        <w:tc>
          <w:tcPr>
            <w:tcW w:w="2976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20節</w:t>
            </w:r>
          </w:p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（上下學期各1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節）</w:t>
            </w:r>
          </w:p>
        </w:tc>
        <w:tc>
          <w:tcPr>
            <w:tcW w:w="3119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20節</w:t>
            </w:r>
          </w:p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（上下學期各1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節）</w:t>
            </w:r>
          </w:p>
        </w:tc>
      </w:tr>
      <w:tr w:rsidR="00FB1F7C" w:rsidRPr="0072547F" w:rsidTr="00106B43">
        <w:tc>
          <w:tcPr>
            <w:tcW w:w="993" w:type="dxa"/>
            <w:shd w:val="clear" w:color="auto" w:fill="FFFF00"/>
          </w:tcPr>
          <w:p w:rsidR="00FB1F7C" w:rsidRPr="0072547F" w:rsidRDefault="00FB1F7C" w:rsidP="00106B4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重點策略</w:t>
            </w:r>
          </w:p>
        </w:tc>
        <w:tc>
          <w:tcPr>
            <w:tcW w:w="3686" w:type="dxa"/>
            <w:shd w:val="clear" w:color="auto" w:fill="FFFF00"/>
          </w:tcPr>
          <w:p w:rsidR="00FB1F7C" w:rsidRPr="00746382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繪本導讀</w:t>
            </w:r>
          </w:p>
          <w:p w:rsidR="00FB1F7C" w:rsidRPr="00746382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讀詩（弟子規）</w:t>
            </w:r>
          </w:p>
          <w:p w:rsidR="00FB1F7C" w:rsidRPr="00746382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上台朗誦</w:t>
            </w:r>
          </w:p>
        </w:tc>
        <w:tc>
          <w:tcPr>
            <w:tcW w:w="2976" w:type="dxa"/>
            <w:shd w:val="clear" w:color="auto" w:fill="FFFF00"/>
          </w:tcPr>
          <w:p w:rsidR="00FB1F7C" w:rsidRPr="00746382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繪本導讀</w:t>
            </w:r>
          </w:p>
          <w:p w:rsidR="00FB1F7C" w:rsidRPr="00746382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讀詩（弟子規）</w:t>
            </w:r>
          </w:p>
          <w:p w:rsidR="00FB1F7C" w:rsidRPr="00746382" w:rsidRDefault="00FB1F7C" w:rsidP="00106B43">
            <w:pPr>
              <w:spacing w:line="360" w:lineRule="exact"/>
              <w:ind w:left="4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00"/>
          </w:tcPr>
          <w:p w:rsidR="00FB1F7C" w:rsidRPr="0072547F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短文導讀</w:t>
            </w:r>
          </w:p>
          <w:p w:rsidR="00FB1F7C" w:rsidRPr="0072547F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讀詩（七言絕句）</w:t>
            </w:r>
          </w:p>
          <w:p w:rsidR="00FB1F7C" w:rsidRPr="0072547F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上台表演</w:t>
            </w:r>
          </w:p>
        </w:tc>
      </w:tr>
      <w:tr w:rsidR="00FB1F7C" w:rsidRPr="0072547F" w:rsidTr="00106B43">
        <w:tc>
          <w:tcPr>
            <w:tcW w:w="993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年級</w:t>
            </w:r>
          </w:p>
        </w:tc>
        <w:tc>
          <w:tcPr>
            <w:tcW w:w="3686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ind w:left="48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四年級</w:t>
            </w:r>
          </w:p>
        </w:tc>
        <w:tc>
          <w:tcPr>
            <w:tcW w:w="2976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ind w:left="48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五年級</w:t>
            </w:r>
          </w:p>
        </w:tc>
        <w:tc>
          <w:tcPr>
            <w:tcW w:w="3119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ind w:left="48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六年級</w:t>
            </w:r>
          </w:p>
        </w:tc>
      </w:tr>
      <w:tr w:rsidR="00FB1F7C" w:rsidRPr="0072547F" w:rsidTr="00106B43">
        <w:tc>
          <w:tcPr>
            <w:tcW w:w="993" w:type="dxa"/>
            <w:shd w:val="clear" w:color="auto" w:fill="auto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主題</w:t>
            </w:r>
          </w:p>
        </w:tc>
        <w:tc>
          <w:tcPr>
            <w:tcW w:w="3686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20節</w:t>
            </w:r>
          </w:p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（上下學期各1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節）</w:t>
            </w:r>
          </w:p>
        </w:tc>
        <w:tc>
          <w:tcPr>
            <w:tcW w:w="2976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4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0節</w:t>
            </w:r>
          </w:p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（上下學期各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節）</w:t>
            </w:r>
          </w:p>
        </w:tc>
        <w:tc>
          <w:tcPr>
            <w:tcW w:w="3119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4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0節</w:t>
            </w:r>
          </w:p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（上下學期各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節）</w:t>
            </w:r>
          </w:p>
        </w:tc>
      </w:tr>
      <w:tr w:rsidR="00FB1F7C" w:rsidRPr="0072547F" w:rsidTr="00106B43">
        <w:tc>
          <w:tcPr>
            <w:tcW w:w="993" w:type="dxa"/>
            <w:shd w:val="clear" w:color="auto" w:fill="FFFF00"/>
          </w:tcPr>
          <w:p w:rsidR="00FB1F7C" w:rsidRPr="0072547F" w:rsidRDefault="00FB1F7C" w:rsidP="00106B43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重點策略</w:t>
            </w:r>
          </w:p>
        </w:tc>
        <w:tc>
          <w:tcPr>
            <w:tcW w:w="3686" w:type="dxa"/>
            <w:shd w:val="clear" w:color="auto" w:fill="FFFF00"/>
          </w:tcPr>
          <w:p w:rsidR="00FB1F7C" w:rsidRPr="0072547F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短文導讀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(成語故事)</w:t>
            </w:r>
          </w:p>
          <w:p w:rsidR="00FB1F7C" w:rsidRPr="00746382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讀詩（七言絕句）</w:t>
            </w:r>
          </w:p>
          <w:p w:rsidR="00FB1F7C" w:rsidRPr="0072547F" w:rsidRDefault="00FB1F7C" w:rsidP="00106B43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小書製作</w:t>
            </w:r>
          </w:p>
        </w:tc>
        <w:tc>
          <w:tcPr>
            <w:tcW w:w="2976" w:type="dxa"/>
            <w:shd w:val="clear" w:color="auto" w:fill="FFFF00"/>
          </w:tcPr>
          <w:p w:rsidR="00FB1F7C" w:rsidRDefault="00FB1F7C" w:rsidP="00106B4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詩情畫意</w:t>
            </w:r>
          </w:p>
          <w:p w:rsidR="00FB1F7C" w:rsidRPr="00746382" w:rsidRDefault="00FB1F7C" w:rsidP="00106B4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引經據典</w:t>
            </w:r>
          </w:p>
        </w:tc>
        <w:tc>
          <w:tcPr>
            <w:tcW w:w="3119" w:type="dxa"/>
            <w:shd w:val="clear" w:color="auto" w:fill="FFFF00"/>
          </w:tcPr>
          <w:p w:rsidR="00FB1F7C" w:rsidRPr="00746382" w:rsidRDefault="00FB1F7C" w:rsidP="00106B4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國際旅遊文學導讀</w:t>
            </w:r>
          </w:p>
          <w:p w:rsidR="00FB1F7C" w:rsidRPr="00746382" w:rsidRDefault="00FB1F7C" w:rsidP="00106B4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讀經（論語）</w:t>
            </w:r>
          </w:p>
          <w:p w:rsidR="00FB1F7C" w:rsidRPr="00746382" w:rsidRDefault="00FB1F7C" w:rsidP="00106B4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劇本編寫</w:t>
            </w:r>
          </w:p>
          <w:p w:rsidR="00FB1F7C" w:rsidRPr="00746382" w:rsidRDefault="00FB1F7C" w:rsidP="00106B4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638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戲劇表演</w:t>
            </w:r>
          </w:p>
        </w:tc>
      </w:tr>
    </w:tbl>
    <w:p w:rsidR="00FB1F7C" w:rsidRDefault="00FB1F7C" w:rsidP="001D40BF">
      <w:pPr>
        <w:rPr>
          <w:rFonts w:ascii="Times New Roman" w:eastAsia="新細明體" w:hAnsi="Times New Roman" w:cs="Times New Roman"/>
          <w:szCs w:val="24"/>
        </w:rPr>
      </w:pPr>
    </w:p>
    <w:p w:rsidR="00FB1F7C" w:rsidRDefault="00FB1F7C" w:rsidP="001D40BF">
      <w:pPr>
        <w:rPr>
          <w:rFonts w:ascii="Times New Roman" w:eastAsia="新細明體" w:hAnsi="Times New Roman" w:cs="Times New Roman"/>
          <w:szCs w:val="24"/>
        </w:rPr>
      </w:pPr>
    </w:p>
    <w:p w:rsidR="00FB1F7C" w:rsidRPr="0072547F" w:rsidRDefault="00FB1F7C" w:rsidP="001D40BF">
      <w:pPr>
        <w:rPr>
          <w:rFonts w:ascii="Times New Roman" w:eastAsia="新細明體" w:hAnsi="Times New Roman" w:cs="Times New Roman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253"/>
        <w:gridCol w:w="2433"/>
        <w:gridCol w:w="2132"/>
        <w:gridCol w:w="2062"/>
      </w:tblGrid>
      <w:tr w:rsidR="002C47F8" w:rsidRPr="0072547F" w:rsidTr="007137F8">
        <w:trPr>
          <w:trHeight w:val="698"/>
        </w:trPr>
        <w:tc>
          <w:tcPr>
            <w:tcW w:w="9746" w:type="dxa"/>
            <w:gridSpan w:val="5"/>
            <w:shd w:val="clear" w:color="auto" w:fill="auto"/>
          </w:tcPr>
          <w:p w:rsidR="002C47F8" w:rsidRPr="008F1295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7030A0"/>
                <w:sz w:val="36"/>
                <w:szCs w:val="36"/>
              </w:rPr>
            </w:pPr>
            <w:r w:rsidRPr="008F1295">
              <w:rPr>
                <w:rFonts w:ascii="標楷體" w:eastAsia="標楷體" w:hAnsi="標楷體" w:cs="Times New Roman" w:hint="eastAsia"/>
                <w:b/>
                <w:color w:val="7030A0"/>
                <w:sz w:val="36"/>
                <w:szCs w:val="36"/>
              </w:rPr>
              <w:t>從翁園看世界</w:t>
            </w:r>
          </w:p>
        </w:tc>
      </w:tr>
      <w:tr w:rsidR="002C47F8" w:rsidRPr="0072547F" w:rsidTr="002C47F8">
        <w:tc>
          <w:tcPr>
            <w:tcW w:w="866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C45911"/>
                <w:sz w:val="28"/>
                <w:szCs w:val="28"/>
              </w:rPr>
              <w:t>年級</w:t>
            </w:r>
          </w:p>
        </w:tc>
        <w:tc>
          <w:tcPr>
            <w:tcW w:w="2253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C45911"/>
                <w:sz w:val="28"/>
                <w:szCs w:val="28"/>
              </w:rPr>
              <w:t>一年級</w:t>
            </w:r>
          </w:p>
        </w:tc>
        <w:tc>
          <w:tcPr>
            <w:tcW w:w="2433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C45911"/>
                <w:sz w:val="28"/>
                <w:szCs w:val="28"/>
              </w:rPr>
              <w:t>二年級</w:t>
            </w:r>
          </w:p>
        </w:tc>
        <w:tc>
          <w:tcPr>
            <w:tcW w:w="2132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C45911"/>
                <w:sz w:val="28"/>
                <w:szCs w:val="28"/>
              </w:rPr>
              <w:t>三年級</w:t>
            </w:r>
          </w:p>
        </w:tc>
        <w:tc>
          <w:tcPr>
            <w:tcW w:w="2062" w:type="dxa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C45911"/>
                <w:sz w:val="28"/>
                <w:szCs w:val="28"/>
              </w:rPr>
              <w:t>四年級</w:t>
            </w:r>
          </w:p>
        </w:tc>
      </w:tr>
      <w:tr w:rsidR="002C47F8" w:rsidRPr="0072547F" w:rsidTr="002C47F8">
        <w:tc>
          <w:tcPr>
            <w:tcW w:w="866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節數</w:t>
            </w:r>
          </w:p>
        </w:tc>
        <w:tc>
          <w:tcPr>
            <w:tcW w:w="2253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上下學期各</w:t>
            </w:r>
            <w:r w:rsidRPr="002C47F8">
              <w:rPr>
                <w:rFonts w:ascii="標楷體" w:eastAsia="標楷體" w:hAnsi="標楷體" w:cs="Times New Roman"/>
                <w:b/>
                <w:color w:val="002060"/>
                <w:szCs w:val="24"/>
              </w:rPr>
              <w:t>20</w:t>
            </w: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節</w:t>
            </w:r>
          </w:p>
        </w:tc>
        <w:tc>
          <w:tcPr>
            <w:tcW w:w="2433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上下學期各</w:t>
            </w:r>
            <w:r w:rsidRPr="002C47F8">
              <w:rPr>
                <w:rFonts w:ascii="標楷體" w:eastAsia="標楷體" w:hAnsi="標楷體" w:cs="Times New Roman"/>
                <w:b/>
                <w:color w:val="002060"/>
                <w:szCs w:val="24"/>
              </w:rPr>
              <w:t>20</w:t>
            </w: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節</w:t>
            </w:r>
          </w:p>
        </w:tc>
        <w:tc>
          <w:tcPr>
            <w:tcW w:w="2132" w:type="dxa"/>
            <w:shd w:val="clear" w:color="auto" w:fill="auto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上下學期各</w:t>
            </w:r>
            <w:r w:rsidRPr="002C47F8">
              <w:rPr>
                <w:rFonts w:ascii="標楷體" w:eastAsia="標楷體" w:hAnsi="標楷體" w:cs="Times New Roman"/>
                <w:b/>
                <w:color w:val="002060"/>
                <w:szCs w:val="24"/>
              </w:rPr>
              <w:t>20</w:t>
            </w: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節</w:t>
            </w:r>
          </w:p>
        </w:tc>
        <w:tc>
          <w:tcPr>
            <w:tcW w:w="2062" w:type="dxa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Cs w:val="24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上下學期各</w:t>
            </w:r>
            <w:r w:rsidRPr="002C47F8">
              <w:rPr>
                <w:rFonts w:ascii="標楷體" w:eastAsia="標楷體" w:hAnsi="標楷體" w:cs="Times New Roman"/>
                <w:b/>
                <w:color w:val="002060"/>
                <w:szCs w:val="24"/>
              </w:rPr>
              <w:t>20</w:t>
            </w: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Cs w:val="24"/>
              </w:rPr>
              <w:t>節</w:t>
            </w:r>
          </w:p>
        </w:tc>
      </w:tr>
      <w:tr w:rsidR="002C47F8" w:rsidRPr="0072547F" w:rsidTr="002C47F8">
        <w:tc>
          <w:tcPr>
            <w:tcW w:w="866" w:type="dxa"/>
            <w:shd w:val="clear" w:color="auto" w:fill="FFFF00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2C47F8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主題</w:t>
            </w:r>
          </w:p>
        </w:tc>
        <w:tc>
          <w:tcPr>
            <w:tcW w:w="2253" w:type="dxa"/>
            <w:shd w:val="clear" w:color="auto" w:fill="FFFF00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</w:pPr>
            <w:r w:rsidRPr="002C47F8">
              <w:rPr>
                <w:rFonts w:ascii="標楷體" w:eastAsia="標楷體" w:hAnsi="標楷體" w:hint="eastAsia"/>
                <w:b/>
                <w:sz w:val="20"/>
                <w:szCs w:val="20"/>
              </w:rPr>
              <w:t>國際生活融入品德教育</w:t>
            </w:r>
          </w:p>
        </w:tc>
        <w:tc>
          <w:tcPr>
            <w:tcW w:w="2433" w:type="dxa"/>
            <w:shd w:val="clear" w:color="auto" w:fill="FFFF00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</w:pPr>
            <w:r w:rsidRPr="002C47F8">
              <w:rPr>
                <w:rFonts w:ascii="標楷體" w:eastAsia="標楷體" w:hAnsi="標楷體" w:hint="eastAsia"/>
                <w:b/>
                <w:sz w:val="20"/>
                <w:szCs w:val="20"/>
              </w:rPr>
              <w:t>國際生活融入生命教育</w:t>
            </w:r>
          </w:p>
        </w:tc>
        <w:tc>
          <w:tcPr>
            <w:tcW w:w="2132" w:type="dxa"/>
            <w:shd w:val="clear" w:color="auto" w:fill="FFFF00"/>
          </w:tcPr>
          <w:p w:rsidR="002C47F8" w:rsidRPr="002C47F8" w:rsidRDefault="002C47F8" w:rsidP="00895E0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</w:pPr>
            <w:r w:rsidRPr="002C47F8">
              <w:rPr>
                <w:rFonts w:ascii="標楷體" w:eastAsia="標楷體" w:hAnsi="標楷體" w:hint="eastAsia"/>
                <w:b/>
                <w:sz w:val="20"/>
                <w:szCs w:val="20"/>
              </w:rPr>
              <w:t>生活中的形形色色</w:t>
            </w:r>
          </w:p>
        </w:tc>
        <w:tc>
          <w:tcPr>
            <w:tcW w:w="2062" w:type="dxa"/>
            <w:shd w:val="clear" w:color="auto" w:fill="FFFF00"/>
          </w:tcPr>
          <w:p w:rsidR="002C47F8" w:rsidRPr="002C47F8" w:rsidRDefault="00240C88" w:rsidP="00895E0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小小地球村</w:t>
            </w:r>
          </w:p>
        </w:tc>
      </w:tr>
    </w:tbl>
    <w:p w:rsidR="000662EE" w:rsidRPr="00D63B08" w:rsidRDefault="000662EE" w:rsidP="000662EE">
      <w:pPr>
        <w:rPr>
          <w:rFonts w:ascii="標楷體" w:eastAsia="標楷體" w:hAnsi="標楷體" w:cs="Times New Roman"/>
          <w:b/>
          <w:color w:val="7030A0"/>
          <w:sz w:val="36"/>
          <w:szCs w:val="24"/>
        </w:rPr>
      </w:pPr>
    </w:p>
    <w:tbl>
      <w:tblPr>
        <w:tblpPr w:leftFromText="180" w:rightFromText="180" w:vertAnchor="text" w:horzAnchor="margin" w:tblpXSpec="center" w:tblpY="231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740"/>
        <w:gridCol w:w="2835"/>
        <w:gridCol w:w="3118"/>
        <w:gridCol w:w="50"/>
      </w:tblGrid>
      <w:tr w:rsidR="008C497C" w:rsidRPr="0072547F" w:rsidTr="008C497C">
        <w:tc>
          <w:tcPr>
            <w:tcW w:w="9797" w:type="dxa"/>
            <w:gridSpan w:val="5"/>
            <w:shd w:val="clear" w:color="auto" w:fill="auto"/>
          </w:tcPr>
          <w:p w:rsidR="008C497C" w:rsidRPr="00D63B08" w:rsidRDefault="008C497C" w:rsidP="000662EE">
            <w:pPr>
              <w:jc w:val="center"/>
              <w:rPr>
                <w:rFonts w:ascii="標楷體" w:eastAsia="標楷體" w:hAnsi="標楷體" w:cs="Times New Roman"/>
                <w:b/>
                <w:color w:val="7030A0"/>
                <w:sz w:val="36"/>
                <w:szCs w:val="24"/>
              </w:rPr>
            </w:pPr>
            <w:r w:rsidRPr="00D63B08">
              <w:rPr>
                <w:rFonts w:ascii="標楷體" w:eastAsia="標楷體" w:hAnsi="標楷體" w:cs="Times New Roman"/>
                <w:b/>
                <w:color w:val="7030A0"/>
                <w:sz w:val="36"/>
                <w:szCs w:val="24"/>
              </w:rPr>
              <w:t>數位生活家</w:t>
            </w:r>
          </w:p>
        </w:tc>
      </w:tr>
      <w:tr w:rsidR="008C497C" w:rsidRPr="0072547F" w:rsidTr="008C497C">
        <w:trPr>
          <w:gridAfter w:val="1"/>
          <w:wAfter w:w="50" w:type="dxa"/>
        </w:trPr>
        <w:tc>
          <w:tcPr>
            <w:tcW w:w="1054" w:type="dxa"/>
            <w:shd w:val="clear" w:color="auto" w:fill="auto"/>
          </w:tcPr>
          <w:p w:rsidR="008C497C" w:rsidRPr="0072547F" w:rsidRDefault="008C497C" w:rsidP="000D7440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年級</w:t>
            </w:r>
          </w:p>
        </w:tc>
        <w:tc>
          <w:tcPr>
            <w:tcW w:w="2740" w:type="dxa"/>
            <w:shd w:val="clear" w:color="auto" w:fill="auto"/>
          </w:tcPr>
          <w:p w:rsidR="008C497C" w:rsidRPr="00A03EC5" w:rsidRDefault="008C497C" w:rsidP="000D7440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A03EC5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三年級</w:t>
            </w:r>
          </w:p>
        </w:tc>
        <w:tc>
          <w:tcPr>
            <w:tcW w:w="2835" w:type="dxa"/>
            <w:shd w:val="clear" w:color="auto" w:fill="auto"/>
          </w:tcPr>
          <w:p w:rsidR="008C497C" w:rsidRPr="00A03EC5" w:rsidRDefault="008C497C" w:rsidP="000D7440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 w:rsidRPr="00A03EC5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四年級</w:t>
            </w:r>
          </w:p>
        </w:tc>
        <w:tc>
          <w:tcPr>
            <w:tcW w:w="3118" w:type="dxa"/>
          </w:tcPr>
          <w:p w:rsidR="008C497C" w:rsidRPr="00A03EC5" w:rsidRDefault="008C497C" w:rsidP="000D7440">
            <w:pPr>
              <w:jc w:val="center"/>
              <w:rPr>
                <w:rFonts w:ascii="標楷體" w:eastAsia="標楷體" w:hAnsi="標楷體" w:cs="Times New Roman"/>
                <w:b/>
                <w:color w:val="C4591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五</w:t>
            </w:r>
            <w:r w:rsidRPr="00A03EC5">
              <w:rPr>
                <w:rFonts w:ascii="標楷體" w:eastAsia="標楷體" w:hAnsi="標楷體" w:cs="Times New Roman" w:hint="eastAsia"/>
                <w:b/>
                <w:color w:val="C45911"/>
                <w:sz w:val="32"/>
                <w:szCs w:val="32"/>
              </w:rPr>
              <w:t>年級</w:t>
            </w:r>
          </w:p>
        </w:tc>
      </w:tr>
      <w:tr w:rsidR="008C497C" w:rsidRPr="0072547F" w:rsidTr="008C497C">
        <w:trPr>
          <w:gridAfter w:val="1"/>
          <w:wAfter w:w="50" w:type="dxa"/>
        </w:trPr>
        <w:tc>
          <w:tcPr>
            <w:tcW w:w="1054" w:type="dxa"/>
            <w:shd w:val="clear" w:color="auto" w:fill="auto"/>
          </w:tcPr>
          <w:p w:rsidR="008C497C" w:rsidRPr="00607CA5" w:rsidRDefault="008C497C" w:rsidP="000D7440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節數</w:t>
            </w:r>
          </w:p>
        </w:tc>
        <w:tc>
          <w:tcPr>
            <w:tcW w:w="2740" w:type="dxa"/>
            <w:shd w:val="clear" w:color="auto" w:fill="auto"/>
          </w:tcPr>
          <w:p w:rsidR="008C497C" w:rsidRPr="00607CA5" w:rsidRDefault="008C497C" w:rsidP="000D744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上學期20節</w:t>
            </w:r>
          </w:p>
        </w:tc>
        <w:tc>
          <w:tcPr>
            <w:tcW w:w="2835" w:type="dxa"/>
            <w:shd w:val="clear" w:color="auto" w:fill="auto"/>
          </w:tcPr>
          <w:p w:rsidR="008C497C" w:rsidRPr="00607CA5" w:rsidRDefault="008C497C" w:rsidP="000D744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上學期20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</w:t>
            </w:r>
          </w:p>
        </w:tc>
        <w:tc>
          <w:tcPr>
            <w:tcW w:w="3118" w:type="dxa"/>
          </w:tcPr>
          <w:p w:rsidR="008C497C" w:rsidRPr="00607CA5" w:rsidRDefault="008C497C" w:rsidP="000D744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上學期20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</w:t>
            </w:r>
          </w:p>
        </w:tc>
      </w:tr>
      <w:tr w:rsidR="008C497C" w:rsidRPr="0072547F" w:rsidTr="008C497C">
        <w:trPr>
          <w:gridAfter w:val="1"/>
          <w:wAfter w:w="50" w:type="dxa"/>
          <w:trHeight w:val="522"/>
        </w:trPr>
        <w:tc>
          <w:tcPr>
            <w:tcW w:w="1054" w:type="dxa"/>
            <w:shd w:val="clear" w:color="auto" w:fill="auto"/>
            <w:vAlign w:val="center"/>
          </w:tcPr>
          <w:p w:rsidR="008C497C" w:rsidRPr="00077B37" w:rsidRDefault="008C497C" w:rsidP="000D7440">
            <w:pPr>
              <w:jc w:val="center"/>
              <w:rPr>
                <w:rFonts w:ascii="標楷體" w:eastAsia="標楷體" w:hAnsi="標楷體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077B37">
              <w:rPr>
                <w:rFonts w:ascii="標楷體" w:eastAsia="標楷體" w:hAnsi="標楷體" w:cs="Times New Roman" w:hint="eastAsia"/>
                <w:b/>
                <w:color w:val="4A442A" w:themeColor="background2" w:themeShade="40"/>
                <w:sz w:val="28"/>
                <w:szCs w:val="28"/>
              </w:rPr>
              <w:t>主題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C497C" w:rsidRPr="00077B37" w:rsidRDefault="008C497C" w:rsidP="000D744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4A442A" w:themeColor="background2" w:themeShade="40"/>
                <w:sz w:val="28"/>
                <w:szCs w:val="28"/>
              </w:rPr>
            </w:pPr>
            <w:r w:rsidRPr="00077B37">
              <w:rPr>
                <w:rFonts w:ascii="標楷體" w:eastAsia="標楷體" w:hAnsi="標楷體" w:hint="eastAsia"/>
                <w:b/>
                <w:color w:val="4A442A" w:themeColor="background2" w:themeShade="40"/>
                <w:sz w:val="28"/>
                <w:szCs w:val="28"/>
              </w:rPr>
              <w:t>認識</w:t>
            </w:r>
            <w:r w:rsidRPr="00077B37">
              <w:rPr>
                <w:rFonts w:ascii="標楷體" w:eastAsia="標楷體" w:hAnsi="標楷體"/>
                <w:b/>
                <w:color w:val="4A442A" w:themeColor="background2" w:themeShade="40"/>
                <w:sz w:val="28"/>
                <w:szCs w:val="28"/>
              </w:rPr>
              <w:t>電腦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97C" w:rsidRPr="00077B37" w:rsidRDefault="008C497C" w:rsidP="000D7440">
            <w:pPr>
              <w:ind w:leftChars="-67" w:left="-161"/>
              <w:jc w:val="center"/>
              <w:rPr>
                <w:rFonts w:ascii="標楷體" w:eastAsia="標楷體" w:hAnsi="標楷體"/>
                <w:b/>
                <w:color w:val="4A442A" w:themeColor="background2" w:themeShade="40"/>
                <w:sz w:val="28"/>
                <w:szCs w:val="28"/>
              </w:rPr>
            </w:pPr>
            <w:r w:rsidRPr="00077B37">
              <w:rPr>
                <w:rFonts w:ascii="標楷體" w:eastAsia="標楷體" w:hAnsi="標楷體"/>
                <w:b/>
                <w:color w:val="4A442A" w:themeColor="background2" w:themeShade="40"/>
                <w:sz w:val="28"/>
                <w:szCs w:val="28"/>
              </w:rPr>
              <w:t>文書</w:t>
            </w:r>
            <w:r w:rsidRPr="00077B37">
              <w:rPr>
                <w:rFonts w:ascii="標楷體" w:eastAsia="標楷體" w:hAnsi="標楷體" w:hint="eastAsia"/>
                <w:b/>
                <w:color w:val="4A442A" w:themeColor="background2" w:themeShade="40"/>
                <w:sz w:val="28"/>
                <w:szCs w:val="28"/>
              </w:rPr>
              <w:t>處理</w:t>
            </w:r>
            <w:r>
              <w:rPr>
                <w:rFonts w:ascii="標楷體" w:eastAsia="標楷體" w:hAnsi="標楷體" w:hint="eastAsia"/>
                <w:b/>
                <w:color w:val="4A442A" w:themeColor="background2" w:themeShade="40"/>
                <w:sz w:val="28"/>
                <w:szCs w:val="28"/>
              </w:rPr>
              <w:t>快手</w:t>
            </w:r>
          </w:p>
        </w:tc>
        <w:tc>
          <w:tcPr>
            <w:tcW w:w="3118" w:type="dxa"/>
          </w:tcPr>
          <w:p w:rsidR="008C497C" w:rsidRPr="00077B37" w:rsidRDefault="00FB1F7C" w:rsidP="000D7440">
            <w:pPr>
              <w:ind w:leftChars="-67" w:left="-161"/>
              <w:jc w:val="center"/>
              <w:rPr>
                <w:rFonts w:ascii="標楷體" w:eastAsia="標楷體" w:hAnsi="標楷體"/>
                <w:b/>
                <w:color w:val="4A442A" w:themeColor="background2" w:themeShade="40"/>
                <w:sz w:val="28"/>
                <w:szCs w:val="28"/>
              </w:rPr>
            </w:pPr>
            <w:r w:rsidRPr="00FB1F7C">
              <w:rPr>
                <w:rFonts w:ascii="標楷體" w:eastAsia="標楷體" w:hAnsi="標楷體" w:hint="eastAsia"/>
                <w:b/>
                <w:color w:val="4A442A" w:themeColor="background2" w:themeShade="40"/>
                <w:sz w:val="28"/>
                <w:szCs w:val="28"/>
              </w:rPr>
              <w:t>數位創藝家</w:t>
            </w:r>
          </w:p>
        </w:tc>
      </w:tr>
      <w:tr w:rsidR="00FB1F7C" w:rsidRPr="0072547F" w:rsidTr="008C497C">
        <w:trPr>
          <w:gridAfter w:val="1"/>
          <w:wAfter w:w="50" w:type="dxa"/>
          <w:trHeight w:val="1231"/>
        </w:trPr>
        <w:tc>
          <w:tcPr>
            <w:tcW w:w="1054" w:type="dxa"/>
            <w:shd w:val="clear" w:color="auto" w:fill="FFFF00"/>
          </w:tcPr>
          <w:p w:rsidR="00FB1F7C" w:rsidRPr="00A03EC5" w:rsidRDefault="00FB1F7C" w:rsidP="00FB1F7C">
            <w:pPr>
              <w:jc w:val="center"/>
              <w:rPr>
                <w:rFonts w:ascii="標楷體" w:eastAsia="標楷體" w:hAnsi="標楷體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00"/>
          </w:tcPr>
          <w:p w:rsidR="00FB1F7C" w:rsidRPr="00A03EC5" w:rsidRDefault="00FB1F7C" w:rsidP="00FB1F7C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認識</w:t>
            </w:r>
            <w:r w:rsidRPr="00A03EC5">
              <w:rPr>
                <w:rFonts w:ascii="標楷體" w:eastAsia="標楷體" w:hAnsi="標楷體" w:cs="新細明體"/>
                <w:kern w:val="0"/>
                <w:szCs w:val="24"/>
              </w:rPr>
              <w:t>電腦基礎操作</w:t>
            </w:r>
          </w:p>
          <w:p w:rsidR="00FB1F7C" w:rsidRPr="00A03EC5" w:rsidRDefault="00FB1F7C" w:rsidP="00FB1F7C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內建軟體基礎應用</w:t>
            </w:r>
          </w:p>
          <w:p w:rsidR="00FB1F7C" w:rsidRPr="00A03EC5" w:rsidRDefault="00FB1F7C" w:rsidP="00FB1F7C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資訊安全與倫理</w:t>
            </w:r>
          </w:p>
          <w:p w:rsidR="00FB1F7C" w:rsidRPr="00A03EC5" w:rsidRDefault="00FB1F7C" w:rsidP="00FB1F7C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中英文輸入法</w:t>
            </w:r>
          </w:p>
          <w:p w:rsidR="00FB1F7C" w:rsidRPr="00A03EC5" w:rsidRDefault="00FB1F7C" w:rsidP="00FB1F7C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檔案管理收納</w:t>
            </w:r>
          </w:p>
          <w:p w:rsidR="00FB1F7C" w:rsidRPr="00A03EC5" w:rsidRDefault="00FB1F7C" w:rsidP="00FB1F7C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小畫家繪圖應用</w:t>
            </w:r>
          </w:p>
        </w:tc>
        <w:tc>
          <w:tcPr>
            <w:tcW w:w="2835" w:type="dxa"/>
            <w:shd w:val="clear" w:color="auto" w:fill="FFFF00"/>
          </w:tcPr>
          <w:p w:rsidR="00FB1F7C" w:rsidRPr="00236BD0" w:rsidRDefault="00FB1F7C" w:rsidP="00FB1F7C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報告老師！我要學文書</w:t>
            </w:r>
          </w:p>
          <w:p w:rsidR="00FB1F7C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老師謝謝您─感</w:t>
            </w:r>
            <w:r w:rsidRPr="00236BD0">
              <w:rPr>
                <w:rFonts w:ascii="標楷體" w:eastAsia="標楷體" w:hAnsi="標楷體" w:cs="新細明體" w:hint="eastAsia"/>
                <w:kern w:val="0"/>
                <w:szCs w:val="24"/>
              </w:rPr>
              <w:t>謝卡</w:t>
            </w:r>
          </w:p>
          <w:p w:rsidR="00FB1F7C" w:rsidRPr="00236BD0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戶外郊遊趣─我的作文</w:t>
            </w:r>
          </w:p>
          <w:p w:rsidR="00FB1F7C" w:rsidRPr="00236BD0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超完美的功課表</w:t>
            </w:r>
          </w:p>
          <w:p w:rsidR="00FB1F7C" w:rsidRPr="00236BD0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蝴蝶的一生</w:t>
            </w:r>
            <w:r w:rsidRPr="00236BD0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學習單</w:t>
            </w:r>
          </w:p>
          <w:p w:rsidR="00FB1F7C" w:rsidRPr="00236BD0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認識紅毛城─封面</w:t>
            </w:r>
          </w:p>
          <w:p w:rsidR="00FB1F7C" w:rsidRPr="00236BD0" w:rsidRDefault="00FB1F7C" w:rsidP="00FB1F7C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認識紅毛城─內頁</w:t>
            </w:r>
          </w:p>
          <w:p w:rsidR="00FB1F7C" w:rsidRPr="00E63D0D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</w:t>
            </w:r>
            <w:r w:rsidRPr="00236BD0">
              <w:rPr>
                <w:rFonts w:ascii="標楷體" w:eastAsia="標楷體" w:hAnsi="標楷體" w:cs="新細明體"/>
                <w:kern w:val="0"/>
                <w:szCs w:val="24"/>
              </w:rPr>
              <w:t>雲端分享 Google 文件</w:t>
            </w:r>
          </w:p>
        </w:tc>
        <w:tc>
          <w:tcPr>
            <w:tcW w:w="3118" w:type="dxa"/>
            <w:shd w:val="clear" w:color="auto" w:fill="FFFF00"/>
          </w:tcPr>
          <w:p w:rsidR="00FB1F7C" w:rsidRDefault="00FB1F7C" w:rsidP="00FB1F7C">
            <w:pPr>
              <w:ind w:left="19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1.</w:t>
            </w:r>
            <w:r w:rsidRPr="00947418">
              <w:rPr>
                <w:rFonts w:ascii="微軟正黑體" w:eastAsia="微軟正黑體" w:hAnsi="微軟正黑體" w:cs="新細明體" w:hint="eastAsia"/>
                <w:szCs w:val="24"/>
              </w:rPr>
              <w:t>使用</w:t>
            </w:r>
            <w:r w:rsidRPr="00947418">
              <w:rPr>
                <w:rFonts w:ascii="微軟正黑體" w:eastAsia="微軟正黑體" w:hAnsi="微軟正黑體"/>
                <w:szCs w:val="24"/>
              </w:rPr>
              <w:t>Scratch</w:t>
            </w:r>
            <w:r w:rsidRPr="00947418">
              <w:rPr>
                <w:rFonts w:ascii="微軟正黑體" w:eastAsia="微軟正黑體" w:hAnsi="微軟正黑體" w:hint="eastAsia"/>
                <w:szCs w:val="24"/>
              </w:rPr>
              <w:t>完成作品。</w:t>
            </w:r>
          </w:p>
          <w:p w:rsidR="00FB1F7C" w:rsidRPr="00947418" w:rsidRDefault="00FB1F7C" w:rsidP="00FB1F7C">
            <w:pPr>
              <w:ind w:left="19"/>
              <w:rPr>
                <w:rFonts w:ascii="微軟正黑體" w:eastAsia="微軟正黑體" w:hAnsi="微軟正黑體"/>
              </w:rPr>
            </w:pPr>
          </w:p>
        </w:tc>
      </w:tr>
      <w:tr w:rsidR="00FB1F7C" w:rsidRPr="0072547F" w:rsidTr="008C497C">
        <w:trPr>
          <w:gridAfter w:val="1"/>
          <w:wAfter w:w="50" w:type="dxa"/>
        </w:trPr>
        <w:tc>
          <w:tcPr>
            <w:tcW w:w="1054" w:type="dxa"/>
            <w:shd w:val="clear" w:color="auto" w:fill="auto"/>
            <w:vAlign w:val="center"/>
          </w:tcPr>
          <w:p w:rsidR="00FB1F7C" w:rsidRPr="00607CA5" w:rsidRDefault="00FB1F7C" w:rsidP="00FB1F7C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節數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B1F7C" w:rsidRPr="00607CA5" w:rsidRDefault="00FB1F7C" w:rsidP="00FB1F7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下學期20節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1F7C" w:rsidRPr="00607CA5" w:rsidRDefault="00FB1F7C" w:rsidP="00FB1F7C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下學期20節</w:t>
            </w:r>
          </w:p>
        </w:tc>
        <w:tc>
          <w:tcPr>
            <w:tcW w:w="3118" w:type="dxa"/>
          </w:tcPr>
          <w:p w:rsidR="00FB1F7C" w:rsidRPr="00607CA5" w:rsidRDefault="00FB1F7C" w:rsidP="00FB1F7C">
            <w:pPr>
              <w:ind w:leftChars="-55" w:left="-132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607CA5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下學期20節</w:t>
            </w:r>
          </w:p>
        </w:tc>
      </w:tr>
      <w:tr w:rsidR="00FB1F7C" w:rsidRPr="0072547F" w:rsidTr="008C497C">
        <w:trPr>
          <w:gridAfter w:val="1"/>
          <w:wAfter w:w="50" w:type="dxa"/>
          <w:trHeight w:val="505"/>
        </w:trPr>
        <w:tc>
          <w:tcPr>
            <w:tcW w:w="1054" w:type="dxa"/>
            <w:shd w:val="clear" w:color="auto" w:fill="auto"/>
            <w:vAlign w:val="center"/>
          </w:tcPr>
          <w:p w:rsidR="00FB1F7C" w:rsidRPr="00077B37" w:rsidRDefault="00FB1F7C" w:rsidP="00FB1F7C">
            <w:pPr>
              <w:jc w:val="center"/>
              <w:rPr>
                <w:rFonts w:ascii="標楷體" w:eastAsia="標楷體" w:hAnsi="標楷體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077B37">
              <w:rPr>
                <w:rFonts w:ascii="標楷體" w:eastAsia="標楷體" w:hAnsi="標楷體" w:cs="Times New Roman" w:hint="eastAsia"/>
                <w:b/>
                <w:color w:val="4A442A" w:themeColor="background2" w:themeShade="40"/>
                <w:sz w:val="28"/>
                <w:szCs w:val="28"/>
              </w:rPr>
              <w:t>主題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B1F7C" w:rsidRPr="00077B37" w:rsidRDefault="00FB1F7C" w:rsidP="00FB1F7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077B37">
              <w:rPr>
                <w:rFonts w:ascii="標楷體" w:eastAsia="標楷體" w:hAnsi="標楷體" w:cs="Times New Roman"/>
                <w:b/>
                <w:color w:val="4A442A" w:themeColor="background2" w:themeShade="40"/>
                <w:sz w:val="28"/>
                <w:szCs w:val="28"/>
              </w:rPr>
              <w:t>網路</w:t>
            </w:r>
            <w:r w:rsidRPr="00077B37">
              <w:rPr>
                <w:rFonts w:ascii="標楷體" w:eastAsia="標楷體" w:hAnsi="標楷體" w:cs="Times New Roman" w:hint="eastAsia"/>
                <w:b/>
                <w:color w:val="4A442A" w:themeColor="background2" w:themeShade="40"/>
                <w:sz w:val="28"/>
                <w:szCs w:val="28"/>
              </w:rPr>
              <w:t>應用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1F7C" w:rsidRPr="00077B37" w:rsidRDefault="00FB1F7C" w:rsidP="00FB1F7C">
            <w:pPr>
              <w:jc w:val="center"/>
              <w:rPr>
                <w:rFonts w:ascii="標楷體" w:eastAsia="標楷體" w:hAnsi="標楷體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077B37">
              <w:rPr>
                <w:rFonts w:ascii="標楷體" w:eastAsia="標楷體" w:hAnsi="標楷體" w:cs="Times New Roman" w:hint="eastAsia"/>
                <w:b/>
                <w:color w:val="4A442A" w:themeColor="background2" w:themeShade="40"/>
                <w:sz w:val="28"/>
                <w:szCs w:val="28"/>
              </w:rPr>
              <w:t>簡報</w:t>
            </w:r>
            <w:r>
              <w:rPr>
                <w:rFonts w:ascii="標楷體" w:eastAsia="標楷體" w:hAnsi="標楷體" w:cs="Times New Roman" w:hint="eastAsia"/>
                <w:b/>
                <w:color w:val="4A442A" w:themeColor="background2" w:themeShade="40"/>
                <w:sz w:val="28"/>
                <w:szCs w:val="28"/>
              </w:rPr>
              <w:t>大師</w:t>
            </w:r>
          </w:p>
        </w:tc>
        <w:tc>
          <w:tcPr>
            <w:tcW w:w="3118" w:type="dxa"/>
          </w:tcPr>
          <w:p w:rsidR="00FB1F7C" w:rsidRPr="00077B37" w:rsidRDefault="00FB1F7C" w:rsidP="00FB1F7C">
            <w:pPr>
              <w:jc w:val="center"/>
              <w:rPr>
                <w:rFonts w:ascii="標楷體" w:eastAsia="標楷體" w:hAnsi="標楷體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FB1F7C">
              <w:rPr>
                <w:rFonts w:ascii="標楷體" w:eastAsia="標楷體" w:hAnsi="標楷體" w:cs="Times New Roman" w:hint="eastAsia"/>
                <w:b/>
                <w:color w:val="4A442A" w:themeColor="background2" w:themeShade="40"/>
                <w:sz w:val="28"/>
                <w:szCs w:val="28"/>
              </w:rPr>
              <w:t>數位創藝家</w:t>
            </w:r>
          </w:p>
        </w:tc>
      </w:tr>
      <w:tr w:rsidR="00FB1F7C" w:rsidRPr="005630AA" w:rsidTr="008C497C">
        <w:trPr>
          <w:gridAfter w:val="1"/>
          <w:wAfter w:w="50" w:type="dxa"/>
          <w:trHeight w:val="838"/>
        </w:trPr>
        <w:tc>
          <w:tcPr>
            <w:tcW w:w="1054" w:type="dxa"/>
            <w:shd w:val="clear" w:color="auto" w:fill="FFFF00"/>
          </w:tcPr>
          <w:p w:rsidR="00FB1F7C" w:rsidRPr="005630AA" w:rsidRDefault="00FB1F7C" w:rsidP="00FB1F7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0" w:type="dxa"/>
            <w:shd w:val="clear" w:color="auto" w:fill="FFFF00"/>
          </w:tcPr>
          <w:p w:rsidR="00FB1F7C" w:rsidRPr="005630AA" w:rsidRDefault="00FB1F7C" w:rsidP="00FB1F7C">
            <w:pPr>
              <w:ind w:left="281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A03EC5">
              <w:rPr>
                <w:rFonts w:ascii="標楷體" w:eastAsia="標楷體" w:hAnsi="標楷體" w:cs="新細明體"/>
                <w:kern w:val="0"/>
                <w:szCs w:val="24"/>
              </w:rPr>
              <w:t>認識網路世界</w:t>
            </w:r>
          </w:p>
          <w:p w:rsidR="00FB1F7C" w:rsidRPr="005630AA" w:rsidRDefault="00FB1F7C" w:rsidP="00FB1F7C">
            <w:pPr>
              <w:ind w:left="281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搜尋引擎及google應用軟體使用</w:t>
            </w:r>
          </w:p>
          <w:p w:rsidR="00FB1F7C" w:rsidRPr="005630AA" w:rsidRDefault="00FB1F7C" w:rsidP="00FB1F7C">
            <w:pPr>
              <w:ind w:left="281" w:hangingChars="117" w:hanging="28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電子郵件與通訊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電子地圖與網路導航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網路資源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Pr="00A03EC5">
              <w:rPr>
                <w:rFonts w:ascii="標楷體" w:eastAsia="標楷體" w:hAnsi="標楷體" w:cs="新細明體" w:hint="eastAsia"/>
                <w:kern w:val="0"/>
                <w:szCs w:val="24"/>
              </w:rPr>
              <w:t>雲端硬碟</w:t>
            </w:r>
          </w:p>
        </w:tc>
        <w:tc>
          <w:tcPr>
            <w:tcW w:w="2835" w:type="dxa"/>
            <w:shd w:val="clear" w:color="auto" w:fill="FFFF00"/>
          </w:tcPr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報告老師！我要學簡報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資訊安全防身術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校外教學 Happy Go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防治登革熱滅蚊大作戰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成語萬花筒─四格動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漫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視力保健小常識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臺灣特有鳥類專題介紹</w:t>
            </w:r>
          </w:p>
          <w:p w:rsidR="00FB1F7C" w:rsidRPr="005630AA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</w:t>
            </w:r>
            <w:r w:rsidRPr="005630AA">
              <w:rPr>
                <w:rFonts w:ascii="標楷體" w:eastAsia="標楷體" w:hAnsi="標楷體" w:cs="新細明體"/>
                <w:kern w:val="0"/>
                <w:szCs w:val="24"/>
              </w:rPr>
              <w:t>全球暖化大作戰 ─救救北極熊</w:t>
            </w:r>
          </w:p>
        </w:tc>
        <w:tc>
          <w:tcPr>
            <w:tcW w:w="3118" w:type="dxa"/>
            <w:shd w:val="clear" w:color="auto" w:fill="FFFF00"/>
          </w:tcPr>
          <w:p w:rsidR="00FB1F7C" w:rsidRDefault="00FB1F7C" w:rsidP="00FB1F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</w:rPr>
              <w:lastRenderedPageBreak/>
              <w:t>1</w:t>
            </w:r>
            <w:r w:rsidRPr="00947418">
              <w:rPr>
                <w:rFonts w:ascii="微軟正黑體" w:eastAsia="微軟正黑體" w:hAnsi="微軟正黑體" w:cs="新細明體" w:hint="eastAsia"/>
              </w:rPr>
              <w:t>.使用影音軟體完成作品。</w:t>
            </w:r>
          </w:p>
        </w:tc>
      </w:tr>
    </w:tbl>
    <w:p w:rsidR="000662EE" w:rsidRDefault="000662EE" w:rsidP="001D40BF">
      <w:pPr>
        <w:rPr>
          <w:rFonts w:ascii="Times New Roman" w:eastAsia="新細明體" w:hAnsi="Times New Roman" w:cs="Times New Roman"/>
          <w:szCs w:val="24"/>
        </w:rPr>
      </w:pPr>
    </w:p>
    <w:p w:rsidR="000662EE" w:rsidRDefault="000662EE" w:rsidP="001D40BF">
      <w:pPr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text" w:horzAnchor="margin" w:tblpY="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19"/>
      </w:tblGrid>
      <w:tr w:rsidR="00FB1F7C" w:rsidRPr="0072547F" w:rsidTr="00106B43">
        <w:trPr>
          <w:trHeight w:val="694"/>
        </w:trPr>
        <w:tc>
          <w:tcPr>
            <w:tcW w:w="10314" w:type="dxa"/>
            <w:gridSpan w:val="2"/>
            <w:shd w:val="clear" w:color="auto" w:fill="auto"/>
          </w:tcPr>
          <w:p w:rsidR="00FB1F7C" w:rsidRPr="0072547F" w:rsidRDefault="00FB1F7C" w:rsidP="005155E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言</w:t>
            </w:r>
            <w:r w:rsidR="005155E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之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有數</w:t>
            </w:r>
          </w:p>
        </w:tc>
      </w:tr>
      <w:tr w:rsidR="00FB1F7C" w:rsidRPr="0072547F" w:rsidTr="00FB1F7C">
        <w:tc>
          <w:tcPr>
            <w:tcW w:w="4395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40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</w:t>
            </w:r>
          </w:p>
        </w:tc>
        <w:tc>
          <w:tcPr>
            <w:tcW w:w="5919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40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</w:t>
            </w:r>
          </w:p>
        </w:tc>
      </w:tr>
      <w:tr w:rsidR="00FB1F7C" w:rsidRPr="0072547F" w:rsidTr="00FB1F7C">
        <w:tc>
          <w:tcPr>
            <w:tcW w:w="4395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947418">
              <w:rPr>
                <w:rFonts w:ascii="微軟正黑體" w:eastAsia="微軟正黑體" w:hAnsi="微軟正黑體" w:hint="eastAsia"/>
              </w:rPr>
              <w:t>機智的翁園生活(上)</w:t>
            </w:r>
          </w:p>
        </w:tc>
        <w:tc>
          <w:tcPr>
            <w:tcW w:w="5919" w:type="dxa"/>
            <w:shd w:val="clear" w:color="auto" w:fill="auto"/>
          </w:tcPr>
          <w:p w:rsidR="00FB1F7C" w:rsidRPr="0072547F" w:rsidRDefault="00FB1F7C" w:rsidP="00106B43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947418">
              <w:rPr>
                <w:rFonts w:ascii="微軟正黑體" w:eastAsia="微軟正黑體" w:hAnsi="微軟正黑體" w:hint="eastAsia"/>
              </w:rPr>
              <w:t>機智的翁園生活(下)</w:t>
            </w:r>
          </w:p>
        </w:tc>
      </w:tr>
      <w:tr w:rsidR="00FB1F7C" w:rsidRPr="0072547F" w:rsidTr="00FB1F7C">
        <w:trPr>
          <w:trHeight w:val="1933"/>
        </w:trPr>
        <w:tc>
          <w:tcPr>
            <w:tcW w:w="4395" w:type="dxa"/>
            <w:shd w:val="clear" w:color="auto" w:fill="FFFF00"/>
          </w:tcPr>
          <w:p w:rsidR="00FB1F7C" w:rsidRPr="00947418" w:rsidRDefault="00FB1F7C" w:rsidP="00FB1F7C">
            <w:pPr>
              <w:pStyle w:val="a9"/>
              <w:widowControl/>
              <w:numPr>
                <w:ilvl w:val="0"/>
                <w:numId w:val="1"/>
              </w:numPr>
              <w:spacing w:line="259" w:lineRule="auto"/>
              <w:ind w:leftChars="0"/>
              <w:rPr>
                <w:rFonts w:ascii="微軟正黑體" w:eastAsia="微軟正黑體" w:hAnsi="微軟正黑體"/>
              </w:rPr>
            </w:pPr>
            <w:r w:rsidRPr="00947418">
              <w:rPr>
                <w:rFonts w:ascii="微軟正黑體" w:eastAsia="微軟正黑體" w:hAnsi="微軟正黑體" w:hint="eastAsia"/>
              </w:rPr>
              <w:t>我思故我在(</w:t>
            </w:r>
            <w:r w:rsidRPr="00947418">
              <w:rPr>
                <w:rFonts w:ascii="微軟正黑體" w:eastAsia="微軟正黑體" w:hAnsi="微軟正黑體"/>
              </w:rPr>
              <w:t>8節</w:t>
            </w:r>
            <w:r w:rsidRPr="00947418">
              <w:rPr>
                <w:rFonts w:ascii="微軟正黑體" w:eastAsia="微軟正黑體" w:hAnsi="微軟正黑體" w:hint="eastAsia"/>
              </w:rPr>
              <w:t>)</w:t>
            </w:r>
          </w:p>
          <w:p w:rsidR="00FB1F7C" w:rsidRPr="00947418" w:rsidRDefault="00FB1F7C" w:rsidP="00FB1F7C">
            <w:pPr>
              <w:pStyle w:val="a9"/>
              <w:widowControl/>
              <w:numPr>
                <w:ilvl w:val="0"/>
                <w:numId w:val="1"/>
              </w:numPr>
              <w:spacing w:line="259" w:lineRule="auto"/>
              <w:ind w:leftChars="0"/>
              <w:rPr>
                <w:rFonts w:ascii="微軟正黑體" w:eastAsia="微軟正黑體" w:hAnsi="微軟正黑體"/>
              </w:rPr>
            </w:pPr>
            <w:r w:rsidRPr="00947418">
              <w:rPr>
                <w:rFonts w:ascii="微軟正黑體" w:eastAsia="微軟正黑體" w:hAnsi="微軟正黑體" w:hint="eastAsia"/>
              </w:rPr>
              <w:t>明月幾時有(</w:t>
            </w:r>
            <w:r w:rsidRPr="00947418">
              <w:rPr>
                <w:rFonts w:ascii="微軟正黑體" w:eastAsia="微軟正黑體" w:hAnsi="微軟正黑體"/>
              </w:rPr>
              <w:t>10</w:t>
            </w:r>
            <w:r w:rsidRPr="00947418">
              <w:rPr>
                <w:rFonts w:ascii="微軟正黑體" w:eastAsia="微軟正黑體" w:hAnsi="微軟正黑體" w:hint="eastAsia"/>
              </w:rPr>
              <w:t>節)</w:t>
            </w:r>
          </w:p>
          <w:p w:rsidR="00FB1F7C" w:rsidRPr="00947418" w:rsidRDefault="00FB1F7C" w:rsidP="00FB1F7C">
            <w:pPr>
              <w:pStyle w:val="a9"/>
              <w:widowControl/>
              <w:numPr>
                <w:ilvl w:val="0"/>
                <w:numId w:val="1"/>
              </w:numPr>
              <w:spacing w:line="259" w:lineRule="auto"/>
              <w:ind w:leftChars="0"/>
              <w:rPr>
                <w:rFonts w:ascii="微軟正黑體" w:eastAsia="微軟正黑體" w:hAnsi="微軟正黑體"/>
              </w:rPr>
            </w:pPr>
            <w:r w:rsidRPr="00947418">
              <w:rPr>
                <w:rFonts w:ascii="微軟正黑體" w:eastAsia="微軟正黑體" w:hAnsi="微軟正黑體" w:hint="eastAsia"/>
              </w:rPr>
              <w:t>窗明几淨(</w:t>
            </w:r>
            <w:r w:rsidRPr="00947418">
              <w:rPr>
                <w:rFonts w:ascii="微軟正黑體" w:eastAsia="微軟正黑體" w:hAnsi="微軟正黑體"/>
              </w:rPr>
              <w:t>10</w:t>
            </w:r>
            <w:r w:rsidRPr="00947418">
              <w:rPr>
                <w:rFonts w:ascii="微軟正黑體" w:eastAsia="微軟正黑體" w:hAnsi="微軟正黑體" w:hint="eastAsia"/>
              </w:rPr>
              <w:t>節)</w:t>
            </w:r>
          </w:p>
          <w:p w:rsidR="00FB1F7C" w:rsidRPr="00D35E8D" w:rsidRDefault="00FB1F7C" w:rsidP="00FB1F7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47418">
              <w:rPr>
                <w:rFonts w:ascii="微軟正黑體" w:eastAsia="微軟正黑體" w:hAnsi="微軟正黑體" w:hint="eastAsia"/>
              </w:rPr>
              <w:t>尋幽訪勝(</w:t>
            </w:r>
            <w:r w:rsidRPr="00947418">
              <w:rPr>
                <w:rFonts w:ascii="微軟正黑體" w:eastAsia="微軟正黑體" w:hAnsi="微軟正黑體"/>
              </w:rPr>
              <w:t>14</w:t>
            </w:r>
            <w:r w:rsidRPr="00947418">
              <w:rPr>
                <w:rFonts w:ascii="微軟正黑體" w:eastAsia="微軟正黑體" w:hAnsi="微軟正黑體" w:hint="eastAsia"/>
              </w:rPr>
              <w:t>節</w:t>
            </w:r>
            <w:r w:rsidRPr="0094741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5919" w:type="dxa"/>
            <w:shd w:val="clear" w:color="auto" w:fill="FFFF00"/>
          </w:tcPr>
          <w:p w:rsidR="00FB1F7C" w:rsidRPr="00947418" w:rsidRDefault="00FB1F7C" w:rsidP="00FB1F7C">
            <w:pPr>
              <w:pStyle w:val="a9"/>
              <w:widowControl/>
              <w:numPr>
                <w:ilvl w:val="0"/>
                <w:numId w:val="1"/>
              </w:numPr>
              <w:spacing w:line="259" w:lineRule="auto"/>
              <w:ind w:leftChars="0"/>
              <w:rPr>
                <w:rFonts w:ascii="微軟正黑體" w:eastAsia="微軟正黑體" w:hAnsi="微軟正黑體"/>
              </w:rPr>
            </w:pPr>
            <w:r w:rsidRPr="00947418">
              <w:rPr>
                <w:rFonts w:ascii="微軟正黑體" w:eastAsia="微軟正黑體" w:hAnsi="微軟正黑體" w:hint="eastAsia"/>
              </w:rPr>
              <w:t>空間魔數(</w:t>
            </w:r>
            <w:r w:rsidRPr="00947418">
              <w:rPr>
                <w:rFonts w:ascii="微軟正黑體" w:eastAsia="微軟正黑體" w:hAnsi="微軟正黑體"/>
              </w:rPr>
              <w:t>20</w:t>
            </w:r>
            <w:r w:rsidRPr="00947418">
              <w:rPr>
                <w:rFonts w:ascii="微軟正黑體" w:eastAsia="微軟正黑體" w:hAnsi="微軟正黑體" w:hint="eastAsia"/>
              </w:rPr>
              <w:t>節)</w:t>
            </w:r>
          </w:p>
          <w:p w:rsidR="005155E8" w:rsidRDefault="00FB1F7C" w:rsidP="005155E8">
            <w:pPr>
              <w:pStyle w:val="a9"/>
              <w:widowControl/>
              <w:numPr>
                <w:ilvl w:val="0"/>
                <w:numId w:val="1"/>
              </w:numPr>
              <w:spacing w:line="259" w:lineRule="auto"/>
              <w:ind w:leftChars="0"/>
              <w:rPr>
                <w:rFonts w:ascii="微軟正黑體" w:eastAsia="微軟正黑體" w:hAnsi="微軟正黑體"/>
              </w:rPr>
            </w:pPr>
            <w:r w:rsidRPr="00947418">
              <w:rPr>
                <w:rFonts w:ascii="微軟正黑體" w:eastAsia="微軟正黑體" w:hAnsi="微軟正黑體" w:hint="eastAsia"/>
              </w:rPr>
              <w:t>萬商雲集(</w:t>
            </w:r>
            <w:r w:rsidRPr="00947418">
              <w:rPr>
                <w:rFonts w:ascii="微軟正黑體" w:eastAsia="微軟正黑體" w:hAnsi="微軟正黑體"/>
              </w:rPr>
              <w:t>1</w:t>
            </w:r>
            <w:r w:rsidRPr="00947418">
              <w:rPr>
                <w:rFonts w:ascii="微軟正黑體" w:eastAsia="微軟正黑體" w:hAnsi="微軟正黑體" w:hint="eastAsia"/>
              </w:rPr>
              <w:t>2節)</w:t>
            </w:r>
          </w:p>
          <w:p w:rsidR="00FB1F7C" w:rsidRPr="005155E8" w:rsidRDefault="00FB1F7C" w:rsidP="005155E8">
            <w:pPr>
              <w:pStyle w:val="a9"/>
              <w:widowControl/>
              <w:numPr>
                <w:ilvl w:val="0"/>
                <w:numId w:val="1"/>
              </w:numPr>
              <w:spacing w:line="259" w:lineRule="auto"/>
              <w:ind w:leftChars="0"/>
              <w:rPr>
                <w:rFonts w:ascii="微軟正黑體" w:eastAsia="微軟正黑體" w:hAnsi="微軟正黑體"/>
              </w:rPr>
            </w:pPr>
            <w:r w:rsidRPr="005155E8">
              <w:rPr>
                <w:rFonts w:ascii="微軟正黑體" w:eastAsia="微軟正黑體" w:hAnsi="微軟正黑體" w:hint="eastAsia"/>
              </w:rPr>
              <w:t>超商巡禮(</w:t>
            </w:r>
            <w:r w:rsidRPr="005155E8">
              <w:rPr>
                <w:rFonts w:ascii="微軟正黑體" w:eastAsia="微軟正黑體" w:hAnsi="微軟正黑體"/>
              </w:rPr>
              <w:t>8</w:t>
            </w:r>
            <w:r w:rsidRPr="005155E8">
              <w:rPr>
                <w:rFonts w:ascii="微軟正黑體" w:eastAsia="微軟正黑體" w:hAnsi="微軟正黑體" w:hint="eastAsia"/>
              </w:rPr>
              <w:t>節)</w:t>
            </w:r>
          </w:p>
        </w:tc>
      </w:tr>
    </w:tbl>
    <w:p w:rsidR="00FB1F7C" w:rsidRDefault="00FB1F7C" w:rsidP="001D40BF">
      <w:pPr>
        <w:rPr>
          <w:rFonts w:ascii="Times New Roman" w:eastAsia="新細明體" w:hAnsi="Times New Roman" w:cs="Times New Roman"/>
          <w:szCs w:val="24"/>
        </w:rPr>
      </w:pPr>
    </w:p>
    <w:p w:rsidR="00FB1F7C" w:rsidRDefault="00FB1F7C" w:rsidP="001D40BF">
      <w:pPr>
        <w:rPr>
          <w:rFonts w:ascii="Times New Roman" w:eastAsia="新細明體" w:hAnsi="Times New Roman" w:cs="Times New Roman"/>
          <w:szCs w:val="24"/>
        </w:rPr>
      </w:pPr>
    </w:p>
    <w:tbl>
      <w:tblPr>
        <w:tblpPr w:leftFromText="180" w:rightFromText="180" w:vertAnchor="text" w:horzAnchor="margin" w:tblpY="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677"/>
      </w:tblGrid>
      <w:tr w:rsidR="006F678C" w:rsidRPr="0072547F" w:rsidTr="006F678C">
        <w:trPr>
          <w:trHeight w:val="694"/>
        </w:trPr>
        <w:tc>
          <w:tcPr>
            <w:tcW w:w="10314" w:type="dxa"/>
            <w:gridSpan w:val="3"/>
            <w:shd w:val="clear" w:color="auto" w:fill="auto"/>
          </w:tcPr>
          <w:p w:rsidR="006F678C" w:rsidRPr="0072547F" w:rsidRDefault="006F678C" w:rsidP="006F678C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991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翁園進行曲</w:t>
            </w:r>
          </w:p>
        </w:tc>
      </w:tr>
      <w:tr w:rsidR="006F678C" w:rsidRPr="0072547F" w:rsidTr="006F678C">
        <w:tc>
          <w:tcPr>
            <w:tcW w:w="1242" w:type="dxa"/>
            <w:shd w:val="clear" w:color="auto" w:fill="auto"/>
          </w:tcPr>
          <w:p w:rsidR="006F678C" w:rsidRPr="0072547F" w:rsidRDefault="006F678C" w:rsidP="006F678C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節數</w:t>
            </w:r>
          </w:p>
        </w:tc>
        <w:tc>
          <w:tcPr>
            <w:tcW w:w="4395" w:type="dxa"/>
            <w:shd w:val="clear" w:color="auto" w:fill="auto"/>
          </w:tcPr>
          <w:p w:rsidR="006F678C" w:rsidRPr="0072547F" w:rsidRDefault="006F678C" w:rsidP="002C39C7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上學期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2</w:t>
            </w:r>
            <w:r w:rsidR="00D75DC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1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</w:t>
            </w:r>
          </w:p>
        </w:tc>
        <w:tc>
          <w:tcPr>
            <w:tcW w:w="4677" w:type="dxa"/>
            <w:shd w:val="clear" w:color="auto" w:fill="auto"/>
          </w:tcPr>
          <w:p w:rsidR="006F678C" w:rsidRPr="0072547F" w:rsidRDefault="006F678C" w:rsidP="006F678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下學期</w:t>
            </w:r>
            <w:r w:rsidRPr="0072547F"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  <w:t>20</w:t>
            </w:r>
            <w:r w:rsidRPr="0072547F"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節</w:t>
            </w:r>
          </w:p>
        </w:tc>
      </w:tr>
      <w:tr w:rsidR="006F678C" w:rsidRPr="0072547F" w:rsidTr="006F678C">
        <w:tc>
          <w:tcPr>
            <w:tcW w:w="1242" w:type="dxa"/>
            <w:shd w:val="clear" w:color="auto" w:fill="auto"/>
          </w:tcPr>
          <w:p w:rsidR="006F678C" w:rsidRPr="0072547F" w:rsidRDefault="006F678C" w:rsidP="006F678C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主題</w:t>
            </w:r>
          </w:p>
        </w:tc>
        <w:tc>
          <w:tcPr>
            <w:tcW w:w="4395" w:type="dxa"/>
            <w:shd w:val="clear" w:color="auto" w:fill="auto"/>
          </w:tcPr>
          <w:p w:rsidR="006F678C" w:rsidRPr="0072547F" w:rsidRDefault="006F678C" w:rsidP="006F678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翁園大小事</w:t>
            </w:r>
          </w:p>
        </w:tc>
        <w:tc>
          <w:tcPr>
            <w:tcW w:w="4677" w:type="dxa"/>
            <w:shd w:val="clear" w:color="auto" w:fill="auto"/>
          </w:tcPr>
          <w:p w:rsidR="006F678C" w:rsidRPr="0072547F" w:rsidRDefault="006F678C" w:rsidP="006F678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sz w:val="28"/>
                <w:szCs w:val="28"/>
              </w:rPr>
              <w:t>翁園大小事</w:t>
            </w:r>
          </w:p>
        </w:tc>
      </w:tr>
      <w:tr w:rsidR="006F678C" w:rsidRPr="0072547F" w:rsidTr="006F678C">
        <w:trPr>
          <w:trHeight w:val="1933"/>
        </w:trPr>
        <w:tc>
          <w:tcPr>
            <w:tcW w:w="1242" w:type="dxa"/>
            <w:shd w:val="clear" w:color="auto" w:fill="FFFF00"/>
          </w:tcPr>
          <w:p w:rsidR="006F678C" w:rsidRPr="0072547F" w:rsidRDefault="006F678C" w:rsidP="006F678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00"/>
          </w:tcPr>
          <w:p w:rsidR="006F678C" w:rsidRPr="0072547F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生活教育（</w:t>
            </w:r>
            <w:r w:rsidR="009C64E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6F678C" w:rsidRPr="0072547F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生命教育（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6F678C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家庭教育（2）</w:t>
            </w:r>
          </w:p>
          <w:p w:rsidR="006F678C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交通安全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我最行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:rsidR="006F678C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食農教育（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D35E8D" w:rsidRDefault="00D75DCF" w:rsidP="00D35E8D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環保議題（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D35E8D" w:rsidRDefault="00D35E8D" w:rsidP="00D35E8D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校慶準備及預演(5)</w:t>
            </w:r>
          </w:p>
          <w:p w:rsidR="00D35E8D" w:rsidRPr="00D35E8D" w:rsidRDefault="00D35E8D" w:rsidP="00D35E8D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翁琉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路跑（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677" w:type="dxa"/>
            <w:shd w:val="clear" w:color="auto" w:fill="FFFF00"/>
          </w:tcPr>
          <w:p w:rsidR="006F678C" w:rsidRPr="0072547F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家庭教育（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6F678C" w:rsidRPr="0072547F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團體輔導（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6F678C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食農教育（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6F678C" w:rsidRDefault="006F678C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性平教育（</w:t>
            </w:r>
            <w:r w:rsidR="00D35E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D35E8D" w:rsidRDefault="00D35E8D" w:rsidP="00D35E8D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環保議題（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7254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D35E8D" w:rsidRDefault="00D35E8D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交通安全我最行(1)</w:t>
            </w:r>
          </w:p>
          <w:p w:rsidR="00D35E8D" w:rsidRDefault="00D35E8D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13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班級競賽活動（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F113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  <w:p w:rsidR="00D35E8D" w:rsidRDefault="00D35E8D" w:rsidP="006F678C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小小美德公民(4)</w:t>
            </w:r>
          </w:p>
          <w:p w:rsidR="006F678C" w:rsidRPr="0072547F" w:rsidRDefault="006F678C" w:rsidP="006F678C">
            <w:pPr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0662EE" w:rsidRDefault="000662EE" w:rsidP="001D40BF">
      <w:pPr>
        <w:rPr>
          <w:rFonts w:ascii="Times New Roman" w:eastAsia="新細明體" w:hAnsi="Times New Roman" w:cs="Times New Roman"/>
          <w:szCs w:val="24"/>
        </w:rPr>
      </w:pPr>
    </w:p>
    <w:p w:rsidR="000662EE" w:rsidRDefault="000662EE" w:rsidP="001D40BF">
      <w:pPr>
        <w:rPr>
          <w:rFonts w:ascii="Times New Roman" w:eastAsia="新細明體" w:hAnsi="Times New Roman" w:cs="Times New Roman"/>
          <w:szCs w:val="24"/>
        </w:rPr>
      </w:pPr>
    </w:p>
    <w:p w:rsidR="000662EE" w:rsidRDefault="000662EE" w:rsidP="001D40BF">
      <w:pPr>
        <w:rPr>
          <w:rFonts w:ascii="Times New Roman" w:eastAsia="新細明體" w:hAnsi="Times New Roman" w:cs="Times New Roman"/>
          <w:szCs w:val="24"/>
        </w:rPr>
      </w:pPr>
    </w:p>
    <w:sectPr w:rsidR="000662EE" w:rsidSect="003B05C1">
      <w:pgSz w:w="11906" w:h="16838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1E" w:rsidRDefault="00DF4C1E" w:rsidP="00FB3580">
      <w:r>
        <w:separator/>
      </w:r>
    </w:p>
  </w:endnote>
  <w:endnote w:type="continuationSeparator" w:id="0">
    <w:p w:rsidR="00DF4C1E" w:rsidRDefault="00DF4C1E" w:rsidP="00FB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1E" w:rsidRDefault="00DF4C1E" w:rsidP="00FB3580">
      <w:r>
        <w:separator/>
      </w:r>
    </w:p>
  </w:footnote>
  <w:footnote w:type="continuationSeparator" w:id="0">
    <w:p w:rsidR="00DF4C1E" w:rsidRDefault="00DF4C1E" w:rsidP="00FB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CEC"/>
    <w:multiLevelType w:val="hybridMultilevel"/>
    <w:tmpl w:val="2CAAC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67C9D"/>
    <w:multiLevelType w:val="hybridMultilevel"/>
    <w:tmpl w:val="8480B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A0945"/>
    <w:multiLevelType w:val="hybridMultilevel"/>
    <w:tmpl w:val="2CBEB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490A0B"/>
    <w:multiLevelType w:val="hybridMultilevel"/>
    <w:tmpl w:val="262CB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46F6F"/>
    <w:multiLevelType w:val="hybridMultilevel"/>
    <w:tmpl w:val="6FDEFFBA"/>
    <w:lvl w:ilvl="0" w:tplc="04090001">
      <w:start w:val="1"/>
      <w:numFmt w:val="bullet"/>
      <w:lvlText w:val=""/>
      <w:lvlJc w:val="left"/>
      <w:pPr>
        <w:ind w:left="5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5" w15:restartNumberingAfterBreak="0">
    <w:nsid w:val="254505AD"/>
    <w:multiLevelType w:val="hybridMultilevel"/>
    <w:tmpl w:val="9A288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9D4337"/>
    <w:multiLevelType w:val="hybridMultilevel"/>
    <w:tmpl w:val="6C30E43A"/>
    <w:lvl w:ilvl="0" w:tplc="3E0E2A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E1CD5"/>
    <w:multiLevelType w:val="hybridMultilevel"/>
    <w:tmpl w:val="33165D24"/>
    <w:lvl w:ilvl="0" w:tplc="430EDCA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451A2E83"/>
    <w:multiLevelType w:val="hybridMultilevel"/>
    <w:tmpl w:val="425A0B7C"/>
    <w:lvl w:ilvl="0" w:tplc="9768ECF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 w15:restartNumberingAfterBreak="0">
    <w:nsid w:val="48355A80"/>
    <w:multiLevelType w:val="hybridMultilevel"/>
    <w:tmpl w:val="35AC71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A4695F"/>
    <w:multiLevelType w:val="hybridMultilevel"/>
    <w:tmpl w:val="651086CE"/>
    <w:lvl w:ilvl="0" w:tplc="1FB4AE00">
      <w:start w:val="1"/>
      <w:numFmt w:val="decimal"/>
      <w:lvlText w:val="%1."/>
      <w:lvlJc w:val="left"/>
      <w:pPr>
        <w:ind w:left="4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AF44A">
      <w:start w:val="1"/>
      <w:numFmt w:val="lowerLetter"/>
      <w:lvlText w:val="%2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6F7E6">
      <w:start w:val="1"/>
      <w:numFmt w:val="lowerRoman"/>
      <w:lvlText w:val="%3"/>
      <w:lvlJc w:val="left"/>
      <w:pPr>
        <w:ind w:left="19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22970">
      <w:start w:val="1"/>
      <w:numFmt w:val="decimal"/>
      <w:lvlText w:val="%4"/>
      <w:lvlJc w:val="left"/>
      <w:pPr>
        <w:ind w:left="26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412E0">
      <w:start w:val="1"/>
      <w:numFmt w:val="lowerLetter"/>
      <w:lvlText w:val="%5"/>
      <w:lvlJc w:val="left"/>
      <w:pPr>
        <w:ind w:left="33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A7B18">
      <w:start w:val="1"/>
      <w:numFmt w:val="lowerRoman"/>
      <w:lvlText w:val="%6"/>
      <w:lvlJc w:val="left"/>
      <w:pPr>
        <w:ind w:left="40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63AFC">
      <w:start w:val="1"/>
      <w:numFmt w:val="decimal"/>
      <w:lvlText w:val="%7"/>
      <w:lvlJc w:val="left"/>
      <w:pPr>
        <w:ind w:left="47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532E">
      <w:start w:val="1"/>
      <w:numFmt w:val="lowerLetter"/>
      <w:lvlText w:val="%8"/>
      <w:lvlJc w:val="left"/>
      <w:pPr>
        <w:ind w:left="55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2CE34">
      <w:start w:val="1"/>
      <w:numFmt w:val="lowerRoman"/>
      <w:lvlText w:val="%9"/>
      <w:lvlJc w:val="left"/>
      <w:pPr>
        <w:ind w:left="6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BD49B5"/>
    <w:multiLevelType w:val="hybridMultilevel"/>
    <w:tmpl w:val="E34A5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5551B4"/>
    <w:multiLevelType w:val="hybridMultilevel"/>
    <w:tmpl w:val="5FFEF1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EE3379E"/>
    <w:multiLevelType w:val="hybridMultilevel"/>
    <w:tmpl w:val="B9A0C86E"/>
    <w:lvl w:ilvl="0" w:tplc="DDA0F23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4" w15:restartNumberingAfterBreak="0">
    <w:nsid w:val="7A3F08B8"/>
    <w:multiLevelType w:val="hybridMultilevel"/>
    <w:tmpl w:val="6A140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14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C"/>
    <w:rsid w:val="00011411"/>
    <w:rsid w:val="00036235"/>
    <w:rsid w:val="00043F51"/>
    <w:rsid w:val="00053161"/>
    <w:rsid w:val="000537E9"/>
    <w:rsid w:val="000662EE"/>
    <w:rsid w:val="00081F2C"/>
    <w:rsid w:val="00082FCC"/>
    <w:rsid w:val="000C5927"/>
    <w:rsid w:val="000F3993"/>
    <w:rsid w:val="00101277"/>
    <w:rsid w:val="00102134"/>
    <w:rsid w:val="00105475"/>
    <w:rsid w:val="00107E5D"/>
    <w:rsid w:val="00112197"/>
    <w:rsid w:val="00125C33"/>
    <w:rsid w:val="00126B7E"/>
    <w:rsid w:val="001277AD"/>
    <w:rsid w:val="00141BEC"/>
    <w:rsid w:val="00166042"/>
    <w:rsid w:val="00171CC8"/>
    <w:rsid w:val="00180F9D"/>
    <w:rsid w:val="001831DB"/>
    <w:rsid w:val="0019420E"/>
    <w:rsid w:val="00195ABB"/>
    <w:rsid w:val="001A0A6D"/>
    <w:rsid w:val="001A4A2B"/>
    <w:rsid w:val="001C1D0A"/>
    <w:rsid w:val="001D40BF"/>
    <w:rsid w:val="001D6FA4"/>
    <w:rsid w:val="001F63B9"/>
    <w:rsid w:val="001F76EB"/>
    <w:rsid w:val="00240C88"/>
    <w:rsid w:val="0029131D"/>
    <w:rsid w:val="002C39C7"/>
    <w:rsid w:val="002C47F8"/>
    <w:rsid w:val="002F0D62"/>
    <w:rsid w:val="00303CE3"/>
    <w:rsid w:val="003149BA"/>
    <w:rsid w:val="003474EA"/>
    <w:rsid w:val="003475F6"/>
    <w:rsid w:val="003810CF"/>
    <w:rsid w:val="00381A65"/>
    <w:rsid w:val="003874AB"/>
    <w:rsid w:val="003A74C8"/>
    <w:rsid w:val="003B05C1"/>
    <w:rsid w:val="003E096C"/>
    <w:rsid w:val="003E334C"/>
    <w:rsid w:val="003F5B97"/>
    <w:rsid w:val="003F7125"/>
    <w:rsid w:val="00406F85"/>
    <w:rsid w:val="00460673"/>
    <w:rsid w:val="00481BAC"/>
    <w:rsid w:val="00485021"/>
    <w:rsid w:val="004A55CE"/>
    <w:rsid w:val="004C1C07"/>
    <w:rsid w:val="00510A0C"/>
    <w:rsid w:val="005155E8"/>
    <w:rsid w:val="00533049"/>
    <w:rsid w:val="00537120"/>
    <w:rsid w:val="00552D1A"/>
    <w:rsid w:val="00554C8F"/>
    <w:rsid w:val="00557615"/>
    <w:rsid w:val="00563ABE"/>
    <w:rsid w:val="00577AF8"/>
    <w:rsid w:val="005939A1"/>
    <w:rsid w:val="00596A47"/>
    <w:rsid w:val="00597028"/>
    <w:rsid w:val="005A1757"/>
    <w:rsid w:val="005D19D0"/>
    <w:rsid w:val="005F4F2F"/>
    <w:rsid w:val="0061464C"/>
    <w:rsid w:val="0061482B"/>
    <w:rsid w:val="00626D89"/>
    <w:rsid w:val="006332F2"/>
    <w:rsid w:val="00645F76"/>
    <w:rsid w:val="00687066"/>
    <w:rsid w:val="006904C7"/>
    <w:rsid w:val="00695AA3"/>
    <w:rsid w:val="006A1473"/>
    <w:rsid w:val="006A7ACC"/>
    <w:rsid w:val="006D602D"/>
    <w:rsid w:val="006D625B"/>
    <w:rsid w:val="006F50E5"/>
    <w:rsid w:val="006F678C"/>
    <w:rsid w:val="00700A98"/>
    <w:rsid w:val="00705EA7"/>
    <w:rsid w:val="00721A23"/>
    <w:rsid w:val="00722AE5"/>
    <w:rsid w:val="00734C12"/>
    <w:rsid w:val="00737239"/>
    <w:rsid w:val="00744706"/>
    <w:rsid w:val="00746382"/>
    <w:rsid w:val="0074707D"/>
    <w:rsid w:val="00755E10"/>
    <w:rsid w:val="00761C60"/>
    <w:rsid w:val="00782AEC"/>
    <w:rsid w:val="007A4B98"/>
    <w:rsid w:val="007B5493"/>
    <w:rsid w:val="00811D79"/>
    <w:rsid w:val="0083047C"/>
    <w:rsid w:val="00836786"/>
    <w:rsid w:val="00840317"/>
    <w:rsid w:val="0086220B"/>
    <w:rsid w:val="00884CA4"/>
    <w:rsid w:val="008A689D"/>
    <w:rsid w:val="008C473B"/>
    <w:rsid w:val="008C497C"/>
    <w:rsid w:val="008C643E"/>
    <w:rsid w:val="008F1295"/>
    <w:rsid w:val="0090357E"/>
    <w:rsid w:val="009533A1"/>
    <w:rsid w:val="0095570D"/>
    <w:rsid w:val="00966D18"/>
    <w:rsid w:val="00985A8D"/>
    <w:rsid w:val="00991318"/>
    <w:rsid w:val="009969CB"/>
    <w:rsid w:val="009A3496"/>
    <w:rsid w:val="009B65DD"/>
    <w:rsid w:val="009C4EC3"/>
    <w:rsid w:val="009C64EB"/>
    <w:rsid w:val="009F47DD"/>
    <w:rsid w:val="00A03F76"/>
    <w:rsid w:val="00A14F6D"/>
    <w:rsid w:val="00A35428"/>
    <w:rsid w:val="00A40CFC"/>
    <w:rsid w:val="00A81734"/>
    <w:rsid w:val="00A83554"/>
    <w:rsid w:val="00A933E3"/>
    <w:rsid w:val="00AD0F22"/>
    <w:rsid w:val="00AE1ACA"/>
    <w:rsid w:val="00B11ACC"/>
    <w:rsid w:val="00B31D4A"/>
    <w:rsid w:val="00B40F3A"/>
    <w:rsid w:val="00B809B8"/>
    <w:rsid w:val="00B835AE"/>
    <w:rsid w:val="00B95304"/>
    <w:rsid w:val="00BB799A"/>
    <w:rsid w:val="00BF48ED"/>
    <w:rsid w:val="00C12A66"/>
    <w:rsid w:val="00C2401E"/>
    <w:rsid w:val="00C416DB"/>
    <w:rsid w:val="00C64225"/>
    <w:rsid w:val="00C87608"/>
    <w:rsid w:val="00CA54E3"/>
    <w:rsid w:val="00CB2F77"/>
    <w:rsid w:val="00CC6AD0"/>
    <w:rsid w:val="00CF4E18"/>
    <w:rsid w:val="00CF7F9A"/>
    <w:rsid w:val="00D02555"/>
    <w:rsid w:val="00D035EE"/>
    <w:rsid w:val="00D065C4"/>
    <w:rsid w:val="00D070C0"/>
    <w:rsid w:val="00D117E5"/>
    <w:rsid w:val="00D35E8D"/>
    <w:rsid w:val="00D676DC"/>
    <w:rsid w:val="00D75DCF"/>
    <w:rsid w:val="00D83CED"/>
    <w:rsid w:val="00D937C9"/>
    <w:rsid w:val="00DF0F84"/>
    <w:rsid w:val="00DF3698"/>
    <w:rsid w:val="00DF4C1E"/>
    <w:rsid w:val="00E02069"/>
    <w:rsid w:val="00E16CFA"/>
    <w:rsid w:val="00E35899"/>
    <w:rsid w:val="00E373EF"/>
    <w:rsid w:val="00E43280"/>
    <w:rsid w:val="00E86BB9"/>
    <w:rsid w:val="00E95F01"/>
    <w:rsid w:val="00EA3E82"/>
    <w:rsid w:val="00EB24DE"/>
    <w:rsid w:val="00EC744D"/>
    <w:rsid w:val="00ED0FE0"/>
    <w:rsid w:val="00EE3A05"/>
    <w:rsid w:val="00EF456C"/>
    <w:rsid w:val="00F33F79"/>
    <w:rsid w:val="00F37A32"/>
    <w:rsid w:val="00F45ABC"/>
    <w:rsid w:val="00F45D52"/>
    <w:rsid w:val="00F47FE3"/>
    <w:rsid w:val="00F64F37"/>
    <w:rsid w:val="00F87AE0"/>
    <w:rsid w:val="00F92844"/>
    <w:rsid w:val="00FA19C9"/>
    <w:rsid w:val="00FA44A5"/>
    <w:rsid w:val="00FB1F7C"/>
    <w:rsid w:val="00FB3580"/>
    <w:rsid w:val="00FD7346"/>
    <w:rsid w:val="00FD7E0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27C6"/>
  <w15:docId w15:val="{47F43DCE-81FB-4D73-92E7-B2E75E5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5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4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49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985A8D"/>
    <w:pPr>
      <w:ind w:leftChars="200" w:left="480"/>
    </w:pPr>
  </w:style>
  <w:style w:type="character" w:customStyle="1" w:styleId="aa">
    <w:name w:val="清單段落 字元"/>
    <w:link w:val="a9"/>
    <w:uiPriority w:val="34"/>
    <w:qFormat/>
    <w:locked/>
    <w:rsid w:val="00FB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CP17</cp:lastModifiedBy>
  <cp:revision>55</cp:revision>
  <cp:lastPrinted>2020-11-12T01:14:00Z</cp:lastPrinted>
  <dcterms:created xsi:type="dcterms:W3CDTF">2022-02-03T10:22:00Z</dcterms:created>
  <dcterms:modified xsi:type="dcterms:W3CDTF">2023-06-21T06:35:00Z</dcterms:modified>
</cp:coreProperties>
</file>