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E98C1" w14:textId="77777777" w:rsidR="00D1088E" w:rsidRPr="00BB2688" w:rsidRDefault="00D1088E" w:rsidP="00D1088E">
      <w:pPr>
        <w:spacing w:line="360" w:lineRule="exact"/>
        <w:rPr>
          <w:rFonts w:ascii="標楷體" w:eastAsia="標楷體" w:hAnsi="標楷體"/>
          <w:sz w:val="28"/>
          <w:bdr w:val="single" w:sz="4" w:space="0" w:color="auto" w:frame="1"/>
        </w:rPr>
      </w:pPr>
      <w:r w:rsidRPr="00BB2688">
        <w:rPr>
          <w:rFonts w:ascii="標楷體" w:eastAsia="標楷體" w:hAnsi="標楷體" w:hint="eastAsia"/>
          <w:sz w:val="28"/>
          <w:bdr w:val="single" w:sz="4" w:space="0" w:color="auto" w:frame="1"/>
        </w:rPr>
        <w:t xml:space="preserve">表4-九貫課綱選用 </w:t>
      </w:r>
    </w:p>
    <w:p w14:paraId="0145F1BE" w14:textId="76B8F3D3" w:rsidR="00D1088E" w:rsidRPr="00BB2688" w:rsidRDefault="00A43430" w:rsidP="00D1088E">
      <w:pPr>
        <w:spacing w:line="360" w:lineRule="exact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BB2688">
        <w:rPr>
          <w:rFonts w:ascii="標楷體" w:eastAsia="標楷體" w:hAnsi="標楷體" w:hint="eastAsia"/>
          <w:b/>
        </w:rPr>
        <w:t>高雄市大寮區翁園</w:t>
      </w:r>
      <w:r w:rsidR="00D1088E" w:rsidRPr="00BB2688">
        <w:rPr>
          <w:rFonts w:ascii="標楷體" w:eastAsia="標楷體" w:hAnsi="標楷體" w:hint="eastAsia"/>
          <w:b/>
        </w:rPr>
        <w:t>國民小學111學年度第2學期特殊教育課程進度計畫</w:t>
      </w:r>
    </w:p>
    <w:p w14:paraId="7357C39D" w14:textId="77777777" w:rsidR="00D1088E" w:rsidRPr="00BB2688" w:rsidRDefault="00D1088E" w:rsidP="00D1088E">
      <w:pPr>
        <w:spacing w:line="360" w:lineRule="exact"/>
        <w:rPr>
          <w:rFonts w:ascii="標楷體" w:eastAsia="標楷體" w:hAnsi="標楷體"/>
        </w:rPr>
      </w:pPr>
      <w:r w:rsidRPr="00BB2688">
        <w:rPr>
          <w:rFonts w:ascii="標楷體" w:eastAsia="標楷體" w:hAnsi="標楷體" w:hint="eastAsia"/>
        </w:rPr>
        <w:t xml:space="preserve">班型：□集中式特教班 </w:t>
      </w:r>
      <w:r w:rsidRPr="00BB2688">
        <w:rPr>
          <w:rFonts w:ascii="新細明體" w:eastAsia="新細明體" w:hAnsi="新細明體" w:hint="eastAsia"/>
        </w:rPr>
        <w:t>■</w:t>
      </w:r>
      <w:r w:rsidRPr="00BB2688">
        <w:rPr>
          <w:rFonts w:ascii="標楷體" w:eastAsia="標楷體" w:hAnsi="標楷體" w:hint="eastAsia"/>
        </w:rPr>
        <w:t>分散式資源班 □巡迴輔導班：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283"/>
        <w:gridCol w:w="1418"/>
        <w:gridCol w:w="2418"/>
        <w:gridCol w:w="842"/>
        <w:gridCol w:w="605"/>
        <w:gridCol w:w="97"/>
        <w:gridCol w:w="2465"/>
        <w:gridCol w:w="1511"/>
      </w:tblGrid>
      <w:tr w:rsidR="00BB2688" w:rsidRPr="00BB2688" w14:paraId="53EE884D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43B8" w14:textId="77777777" w:rsidR="00A43430" w:rsidRPr="00BB2688" w:rsidRDefault="00A43430" w:rsidP="00A43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53A" w14:textId="77777777" w:rsidR="00A43430" w:rsidRPr="00BB2688" w:rsidRDefault="00A43430" w:rsidP="00A43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B26E" w14:textId="77777777" w:rsidR="00A43430" w:rsidRPr="00BB2688" w:rsidRDefault="00A43430" w:rsidP="00A43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011" w14:textId="6E2BB6CF" w:rsidR="00A43430" w:rsidRPr="00BB2688" w:rsidRDefault="00A43430" w:rsidP="00A43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五數</w:t>
            </w:r>
            <w:r w:rsidR="00BB2688" w:rsidRPr="00BB268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BB268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全抽</w:t>
            </w:r>
            <w:r w:rsidR="00AF4D06"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</w:p>
        </w:tc>
      </w:tr>
      <w:tr w:rsidR="00BB2688" w:rsidRPr="00BB2688" w14:paraId="02BF2EF2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E0CC" w14:textId="77777777" w:rsidR="00A43430" w:rsidRPr="00BB2688" w:rsidRDefault="00A43430" w:rsidP="00A43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9807" w14:textId="3532B799" w:rsidR="00A43430" w:rsidRPr="00BB2688" w:rsidRDefault="00A43430" w:rsidP="00A43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康軒版第十冊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F492" w14:textId="77777777" w:rsidR="00A43430" w:rsidRPr="00BB2688" w:rsidRDefault="00A43430" w:rsidP="00A43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7AF1" w14:textId="11A11DA2" w:rsidR="00A43430" w:rsidRPr="00BB2688" w:rsidRDefault="00A43430" w:rsidP="00A43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每週4節</w:t>
            </w:r>
          </w:p>
        </w:tc>
      </w:tr>
      <w:tr w:rsidR="00BB2688" w:rsidRPr="00BB2688" w14:paraId="00057B16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A0A6" w14:textId="77777777" w:rsidR="00A43430" w:rsidRPr="00BB2688" w:rsidRDefault="00A43430" w:rsidP="00A43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FCFC" w14:textId="394DF970" w:rsidR="00A43430" w:rsidRPr="00BB2688" w:rsidRDefault="00A43430" w:rsidP="00A43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張○琴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A0D" w14:textId="77777777" w:rsidR="00A43430" w:rsidRPr="00BB2688" w:rsidRDefault="00A43430" w:rsidP="00A43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D43F" w14:textId="61C67C99" w:rsidR="00A43430" w:rsidRPr="00BB2688" w:rsidRDefault="00A43430" w:rsidP="00A43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張○琴</w:t>
            </w:r>
          </w:p>
        </w:tc>
      </w:tr>
      <w:tr w:rsidR="00BB2688" w:rsidRPr="00BB2688" w14:paraId="699E53C4" w14:textId="77777777" w:rsidTr="00D1088E">
        <w:trPr>
          <w:trHeight w:val="7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BAC1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6E0F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5-n-19 能認識體積單位「立方公尺」，及「立方公分」、「立方公尺」間的關係，並作相關計算。</w:t>
            </w:r>
          </w:p>
          <w:p w14:paraId="25D7051A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5-n-20 能理解長方體和正方體體積的計算公式，並能求出長方體和正方體的表面積。</w:t>
            </w:r>
          </w:p>
          <w:p w14:paraId="44EB6D25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5-n-08 能理解分數乘法的意義，並熟練其計算，解決生活中的問題。</w:t>
            </w:r>
          </w:p>
          <w:p w14:paraId="16C6EED9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5-a-01 能在具體情境中，理解乘法對加法的分配律，並運用於簡化計算。</w:t>
            </w:r>
          </w:p>
          <w:p w14:paraId="68C5BC78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5-n-09 能理解除數為整數的分數除法的意義，並解決生活中的問題。</w:t>
            </w:r>
          </w:p>
          <w:p w14:paraId="04DC25EF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5-n-21 能理解容量、容積和體積間的關係。</w:t>
            </w:r>
          </w:p>
          <w:p w14:paraId="0CA7E93D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5-n-10 能認識多位小數，並做比較與加、減與整數倍的計算，以及解決生活中的問題。</w:t>
            </w:r>
          </w:p>
          <w:p w14:paraId="20AB9178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5-n-11 能用直式處理乘數是小數的計算，並解決生活中的問題。</w:t>
            </w:r>
          </w:p>
          <w:p w14:paraId="70F866EE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5-s-04 能認識線對稱，並理解簡單平面圖形的線對稱性質。</w:t>
            </w:r>
          </w:p>
          <w:p w14:paraId="0491BD76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5-n-12 能用直式處理整數除以整數，商為三位小數的計算。</w:t>
            </w:r>
          </w:p>
          <w:p w14:paraId="661E1B3A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5-a-04 能將整數單步驟的具體情境問題列成含有未知數符號的算式，並能解釋算式、求解及驗算。</w:t>
            </w:r>
          </w:p>
          <w:p w14:paraId="2C07653A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5-n-14 能認識比率及其在生活上的應用(含「百分率」、「折」)。</w:t>
            </w:r>
          </w:p>
          <w:p w14:paraId="32C31DCA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5-n-16 能認識重量單位「公噸」及「公噸」、「公斤」間的關係，並做相關計算。</w:t>
            </w:r>
          </w:p>
          <w:p w14:paraId="025A9F4F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5-n-17 能認識面積單位「公畝」、「公頃」、「平方公里」及其關係，並做相關的計算。</w:t>
            </w:r>
          </w:p>
        </w:tc>
      </w:tr>
      <w:tr w:rsidR="00BB2688" w:rsidRPr="00BB2688" w14:paraId="1EDA81A1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7DA3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DB95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▓家庭教育 □家庭暴力防治教育 □友善校園 □品德教育 □性侵害防治教育  ▓環境教育</w:t>
            </w:r>
          </w:p>
          <w:p w14:paraId="7054EF9E" w14:textId="37DA646E" w:rsidR="00D1088E" w:rsidRPr="00BB2688" w:rsidRDefault="00A43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088E" w:rsidRPr="00BB2688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性別平等教育(重大議題) □校園性侵害性騷擾及性霸凌防治▓資訊教育(含資訊倫理) □游泳教學 </w:t>
            </w:r>
          </w:p>
          <w:p w14:paraId="0579706C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□飲食教育課程 □愛滋病、結核防治教育 □登革熱防治 □防災教育 □全民國防教育 □書法教育</w:t>
            </w:r>
          </w:p>
        </w:tc>
      </w:tr>
      <w:tr w:rsidR="00BB2688" w:rsidRPr="00BB2688" w14:paraId="7C2E5DDD" w14:textId="77777777" w:rsidTr="00D1088E">
        <w:trPr>
          <w:trHeight w:val="34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BF47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CCB4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DAED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7F28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D8D4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18CD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D4C09" w:rsidRPr="00BB2688" w14:paraId="183E1E5E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EEFC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第1週</w:t>
            </w:r>
          </w:p>
          <w:p w14:paraId="7283EB39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112.02.13（一）</w:t>
            </w:r>
          </w:p>
          <w:p w14:paraId="49E3D3F5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4447275C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112.02.18（六）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DD86" w14:textId="48128B1D" w:rsidR="000D4C09" w:rsidRPr="00BB2688" w:rsidRDefault="000D4C09" w:rsidP="000D4C09">
            <w:pPr>
              <w:pStyle w:val="Web"/>
              <w:spacing w:before="0" w:beforeAutospacing="0" w:after="0" w:afterAutospacing="0"/>
              <w:jc w:val="center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一、體積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264A" w14:textId="77777777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1.認識長方體的長、寬、高。</w:t>
            </w:r>
          </w:p>
          <w:p w14:paraId="7ABA98BB" w14:textId="6924E92E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</w:t>
            </w:r>
            <w:r w:rsidRPr="00BB2688">
              <w:rPr>
                <w:rFonts w:ascii="標楷體" w:eastAsia="標楷體" w:hAnsi="標楷體"/>
                <w:noProof/>
                <w:sz w:val="20"/>
                <w:szCs w:val="20"/>
              </w:rPr>
              <w:t>透過堆疊活動認識長方體體積和正方體體積的公式。</w:t>
            </w:r>
            <w:r w:rsidRPr="00BB2688">
              <w:rPr>
                <w:rFonts w:hint="eastAsia"/>
                <w:kern w:val="2"/>
              </w:rPr>
              <w:t xml:space="preserve"> </w:t>
            </w:r>
          </w:p>
          <w:p w14:paraId="63823272" w14:textId="1C05421D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3.</w:t>
            </w:r>
            <w:r w:rsidRPr="00BB2688">
              <w:rPr>
                <w:rFonts w:ascii="標楷體" w:eastAsia="標楷體" w:hAnsi="標楷體"/>
                <w:noProof/>
                <w:sz w:val="20"/>
                <w:szCs w:val="20"/>
              </w:rPr>
              <w:t>能應用體積公式求算長方體體積和正方體體積。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2AA4" w14:textId="7E3DB480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8647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4EE2548B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5BD230FC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0E84" w14:textId="77777777" w:rsidR="000D4C09" w:rsidRPr="009E2850" w:rsidRDefault="000D4C09" w:rsidP="000D4C09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※2/13(一)開學。</w:t>
            </w:r>
          </w:p>
          <w:p w14:paraId="29AE213E" w14:textId="633DD6E3" w:rsidR="000D4C09" w:rsidRPr="00BB2688" w:rsidRDefault="000D4C09" w:rsidP="000D4C0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補班日2月18日(星期六)</w:t>
            </w:r>
          </w:p>
        </w:tc>
      </w:tr>
      <w:tr w:rsidR="000D4C09" w:rsidRPr="00BB2688" w14:paraId="0CFCBB18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C3A2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第2週</w:t>
            </w:r>
          </w:p>
          <w:p w14:paraId="37A0DC45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112.02.19（日）</w:t>
            </w:r>
          </w:p>
          <w:p w14:paraId="312F024F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3784FDC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112.02.25（六）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D44D" w14:textId="0A6FA59D" w:rsidR="000D4C09" w:rsidRPr="00BB2688" w:rsidRDefault="000D4C09" w:rsidP="000D4C09">
            <w:pPr>
              <w:pStyle w:val="Web"/>
              <w:spacing w:before="0" w:beforeAutospacing="0" w:after="0" w:afterAutospacing="0"/>
              <w:jc w:val="center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一、體積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57DA" w14:textId="77777777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1.能做立方公尺與立方公分之間的簡單化聚。</w:t>
            </w:r>
            <w:r w:rsidRPr="00BB2688">
              <w:rPr>
                <w:rFonts w:hint="eastAsia"/>
                <w:kern w:val="2"/>
              </w:rPr>
              <w:t xml:space="preserve"> </w:t>
            </w:r>
          </w:p>
          <w:p w14:paraId="03A223C9" w14:textId="2E8E38A7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2.能利用長方體和正方體的體積公式，求算簡單複合形體的體積。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8479" w14:textId="35E572B7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0778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09B18DFE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7BA10570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46B" w14:textId="2D9B22A1" w:rsidR="000D4C09" w:rsidRPr="00BB2688" w:rsidRDefault="000D4C09" w:rsidP="000D4C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※2/24(五)班親會。</w:t>
            </w:r>
          </w:p>
        </w:tc>
      </w:tr>
      <w:tr w:rsidR="000D4C09" w:rsidRPr="00BB2688" w14:paraId="5C25573E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42B0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第3週</w:t>
            </w:r>
          </w:p>
          <w:p w14:paraId="29E531E8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112.02.26（日）</w:t>
            </w:r>
          </w:p>
          <w:p w14:paraId="58B84E32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19CC7DB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112.03.04（六）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16A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二、分數的計算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9CEF" w14:textId="1A97294A" w:rsidR="000D4C09" w:rsidRPr="00BB2688" w:rsidRDefault="000D4C09" w:rsidP="000D4C09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能算出帶分數、分數跟整數互乘的答案。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7F94" w14:textId="372FCE4F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02E4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72B2D285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51433585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CAF8" w14:textId="77777777" w:rsidR="000D4C09" w:rsidRPr="009E2850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※2/27(一)彈性放假。</w:t>
            </w:r>
          </w:p>
          <w:p w14:paraId="727A54D9" w14:textId="77777777" w:rsidR="000D4C09" w:rsidRPr="009E2850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※2/28(二)228放假。</w:t>
            </w:r>
          </w:p>
          <w:p w14:paraId="493D9FB9" w14:textId="5A15F0FB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補班日2月18日(星期六)</w:t>
            </w:r>
          </w:p>
        </w:tc>
      </w:tr>
      <w:tr w:rsidR="000D4C09" w:rsidRPr="00BB2688" w14:paraId="7A8C01EB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D9F7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第4週</w:t>
            </w:r>
          </w:p>
          <w:p w14:paraId="1306968D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112.03.05（日）</w:t>
            </w:r>
          </w:p>
          <w:p w14:paraId="7ECA4D13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1FBD866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112.03.11（六）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9CB2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二、分數的計算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11C2" w14:textId="435C7494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能計算生活中跟分數相關的應用問題。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290C" w14:textId="6B1DD8BD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AF04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0354F776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6DA61686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F66A" w14:textId="1A4B5998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D4C09" w:rsidRPr="00BB2688" w14:paraId="4F508081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8429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第5週</w:t>
            </w:r>
          </w:p>
          <w:p w14:paraId="75051965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112.03.12（日）</w:t>
            </w:r>
          </w:p>
          <w:p w14:paraId="5FAC253C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A1D5E37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112.03.18（六）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41A5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0C5E" w14:textId="77777777" w:rsidR="000D4C09" w:rsidRPr="00BB2688" w:rsidRDefault="000D4C09" w:rsidP="000D4C09">
            <w:pPr>
              <w:pStyle w:val="Web"/>
              <w:spacing w:before="0" w:beforeAutospacing="0" w:after="0" w:afterAutospacing="0"/>
              <w:ind w:left="57"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1.了解容積的意義及其常用的單位。</w:t>
            </w:r>
          </w:p>
          <w:p w14:paraId="2D487B0B" w14:textId="769A7582" w:rsidR="000D4C09" w:rsidRPr="00BB2688" w:rsidRDefault="000D4C09" w:rsidP="000D4C09">
            <w:pPr>
              <w:pStyle w:val="Web"/>
              <w:spacing w:before="0" w:beforeAutospacing="0" w:after="0" w:afterAutospacing="0"/>
              <w:ind w:left="57"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2.了解並能計算正方體和長方體容器的容積。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2CF7" w14:textId="6443A90D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D3A6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795671ED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45D7D39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B62" w14:textId="77777777" w:rsidR="000D4C09" w:rsidRPr="00BB2688" w:rsidRDefault="000D4C09" w:rsidP="000D4C0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4C09" w:rsidRPr="00BB2688" w14:paraId="3D0365A1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ADA7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第6週</w:t>
            </w:r>
          </w:p>
          <w:p w14:paraId="7138C2DF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112.03.19（日）</w:t>
            </w:r>
          </w:p>
          <w:p w14:paraId="2998D1BC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6B2E25A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112.03.25（六）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745A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7CB4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noProof/>
                <w:sz w:val="20"/>
                <w:szCs w:val="20"/>
              </w:rPr>
              <w:t>1.認識容量與容積的單位關係，及換算。</w:t>
            </w:r>
          </w:p>
          <w:p w14:paraId="2E56A2D9" w14:textId="228EA27E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能實測並計算不規則物體的體積。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25F0" w14:textId="675E5F95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507C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152A9F42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1F2C6445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74E0" w14:textId="57B8CBCC" w:rsidR="000D4C09" w:rsidRPr="00BB2688" w:rsidRDefault="000D4C09" w:rsidP="000D4C0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4C09" w:rsidRPr="00BB2688" w14:paraId="030FD51E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A6E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第7週</w:t>
            </w:r>
          </w:p>
          <w:p w14:paraId="38BD08BD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112.03.26（日）</w:t>
            </w:r>
          </w:p>
          <w:p w14:paraId="47051F24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A8871CF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112.04.01（六）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E1D9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7E31" w14:textId="6A1228F9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B2688">
              <w:rPr>
                <w:rFonts w:ascii="標楷體" w:eastAsia="標楷體" w:hAnsi="標楷體"/>
                <w:noProof/>
                <w:sz w:val="20"/>
                <w:szCs w:val="20"/>
              </w:rPr>
              <w:t>能解決三位小數的整數倍問題。</w:t>
            </w:r>
          </w:p>
          <w:p w14:paraId="23F10199" w14:textId="1AA831DF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2.能直式計算小數乘法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0C4B" w14:textId="6AEAB1D3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7E8D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0FA6B0E1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8DC706C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9A0E" w14:textId="16CAB99C" w:rsidR="000D4C09" w:rsidRPr="00BB2688" w:rsidRDefault="000D4C09" w:rsidP="000D4C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補班日3月25日 (星期六)</w:t>
            </w:r>
          </w:p>
        </w:tc>
      </w:tr>
      <w:tr w:rsidR="000D4C09" w:rsidRPr="00BB2688" w14:paraId="69C5FC99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50F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第8週</w:t>
            </w:r>
          </w:p>
          <w:p w14:paraId="031BFD08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112.04.02（日）</w:t>
            </w:r>
          </w:p>
          <w:p w14:paraId="63C6D872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E6A84A0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112.04.08（六）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DE98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D3CA" w14:textId="7E13FA9F" w:rsidR="000D4C09" w:rsidRPr="00BB2688" w:rsidRDefault="000D4C09" w:rsidP="000D4C09">
            <w:pPr>
              <w:pStyle w:val="Web"/>
              <w:spacing w:before="0" w:beforeAutospacing="0" w:after="0" w:afterAutospacing="0"/>
              <w:ind w:left="57"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能解決生活中小數乘法的應用問題。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B8A9" w14:textId="5EFFCB5B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01C9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1349666C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1EAEE04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B378" w14:textId="77777777" w:rsidR="000D4C09" w:rsidRPr="009E2850" w:rsidRDefault="000D4C09" w:rsidP="000D4C09">
            <w:pPr>
              <w:spacing w:line="300" w:lineRule="exact"/>
              <w:rPr>
                <w:rFonts w:ascii="標楷體" w:eastAsia="標楷體" w:hAnsi="標楷體"/>
                <w:sz w:val="12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2"/>
                <w:szCs w:val="16"/>
              </w:rPr>
              <w:t>※4/3(一)彈性放假。</w:t>
            </w:r>
          </w:p>
          <w:p w14:paraId="3E7EE114" w14:textId="77777777" w:rsidR="000D4C09" w:rsidRPr="009E2850" w:rsidRDefault="000D4C09" w:rsidP="000D4C09">
            <w:pPr>
              <w:spacing w:line="300" w:lineRule="exact"/>
              <w:rPr>
                <w:rFonts w:ascii="標楷體" w:eastAsia="標楷體" w:hAnsi="標楷體"/>
                <w:sz w:val="12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2"/>
                <w:szCs w:val="16"/>
              </w:rPr>
              <w:t>※4/4(二)兒童節放假。</w:t>
            </w:r>
          </w:p>
          <w:p w14:paraId="248D97FB" w14:textId="77777777" w:rsidR="000D4C09" w:rsidRPr="009E2850" w:rsidRDefault="000D4C09" w:rsidP="000D4C09">
            <w:pPr>
              <w:spacing w:line="300" w:lineRule="exact"/>
              <w:rPr>
                <w:rFonts w:ascii="標楷體" w:eastAsia="標楷體" w:hAnsi="標楷體"/>
                <w:sz w:val="12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2"/>
                <w:szCs w:val="16"/>
              </w:rPr>
              <w:t>※4/5(三)清明節放假。</w:t>
            </w:r>
          </w:p>
          <w:p w14:paraId="0E68E92C" w14:textId="670C383F" w:rsidR="000D4C09" w:rsidRPr="00BB2688" w:rsidRDefault="000D4C09" w:rsidP="000D4C0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2"/>
                <w:szCs w:val="16"/>
              </w:rPr>
              <w:t>※4/8(六)補班。(待確定)</w:t>
            </w:r>
          </w:p>
        </w:tc>
      </w:tr>
      <w:tr w:rsidR="000D4C09" w:rsidRPr="00BB2688" w14:paraId="013CD1D4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5B96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第9週</w:t>
            </w:r>
          </w:p>
          <w:p w14:paraId="035E79D0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112.04.09（日）</w:t>
            </w:r>
          </w:p>
          <w:p w14:paraId="5A73DED4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A3842AF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112.04.15（六）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FAFB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五、線對稱圖形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4CFF" w14:textId="77777777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1.認識線對稱圖形及對稱軸。</w:t>
            </w:r>
            <w:r w:rsidRPr="00BB2688">
              <w:rPr>
                <w:rFonts w:hint="eastAsia"/>
                <w:kern w:val="2"/>
              </w:rPr>
              <w:t xml:space="preserve"> </w:t>
            </w:r>
          </w:p>
          <w:p w14:paraId="43ED95FF" w14:textId="77777777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2.繪製線對稱圖形。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3CCB" w14:textId="3EFFCB92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F376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5BB0ED27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2D86D19A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205" w14:textId="77777777" w:rsidR="000D4C09" w:rsidRPr="00BB2688" w:rsidRDefault="000D4C09" w:rsidP="000D4C0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4C09" w:rsidRPr="00BB2688" w14:paraId="24B5E63F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547C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第10週</w:t>
            </w:r>
          </w:p>
          <w:p w14:paraId="5F97E1CD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112.04.16（日）</w:t>
            </w:r>
          </w:p>
          <w:p w14:paraId="60BE691F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3D3C526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112.04.22（六）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F215" w14:textId="77777777" w:rsidR="000D4C09" w:rsidRPr="00BB2688" w:rsidRDefault="000D4C09" w:rsidP="000D4C09">
            <w:pPr>
              <w:pStyle w:val="Web"/>
              <w:spacing w:before="0" w:beforeAutospacing="0" w:after="0" w:afterAutospacing="0"/>
              <w:jc w:val="center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六、整數、小數除以整數</w:t>
            </w:r>
          </w:p>
          <w:p w14:paraId="7FDA0111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828A" w14:textId="168DEC29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1.能用直式解決整數除以整數、小數除以整數，商為小數，沒有餘數的問題。</w:t>
            </w:r>
          </w:p>
          <w:p w14:paraId="6967E9AD" w14:textId="502635BB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/>
                <w:noProof/>
                <w:sz w:val="20"/>
                <w:szCs w:val="20"/>
              </w:rPr>
              <w:t>2.利用乘除互逆，驗算除法的答案。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7F78" w14:textId="62C1828C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EE79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75F33D32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F7F8B92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22CD" w14:textId="78EB1732" w:rsidR="000D4C09" w:rsidRPr="00BB2688" w:rsidRDefault="000D4C09" w:rsidP="000D4C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※4/19(二)-20(三)期中考。</w:t>
            </w:r>
          </w:p>
        </w:tc>
      </w:tr>
      <w:tr w:rsidR="000D4C09" w:rsidRPr="00BB2688" w14:paraId="774B4871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B535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第11週</w:t>
            </w:r>
          </w:p>
          <w:p w14:paraId="738AA68A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112.04.23（日）</w:t>
            </w:r>
          </w:p>
          <w:p w14:paraId="2923F8BE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40A4732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112.04.29（六）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2F83" w14:textId="77777777" w:rsidR="000D4C09" w:rsidRPr="00BB2688" w:rsidRDefault="000D4C09" w:rsidP="000D4C09">
            <w:pPr>
              <w:pStyle w:val="Web"/>
              <w:spacing w:before="0" w:beforeAutospacing="0" w:after="0" w:afterAutospacing="0"/>
              <w:jc w:val="center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六、整數、小數除以整數</w:t>
            </w:r>
          </w:p>
          <w:p w14:paraId="13DDB971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B065" w14:textId="26680662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noProof/>
                <w:sz w:val="20"/>
                <w:szCs w:val="20"/>
              </w:rPr>
              <w:t>1.利用乘除互逆，驗算除法的答案。</w:t>
            </w:r>
          </w:p>
          <w:p w14:paraId="3C1FD97A" w14:textId="468A3525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2.能做簡單小數與分數的互換。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E45B" w14:textId="634B1E3F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3207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31330E83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EC07483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6C8E" w14:textId="30C68752" w:rsidR="000D4C09" w:rsidRPr="00BB2688" w:rsidRDefault="000D4C09" w:rsidP="000D4C0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4C09" w:rsidRPr="00BB2688" w14:paraId="5B162423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147C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第12週</w:t>
            </w:r>
          </w:p>
          <w:p w14:paraId="5C498F38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112.04.30（日）</w:t>
            </w:r>
          </w:p>
          <w:p w14:paraId="0D083DB3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033B427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112.05.06（六）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F185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七、列式與解題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DDB2" w14:textId="679E19E0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能用未知數符號列出加減法的算式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A6E5" w14:textId="106949B5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5FA1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0883856C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8A24339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A405" w14:textId="4B420F88" w:rsidR="000D4C09" w:rsidRPr="00BB2688" w:rsidRDefault="000D4C09" w:rsidP="000D4C0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4C09" w:rsidRPr="00BB2688" w14:paraId="54FFF60A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4820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第13週</w:t>
            </w:r>
          </w:p>
          <w:p w14:paraId="5D5CE5AA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112.05.07（日）</w:t>
            </w:r>
          </w:p>
          <w:p w14:paraId="4FE39647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90914BB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112.05.13（六）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3C34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七、列式與解題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A9B1" w14:textId="1BCED41C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能用未知數符號列出乘除法的算式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C092" w14:textId="78F28422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6FA4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1D78AED0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9D718EF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6B95" w14:textId="77777777" w:rsidR="000D4C09" w:rsidRPr="00BB2688" w:rsidRDefault="000D4C09" w:rsidP="000D4C0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4C09" w:rsidRPr="00BB2688" w14:paraId="6034E9C8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BF56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第14週</w:t>
            </w:r>
          </w:p>
          <w:p w14:paraId="514F410D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112.05.14（日）</w:t>
            </w:r>
          </w:p>
          <w:p w14:paraId="687F5E78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9581E1F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112.05.20（六）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871E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6D7A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認識並計算正方體和長方體的表面積。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CA85" w14:textId="1DB53A40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2B0F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592690A6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78824F8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0D0" w14:textId="77777777" w:rsidR="000D4C09" w:rsidRPr="00BB2688" w:rsidRDefault="000D4C09" w:rsidP="000D4C0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4C09" w:rsidRPr="00BB2688" w14:paraId="52DCE572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7EFC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第15週</w:t>
            </w:r>
          </w:p>
          <w:p w14:paraId="468987E0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112.05.21（日）</w:t>
            </w:r>
          </w:p>
          <w:p w14:paraId="252E7FA8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3E41D5C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112.05.27（六）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747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F317" w14:textId="68ABEDC4" w:rsidR="000D4C09" w:rsidRPr="00BB2688" w:rsidRDefault="000D4C09" w:rsidP="000D4C09">
            <w:pPr>
              <w:pStyle w:val="Web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能計算簡單複合形體的表面積。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B835" w14:textId="27CCEC90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B706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07BB3EFE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56C59A3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02" w14:textId="220248AA" w:rsidR="000D4C09" w:rsidRPr="00BB2688" w:rsidRDefault="000D4C09" w:rsidP="000D4C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※5/23(一)-24(二)畢業考。</w:t>
            </w:r>
          </w:p>
        </w:tc>
      </w:tr>
      <w:tr w:rsidR="000D4C09" w:rsidRPr="00BB2688" w14:paraId="538B1D38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1755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第16週</w:t>
            </w:r>
          </w:p>
          <w:p w14:paraId="649B1EAC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112.05.28（日）</w:t>
            </w:r>
          </w:p>
          <w:p w14:paraId="2DF4A3FF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D443C9D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112.06.03（六）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17BE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九、比率與百分率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C383" w14:textId="77777777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1.能在情境中，理解比率的概念及在生活中的應用。</w:t>
            </w:r>
          </w:p>
          <w:p w14:paraId="03AE8396" w14:textId="77777777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2.認識百分率及其在生活中的應用。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C2DE" w14:textId="2C0AC564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B363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1378B6A8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19040EC5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6D6" w14:textId="77777777" w:rsidR="000D4C09" w:rsidRPr="00BB2688" w:rsidRDefault="000D4C09" w:rsidP="000D4C0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4C09" w:rsidRPr="00BB2688" w14:paraId="028A4179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C024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第17週</w:t>
            </w:r>
          </w:p>
          <w:p w14:paraId="0793F3E8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112.06.04（日）</w:t>
            </w:r>
          </w:p>
          <w:p w14:paraId="5200C20E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2216476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112.06.10（六）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C062" w14:textId="77777777" w:rsidR="000D4C09" w:rsidRPr="00BB2688" w:rsidRDefault="000D4C09" w:rsidP="000D4C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九、比率與百分率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4E50" w14:textId="77777777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1.理解並熟悉小數、分數與百分率之間的換算。</w:t>
            </w:r>
          </w:p>
          <w:p w14:paraId="6C953451" w14:textId="26CD6FDE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2.能解決生活中有關百分率的應用問題。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FECA" w14:textId="17A8FC01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4C7E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1D16780F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2089BB7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5ACE" w14:textId="3FEA9592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※6/7(三)畢業典禮。</w:t>
            </w:r>
          </w:p>
        </w:tc>
      </w:tr>
      <w:tr w:rsidR="000D4C09" w:rsidRPr="00BB2688" w14:paraId="336D8AF1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5EA8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第18週</w:t>
            </w:r>
          </w:p>
          <w:p w14:paraId="15820025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112.06.11（日）</w:t>
            </w:r>
          </w:p>
          <w:p w14:paraId="374C3CE3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2C89690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112.06.17（六）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6BFE" w14:textId="4DA4E8E1" w:rsidR="000D4C09" w:rsidRPr="00BB2688" w:rsidRDefault="000D4C09" w:rsidP="000D4C09">
            <w:pPr>
              <w:pStyle w:val="Web"/>
              <w:spacing w:before="0" w:beforeAutospacing="0" w:after="0" w:afterAutospacing="0"/>
              <w:jc w:val="center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十、生活中的單位與換算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5CD8" w14:textId="4A86D143" w:rsidR="000D4C09" w:rsidRPr="00BB2688" w:rsidRDefault="000D4C09" w:rsidP="000D4C09">
            <w:pPr>
              <w:pStyle w:val="Web"/>
              <w:spacing w:before="0" w:beforeAutospacing="0" w:after="0" w:afterAutospacing="0"/>
              <w:ind w:right="57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能做公尺和公里的化聚，用小數表示，並做相關的計算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9A1F" w14:textId="32EFA1F3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4DF6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58A9A0C5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7E898D90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E3E" w14:textId="77777777" w:rsidR="000D4C09" w:rsidRPr="009E2850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補班日6月17日(星期六)</w:t>
            </w:r>
          </w:p>
          <w:p w14:paraId="7E08D202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D4C09" w:rsidRPr="00BB2688" w14:paraId="036DBF64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0EE7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第19週</w:t>
            </w:r>
          </w:p>
          <w:p w14:paraId="74E0751A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112.06.18（日）</w:t>
            </w:r>
          </w:p>
          <w:p w14:paraId="61F967B2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80BFE3E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112.06.24（六）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B993" w14:textId="3116C2CB" w:rsidR="000D4C09" w:rsidRPr="00BB2688" w:rsidRDefault="000D4C09" w:rsidP="000D4C09">
            <w:pPr>
              <w:pStyle w:val="Web"/>
              <w:spacing w:before="0" w:beforeAutospacing="0" w:after="0" w:afterAutospacing="0"/>
              <w:jc w:val="center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十、生活中的單位與換算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FD98" w14:textId="77777777" w:rsidR="000D4C09" w:rsidRPr="00BB2688" w:rsidRDefault="000D4C09" w:rsidP="000D4C09">
            <w:pPr>
              <w:pStyle w:val="Web"/>
              <w:spacing w:before="0" w:beforeAutospacing="0" w:after="0" w:afterAutospacing="0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認識重量單位公噸，及公噸與公斤之間的關係，並做相關的計算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64BF" w14:textId="4F6857BB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B388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5903081A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645AA0EA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EFF3" w14:textId="77777777" w:rsidR="000D4C09" w:rsidRPr="009E2850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※6/22(四)端午節放假。</w:t>
            </w:r>
          </w:p>
          <w:p w14:paraId="3319E4DD" w14:textId="07DE0570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※6/23(五)彈性放假。</w:t>
            </w:r>
          </w:p>
        </w:tc>
      </w:tr>
      <w:tr w:rsidR="000D4C09" w:rsidRPr="00BB2688" w14:paraId="1ECE8A1F" w14:textId="77777777" w:rsidTr="0073243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0F49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第20週</w:t>
            </w:r>
          </w:p>
          <w:p w14:paraId="47DB2096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112.06.25（日）</w:t>
            </w:r>
          </w:p>
          <w:p w14:paraId="3C7DF5C1" w14:textId="77777777" w:rsidR="000D4C09" w:rsidRPr="00BB2688" w:rsidRDefault="000D4C09" w:rsidP="000D4C0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4749D018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112.06.30（五）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088" w14:textId="6FC19CF3" w:rsidR="000D4C09" w:rsidRPr="00BB2688" w:rsidRDefault="000D4C09" w:rsidP="000D4C0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十、生活中的單位與換算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5D1E" w14:textId="0DFD5FC5" w:rsidR="000D4C09" w:rsidRPr="00BB2688" w:rsidRDefault="000D4C09" w:rsidP="000D4C09">
            <w:pPr>
              <w:pStyle w:val="Web"/>
              <w:spacing w:before="0" w:beforeAutospacing="0" w:after="0" w:afterAutospacing="0"/>
              <w:rPr>
                <w:kern w:val="2"/>
              </w:rPr>
            </w:pPr>
            <w:r w:rsidRPr="00BB2688">
              <w:rPr>
                <w:rFonts w:ascii="標楷體" w:eastAsia="標楷體" w:hAnsi="標楷體"/>
                <w:noProof/>
                <w:sz w:val="20"/>
                <w:szCs w:val="20"/>
              </w:rPr>
              <w:t>1.認識面積單位平方公里，及與平方公尺間的關係，並做相關的計算。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F72D" w14:textId="54504F15" w:rsidR="000D4C09" w:rsidRPr="00BB2688" w:rsidRDefault="000D4C09" w:rsidP="000D4C0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6ACA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279EA160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BA19920" w14:textId="77777777" w:rsidR="000D4C09" w:rsidRPr="00BB2688" w:rsidRDefault="000D4C09" w:rsidP="000D4C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3B3C" w14:textId="77777777" w:rsidR="000D4C09" w:rsidRPr="009E2850" w:rsidRDefault="000D4C09" w:rsidP="000D4C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※6/27(二)-28(三)期末考。</w:t>
            </w:r>
          </w:p>
          <w:p w14:paraId="517C0B69" w14:textId="6AF32F68" w:rsidR="000D4C09" w:rsidRPr="00BB2688" w:rsidRDefault="000D4C09" w:rsidP="000D4C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※06/30(五)結業式。</w:t>
            </w:r>
          </w:p>
        </w:tc>
      </w:tr>
      <w:tr w:rsidR="000D4C09" w:rsidRPr="00BB2688" w14:paraId="20A2645A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58BF8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C841" w14:textId="77777777" w:rsidR="000D4C09" w:rsidRPr="009E2850" w:rsidRDefault="000D4C09" w:rsidP="000D4C09">
            <w:pPr>
              <w:pStyle w:val="Default"/>
              <w:spacing w:line="300" w:lineRule="exact"/>
              <w:rPr>
                <w:b/>
                <w:color w:val="auto"/>
                <w:sz w:val="22"/>
                <w:szCs w:val="22"/>
              </w:rPr>
            </w:pPr>
            <w:r w:rsidRPr="009E2850">
              <w:rPr>
                <w:b/>
                <w:color w:val="auto"/>
                <w:sz w:val="22"/>
                <w:szCs w:val="22"/>
              </w:rPr>
              <w:t>11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1學年度學校課程計畫起迄時間：</w:t>
            </w:r>
            <w:r w:rsidRPr="009E2850">
              <w:rPr>
                <w:b/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最終依國教署版為主，</w:t>
            </w:r>
            <w:r w:rsidRPr="009E2850">
              <w:rPr>
                <w:rFonts w:hAnsi="Wingdings" w:hint="eastAsia"/>
                <w:b/>
                <w:color w:val="auto"/>
                <w:sz w:val="22"/>
                <w:szCs w:val="22"/>
              </w:rPr>
              <w:t>計畫時間如有修正，依教育部及行政院人事行政總處公告辦理。</w:t>
            </w:r>
            <w:r w:rsidRPr="009E2850">
              <w:rPr>
                <w:b/>
                <w:color w:val="auto"/>
                <w:sz w:val="22"/>
                <w:szCs w:val="22"/>
              </w:rPr>
              <w:t>)</w:t>
            </w:r>
          </w:p>
          <w:p w14:paraId="2043362A" w14:textId="77777777" w:rsidR="000D4C09" w:rsidRPr="009E2850" w:rsidRDefault="000D4C09" w:rsidP="000D4C09">
            <w:pPr>
              <w:pStyle w:val="Default"/>
              <w:spacing w:line="300" w:lineRule="exact"/>
              <w:ind w:left="440" w:hangingChars="200" w:hanging="440"/>
              <w:rPr>
                <w:rFonts w:cstheme="minorBidi"/>
                <w:color w:val="auto"/>
                <w:sz w:val="22"/>
                <w:szCs w:val="22"/>
              </w:rPr>
            </w:pPr>
            <w:r w:rsidRPr="009E2850">
              <w:rPr>
                <w:rFonts w:cstheme="minorBidi"/>
                <w:b/>
                <w:color w:val="auto"/>
                <w:sz w:val="22"/>
                <w:szCs w:val="22"/>
              </w:rPr>
              <w:t xml:space="preserve"> (三)下學期：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自11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年2月1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3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日(星期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一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)開學日(第1週）至11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年6月30日(星期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五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)第2學期課程結束，共2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0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週，實際上課日數為96天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。</w:t>
            </w:r>
          </w:p>
          <w:p w14:paraId="4D81A6D9" w14:textId="77777777" w:rsidR="000D4C09" w:rsidRPr="009E2850" w:rsidRDefault="000D4C09" w:rsidP="000D4C09">
            <w:pPr>
              <w:pStyle w:val="Default"/>
              <w:spacing w:line="300" w:lineRule="exact"/>
              <w:ind w:left="154" w:hangingChars="70" w:hanging="154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和平紀念日：112年2月27日(星期一)調整放假1天、補班日2月18日(星期六)</w:t>
            </w:r>
          </w:p>
          <w:p w14:paraId="01EAB884" w14:textId="77777777" w:rsidR="000D4C09" w:rsidRPr="009E2850" w:rsidRDefault="000D4C09" w:rsidP="000D4C09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和平紀念日：112年2月28日(星期二)放假1天</w:t>
            </w:r>
          </w:p>
          <w:p w14:paraId="24B53FBA" w14:textId="77777777" w:rsidR="000D4C09" w:rsidRPr="009E2850" w:rsidRDefault="000D4C09" w:rsidP="000D4C09">
            <w:pPr>
              <w:pStyle w:val="Default"/>
              <w:spacing w:line="300" w:lineRule="exact"/>
              <w:ind w:left="154" w:hangingChars="70" w:hanging="154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兒童節：112年4月3日(星期一)調整放假1天、補班日3月25日 (星期六) </w:t>
            </w:r>
          </w:p>
          <w:p w14:paraId="585A76A6" w14:textId="77777777" w:rsidR="000D4C09" w:rsidRPr="009E2850" w:rsidRDefault="000D4C09" w:rsidP="000D4C09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兒童節：112年4月4日(星期二)放假1天</w:t>
            </w:r>
          </w:p>
          <w:p w14:paraId="21869200" w14:textId="77777777" w:rsidR="000D4C09" w:rsidRPr="009E2850" w:rsidRDefault="000D4C09" w:rsidP="000D4C09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清明節：112年4月5日(星期三)放假1天</w:t>
            </w:r>
          </w:p>
          <w:p w14:paraId="429BDFB8" w14:textId="77777777" w:rsidR="000D4C09" w:rsidRPr="009E2850" w:rsidRDefault="000D4C09" w:rsidP="000D4C09">
            <w:pPr>
              <w:pStyle w:val="Default"/>
              <w:spacing w:line="300" w:lineRule="exact"/>
              <w:rPr>
                <w:rFonts w:hAnsi="標楷體"/>
                <w:color w:val="auto"/>
                <w:kern w:val="2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端午節：112年6月22日(星期四)放假1天</w:t>
            </w:r>
          </w:p>
          <w:p w14:paraId="70E267E3" w14:textId="77777777" w:rsidR="000D4C09" w:rsidRPr="009E2850" w:rsidRDefault="000D4C09" w:rsidP="000D4C09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端午節：112年6月23日(星期五)調整放假1天、補班日6月17日(星期六)</w:t>
            </w:r>
          </w:p>
          <w:p w14:paraId="38B86BB2" w14:textId="77777777" w:rsidR="000D4C09" w:rsidRPr="009E2850" w:rsidRDefault="000D4C09" w:rsidP="000D4C09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 xml:space="preserve">    ✽</w:t>
            </w: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>班親會：2/24(五)</w:t>
            </w:r>
          </w:p>
          <w:p w14:paraId="16086BCD" w14:textId="77777777" w:rsidR="000D4C09" w:rsidRPr="009E2850" w:rsidRDefault="000D4C09" w:rsidP="000D4C09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>期中考：4/19(二)~4/20(三)</w:t>
            </w:r>
          </w:p>
          <w:p w14:paraId="5C1C4CAC" w14:textId="77777777" w:rsidR="000D4C09" w:rsidRPr="009E2850" w:rsidRDefault="000D4C09" w:rsidP="000D4C0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E285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9E2850">
              <w:rPr>
                <w:rFonts w:ascii="標楷體" w:eastAsia="標楷體" w:hAnsi="標楷體" w:hint="eastAsia"/>
                <w:sz w:val="22"/>
              </w:rPr>
              <w:t>6年級畢業考：5/23(一)~5/24(二)</w:t>
            </w:r>
          </w:p>
          <w:p w14:paraId="44B63AFA" w14:textId="77777777" w:rsidR="000D4C09" w:rsidRPr="009E2850" w:rsidRDefault="000D4C09" w:rsidP="000D4C0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E285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9E2850">
              <w:rPr>
                <w:rFonts w:ascii="標楷體" w:eastAsia="標楷體" w:hAnsi="標楷體" w:hint="eastAsia"/>
                <w:sz w:val="22"/>
              </w:rPr>
              <w:t>畢業典禮：6/7(三)</w:t>
            </w:r>
          </w:p>
          <w:p w14:paraId="1E015028" w14:textId="77777777" w:rsidR="000D4C09" w:rsidRPr="009E2850" w:rsidRDefault="000D4C09" w:rsidP="000D4C09">
            <w:pPr>
              <w:pStyle w:val="Default"/>
              <w:spacing w:line="30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>期末考：6/27(二)~6/28(三)</w:t>
            </w:r>
          </w:p>
          <w:p w14:paraId="500D1318" w14:textId="336CBF03" w:rsidR="000D4C09" w:rsidRPr="00BB2688" w:rsidRDefault="000D4C09" w:rsidP="000D4C09">
            <w:pPr>
              <w:pStyle w:val="Default"/>
              <w:rPr>
                <w:color w:val="auto"/>
                <w:kern w:val="2"/>
                <w:sz w:val="23"/>
                <w:szCs w:val="23"/>
              </w:rPr>
            </w:pPr>
            <w:r w:rsidRPr="009E2850">
              <w:rPr>
                <w:b/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四</w:t>
            </w:r>
            <w:r w:rsidRPr="009E2850">
              <w:rPr>
                <w:b/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暑假：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自</w:t>
            </w:r>
            <w:r w:rsidRPr="009E2850">
              <w:rPr>
                <w:color w:val="auto"/>
                <w:sz w:val="22"/>
                <w:szCs w:val="22"/>
              </w:rPr>
              <w:t>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9E2850">
              <w:rPr>
                <w:color w:val="auto"/>
                <w:sz w:val="22"/>
                <w:szCs w:val="22"/>
              </w:rPr>
              <w:t>7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星期六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至</w:t>
            </w:r>
            <w:r w:rsidRPr="009E2850">
              <w:rPr>
                <w:color w:val="auto"/>
                <w:sz w:val="22"/>
                <w:szCs w:val="22"/>
              </w:rPr>
              <w:t>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9E2850">
              <w:rPr>
                <w:color w:val="auto"/>
                <w:sz w:val="22"/>
                <w:szCs w:val="22"/>
              </w:rPr>
              <w:t>8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29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星期二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止。</w:t>
            </w:r>
          </w:p>
        </w:tc>
      </w:tr>
    </w:tbl>
    <w:p w14:paraId="32C11A95" w14:textId="77777777" w:rsidR="00D1088E" w:rsidRPr="00BB2688" w:rsidRDefault="00D1088E" w:rsidP="00D1088E">
      <w:pPr>
        <w:widowControl/>
        <w:rPr>
          <w:rFonts w:ascii="標楷體" w:eastAsia="標楷體" w:hAnsi="標楷體"/>
          <w:sz w:val="28"/>
          <w:szCs w:val="28"/>
        </w:rPr>
      </w:pPr>
    </w:p>
    <w:p w14:paraId="14B2934A" w14:textId="77777777" w:rsidR="006B661C" w:rsidRPr="00BB2688" w:rsidRDefault="006B661C" w:rsidP="00D1088E"/>
    <w:sectPr w:rsidR="006B661C" w:rsidRPr="00BB2688" w:rsidSect="00EE741B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4569C" w14:textId="77777777" w:rsidR="00277D31" w:rsidRDefault="00277D31" w:rsidP="00AA2AEB">
      <w:r>
        <w:separator/>
      </w:r>
    </w:p>
  </w:endnote>
  <w:endnote w:type="continuationSeparator" w:id="0">
    <w:p w14:paraId="7E3A54B7" w14:textId="77777777" w:rsidR="00277D31" w:rsidRDefault="00277D31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B415D" w14:textId="77777777" w:rsidR="00277D31" w:rsidRDefault="00277D31" w:rsidP="00AA2AEB">
      <w:r>
        <w:separator/>
      </w:r>
    </w:p>
  </w:footnote>
  <w:footnote w:type="continuationSeparator" w:id="0">
    <w:p w14:paraId="19DC721D" w14:textId="77777777" w:rsidR="00277D31" w:rsidRDefault="00277D31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2395B"/>
    <w:rsid w:val="00027666"/>
    <w:rsid w:val="000318B0"/>
    <w:rsid w:val="00082C8C"/>
    <w:rsid w:val="00090D23"/>
    <w:rsid w:val="000A66A0"/>
    <w:rsid w:val="000A7246"/>
    <w:rsid w:val="000D4C09"/>
    <w:rsid w:val="000E5F20"/>
    <w:rsid w:val="000F77F9"/>
    <w:rsid w:val="00106CEB"/>
    <w:rsid w:val="00131CD3"/>
    <w:rsid w:val="00140E6C"/>
    <w:rsid w:val="001430A8"/>
    <w:rsid w:val="00174ED1"/>
    <w:rsid w:val="00182751"/>
    <w:rsid w:val="001913FE"/>
    <w:rsid w:val="001D0DC4"/>
    <w:rsid w:val="00220942"/>
    <w:rsid w:val="00232BFF"/>
    <w:rsid w:val="00234A27"/>
    <w:rsid w:val="00236D06"/>
    <w:rsid w:val="00250C86"/>
    <w:rsid w:val="00277D31"/>
    <w:rsid w:val="00283D92"/>
    <w:rsid w:val="002918B3"/>
    <w:rsid w:val="002C3A2B"/>
    <w:rsid w:val="00321680"/>
    <w:rsid w:val="00324AD5"/>
    <w:rsid w:val="0036469B"/>
    <w:rsid w:val="00375D85"/>
    <w:rsid w:val="00381C9B"/>
    <w:rsid w:val="003A1DD1"/>
    <w:rsid w:val="003A788A"/>
    <w:rsid w:val="003D0AED"/>
    <w:rsid w:val="003D4CC3"/>
    <w:rsid w:val="003E6517"/>
    <w:rsid w:val="003F66E0"/>
    <w:rsid w:val="00400173"/>
    <w:rsid w:val="00410296"/>
    <w:rsid w:val="00410DE8"/>
    <w:rsid w:val="00411ACC"/>
    <w:rsid w:val="00427CF2"/>
    <w:rsid w:val="00432841"/>
    <w:rsid w:val="004411B7"/>
    <w:rsid w:val="0044255F"/>
    <w:rsid w:val="00467AA8"/>
    <w:rsid w:val="004748BF"/>
    <w:rsid w:val="004B650B"/>
    <w:rsid w:val="004D13D9"/>
    <w:rsid w:val="00506077"/>
    <w:rsid w:val="00507648"/>
    <w:rsid w:val="00523B25"/>
    <w:rsid w:val="00541785"/>
    <w:rsid w:val="0054505E"/>
    <w:rsid w:val="00552000"/>
    <w:rsid w:val="00584D81"/>
    <w:rsid w:val="005A38B1"/>
    <w:rsid w:val="005A6869"/>
    <w:rsid w:val="005D363E"/>
    <w:rsid w:val="005D6A44"/>
    <w:rsid w:val="005F5D1A"/>
    <w:rsid w:val="00652156"/>
    <w:rsid w:val="006760B2"/>
    <w:rsid w:val="00686351"/>
    <w:rsid w:val="00686F51"/>
    <w:rsid w:val="006B6524"/>
    <w:rsid w:val="006B661C"/>
    <w:rsid w:val="006C27E1"/>
    <w:rsid w:val="006C3A3B"/>
    <w:rsid w:val="007011D3"/>
    <w:rsid w:val="007116D0"/>
    <w:rsid w:val="00711867"/>
    <w:rsid w:val="00723B0E"/>
    <w:rsid w:val="00732432"/>
    <w:rsid w:val="00733E0B"/>
    <w:rsid w:val="007526F4"/>
    <w:rsid w:val="00752A8D"/>
    <w:rsid w:val="00762398"/>
    <w:rsid w:val="00790C09"/>
    <w:rsid w:val="007A78B4"/>
    <w:rsid w:val="007A7A05"/>
    <w:rsid w:val="007C2588"/>
    <w:rsid w:val="007C406A"/>
    <w:rsid w:val="007E04AB"/>
    <w:rsid w:val="007F2C2E"/>
    <w:rsid w:val="00812DB2"/>
    <w:rsid w:val="00836B59"/>
    <w:rsid w:val="00851385"/>
    <w:rsid w:val="00862794"/>
    <w:rsid w:val="008859E7"/>
    <w:rsid w:val="008C2913"/>
    <w:rsid w:val="008C55EB"/>
    <w:rsid w:val="008E1290"/>
    <w:rsid w:val="00927BBF"/>
    <w:rsid w:val="009405A5"/>
    <w:rsid w:val="0096260E"/>
    <w:rsid w:val="00984E1C"/>
    <w:rsid w:val="009C2E63"/>
    <w:rsid w:val="00A17A9A"/>
    <w:rsid w:val="00A22BBF"/>
    <w:rsid w:val="00A2511F"/>
    <w:rsid w:val="00A32CDD"/>
    <w:rsid w:val="00A406F8"/>
    <w:rsid w:val="00A43430"/>
    <w:rsid w:val="00A5480B"/>
    <w:rsid w:val="00A60AD2"/>
    <w:rsid w:val="00A8081D"/>
    <w:rsid w:val="00A90C37"/>
    <w:rsid w:val="00A940AD"/>
    <w:rsid w:val="00AA0609"/>
    <w:rsid w:val="00AA2AEB"/>
    <w:rsid w:val="00AB7010"/>
    <w:rsid w:val="00AE0C08"/>
    <w:rsid w:val="00AF4D06"/>
    <w:rsid w:val="00B02126"/>
    <w:rsid w:val="00B17193"/>
    <w:rsid w:val="00B37687"/>
    <w:rsid w:val="00B54E3E"/>
    <w:rsid w:val="00B57B4E"/>
    <w:rsid w:val="00B86C86"/>
    <w:rsid w:val="00BB2688"/>
    <w:rsid w:val="00BC37A2"/>
    <w:rsid w:val="00BC5FE0"/>
    <w:rsid w:val="00BD1534"/>
    <w:rsid w:val="00BD315A"/>
    <w:rsid w:val="00BD68CB"/>
    <w:rsid w:val="00BE2A8C"/>
    <w:rsid w:val="00BE4AC5"/>
    <w:rsid w:val="00BE6617"/>
    <w:rsid w:val="00C308B0"/>
    <w:rsid w:val="00C91682"/>
    <w:rsid w:val="00CA1F62"/>
    <w:rsid w:val="00CB65E0"/>
    <w:rsid w:val="00D1088E"/>
    <w:rsid w:val="00D10EC9"/>
    <w:rsid w:val="00D11A11"/>
    <w:rsid w:val="00D60355"/>
    <w:rsid w:val="00D82979"/>
    <w:rsid w:val="00D90E97"/>
    <w:rsid w:val="00DA3834"/>
    <w:rsid w:val="00DA43CB"/>
    <w:rsid w:val="00DC52AC"/>
    <w:rsid w:val="00DD62DA"/>
    <w:rsid w:val="00DE36CA"/>
    <w:rsid w:val="00DE7F24"/>
    <w:rsid w:val="00E1598B"/>
    <w:rsid w:val="00E254BC"/>
    <w:rsid w:val="00E27F20"/>
    <w:rsid w:val="00E60478"/>
    <w:rsid w:val="00E96DC1"/>
    <w:rsid w:val="00EA6C72"/>
    <w:rsid w:val="00EA6F33"/>
    <w:rsid w:val="00EB1061"/>
    <w:rsid w:val="00ED6D3C"/>
    <w:rsid w:val="00EE741B"/>
    <w:rsid w:val="00F2461E"/>
    <w:rsid w:val="00F2631E"/>
    <w:rsid w:val="00F60E39"/>
    <w:rsid w:val="00F913E2"/>
    <w:rsid w:val="00F91E28"/>
    <w:rsid w:val="00FA0277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96A49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D108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kkay</cp:lastModifiedBy>
  <cp:revision>2</cp:revision>
  <cp:lastPrinted>2020-05-08T03:57:00Z</cp:lastPrinted>
  <dcterms:created xsi:type="dcterms:W3CDTF">2022-06-16T14:43:00Z</dcterms:created>
  <dcterms:modified xsi:type="dcterms:W3CDTF">2022-06-16T14:43:00Z</dcterms:modified>
</cp:coreProperties>
</file>