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A46C6" w14:textId="77777777" w:rsidR="008E1290" w:rsidRPr="00D02841" w:rsidRDefault="00CA1F62" w:rsidP="008E1290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D02841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8E1290" w:rsidRPr="00D02841">
        <w:rPr>
          <w:rFonts w:ascii="標楷體" w:eastAsia="標楷體" w:hAnsi="標楷體" w:hint="eastAsia"/>
          <w:sz w:val="28"/>
          <w:bdr w:val="single" w:sz="4" w:space="0" w:color="auto"/>
        </w:rPr>
        <w:t xml:space="preserve">表3-十二年課綱選用 </w:t>
      </w:r>
      <w:r w:rsidR="008E1290" w:rsidRPr="00D02841">
        <w:rPr>
          <w:rFonts w:ascii="標楷體" w:eastAsia="標楷體" w:hAnsi="標楷體" w:hint="eastAsia"/>
          <w:sz w:val="28"/>
        </w:rPr>
        <w:t>：課程進度計畫表/</w:t>
      </w:r>
      <w:r w:rsidR="008E1290" w:rsidRPr="00D02841">
        <w:rPr>
          <w:rFonts w:ascii="標楷體" w:eastAsia="標楷體" w:hAnsi="標楷體" w:hint="eastAsia"/>
          <w:b/>
          <w:sz w:val="36"/>
        </w:rPr>
        <w:t>分散式資源</w:t>
      </w:r>
      <w:r w:rsidR="008E1290" w:rsidRPr="00D02841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2"/>
        <w:gridCol w:w="850"/>
        <w:gridCol w:w="424"/>
        <w:gridCol w:w="1702"/>
        <w:gridCol w:w="425"/>
        <w:gridCol w:w="427"/>
        <w:gridCol w:w="849"/>
        <w:gridCol w:w="946"/>
        <w:gridCol w:w="1796"/>
        <w:gridCol w:w="1796"/>
      </w:tblGrid>
      <w:tr w:rsidR="00D02841" w:rsidRPr="00D02841" w14:paraId="1F6D4263" w14:textId="77777777" w:rsidTr="00F00B60">
        <w:trPr>
          <w:trHeight w:val="379"/>
        </w:trPr>
        <w:tc>
          <w:tcPr>
            <w:tcW w:w="2266" w:type="dxa"/>
            <w:gridSpan w:val="3"/>
            <w:vMerge w:val="restart"/>
            <w:shd w:val="clear" w:color="auto" w:fill="FFFFFF" w:themeFill="background1"/>
            <w:vAlign w:val="center"/>
          </w:tcPr>
          <w:p w14:paraId="52B71334" w14:textId="018B609A" w:rsidR="0075675E" w:rsidRPr="00D02841" w:rsidRDefault="003932A1" w:rsidP="007567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bookmarkStart w:id="0" w:name="_GoBack"/>
            <w:bookmarkEnd w:id="0"/>
            <w:r w:rsidR="0075675E" w:rsidRPr="00D02841">
              <w:rPr>
                <w:rFonts w:ascii="標楷體" w:eastAsia="標楷體" w:hAnsi="標楷體" w:hint="eastAsia"/>
                <w:szCs w:val="28"/>
              </w:rPr>
              <w:t>1</w:t>
            </w:r>
            <w:r w:rsidR="0075675E" w:rsidRPr="00D02841">
              <w:rPr>
                <w:rFonts w:ascii="標楷體" w:eastAsia="標楷體" w:hAnsi="標楷體"/>
                <w:szCs w:val="28"/>
              </w:rPr>
              <w:t>1</w:t>
            </w:r>
            <w:r w:rsidR="0075675E" w:rsidRPr="00D02841">
              <w:rPr>
                <w:rFonts w:ascii="標楷體" w:eastAsia="標楷體" w:hAnsi="標楷體" w:hint="eastAsia"/>
                <w:szCs w:val="28"/>
              </w:rPr>
              <w:t>學年度</w:t>
            </w:r>
            <w:r w:rsidR="0075675E" w:rsidRPr="00D02841">
              <w:rPr>
                <w:rFonts w:ascii="標楷體" w:eastAsia="標楷體" w:hAnsi="標楷體"/>
                <w:szCs w:val="28"/>
              </w:rPr>
              <w:br/>
            </w:r>
            <w:r w:rsidR="0075675E" w:rsidRPr="00D02841">
              <w:rPr>
                <w:rFonts w:ascii="標楷體" w:eastAsia="標楷體" w:hAnsi="標楷體" w:hint="eastAsia"/>
                <w:szCs w:val="28"/>
              </w:rPr>
              <w:t>第2學期</w:t>
            </w:r>
          </w:p>
        </w:tc>
        <w:tc>
          <w:tcPr>
            <w:tcW w:w="2554" w:type="dxa"/>
            <w:gridSpan w:val="3"/>
            <w:shd w:val="clear" w:color="auto" w:fill="D9D9D9" w:themeFill="background1" w:themeFillShade="D9"/>
          </w:tcPr>
          <w:p w14:paraId="546894DF" w14:textId="4E9642F4" w:rsidR="0075675E" w:rsidRPr="00D02841" w:rsidRDefault="0075675E" w:rsidP="0075675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795" w:type="dxa"/>
            <w:gridSpan w:val="2"/>
            <w:shd w:val="clear" w:color="auto" w:fill="D9D9D9" w:themeFill="background1" w:themeFillShade="D9"/>
            <w:vAlign w:val="center"/>
          </w:tcPr>
          <w:p w14:paraId="4B2406D4" w14:textId="351D765A" w:rsidR="0075675E" w:rsidRPr="00D02841" w:rsidRDefault="0075675E" w:rsidP="0075675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796" w:type="dxa"/>
            <w:shd w:val="clear" w:color="auto" w:fill="D9D9D9" w:themeFill="background1" w:themeFillShade="D9"/>
            <w:vAlign w:val="center"/>
          </w:tcPr>
          <w:p w14:paraId="4026C85C" w14:textId="5B1DB8C9" w:rsidR="0075675E" w:rsidRPr="00D02841" w:rsidRDefault="0075675E" w:rsidP="0075675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1796" w:type="dxa"/>
            <w:shd w:val="clear" w:color="auto" w:fill="D9D9D9" w:themeFill="background1" w:themeFillShade="D9"/>
            <w:vAlign w:val="center"/>
          </w:tcPr>
          <w:p w14:paraId="2AE146FE" w14:textId="1E799194" w:rsidR="0075675E" w:rsidRPr="00D02841" w:rsidRDefault="0075675E" w:rsidP="0075675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D02841" w:rsidRPr="00D02841" w14:paraId="0AA7864A" w14:textId="77777777" w:rsidTr="00B70B2F">
        <w:trPr>
          <w:trHeight w:val="483"/>
        </w:trPr>
        <w:tc>
          <w:tcPr>
            <w:tcW w:w="2266" w:type="dxa"/>
            <w:gridSpan w:val="3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3D9887B6" w14:textId="77777777" w:rsidR="0075675E" w:rsidRPr="00D02841" w:rsidRDefault="0075675E" w:rsidP="0075675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4" w:type="dxa"/>
            <w:gridSpan w:val="3"/>
            <w:tcBorders>
              <w:bottom w:val="single" w:sz="18" w:space="0" w:color="auto"/>
            </w:tcBorders>
            <w:vAlign w:val="center"/>
          </w:tcPr>
          <w:p w14:paraId="1F9B305A" w14:textId="028A9C79" w:rsidR="0075675E" w:rsidRPr="00D02841" w:rsidRDefault="0075675E" w:rsidP="0075675E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1795" w:type="dxa"/>
            <w:gridSpan w:val="2"/>
            <w:tcBorders>
              <w:bottom w:val="single" w:sz="18" w:space="0" w:color="auto"/>
            </w:tcBorders>
            <w:vAlign w:val="center"/>
          </w:tcPr>
          <w:p w14:paraId="1F9AC15E" w14:textId="409914E1" w:rsidR="0075675E" w:rsidRPr="00D02841" w:rsidRDefault="0075675E" w:rsidP="0075675E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796" w:type="dxa"/>
            <w:tcBorders>
              <w:bottom w:val="single" w:sz="18" w:space="0" w:color="auto"/>
            </w:tcBorders>
            <w:vAlign w:val="center"/>
          </w:tcPr>
          <w:p w14:paraId="0EF8F05E" w14:textId="753F3740" w:rsidR="0075675E" w:rsidRPr="00D02841" w:rsidRDefault="0075675E" w:rsidP="0075675E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一年級-外加</w:t>
            </w:r>
            <w:r w:rsidR="00F60522">
              <w:rPr>
                <w:rFonts w:ascii="標楷體" w:eastAsia="標楷體" w:hAnsi="標楷體" w:hint="eastAsia"/>
                <w:szCs w:val="28"/>
              </w:rPr>
              <w:t>I</w:t>
            </w:r>
          </w:p>
        </w:tc>
        <w:tc>
          <w:tcPr>
            <w:tcW w:w="1796" w:type="dxa"/>
            <w:tcBorders>
              <w:bottom w:val="single" w:sz="18" w:space="0" w:color="auto"/>
            </w:tcBorders>
            <w:vAlign w:val="center"/>
          </w:tcPr>
          <w:p w14:paraId="7F2A08FB" w14:textId="40E8A3D3" w:rsidR="0075675E" w:rsidRPr="00D02841" w:rsidRDefault="0075675E" w:rsidP="0075675E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張○琴</w:t>
            </w:r>
          </w:p>
        </w:tc>
      </w:tr>
      <w:tr w:rsidR="00D02841" w:rsidRPr="00D02841" w14:paraId="781D2DB9" w14:textId="77777777" w:rsidTr="00B70B2F">
        <w:trPr>
          <w:trHeight w:val="454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D0518" w14:textId="77777777" w:rsidR="0075675E" w:rsidRPr="00D02841" w:rsidRDefault="0075675E" w:rsidP="0075675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0003352B" w14:textId="226954B8" w:rsidR="0075675E" w:rsidRPr="00D02841" w:rsidRDefault="0075675E" w:rsidP="007567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4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61B5ADC" w14:textId="6908E41C" w:rsidR="0075675E" w:rsidRPr="00D02841" w:rsidRDefault="0075675E" w:rsidP="0075675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41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32797228" w14:textId="21B3A6F2" w:rsidR="0075675E" w:rsidRPr="00D02841" w:rsidRDefault="0075675E" w:rsidP="0075675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02841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D02841">
              <w:rPr>
                <w:rFonts w:ascii="標楷體" w:eastAsia="標楷體" w:hAnsi="標楷體" w:hint="eastAsia"/>
                <w:sz w:val="20"/>
                <w:szCs w:val="24"/>
              </w:rPr>
              <w:t xml:space="preserve">A1.身心素質與自我精進 </w:t>
            </w:r>
            <w:r w:rsidRPr="00D02841">
              <w:rPr>
                <w:rFonts w:ascii="標楷體" w:eastAsia="標楷體" w:hAnsi="標楷體"/>
                <w:sz w:val="20"/>
                <w:szCs w:val="24"/>
              </w:rPr>
              <w:t>■A2.</w:t>
            </w:r>
            <w:r w:rsidRPr="00D02841">
              <w:rPr>
                <w:rFonts w:ascii="標楷體" w:eastAsia="標楷體" w:hAnsi="標楷體" w:hint="eastAsia"/>
                <w:sz w:val="20"/>
                <w:szCs w:val="24"/>
              </w:rPr>
              <w:t xml:space="preserve">系統思考與問題解決 </w:t>
            </w:r>
            <w:r w:rsidRPr="00D02841">
              <w:rPr>
                <w:rFonts w:ascii="標楷體" w:eastAsia="標楷體" w:hAnsi="標楷體"/>
                <w:sz w:val="20"/>
                <w:szCs w:val="24"/>
              </w:rPr>
              <w:sym w:font="Wingdings" w:char="F06F"/>
            </w:r>
            <w:r w:rsidRPr="00D02841">
              <w:rPr>
                <w:rFonts w:ascii="標楷體" w:eastAsia="標楷體" w:hAnsi="標楷體"/>
                <w:sz w:val="20"/>
                <w:szCs w:val="24"/>
              </w:rPr>
              <w:t>A3.</w:t>
            </w:r>
            <w:r w:rsidRPr="00D02841">
              <w:rPr>
                <w:rFonts w:ascii="標楷體" w:eastAsia="標楷體" w:hAnsi="標楷體" w:hint="eastAsia"/>
                <w:sz w:val="20"/>
                <w:szCs w:val="24"/>
              </w:rPr>
              <w:t>規劃執行與創新應變</w:t>
            </w:r>
          </w:p>
        </w:tc>
      </w:tr>
      <w:tr w:rsidR="00D02841" w:rsidRPr="00D02841" w14:paraId="5C9D9015" w14:textId="77777777" w:rsidTr="00B70B2F">
        <w:trPr>
          <w:trHeight w:val="454"/>
        </w:trPr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2701BD1" w14:textId="77777777" w:rsidR="0075675E" w:rsidRPr="00D02841" w:rsidRDefault="0075675E" w:rsidP="0075675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shd w:val="clear" w:color="auto" w:fill="D9D9D9" w:themeFill="background1" w:themeFillShade="D9"/>
            <w:vAlign w:val="center"/>
          </w:tcPr>
          <w:p w14:paraId="71E7D7B2" w14:textId="35D9B495" w:rsidR="0075675E" w:rsidRPr="00D02841" w:rsidRDefault="0075675E" w:rsidP="0075675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41" w:type="dxa"/>
            <w:gridSpan w:val="7"/>
            <w:tcBorders>
              <w:right w:val="single" w:sz="4" w:space="0" w:color="auto"/>
            </w:tcBorders>
            <w:vAlign w:val="center"/>
          </w:tcPr>
          <w:p w14:paraId="664ABF66" w14:textId="7C0F790F" w:rsidR="0075675E" w:rsidRPr="00D02841" w:rsidRDefault="0075675E" w:rsidP="0075675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02841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D02841">
              <w:rPr>
                <w:rFonts w:ascii="標楷體" w:eastAsia="標楷體" w:hAnsi="標楷體" w:hint="eastAsia"/>
                <w:sz w:val="20"/>
                <w:szCs w:val="24"/>
              </w:rPr>
              <w:t xml:space="preserve">B1.符號運用與溝通表達 </w:t>
            </w:r>
            <w:r w:rsidRPr="00D02841">
              <w:rPr>
                <w:rFonts w:ascii="標楷體" w:eastAsia="標楷體" w:hAnsi="標楷體"/>
                <w:sz w:val="20"/>
                <w:szCs w:val="24"/>
              </w:rPr>
              <w:sym w:font="Wingdings" w:char="F06F"/>
            </w:r>
            <w:r w:rsidRPr="00D02841">
              <w:rPr>
                <w:rFonts w:ascii="標楷體" w:eastAsia="標楷體" w:hAnsi="標楷體"/>
                <w:sz w:val="20"/>
                <w:szCs w:val="24"/>
              </w:rPr>
              <w:t>B2.</w:t>
            </w:r>
            <w:r w:rsidRPr="00D02841">
              <w:rPr>
                <w:rFonts w:ascii="標楷體" w:eastAsia="標楷體" w:hAnsi="標楷體" w:hint="eastAsia"/>
                <w:sz w:val="20"/>
                <w:szCs w:val="24"/>
              </w:rPr>
              <w:t>科技資訊與媒體素養</w:t>
            </w:r>
            <w:r w:rsidRPr="00D02841">
              <w:rPr>
                <w:rFonts w:ascii="標楷體" w:eastAsia="標楷體" w:hAnsi="標楷體"/>
                <w:sz w:val="20"/>
                <w:szCs w:val="24"/>
              </w:rPr>
              <w:sym w:font="Wingdings" w:char="F06F"/>
            </w:r>
            <w:r w:rsidRPr="00D02841">
              <w:rPr>
                <w:rFonts w:ascii="標楷體" w:eastAsia="標楷體" w:hAnsi="標楷體"/>
                <w:sz w:val="20"/>
                <w:szCs w:val="24"/>
              </w:rPr>
              <w:t>B3.</w:t>
            </w:r>
            <w:r w:rsidRPr="00D02841">
              <w:rPr>
                <w:rFonts w:ascii="標楷體" w:eastAsia="標楷體" w:hAnsi="標楷體" w:hint="eastAsia"/>
                <w:sz w:val="20"/>
                <w:szCs w:val="24"/>
              </w:rPr>
              <w:t>藝術涵養與美感素養</w:t>
            </w:r>
          </w:p>
        </w:tc>
      </w:tr>
      <w:tr w:rsidR="00D02841" w:rsidRPr="00D02841" w14:paraId="4A602BD7" w14:textId="77777777" w:rsidTr="00B70B2F">
        <w:trPr>
          <w:trHeight w:val="454"/>
        </w:trPr>
        <w:tc>
          <w:tcPr>
            <w:tcW w:w="992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3AD6247" w14:textId="77777777" w:rsidR="0075675E" w:rsidRPr="00D02841" w:rsidRDefault="0075675E" w:rsidP="0075675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9FFFCE" w14:textId="4BC75BF8" w:rsidR="0075675E" w:rsidRPr="00D02841" w:rsidRDefault="0075675E" w:rsidP="0075675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41" w:type="dxa"/>
            <w:gridSpan w:val="7"/>
            <w:tcBorders>
              <w:right w:val="single" w:sz="4" w:space="0" w:color="auto"/>
            </w:tcBorders>
            <w:vAlign w:val="center"/>
          </w:tcPr>
          <w:p w14:paraId="0E255CA7" w14:textId="7DB69325" w:rsidR="0075675E" w:rsidRPr="00D02841" w:rsidRDefault="0075675E" w:rsidP="0075675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02841">
              <w:rPr>
                <w:rFonts w:ascii="標楷體" w:eastAsia="標楷體" w:hAnsi="標楷體"/>
                <w:sz w:val="20"/>
                <w:szCs w:val="24"/>
              </w:rPr>
              <w:sym w:font="Wingdings" w:char="F06F"/>
            </w:r>
            <w:r w:rsidRPr="00D02841">
              <w:rPr>
                <w:rFonts w:ascii="標楷體" w:eastAsia="標楷體" w:hAnsi="標楷體" w:hint="eastAsia"/>
                <w:sz w:val="20"/>
                <w:szCs w:val="24"/>
              </w:rPr>
              <w:t xml:space="preserve">C1.道德實踐與公民意識 </w:t>
            </w:r>
            <w:r w:rsidRPr="00D02841">
              <w:rPr>
                <w:rFonts w:ascii="標楷體" w:eastAsia="標楷體" w:hAnsi="標楷體"/>
                <w:sz w:val="20"/>
                <w:szCs w:val="24"/>
              </w:rPr>
              <w:t>■C2.</w:t>
            </w:r>
            <w:r w:rsidRPr="00D02841">
              <w:rPr>
                <w:rFonts w:ascii="標楷體" w:eastAsia="標楷體" w:hAnsi="標楷體" w:hint="eastAsia"/>
                <w:sz w:val="20"/>
                <w:szCs w:val="24"/>
              </w:rPr>
              <w:t>人際關係與團隊合作</w:t>
            </w:r>
            <w:r w:rsidRPr="00D02841">
              <w:rPr>
                <w:rFonts w:ascii="標楷體" w:eastAsia="標楷體" w:hAnsi="標楷體"/>
                <w:sz w:val="20"/>
                <w:szCs w:val="24"/>
              </w:rPr>
              <w:sym w:font="Wingdings" w:char="F06F"/>
            </w:r>
            <w:r w:rsidRPr="00D02841">
              <w:rPr>
                <w:rFonts w:ascii="標楷體" w:eastAsia="標楷體" w:hAnsi="標楷體"/>
                <w:sz w:val="20"/>
                <w:szCs w:val="24"/>
              </w:rPr>
              <w:t>C3.</w:t>
            </w:r>
            <w:r w:rsidRPr="00D02841">
              <w:rPr>
                <w:rFonts w:ascii="標楷體" w:eastAsia="標楷體" w:hAnsi="標楷體" w:hint="eastAsia"/>
                <w:sz w:val="20"/>
                <w:szCs w:val="24"/>
              </w:rPr>
              <w:t>多元文化與國際理解</w:t>
            </w:r>
          </w:p>
        </w:tc>
      </w:tr>
      <w:tr w:rsidR="00D02841" w:rsidRPr="00D02841" w14:paraId="4F0C45F3" w14:textId="77777777" w:rsidTr="00B70B2F">
        <w:trPr>
          <w:trHeight w:val="850"/>
        </w:trPr>
        <w:tc>
          <w:tcPr>
            <w:tcW w:w="99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FDD462" w14:textId="77777777" w:rsidR="00F00B60" w:rsidRPr="00D02841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22FE409E" w14:textId="5CC96919" w:rsidR="00F00B60" w:rsidRPr="00D02841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5" w:type="dxa"/>
            <w:gridSpan w:val="9"/>
            <w:tcBorders>
              <w:top w:val="single" w:sz="18" w:space="0" w:color="auto"/>
            </w:tcBorders>
          </w:tcPr>
          <w:p w14:paraId="7B766883" w14:textId="77777777" w:rsidR="00F00B60" w:rsidRPr="00D02841" w:rsidRDefault="00D354B9" w:rsidP="00F00B60">
            <w:pPr>
              <w:rPr>
                <w:rFonts w:ascii="標楷體" w:eastAsia="標楷體" w:hAnsi="標楷體"/>
                <w:bCs/>
                <w:snapToGrid w:val="0"/>
              </w:rPr>
            </w:pPr>
            <w:r w:rsidRPr="00D02841">
              <w:rPr>
                <w:rFonts w:ascii="標楷體" w:eastAsia="標楷體" w:hAnsi="標楷體"/>
                <w:bCs/>
                <w:snapToGrid w:val="0"/>
              </w:rPr>
              <w:t>n-I-2 理解加法和減法的意義，熟練基本加減法並能流暢計算。</w:t>
            </w:r>
          </w:p>
          <w:p w14:paraId="7BA0DCF6" w14:textId="77777777" w:rsidR="00D354B9" w:rsidRPr="00D02841" w:rsidRDefault="00D354B9" w:rsidP="00D354B9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D02841">
              <w:rPr>
                <w:rFonts w:ascii="標楷體" w:eastAsia="標楷體" w:hAnsi="標楷體"/>
                <w:bCs/>
                <w:snapToGrid w:val="0"/>
              </w:rPr>
              <w:t>r-I-1 學習數學語言中的運算符號、關係符號、算式約定。</w:t>
            </w:r>
          </w:p>
          <w:p w14:paraId="6549BF14" w14:textId="77777777" w:rsidR="00D354B9" w:rsidRPr="00D02841" w:rsidRDefault="00D354B9" w:rsidP="00F00B60">
            <w:pPr>
              <w:rPr>
                <w:rFonts w:ascii="標楷體" w:eastAsia="標楷體" w:hAnsi="標楷體"/>
                <w:bCs/>
                <w:snapToGrid w:val="0"/>
              </w:rPr>
            </w:pPr>
            <w:r w:rsidRPr="00D02841">
              <w:rPr>
                <w:rFonts w:ascii="標楷體" w:eastAsia="標楷體" w:hAnsi="標楷體"/>
                <w:bCs/>
                <w:snapToGrid w:val="0"/>
              </w:rPr>
              <w:t>r-I-2 認識加法和乘法的運算規律。</w:t>
            </w:r>
          </w:p>
          <w:p w14:paraId="11F8C8F5" w14:textId="77777777" w:rsidR="00D354B9" w:rsidRPr="00D02841" w:rsidRDefault="00D354B9" w:rsidP="00F00B60">
            <w:pPr>
              <w:rPr>
                <w:rFonts w:ascii="標楷體" w:eastAsia="標楷體" w:hAnsi="標楷體"/>
                <w:bCs/>
                <w:snapToGrid w:val="0"/>
              </w:rPr>
            </w:pPr>
            <w:r w:rsidRPr="00D02841">
              <w:rPr>
                <w:rFonts w:ascii="標楷體" w:eastAsia="標楷體" w:hAnsi="標楷體"/>
                <w:bCs/>
                <w:snapToGrid w:val="0"/>
              </w:rPr>
              <w:t>n-I-7 理解長度及其常用單位，並做實測、估測與計算。</w:t>
            </w:r>
          </w:p>
          <w:p w14:paraId="320D8C0B" w14:textId="77777777" w:rsidR="00D354B9" w:rsidRPr="00D02841" w:rsidRDefault="00D354B9" w:rsidP="00F00B60">
            <w:pPr>
              <w:rPr>
                <w:rFonts w:ascii="標楷體" w:eastAsia="標楷體" w:hAnsi="標楷體"/>
                <w:bCs/>
                <w:snapToGrid w:val="0"/>
              </w:rPr>
            </w:pPr>
            <w:r w:rsidRPr="00D02841">
              <w:rPr>
                <w:rFonts w:ascii="標楷體" w:eastAsia="標楷體" w:hAnsi="標楷體"/>
                <w:bCs/>
                <w:snapToGrid w:val="0"/>
              </w:rPr>
              <w:t>n-I-1 理解一千以內數的位值結構，據以做為四則運算之基礎。</w:t>
            </w:r>
          </w:p>
          <w:p w14:paraId="56E496B9" w14:textId="77777777" w:rsidR="00D354B9" w:rsidRPr="00D02841" w:rsidRDefault="00D354B9" w:rsidP="00F00B60">
            <w:pPr>
              <w:rPr>
                <w:rFonts w:ascii="標楷體" w:eastAsia="標楷體" w:hAnsi="標楷體"/>
                <w:bCs/>
                <w:snapToGrid w:val="0"/>
              </w:rPr>
            </w:pPr>
            <w:r w:rsidRPr="00D02841">
              <w:rPr>
                <w:rFonts w:ascii="標楷體" w:eastAsia="標楷體" w:hAnsi="標楷體"/>
                <w:bCs/>
                <w:snapToGrid w:val="0"/>
              </w:rPr>
              <w:t>s-I-1 從操作活動，初步認識物體與常見幾何形體的幾何特徵。</w:t>
            </w:r>
          </w:p>
          <w:p w14:paraId="4E3BC2BF" w14:textId="77777777" w:rsidR="00D354B9" w:rsidRPr="00D02841" w:rsidRDefault="00D354B9" w:rsidP="00F00B60">
            <w:pPr>
              <w:rPr>
                <w:rFonts w:ascii="標楷體" w:eastAsia="標楷體" w:hAnsi="標楷體"/>
              </w:rPr>
            </w:pPr>
            <w:r w:rsidRPr="00D02841">
              <w:rPr>
                <w:rFonts w:ascii="標楷體" w:eastAsia="標楷體" w:hAnsi="標楷體"/>
              </w:rPr>
              <w:t>n-I-3 應用加法和減法的計算或估算於日常應用解題。</w:t>
            </w:r>
          </w:p>
          <w:p w14:paraId="68DB1864" w14:textId="77777777" w:rsidR="00D354B9" w:rsidRPr="00D02841" w:rsidRDefault="00D354B9" w:rsidP="00F00B60">
            <w:pPr>
              <w:rPr>
                <w:rFonts w:ascii="標楷體" w:eastAsia="標楷體" w:hAnsi="標楷體"/>
                <w:bCs/>
                <w:snapToGrid w:val="0"/>
              </w:rPr>
            </w:pPr>
            <w:r w:rsidRPr="00D02841">
              <w:rPr>
                <w:rFonts w:ascii="標楷體" w:eastAsia="標楷體" w:hAnsi="標楷體"/>
                <w:bCs/>
                <w:snapToGrid w:val="0"/>
              </w:rPr>
              <w:t>n-I-9 認識時刻與時間常用單位。</w:t>
            </w:r>
          </w:p>
          <w:p w14:paraId="0F01B1BD" w14:textId="6AA6BD57" w:rsidR="00D354B9" w:rsidRPr="00D02841" w:rsidRDefault="005920A6" w:rsidP="00F00B60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/>
              </w:rPr>
              <w:t>d-I-1 認識分類的模式，能主動蒐集資料、分類，並做簡單的呈現與說明。</w:t>
            </w:r>
          </w:p>
        </w:tc>
      </w:tr>
      <w:tr w:rsidR="00D02841" w:rsidRPr="00D02841" w14:paraId="4E233254" w14:textId="77777777" w:rsidTr="00B70B2F">
        <w:trPr>
          <w:trHeight w:val="850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41248CF" w14:textId="77777777" w:rsidR="00F00B60" w:rsidRPr="00D02841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6596DD98" w14:textId="3C7FFCC6" w:rsidR="00F00B60" w:rsidRPr="00D02841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5" w:type="dxa"/>
            <w:gridSpan w:val="9"/>
          </w:tcPr>
          <w:p w14:paraId="1B73AEF3" w14:textId="77777777" w:rsidR="00D354B9" w:rsidRPr="00D02841" w:rsidRDefault="00D354B9" w:rsidP="00D354B9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D02841">
              <w:rPr>
                <w:rFonts w:ascii="標楷體" w:eastAsia="標楷體" w:hAnsi="標楷體"/>
                <w:snapToGrid w:val="0"/>
              </w:rPr>
              <w:t>N-1-2 加法和減法：加法和減法的意義與應用。含「添加型」、「併加型」、「拿走型」、「比較型」等應用問題。加法和減法算式。</w:t>
            </w:r>
          </w:p>
          <w:p w14:paraId="400B607E" w14:textId="77777777" w:rsidR="00D354B9" w:rsidRPr="00D02841" w:rsidRDefault="00D354B9" w:rsidP="00D354B9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D02841">
              <w:rPr>
                <w:rFonts w:ascii="標楷體" w:eastAsia="標楷體" w:hAnsi="標楷體"/>
                <w:snapToGrid w:val="0"/>
              </w:rPr>
              <w:t>N-1-3 基本加減法：以操作活動為主。以熟練為目標。指1到10之數與1到10之數的加法，及反向的減法計算。</w:t>
            </w:r>
          </w:p>
          <w:p w14:paraId="78501DD2" w14:textId="77777777" w:rsidR="00F00B60" w:rsidRPr="00D02841" w:rsidRDefault="00D354B9" w:rsidP="00D354B9">
            <w:pPr>
              <w:rPr>
                <w:rFonts w:ascii="標楷體" w:eastAsia="標楷體" w:hAnsi="標楷體"/>
                <w:snapToGrid w:val="0"/>
              </w:rPr>
            </w:pPr>
            <w:r w:rsidRPr="00D02841">
              <w:rPr>
                <w:rFonts w:ascii="標楷體" w:eastAsia="標楷體" w:hAnsi="標楷體"/>
                <w:snapToGrid w:val="0"/>
              </w:rPr>
              <w:t>R-1-1 算式與符號：含加減算式中的數、加號、減號、等號。以說、讀、聽、寫、做檢驗學生的理解。適用於後續階段。</w:t>
            </w:r>
          </w:p>
          <w:p w14:paraId="07B3F34E" w14:textId="77777777" w:rsidR="00D354B9" w:rsidRPr="00D02841" w:rsidRDefault="00D354B9" w:rsidP="00D354B9">
            <w:pPr>
              <w:rPr>
                <w:rFonts w:ascii="標楷體" w:eastAsia="標楷體" w:hAnsi="標楷體"/>
                <w:snapToGrid w:val="0"/>
              </w:rPr>
            </w:pPr>
            <w:r w:rsidRPr="00D02841">
              <w:rPr>
                <w:rFonts w:ascii="標楷體" w:eastAsia="標楷體" w:hAnsi="標楷體"/>
                <w:snapToGrid w:val="0"/>
              </w:rPr>
              <w:t>N-1-5 長度（同S-1-1）：以操作活動為主。初步認識、直接比較、間接比較（含個別單位）。</w:t>
            </w:r>
          </w:p>
          <w:p w14:paraId="41BD8D66" w14:textId="77777777" w:rsidR="00D354B9" w:rsidRPr="00D02841" w:rsidRDefault="00D354B9" w:rsidP="00D354B9">
            <w:pPr>
              <w:rPr>
                <w:rFonts w:ascii="標楷體" w:eastAsia="標楷體" w:hAnsi="標楷體"/>
                <w:snapToGrid w:val="0"/>
              </w:rPr>
            </w:pPr>
            <w:r w:rsidRPr="00D02841">
              <w:rPr>
                <w:rFonts w:ascii="標楷體" w:eastAsia="標楷體" w:hAnsi="標楷體"/>
                <w:snapToGrid w:val="0"/>
              </w:rPr>
              <w:t>N-1-1 一百以內的數：含操作活動。用數表示多少與順 序。結合數數、位值表徵、位值表。位值單位「個」和「十」。位值單位換算。認識0的位值意義。</w:t>
            </w:r>
          </w:p>
          <w:p w14:paraId="5481F67E" w14:textId="77777777" w:rsidR="00D354B9" w:rsidRPr="00D02841" w:rsidRDefault="00D354B9" w:rsidP="00D354B9">
            <w:pPr>
              <w:rPr>
                <w:rFonts w:ascii="標楷體" w:eastAsia="標楷體" w:hAnsi="標楷體"/>
                <w:snapToGrid w:val="0"/>
              </w:rPr>
            </w:pPr>
            <w:r w:rsidRPr="00D02841">
              <w:rPr>
                <w:rFonts w:ascii="標楷體" w:eastAsia="標楷體" w:hAnsi="標楷體"/>
                <w:snapToGrid w:val="0"/>
              </w:rPr>
              <w:t>S-1-2 形體的操作：以操作活動為主。描繪、複製、拼貼、堆疊。</w:t>
            </w:r>
          </w:p>
          <w:p w14:paraId="3111FDF2" w14:textId="77777777" w:rsidR="00D354B9" w:rsidRPr="00D02841" w:rsidRDefault="00D354B9" w:rsidP="00D354B9">
            <w:pPr>
              <w:rPr>
                <w:rFonts w:ascii="標楷體" w:eastAsia="標楷體" w:hAnsi="標楷體"/>
              </w:rPr>
            </w:pPr>
            <w:r w:rsidRPr="00D02841">
              <w:rPr>
                <w:rFonts w:ascii="標楷體" w:eastAsia="標楷體" w:hAnsi="標楷體"/>
              </w:rPr>
              <w:t>N-1-4 解題：1 元、5元、10元、50元、100元。以操作活動為主。數錢、換錢、找錢。</w:t>
            </w:r>
          </w:p>
          <w:p w14:paraId="41830F29" w14:textId="4DF974CC" w:rsidR="00D354B9" w:rsidRPr="00D02841" w:rsidRDefault="00D354B9" w:rsidP="00D354B9">
            <w:pPr>
              <w:rPr>
                <w:rFonts w:ascii="標楷體" w:eastAsia="標楷體" w:hAnsi="標楷體"/>
                <w:snapToGrid w:val="0"/>
              </w:rPr>
            </w:pPr>
            <w:r w:rsidRPr="00D02841">
              <w:rPr>
                <w:rFonts w:ascii="標楷體" w:eastAsia="標楷體" w:hAnsi="標楷體"/>
                <w:snapToGrid w:val="0"/>
              </w:rPr>
              <w:t>N-1-6 日常時間用語：以操作活動為主。簡單日期報讀「幾月幾日」；「明天」、「今天」、「昨天」；「上午」</w:t>
            </w:r>
            <w:r w:rsidR="005920A6" w:rsidRPr="00D02841">
              <w:rPr>
                <w:rFonts w:ascii="標楷體" w:eastAsia="標楷體" w:hAnsi="標楷體"/>
                <w:snapToGrid w:val="0"/>
              </w:rPr>
              <w:t>、「中午」、「下午」、「晚上」。簡單時刻報讀「整點」與「半點」</w:t>
            </w:r>
          </w:p>
          <w:p w14:paraId="67C00F98" w14:textId="02D34EF8" w:rsidR="00D354B9" w:rsidRPr="00D02841" w:rsidRDefault="005920A6" w:rsidP="00D354B9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/>
              </w:rPr>
              <w:t>D-1-1 簡單分類：以操作活動為主。能蒐集、分類、記錄、呈現日常生活物品，報讀、說明已處理好之分類。觀察分類的模式，知道同一組資料可有不同的分類方式。</w:t>
            </w:r>
          </w:p>
        </w:tc>
      </w:tr>
      <w:tr w:rsidR="00D02841" w:rsidRPr="00D02841" w14:paraId="6A166C42" w14:textId="77777777" w:rsidTr="00B70B2F">
        <w:trPr>
          <w:trHeight w:val="850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D4A0A1A" w14:textId="77777777" w:rsidR="00F00B60" w:rsidRPr="00D02841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5E7E7B7A" w14:textId="6C723154" w:rsidR="00F00B60" w:rsidRPr="00D02841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5" w:type="dxa"/>
            <w:gridSpan w:val="9"/>
          </w:tcPr>
          <w:p w14:paraId="3FE41A51" w14:textId="77777777" w:rsidR="00F00B60" w:rsidRPr="00D02841" w:rsidRDefault="00F00B60" w:rsidP="00F00B60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■家庭教育　■生命教育　■品德教育　□人權教育　□法治教育　■性別平等教育</w:t>
            </w:r>
          </w:p>
          <w:p w14:paraId="2CD26813" w14:textId="77777777" w:rsidR="00F00B60" w:rsidRPr="00D02841" w:rsidRDefault="00F00B60" w:rsidP="00F00B60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■環境教育　□海洋教育　□能源教育　□資訊教育　□科技教育　□原住民族教育</w:t>
            </w:r>
          </w:p>
          <w:p w14:paraId="29242118" w14:textId="1EEF61CB" w:rsidR="00F00B60" w:rsidRPr="00D02841" w:rsidRDefault="00F00B60" w:rsidP="00F00B60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■安全教育　□戶外教育　□國際教育　□多元文化　□生涯規劃　□閱讀素養</w:t>
            </w:r>
          </w:p>
        </w:tc>
      </w:tr>
      <w:tr w:rsidR="00D02841" w:rsidRPr="00D02841" w14:paraId="6C0250BC" w14:textId="77777777" w:rsidTr="00B70B2F">
        <w:trPr>
          <w:trHeight w:val="754"/>
        </w:trPr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45A47476" w14:textId="77777777" w:rsidR="00F00B60" w:rsidRPr="00D02841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446583F6" w14:textId="5114BDCA" w:rsidR="00F00B60" w:rsidRPr="00D02841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lastRenderedPageBreak/>
              <w:t>說明</w:t>
            </w:r>
          </w:p>
        </w:tc>
        <w:tc>
          <w:tcPr>
            <w:tcW w:w="1274" w:type="dxa"/>
            <w:gridSpan w:val="2"/>
            <w:shd w:val="clear" w:color="auto" w:fill="D9D9D9" w:themeFill="background1" w:themeFillShade="D9"/>
            <w:vAlign w:val="center"/>
          </w:tcPr>
          <w:p w14:paraId="0584588D" w14:textId="5D53170F" w:rsidR="00F00B60" w:rsidRPr="00D02841" w:rsidRDefault="00F00B60" w:rsidP="00F00B60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lastRenderedPageBreak/>
              <w:t>教材編輯與資源</w:t>
            </w:r>
          </w:p>
        </w:tc>
        <w:tc>
          <w:tcPr>
            <w:tcW w:w="2127" w:type="dxa"/>
            <w:gridSpan w:val="2"/>
            <w:vAlign w:val="center"/>
          </w:tcPr>
          <w:p w14:paraId="7411F198" w14:textId="7647B9D5" w:rsidR="00F00B60" w:rsidRPr="00D02841" w:rsidRDefault="00F00B60" w:rsidP="00F00B60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D910A6" w:rsidRPr="00D02841">
              <w:rPr>
                <w:rFonts w:ascii="標楷體" w:eastAsia="標楷體" w:hAnsi="標楷體" w:hint="eastAsia"/>
                <w:sz w:val="22"/>
                <w:szCs w:val="28"/>
              </w:rPr>
              <w:t>翰林</w:t>
            </w: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="00D910A6" w:rsidRPr="00D02841">
              <w:rPr>
                <w:rFonts w:ascii="標楷體" w:eastAsia="標楷體" w:hAnsi="標楷體" w:hint="eastAsia"/>
                <w:sz w:val="22"/>
                <w:szCs w:val="28"/>
              </w:rPr>
              <w:t>二</w:t>
            </w: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14:paraId="2CF32A66" w14:textId="6F6E5B3D" w:rsidR="00F00B60" w:rsidRPr="00D02841" w:rsidRDefault="00F00B60" w:rsidP="00F00B60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1369F58A" w14:textId="77777777" w:rsidR="00F00B60" w:rsidRPr="00D02841" w:rsidRDefault="00F00B60" w:rsidP="00F00B60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14:paraId="48A393E3" w14:textId="62FD77E3" w:rsidR="00F00B60" w:rsidRPr="00D02841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8" w:type="dxa"/>
            <w:gridSpan w:val="3"/>
            <w:vAlign w:val="center"/>
          </w:tcPr>
          <w:p w14:paraId="466D5929" w14:textId="15159E4F" w:rsidR="00F00B60" w:rsidRPr="00D02841" w:rsidRDefault="00F00B60" w:rsidP="00F00B60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■簡化　■減量　■分解　■替代　□重整</w:t>
            </w:r>
          </w:p>
        </w:tc>
      </w:tr>
      <w:tr w:rsidR="00D02841" w:rsidRPr="00D02841" w14:paraId="6D67B632" w14:textId="77777777" w:rsidTr="00B70B2F">
        <w:trPr>
          <w:trHeight w:val="753"/>
        </w:trPr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2FE02A25" w14:textId="77777777" w:rsidR="00F00B60" w:rsidRPr="00D02841" w:rsidRDefault="00F00B60" w:rsidP="00F00B6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shd w:val="clear" w:color="auto" w:fill="D9D9D9" w:themeFill="background1" w:themeFillShade="D9"/>
            <w:vAlign w:val="center"/>
          </w:tcPr>
          <w:p w14:paraId="45BD8C02" w14:textId="7FCD80D9" w:rsidR="00F00B60" w:rsidRPr="00D02841" w:rsidRDefault="00F00B60" w:rsidP="00F00B60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41" w:type="dxa"/>
            <w:gridSpan w:val="7"/>
            <w:vAlign w:val="center"/>
          </w:tcPr>
          <w:p w14:paraId="4CC4754A" w14:textId="77777777" w:rsidR="00F00B60" w:rsidRPr="00D02841" w:rsidRDefault="00F00B60" w:rsidP="00F00B60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■直接教學　□工作分析　□交互教學　■結構教學　■問題解決　□合作學習</w:t>
            </w:r>
          </w:p>
          <w:p w14:paraId="06D67C35" w14:textId="27D48821" w:rsidR="00F00B60" w:rsidRPr="00D02841" w:rsidRDefault="00F00B60" w:rsidP="00F00B60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□協同教學　■多層次教學　□其他：</w:t>
            </w:r>
          </w:p>
        </w:tc>
      </w:tr>
      <w:tr w:rsidR="00D02841" w:rsidRPr="00D02841" w14:paraId="791AA831" w14:textId="77777777" w:rsidTr="00B70B2F">
        <w:trPr>
          <w:trHeight w:val="490"/>
        </w:trPr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3EC59E2A" w14:textId="77777777" w:rsidR="00F00B60" w:rsidRPr="00D02841" w:rsidRDefault="00F00B60" w:rsidP="00F00B6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shd w:val="clear" w:color="auto" w:fill="D9D9D9" w:themeFill="background1" w:themeFillShade="D9"/>
            <w:vAlign w:val="center"/>
          </w:tcPr>
          <w:p w14:paraId="3E5190CB" w14:textId="35DC1970" w:rsidR="00F00B60" w:rsidRPr="00D02841" w:rsidRDefault="00F00B60" w:rsidP="00F00B60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41" w:type="dxa"/>
            <w:gridSpan w:val="7"/>
            <w:vAlign w:val="center"/>
          </w:tcPr>
          <w:p w14:paraId="5A2C85ED" w14:textId="48022110" w:rsidR="00F00B60" w:rsidRPr="00D02841" w:rsidRDefault="00F00B60" w:rsidP="00F00B60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■紙筆評量　□檔案評量　■口語評量　■實作評量　□其他：</w:t>
            </w:r>
          </w:p>
        </w:tc>
      </w:tr>
      <w:tr w:rsidR="00D02841" w:rsidRPr="00D02841" w14:paraId="3CF3F96D" w14:textId="77777777" w:rsidTr="00B70B2F">
        <w:trPr>
          <w:trHeight w:val="454"/>
        </w:trPr>
        <w:tc>
          <w:tcPr>
            <w:tcW w:w="184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34A81" w14:textId="77777777" w:rsidR="00B730EC" w:rsidRPr="00D02841" w:rsidRDefault="00B730EC" w:rsidP="00BE6C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DDD28" w14:textId="77777777" w:rsidR="00B730EC" w:rsidRPr="00D02841" w:rsidRDefault="00B730EC" w:rsidP="00BE6C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239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9F40A" w14:textId="77777777" w:rsidR="00B730EC" w:rsidRPr="00D02841" w:rsidRDefault="00B730EC" w:rsidP="00BE6C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D02841" w:rsidRPr="00D02841" w14:paraId="74018CB9" w14:textId="77777777" w:rsidTr="00B70B2F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4A39C" w14:textId="77777777" w:rsidR="0011746C" w:rsidRPr="00D02841" w:rsidRDefault="0011746C" w:rsidP="0011746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第1～1週</w:t>
            </w:r>
          </w:p>
          <w:p w14:paraId="0AF58FC9" w14:textId="77777777" w:rsidR="0011746C" w:rsidRPr="00D02841" w:rsidRDefault="0011746C" w:rsidP="0011746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112.02.13（一）</w:t>
            </w:r>
          </w:p>
          <w:p w14:paraId="0999CC18" w14:textId="77777777" w:rsidR="0011746C" w:rsidRPr="00D02841" w:rsidRDefault="0011746C" w:rsidP="0011746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6C375F6D" w14:textId="77777777" w:rsidR="0011746C" w:rsidRPr="00D02841" w:rsidRDefault="0011746C" w:rsidP="0011746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112.02.18（六）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54C6F8" w14:textId="7091C412" w:rsidR="0011746C" w:rsidRPr="00D02841" w:rsidRDefault="0075675E" w:rsidP="0075675E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一、20以內的加法。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61E101" w14:textId="3969C8B5" w:rsidR="0011746C" w:rsidRPr="00D02841" w:rsidRDefault="0075675E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1-1 基本加法</w:t>
            </w:r>
          </w:p>
        </w:tc>
      </w:tr>
      <w:tr w:rsidR="00D02841" w:rsidRPr="00D02841" w14:paraId="735347FE" w14:textId="77777777" w:rsidTr="00B70B2F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80793C" w14:textId="77777777" w:rsidR="000141E3" w:rsidRPr="00D02841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第2週</w:t>
            </w:r>
          </w:p>
          <w:p w14:paraId="2DB7DF85" w14:textId="77777777" w:rsidR="000141E3" w:rsidRPr="00D02841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112.02.19（日）</w:t>
            </w:r>
          </w:p>
          <w:p w14:paraId="0206BA60" w14:textId="77777777" w:rsidR="000141E3" w:rsidRPr="00D02841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5728AC2C" w14:textId="77777777" w:rsidR="000141E3" w:rsidRPr="00D02841" w:rsidRDefault="000141E3" w:rsidP="000141E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112.02.25（六）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61EFC6" w14:textId="3CA64E3E" w:rsidR="000141E3" w:rsidRPr="00D02841" w:rsidRDefault="0075675E" w:rsidP="000141E3">
            <w:pPr>
              <w:ind w:left="57" w:right="57"/>
              <w:rPr>
                <w:rFonts w:ascii="標楷體" w:eastAsia="標楷體" w:hAnsi="標楷體"/>
                <w:sz w:val="22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一、20以內的加法。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178BAD" w14:textId="77777777" w:rsidR="0075675E" w:rsidRPr="00D02841" w:rsidRDefault="0075675E" w:rsidP="000141E3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1-2 5+6和6+5</w:t>
            </w:r>
          </w:p>
          <w:p w14:paraId="1E385CF8" w14:textId="77565D36" w:rsidR="000141E3" w:rsidRPr="00D02841" w:rsidRDefault="0075675E" w:rsidP="000141E3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1-3加法算式的規律</w:t>
            </w:r>
          </w:p>
        </w:tc>
      </w:tr>
      <w:tr w:rsidR="00D02841" w:rsidRPr="00D02841" w14:paraId="4E9657FA" w14:textId="77777777" w:rsidTr="00B70B2F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FDDA6D" w14:textId="77777777" w:rsidR="000141E3" w:rsidRPr="00D02841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第3週</w:t>
            </w:r>
          </w:p>
          <w:p w14:paraId="11B16AE1" w14:textId="77777777" w:rsidR="000141E3" w:rsidRPr="00D02841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112.02.26（日）</w:t>
            </w:r>
          </w:p>
          <w:p w14:paraId="5E5E0710" w14:textId="77777777" w:rsidR="000141E3" w:rsidRPr="00D02841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5841DC09" w14:textId="77777777" w:rsidR="000141E3" w:rsidRPr="00D02841" w:rsidRDefault="000141E3" w:rsidP="000141E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112.03.04（六）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A31C55" w14:textId="57C286EE" w:rsidR="000141E3" w:rsidRPr="00D02841" w:rsidRDefault="0075675E" w:rsidP="0075675E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二、長度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82EBA2" w14:textId="58EF8D59" w:rsidR="000141E3" w:rsidRPr="00D02841" w:rsidRDefault="0075675E" w:rsidP="000141E3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2-1量長度，比一比</w:t>
            </w:r>
          </w:p>
        </w:tc>
      </w:tr>
      <w:tr w:rsidR="00D02841" w:rsidRPr="00D02841" w14:paraId="0F5D1C0E" w14:textId="77777777" w:rsidTr="00B70B2F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9FF83" w14:textId="77777777" w:rsidR="000141E3" w:rsidRPr="00D02841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第4週</w:t>
            </w:r>
          </w:p>
          <w:p w14:paraId="128C41CC" w14:textId="77777777" w:rsidR="000141E3" w:rsidRPr="00D02841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112.03.05（日）</w:t>
            </w:r>
          </w:p>
          <w:p w14:paraId="29C4F6AB" w14:textId="77777777" w:rsidR="000141E3" w:rsidRPr="00D02841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0437C382" w14:textId="77777777" w:rsidR="000141E3" w:rsidRPr="00D02841" w:rsidRDefault="000141E3" w:rsidP="000141E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112.03.11（六）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540D58" w14:textId="78A71BF3" w:rsidR="000141E3" w:rsidRPr="00D02841" w:rsidRDefault="0075675E" w:rsidP="000141E3">
            <w:pPr>
              <w:ind w:left="57" w:right="57"/>
              <w:rPr>
                <w:rFonts w:ascii="標楷體" w:eastAsia="標楷體" w:hAnsi="標楷體"/>
                <w:sz w:val="22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二、長度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0CEDF" w14:textId="491CBC0C" w:rsidR="000141E3" w:rsidRPr="00D02841" w:rsidRDefault="0075675E" w:rsidP="000141E3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2-2長度的合成和分解</w:t>
            </w:r>
          </w:p>
        </w:tc>
      </w:tr>
      <w:tr w:rsidR="00D02841" w:rsidRPr="00D02841" w14:paraId="30E87817" w14:textId="77777777" w:rsidTr="00B70B2F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09ECCD" w14:textId="77777777" w:rsidR="000141E3" w:rsidRPr="00D02841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第5週</w:t>
            </w:r>
          </w:p>
          <w:p w14:paraId="51CE324A" w14:textId="77777777" w:rsidR="000141E3" w:rsidRPr="00D02841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112.03.12（日）</w:t>
            </w:r>
          </w:p>
          <w:p w14:paraId="6E6C151A" w14:textId="77777777" w:rsidR="000141E3" w:rsidRPr="00D02841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43727D95" w14:textId="77777777" w:rsidR="000141E3" w:rsidRPr="00D02841" w:rsidRDefault="000141E3" w:rsidP="000141E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112.03.18（六）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488FC7" w14:textId="5964747A" w:rsidR="000141E3" w:rsidRPr="00D02841" w:rsidRDefault="0075675E" w:rsidP="0075675E">
            <w:pPr>
              <w:ind w:left="57" w:right="57"/>
              <w:rPr>
                <w:rFonts w:ascii="標楷體" w:eastAsia="標楷體" w:hAnsi="標楷體"/>
                <w:sz w:val="22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三、20以內的減法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CF9298" w14:textId="77777777" w:rsidR="0075675E" w:rsidRPr="00D02841" w:rsidRDefault="0075675E" w:rsidP="000141E3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3-1基本減法</w:t>
            </w:r>
          </w:p>
          <w:p w14:paraId="6CC0862E" w14:textId="2F37A870" w:rsidR="000141E3" w:rsidRPr="00D02841" w:rsidRDefault="0075675E" w:rsidP="000141E3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3-2比比看。</w:t>
            </w:r>
          </w:p>
        </w:tc>
      </w:tr>
      <w:tr w:rsidR="00D02841" w:rsidRPr="00D02841" w14:paraId="14835E4A" w14:textId="77777777" w:rsidTr="00B70B2F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53DB0D" w14:textId="77777777" w:rsidR="000141E3" w:rsidRPr="00D02841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第6週</w:t>
            </w:r>
          </w:p>
          <w:p w14:paraId="6907739D" w14:textId="77777777" w:rsidR="000141E3" w:rsidRPr="00D02841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112.03.19（日）</w:t>
            </w:r>
          </w:p>
          <w:p w14:paraId="5DEB2B78" w14:textId="77777777" w:rsidR="000141E3" w:rsidRPr="00D02841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21EF87D7" w14:textId="77777777" w:rsidR="000141E3" w:rsidRPr="00D02841" w:rsidRDefault="000141E3" w:rsidP="000141E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112.03.25（六）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3B167F" w14:textId="22BB302B" w:rsidR="000141E3" w:rsidRPr="00D02841" w:rsidRDefault="0075675E" w:rsidP="000141E3">
            <w:pPr>
              <w:ind w:left="57" w:right="57"/>
              <w:rPr>
                <w:rFonts w:ascii="標楷體" w:eastAsia="標楷體" w:hAnsi="標楷體"/>
                <w:sz w:val="22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三、20以內的減法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DB0CB5" w14:textId="7B2BFFD3" w:rsidR="000141E3" w:rsidRPr="00D02841" w:rsidRDefault="0075675E" w:rsidP="000141E3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3-3減法算式的規律</w:t>
            </w:r>
          </w:p>
        </w:tc>
      </w:tr>
      <w:tr w:rsidR="00D02841" w:rsidRPr="00D02841" w14:paraId="3AAFCE1F" w14:textId="77777777" w:rsidTr="00B70B2F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4EAE4" w14:textId="77777777" w:rsidR="000141E3" w:rsidRPr="00D02841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第7週</w:t>
            </w:r>
          </w:p>
          <w:p w14:paraId="3373F489" w14:textId="77777777" w:rsidR="000141E3" w:rsidRPr="00D02841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112.03.26（日）</w:t>
            </w:r>
          </w:p>
          <w:p w14:paraId="0278FF18" w14:textId="77777777" w:rsidR="000141E3" w:rsidRPr="00D02841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76DEEE98" w14:textId="77777777" w:rsidR="000141E3" w:rsidRPr="00D02841" w:rsidRDefault="000141E3" w:rsidP="000141E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112.04.01（六）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7423DF" w14:textId="4744DA26" w:rsidR="000141E3" w:rsidRPr="00D02841" w:rsidRDefault="0075675E" w:rsidP="0075675E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四、100以內的數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28E589" w14:textId="77777777" w:rsidR="0075675E" w:rsidRPr="00D02841" w:rsidRDefault="0075675E" w:rsidP="000141E3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4-1數到100</w:t>
            </w:r>
          </w:p>
          <w:p w14:paraId="3F910D16" w14:textId="39FA68F3" w:rsidR="000141E3" w:rsidRPr="00D02841" w:rsidRDefault="0075675E" w:rsidP="000141E3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4-2認識十位和個位</w:t>
            </w:r>
          </w:p>
        </w:tc>
      </w:tr>
      <w:tr w:rsidR="00D02841" w:rsidRPr="00D02841" w14:paraId="14F98E08" w14:textId="77777777" w:rsidTr="00B70B2F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35FE5" w14:textId="77777777" w:rsidR="0075675E" w:rsidRPr="00D02841" w:rsidRDefault="0075675E" w:rsidP="0075675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第8週</w:t>
            </w:r>
          </w:p>
          <w:p w14:paraId="1C02857F" w14:textId="77777777" w:rsidR="0075675E" w:rsidRPr="00D02841" w:rsidRDefault="0075675E" w:rsidP="0075675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112.04.02（日）</w:t>
            </w:r>
          </w:p>
          <w:p w14:paraId="27C8208C" w14:textId="77777777" w:rsidR="0075675E" w:rsidRPr="00D02841" w:rsidRDefault="0075675E" w:rsidP="0075675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4395524E" w14:textId="77777777" w:rsidR="0075675E" w:rsidRPr="00D02841" w:rsidRDefault="0075675E" w:rsidP="0075675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112.04.08（六）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83640F" w14:textId="37AA3B7F" w:rsidR="0075675E" w:rsidRPr="00D02841" w:rsidRDefault="0075675E" w:rsidP="0075675E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四、100以內的數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8EEC9C" w14:textId="77777777" w:rsidR="0075675E" w:rsidRPr="00D02841" w:rsidRDefault="0075675E" w:rsidP="0075675E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4-3數的大小比較</w:t>
            </w:r>
          </w:p>
          <w:p w14:paraId="15A2789B" w14:textId="6917E187" w:rsidR="0075675E" w:rsidRPr="00D02841" w:rsidRDefault="0075675E" w:rsidP="0075675E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4-4百數表</w:t>
            </w:r>
          </w:p>
        </w:tc>
      </w:tr>
      <w:tr w:rsidR="00D02841" w:rsidRPr="00D02841" w14:paraId="68ED7B6F" w14:textId="77777777" w:rsidTr="00B70B2F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A7377" w14:textId="77777777" w:rsidR="0075675E" w:rsidRPr="00D02841" w:rsidRDefault="0075675E" w:rsidP="0075675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第9週</w:t>
            </w:r>
          </w:p>
          <w:p w14:paraId="25BC7CAA" w14:textId="77777777" w:rsidR="0075675E" w:rsidRPr="00D02841" w:rsidRDefault="0075675E" w:rsidP="0075675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112.04.09（日）</w:t>
            </w:r>
          </w:p>
          <w:p w14:paraId="4B0756D4" w14:textId="77777777" w:rsidR="0075675E" w:rsidRPr="00D02841" w:rsidRDefault="0075675E" w:rsidP="0075675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739AF162" w14:textId="77777777" w:rsidR="0075675E" w:rsidRPr="00D02841" w:rsidRDefault="0075675E" w:rsidP="0075675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112.04.15（六）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2B2BCC" w14:textId="2A906DD3" w:rsidR="0075675E" w:rsidRPr="00D02841" w:rsidRDefault="0075675E" w:rsidP="0075675E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五、形狀與形體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148691" w14:textId="77777777" w:rsidR="0075675E" w:rsidRPr="00D02841" w:rsidRDefault="0075675E" w:rsidP="0075675E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5-1做圖形</w:t>
            </w:r>
          </w:p>
          <w:p w14:paraId="053BF9DE" w14:textId="507B1136" w:rsidR="0075675E" w:rsidRPr="00D02841" w:rsidRDefault="0075675E" w:rsidP="0075675E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5-2拼圖形</w:t>
            </w:r>
          </w:p>
        </w:tc>
      </w:tr>
      <w:tr w:rsidR="00D02841" w:rsidRPr="00D02841" w14:paraId="6ACBE536" w14:textId="77777777" w:rsidTr="00B70B2F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A53D98" w14:textId="77777777" w:rsidR="0075675E" w:rsidRPr="00D02841" w:rsidRDefault="0075675E" w:rsidP="0075675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第10週</w:t>
            </w:r>
          </w:p>
          <w:p w14:paraId="5338DC1D" w14:textId="77777777" w:rsidR="0075675E" w:rsidRPr="00D02841" w:rsidRDefault="0075675E" w:rsidP="0075675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112.04.16（日）</w:t>
            </w:r>
          </w:p>
          <w:p w14:paraId="476133F4" w14:textId="77777777" w:rsidR="0075675E" w:rsidRPr="00D02841" w:rsidRDefault="0075675E" w:rsidP="0075675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7712F54C" w14:textId="77777777" w:rsidR="0075675E" w:rsidRPr="00D02841" w:rsidRDefault="0075675E" w:rsidP="0075675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112.04.22（六）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5966C3" w14:textId="21849E63" w:rsidR="0075675E" w:rsidRPr="00D02841" w:rsidRDefault="0075675E" w:rsidP="0075675E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五、形狀與形體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C80DF2" w14:textId="27A1E38F" w:rsidR="0075675E" w:rsidRPr="00D02841" w:rsidRDefault="0075675E" w:rsidP="0075675E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5-3堆形體</w:t>
            </w:r>
          </w:p>
        </w:tc>
      </w:tr>
      <w:tr w:rsidR="00D02841" w:rsidRPr="00D02841" w14:paraId="2CA5FB61" w14:textId="77777777" w:rsidTr="00B70B2F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542D4" w14:textId="77777777" w:rsidR="0075675E" w:rsidRPr="00D02841" w:rsidRDefault="0075675E" w:rsidP="0075675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第11週</w:t>
            </w:r>
          </w:p>
          <w:p w14:paraId="4F817C62" w14:textId="77777777" w:rsidR="0075675E" w:rsidRPr="00D02841" w:rsidRDefault="0075675E" w:rsidP="0075675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112.04.23（日）</w:t>
            </w:r>
          </w:p>
          <w:p w14:paraId="358D8C60" w14:textId="77777777" w:rsidR="0075675E" w:rsidRPr="00D02841" w:rsidRDefault="0075675E" w:rsidP="0075675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124F1160" w14:textId="77777777" w:rsidR="0075675E" w:rsidRPr="00D02841" w:rsidRDefault="0075675E" w:rsidP="0075675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112.04.29（六）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5A42D3" w14:textId="2620FA53" w:rsidR="0075675E" w:rsidRPr="00D02841" w:rsidRDefault="0075675E" w:rsidP="0075675E">
            <w:pPr>
              <w:ind w:left="57" w:right="57"/>
              <w:rPr>
                <w:rFonts w:ascii="標楷體" w:eastAsia="標楷體" w:hAnsi="標楷體"/>
                <w:sz w:val="22"/>
                <w:szCs w:val="28"/>
              </w:rPr>
            </w:pPr>
            <w:r w:rsidRPr="00D02841">
              <w:rPr>
                <w:rFonts w:ascii="標楷體" w:eastAsia="標楷體" w:hAnsi="標楷體"/>
                <w:sz w:val="22"/>
                <w:szCs w:val="28"/>
              </w:rPr>
              <w:t>複習及評量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C28645" w14:textId="47419ACF" w:rsidR="0075675E" w:rsidRPr="00D02841" w:rsidRDefault="0075675E" w:rsidP="0075675E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/>
                <w:szCs w:val="28"/>
              </w:rPr>
              <w:t>複習學習內容並評量</w:t>
            </w:r>
          </w:p>
        </w:tc>
      </w:tr>
      <w:tr w:rsidR="00D02841" w:rsidRPr="00D02841" w14:paraId="413A9496" w14:textId="77777777" w:rsidTr="00B70B2F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98ACE" w14:textId="77777777" w:rsidR="0075675E" w:rsidRPr="00D02841" w:rsidRDefault="0075675E" w:rsidP="0075675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第12週</w:t>
            </w:r>
          </w:p>
          <w:p w14:paraId="613F077B" w14:textId="77777777" w:rsidR="0075675E" w:rsidRPr="00D02841" w:rsidRDefault="0075675E" w:rsidP="0075675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112.04.30（日）</w:t>
            </w:r>
          </w:p>
          <w:p w14:paraId="4A0EE342" w14:textId="77777777" w:rsidR="0075675E" w:rsidRPr="00D02841" w:rsidRDefault="0075675E" w:rsidP="0075675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38313232" w14:textId="77777777" w:rsidR="0075675E" w:rsidRPr="00D02841" w:rsidRDefault="0075675E" w:rsidP="0075675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112.05.06（六）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5F6C20" w14:textId="1FD2DEFC" w:rsidR="0075675E" w:rsidRPr="00D02841" w:rsidRDefault="0075675E" w:rsidP="0075675E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lastRenderedPageBreak/>
              <w:t>六、數數看有多少元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8E159A" w14:textId="77777777" w:rsidR="0075675E" w:rsidRPr="00D02841" w:rsidRDefault="0075675E" w:rsidP="0075675E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6-1 1、5、10元</w:t>
            </w:r>
          </w:p>
          <w:p w14:paraId="31C3D7CD" w14:textId="5DDF9022" w:rsidR="0075675E" w:rsidRPr="00D02841" w:rsidRDefault="0075675E" w:rsidP="0075675E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6-2 50、100元</w:t>
            </w:r>
          </w:p>
        </w:tc>
      </w:tr>
      <w:tr w:rsidR="00D02841" w:rsidRPr="00D02841" w14:paraId="0BA803B7" w14:textId="77777777" w:rsidTr="00B70B2F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631269" w14:textId="77777777" w:rsidR="00597D24" w:rsidRPr="00D02841" w:rsidRDefault="00597D24" w:rsidP="00597D2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第13週</w:t>
            </w:r>
          </w:p>
          <w:p w14:paraId="16C630C5" w14:textId="77777777" w:rsidR="00597D24" w:rsidRPr="00D02841" w:rsidRDefault="00597D24" w:rsidP="00597D2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112.05.07（日）</w:t>
            </w:r>
          </w:p>
          <w:p w14:paraId="4C49BB53" w14:textId="77777777" w:rsidR="00597D24" w:rsidRPr="00D02841" w:rsidRDefault="00597D24" w:rsidP="00597D24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43A43D1D" w14:textId="77777777" w:rsidR="00597D24" w:rsidRPr="00D02841" w:rsidRDefault="00597D24" w:rsidP="00597D2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112.05.13（六）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C952D6" w14:textId="788EB436" w:rsidR="00597D24" w:rsidRPr="00D02841" w:rsidRDefault="00597D24" w:rsidP="00597D24">
            <w:pPr>
              <w:ind w:left="57" w:right="57"/>
              <w:rPr>
                <w:rFonts w:ascii="標楷體" w:eastAsia="標楷體" w:hAnsi="標楷體"/>
                <w:sz w:val="22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六、數數看有多少元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7B924A" w14:textId="60F88700" w:rsidR="00597D24" w:rsidRPr="00D02841" w:rsidRDefault="00597D24" w:rsidP="00597D24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6-3怎麼付錢</w:t>
            </w:r>
          </w:p>
        </w:tc>
      </w:tr>
      <w:tr w:rsidR="00D02841" w:rsidRPr="00D02841" w14:paraId="51EFE45A" w14:textId="77777777" w:rsidTr="00B70B2F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34D5C" w14:textId="77777777" w:rsidR="00597D24" w:rsidRPr="00D02841" w:rsidRDefault="00597D24" w:rsidP="00597D2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第14週</w:t>
            </w:r>
          </w:p>
          <w:p w14:paraId="5EDBA001" w14:textId="77777777" w:rsidR="00597D24" w:rsidRPr="00D02841" w:rsidRDefault="00597D24" w:rsidP="00597D2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112.05.14（日）</w:t>
            </w:r>
          </w:p>
          <w:p w14:paraId="2A96418C" w14:textId="77777777" w:rsidR="00597D24" w:rsidRPr="00D02841" w:rsidRDefault="00597D24" w:rsidP="00597D24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615D6303" w14:textId="77777777" w:rsidR="00597D24" w:rsidRPr="00D02841" w:rsidRDefault="00597D24" w:rsidP="00597D2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112.05.20（六）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AC4B0C" w14:textId="3BAD42E6" w:rsidR="00597D24" w:rsidRPr="00D02841" w:rsidRDefault="00597D24" w:rsidP="00597D24">
            <w:pPr>
              <w:ind w:left="57" w:right="57"/>
              <w:rPr>
                <w:rFonts w:ascii="標楷體" w:eastAsia="標楷體" w:hAnsi="標楷體"/>
                <w:sz w:val="22"/>
              </w:rPr>
            </w:pPr>
            <w:r w:rsidRPr="00D02841">
              <w:rPr>
                <w:rFonts w:ascii="標楷體" w:eastAsia="標楷體" w:hAnsi="標楷體" w:hint="eastAsia"/>
                <w:sz w:val="22"/>
              </w:rPr>
              <w:t>七、幾月幾日星期幾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26C6DA" w14:textId="77777777" w:rsidR="00597D24" w:rsidRPr="00D02841" w:rsidRDefault="00597D24" w:rsidP="00597D24">
            <w:pPr>
              <w:rPr>
                <w:rFonts w:ascii="標楷體" w:eastAsia="標楷體" w:hAnsi="標楷體"/>
                <w:sz w:val="22"/>
              </w:rPr>
            </w:pPr>
            <w:r w:rsidRPr="00D02841">
              <w:rPr>
                <w:rFonts w:ascii="標楷體" w:eastAsia="標楷體" w:hAnsi="標楷體" w:hint="eastAsia"/>
                <w:sz w:val="22"/>
              </w:rPr>
              <w:t>7-1認識日曆</w:t>
            </w:r>
          </w:p>
          <w:p w14:paraId="2AC7E6D9" w14:textId="64A78115" w:rsidR="00597D24" w:rsidRPr="00D02841" w:rsidRDefault="00597D24" w:rsidP="00597D24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</w:rPr>
              <w:t>7-2認識月曆</w:t>
            </w:r>
          </w:p>
        </w:tc>
      </w:tr>
      <w:tr w:rsidR="00D02841" w:rsidRPr="00D02841" w14:paraId="0369B012" w14:textId="77777777" w:rsidTr="00B70B2F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184282" w14:textId="77777777" w:rsidR="00597D24" w:rsidRPr="00D02841" w:rsidRDefault="00597D24" w:rsidP="00597D2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第15週</w:t>
            </w:r>
          </w:p>
          <w:p w14:paraId="6CBC720E" w14:textId="77777777" w:rsidR="00597D24" w:rsidRPr="00D02841" w:rsidRDefault="00597D24" w:rsidP="00597D2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112.05.21（日）</w:t>
            </w:r>
          </w:p>
          <w:p w14:paraId="1470749B" w14:textId="77777777" w:rsidR="00597D24" w:rsidRPr="00D02841" w:rsidRDefault="00597D24" w:rsidP="00597D24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393618FA" w14:textId="77777777" w:rsidR="00597D24" w:rsidRPr="00D02841" w:rsidRDefault="00597D24" w:rsidP="00597D2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112.05.27（六）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691146" w14:textId="08FC8E1D" w:rsidR="00597D24" w:rsidRPr="00D02841" w:rsidRDefault="00597D24" w:rsidP="00597D24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</w:rPr>
              <w:t>七、幾月幾日星期幾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C89E32" w14:textId="6C2B2A24" w:rsidR="00597D24" w:rsidRPr="00D02841" w:rsidRDefault="00597D24" w:rsidP="00597D24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7-3月曆的應用</w:t>
            </w:r>
          </w:p>
        </w:tc>
      </w:tr>
      <w:tr w:rsidR="00D02841" w:rsidRPr="00D02841" w14:paraId="635B6EDD" w14:textId="77777777" w:rsidTr="00B70B2F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45618" w14:textId="77777777" w:rsidR="00597D24" w:rsidRPr="00D02841" w:rsidRDefault="00597D24" w:rsidP="00597D2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第16週</w:t>
            </w:r>
          </w:p>
          <w:p w14:paraId="3DB788FF" w14:textId="77777777" w:rsidR="00597D24" w:rsidRPr="00D02841" w:rsidRDefault="00597D24" w:rsidP="00597D2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112.05.28（日）</w:t>
            </w:r>
          </w:p>
          <w:p w14:paraId="450F73E8" w14:textId="77777777" w:rsidR="00597D24" w:rsidRPr="00D02841" w:rsidRDefault="00597D24" w:rsidP="00597D24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7CDE59E1" w14:textId="77777777" w:rsidR="00597D24" w:rsidRPr="00D02841" w:rsidRDefault="00597D24" w:rsidP="00597D2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112.06.03（六）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2AFB54" w14:textId="7E1D439D" w:rsidR="00597D24" w:rsidRPr="00D02841" w:rsidRDefault="00597D24" w:rsidP="00597D24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八、兩位數的加減法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F8C99E" w14:textId="43B7D03A" w:rsidR="00597D24" w:rsidRPr="00D02841" w:rsidRDefault="00597D24" w:rsidP="00597D24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8-1兩位數的加法</w:t>
            </w:r>
          </w:p>
        </w:tc>
      </w:tr>
      <w:tr w:rsidR="00D02841" w:rsidRPr="00D02841" w14:paraId="7956B463" w14:textId="77777777" w:rsidTr="00B70B2F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90487" w14:textId="77777777" w:rsidR="00597D24" w:rsidRPr="00D02841" w:rsidRDefault="00597D24" w:rsidP="00597D2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第17週</w:t>
            </w:r>
          </w:p>
          <w:p w14:paraId="65EF9817" w14:textId="77777777" w:rsidR="00597D24" w:rsidRPr="00D02841" w:rsidRDefault="00597D24" w:rsidP="00597D2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112.06.04（日）</w:t>
            </w:r>
          </w:p>
          <w:p w14:paraId="33AA9D85" w14:textId="77777777" w:rsidR="00597D24" w:rsidRPr="00D02841" w:rsidRDefault="00597D24" w:rsidP="00597D24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3369D820" w14:textId="77777777" w:rsidR="00597D24" w:rsidRPr="00D02841" w:rsidRDefault="00597D24" w:rsidP="00597D2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112.06.10（六）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95112C" w14:textId="2D4D4792" w:rsidR="00597D24" w:rsidRPr="00D02841" w:rsidRDefault="00597D24" w:rsidP="00597D24">
            <w:pPr>
              <w:ind w:left="57" w:right="57"/>
              <w:rPr>
                <w:rFonts w:ascii="標楷體" w:eastAsia="標楷體" w:hAnsi="標楷體"/>
                <w:sz w:val="22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八、兩位數的加減法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C0C51D" w14:textId="6DECA506" w:rsidR="00597D24" w:rsidRPr="00D02841" w:rsidRDefault="00597D24" w:rsidP="00597D24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8-2兩位數的減法</w:t>
            </w:r>
          </w:p>
        </w:tc>
      </w:tr>
      <w:tr w:rsidR="00D02841" w:rsidRPr="00D02841" w14:paraId="7F2CAB5C" w14:textId="77777777" w:rsidTr="00B70B2F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3256A" w14:textId="77777777" w:rsidR="00597D24" w:rsidRPr="00D02841" w:rsidRDefault="00597D24" w:rsidP="00597D2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第18週</w:t>
            </w:r>
          </w:p>
          <w:p w14:paraId="26CF1945" w14:textId="77777777" w:rsidR="00597D24" w:rsidRPr="00D02841" w:rsidRDefault="00597D24" w:rsidP="00597D2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112.06.11（日）</w:t>
            </w:r>
          </w:p>
          <w:p w14:paraId="720923A9" w14:textId="77777777" w:rsidR="00597D24" w:rsidRPr="00D02841" w:rsidRDefault="00597D24" w:rsidP="00597D24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63AA020E" w14:textId="77777777" w:rsidR="00597D24" w:rsidRPr="00D02841" w:rsidRDefault="00597D24" w:rsidP="00597D2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112.06.17（六）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1DB013" w14:textId="08BF7699" w:rsidR="00597D24" w:rsidRPr="00D02841" w:rsidRDefault="00597D24" w:rsidP="00597D24">
            <w:pPr>
              <w:ind w:left="57" w:right="57"/>
              <w:rPr>
                <w:rFonts w:ascii="標楷體" w:eastAsia="標楷體" w:hAnsi="標楷體"/>
                <w:sz w:val="22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八、兩位數的加減法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F88C56" w14:textId="5D804F77" w:rsidR="00597D24" w:rsidRPr="00D02841" w:rsidRDefault="00597D24" w:rsidP="00597D24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8-3加一加，減一減</w:t>
            </w:r>
          </w:p>
        </w:tc>
      </w:tr>
      <w:tr w:rsidR="00D02841" w:rsidRPr="00D02841" w14:paraId="72413953" w14:textId="77777777" w:rsidTr="00B70B2F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6ECBE" w14:textId="77777777" w:rsidR="00597D24" w:rsidRPr="00D02841" w:rsidRDefault="00597D24" w:rsidP="00597D2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第19週</w:t>
            </w:r>
          </w:p>
          <w:p w14:paraId="57A52CD5" w14:textId="77777777" w:rsidR="00597D24" w:rsidRPr="00D02841" w:rsidRDefault="00597D24" w:rsidP="00597D2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112.06.18（日）</w:t>
            </w:r>
          </w:p>
          <w:p w14:paraId="76B5D24C" w14:textId="77777777" w:rsidR="00597D24" w:rsidRPr="00D02841" w:rsidRDefault="00597D24" w:rsidP="00597D24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3851B588" w14:textId="77777777" w:rsidR="00597D24" w:rsidRPr="00D02841" w:rsidRDefault="00597D24" w:rsidP="00597D2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112.06.24（六）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ADE911" w14:textId="38604D02" w:rsidR="00597D24" w:rsidRPr="00D02841" w:rsidRDefault="00597D24" w:rsidP="00597D24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九、分類整理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BB2642" w14:textId="77777777" w:rsidR="00597D24" w:rsidRPr="00D02841" w:rsidRDefault="00597D24" w:rsidP="00597D24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9-1分類</w:t>
            </w:r>
          </w:p>
          <w:p w14:paraId="3F59D939" w14:textId="77777777" w:rsidR="00597D24" w:rsidRPr="00D02841" w:rsidRDefault="00597D24" w:rsidP="00597D24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9-2記錄</w:t>
            </w:r>
          </w:p>
          <w:p w14:paraId="77D2EFAA" w14:textId="1A318E01" w:rsidR="00597D24" w:rsidRPr="00D02841" w:rsidRDefault="00597D24" w:rsidP="00597D24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9-3報讀</w:t>
            </w:r>
          </w:p>
        </w:tc>
      </w:tr>
      <w:tr w:rsidR="00D02841" w:rsidRPr="00D02841" w14:paraId="327B7F2E" w14:textId="77777777" w:rsidTr="00B70B2F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412CFF" w14:textId="77777777" w:rsidR="00597D24" w:rsidRPr="00D02841" w:rsidRDefault="00597D24" w:rsidP="00597D2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第20週</w:t>
            </w:r>
          </w:p>
          <w:p w14:paraId="1E68189E" w14:textId="77777777" w:rsidR="00597D24" w:rsidRPr="00D02841" w:rsidRDefault="00597D24" w:rsidP="00597D2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112.06.25（日）</w:t>
            </w:r>
          </w:p>
          <w:p w14:paraId="1A85210B" w14:textId="77777777" w:rsidR="00597D24" w:rsidRPr="00D02841" w:rsidRDefault="00597D24" w:rsidP="00597D24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00516CF4" w14:textId="77777777" w:rsidR="00597D24" w:rsidRPr="00D02841" w:rsidRDefault="00597D24" w:rsidP="00597D2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112.06.30（五）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CD8AD5" w14:textId="596C3965" w:rsidR="00597D24" w:rsidRPr="00D02841" w:rsidRDefault="00597D24" w:rsidP="00597D24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D02841">
              <w:rPr>
                <w:rFonts w:ascii="標楷體" w:eastAsia="標楷體" w:hAnsi="標楷體"/>
                <w:sz w:val="22"/>
                <w:szCs w:val="28"/>
              </w:rPr>
              <w:t>複習及評量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53DE14" w14:textId="27E2B581" w:rsidR="00597D24" w:rsidRPr="00D02841" w:rsidRDefault="00597D24" w:rsidP="00597D24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/>
                <w:szCs w:val="28"/>
              </w:rPr>
              <w:t>複習學習內容並評量</w:t>
            </w:r>
          </w:p>
        </w:tc>
      </w:tr>
      <w:tr w:rsidR="00581CB0" w:rsidRPr="00D02841" w14:paraId="39CF8474" w14:textId="77777777" w:rsidTr="00B70B2F">
        <w:trPr>
          <w:trHeight w:val="454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CAE05A" w14:textId="77777777" w:rsidR="00581CB0" w:rsidRPr="00D02841" w:rsidRDefault="00581CB0" w:rsidP="00581CB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  <w:tc>
          <w:tcPr>
            <w:tcW w:w="921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9F27E" w14:textId="77777777" w:rsidR="00581CB0" w:rsidRPr="002A2610" w:rsidRDefault="00581CB0" w:rsidP="00581CB0">
            <w:pPr>
              <w:pStyle w:val="Default"/>
              <w:spacing w:line="300" w:lineRule="exact"/>
              <w:rPr>
                <w:b/>
                <w:color w:val="auto"/>
                <w:sz w:val="22"/>
                <w:szCs w:val="22"/>
              </w:rPr>
            </w:pPr>
            <w:r w:rsidRPr="002A2610">
              <w:rPr>
                <w:b/>
                <w:color w:val="auto"/>
                <w:sz w:val="22"/>
                <w:szCs w:val="22"/>
              </w:rPr>
              <w:t>11</w:t>
            </w:r>
            <w:r w:rsidRPr="002A2610">
              <w:rPr>
                <w:rFonts w:hint="eastAsia"/>
                <w:b/>
                <w:color w:val="auto"/>
                <w:sz w:val="22"/>
                <w:szCs w:val="22"/>
              </w:rPr>
              <w:t>1學年度學校課程計畫起迄時間：</w:t>
            </w:r>
            <w:r w:rsidRPr="002A2610">
              <w:rPr>
                <w:b/>
                <w:color w:val="auto"/>
                <w:sz w:val="22"/>
                <w:szCs w:val="22"/>
              </w:rPr>
              <w:t>(</w:t>
            </w:r>
            <w:r w:rsidRPr="002A2610">
              <w:rPr>
                <w:rFonts w:hint="eastAsia"/>
                <w:b/>
                <w:color w:val="auto"/>
                <w:sz w:val="22"/>
                <w:szCs w:val="22"/>
              </w:rPr>
              <w:t>最終依國教署版為主，</w:t>
            </w:r>
            <w:r w:rsidRPr="002A2610">
              <w:rPr>
                <w:rFonts w:hAnsi="Wingdings" w:hint="eastAsia"/>
                <w:b/>
                <w:color w:val="auto"/>
                <w:sz w:val="22"/>
                <w:szCs w:val="22"/>
              </w:rPr>
              <w:t>計畫時間如有修正，依教育部及行政院人事行政總處公告辦理。</w:t>
            </w:r>
            <w:r w:rsidRPr="002A2610">
              <w:rPr>
                <w:b/>
                <w:color w:val="auto"/>
                <w:sz w:val="22"/>
                <w:szCs w:val="22"/>
              </w:rPr>
              <w:t>)</w:t>
            </w:r>
          </w:p>
          <w:p w14:paraId="5CE8755B" w14:textId="77777777" w:rsidR="00581CB0" w:rsidRPr="002A2610" w:rsidRDefault="00581CB0" w:rsidP="00581CB0">
            <w:pPr>
              <w:pStyle w:val="Default"/>
              <w:spacing w:line="300" w:lineRule="exact"/>
              <w:ind w:left="440" w:hangingChars="200" w:hanging="440"/>
              <w:rPr>
                <w:rFonts w:cstheme="minorBidi"/>
                <w:color w:val="auto"/>
                <w:sz w:val="22"/>
                <w:szCs w:val="22"/>
              </w:rPr>
            </w:pPr>
            <w:r w:rsidRPr="002A2610">
              <w:rPr>
                <w:rFonts w:cstheme="minorBidi"/>
                <w:b/>
                <w:color w:val="auto"/>
                <w:sz w:val="22"/>
                <w:szCs w:val="22"/>
              </w:rPr>
              <w:t xml:space="preserve"> (三)下學期：</w:t>
            </w:r>
            <w:r w:rsidRPr="002A2610">
              <w:rPr>
                <w:rFonts w:cstheme="minorBidi"/>
                <w:color w:val="auto"/>
                <w:sz w:val="22"/>
                <w:szCs w:val="22"/>
              </w:rPr>
              <w:t>自11</w:t>
            </w:r>
            <w:r w:rsidRPr="002A2610">
              <w:rPr>
                <w:rFonts w:cstheme="minorBidi" w:hint="eastAsia"/>
                <w:color w:val="auto"/>
                <w:sz w:val="22"/>
                <w:szCs w:val="22"/>
              </w:rPr>
              <w:t>2</w:t>
            </w:r>
            <w:r w:rsidRPr="002A2610">
              <w:rPr>
                <w:rFonts w:cstheme="minorBidi"/>
                <w:color w:val="auto"/>
                <w:sz w:val="22"/>
                <w:szCs w:val="22"/>
              </w:rPr>
              <w:t>年2月1</w:t>
            </w:r>
            <w:r w:rsidRPr="002A2610">
              <w:rPr>
                <w:rFonts w:cstheme="minorBidi" w:hint="eastAsia"/>
                <w:color w:val="auto"/>
                <w:sz w:val="22"/>
                <w:szCs w:val="22"/>
              </w:rPr>
              <w:t>3</w:t>
            </w:r>
            <w:r w:rsidRPr="002A2610">
              <w:rPr>
                <w:rFonts w:cstheme="minorBidi"/>
                <w:color w:val="auto"/>
                <w:sz w:val="22"/>
                <w:szCs w:val="22"/>
              </w:rPr>
              <w:t>日(星期</w:t>
            </w:r>
            <w:r w:rsidRPr="002A2610">
              <w:rPr>
                <w:rFonts w:cstheme="minorBidi" w:hint="eastAsia"/>
                <w:color w:val="auto"/>
                <w:sz w:val="22"/>
                <w:szCs w:val="22"/>
              </w:rPr>
              <w:t>一</w:t>
            </w:r>
            <w:r w:rsidRPr="002A2610">
              <w:rPr>
                <w:rFonts w:cstheme="minorBidi"/>
                <w:color w:val="auto"/>
                <w:sz w:val="22"/>
                <w:szCs w:val="22"/>
              </w:rPr>
              <w:t>)開學日(第1週）至11</w:t>
            </w:r>
            <w:r w:rsidRPr="002A2610">
              <w:rPr>
                <w:rFonts w:cstheme="minorBidi" w:hint="eastAsia"/>
                <w:color w:val="auto"/>
                <w:sz w:val="22"/>
                <w:szCs w:val="22"/>
              </w:rPr>
              <w:t>2</w:t>
            </w:r>
            <w:r w:rsidRPr="002A2610">
              <w:rPr>
                <w:rFonts w:cstheme="minorBidi"/>
                <w:color w:val="auto"/>
                <w:sz w:val="22"/>
                <w:szCs w:val="22"/>
              </w:rPr>
              <w:t>年6月30日(星期</w:t>
            </w:r>
            <w:r w:rsidRPr="002A2610">
              <w:rPr>
                <w:rFonts w:cstheme="minorBidi" w:hint="eastAsia"/>
                <w:color w:val="auto"/>
                <w:sz w:val="22"/>
                <w:szCs w:val="22"/>
              </w:rPr>
              <w:t>五</w:t>
            </w:r>
            <w:r w:rsidRPr="002A2610">
              <w:rPr>
                <w:rFonts w:cstheme="minorBidi"/>
                <w:color w:val="auto"/>
                <w:sz w:val="22"/>
                <w:szCs w:val="22"/>
              </w:rPr>
              <w:t>)第2學期課程結束，共2</w:t>
            </w:r>
            <w:r w:rsidRPr="002A2610">
              <w:rPr>
                <w:rFonts w:cstheme="minorBidi" w:hint="eastAsia"/>
                <w:color w:val="auto"/>
                <w:sz w:val="22"/>
                <w:szCs w:val="22"/>
              </w:rPr>
              <w:t>0</w:t>
            </w:r>
            <w:r w:rsidRPr="002A2610">
              <w:rPr>
                <w:rFonts w:cstheme="minorBidi"/>
                <w:color w:val="auto"/>
                <w:sz w:val="22"/>
                <w:szCs w:val="22"/>
              </w:rPr>
              <w:t>週，實際上課日數為96天</w:t>
            </w:r>
            <w:r w:rsidRPr="002A2610">
              <w:rPr>
                <w:rFonts w:cstheme="minorBidi" w:hint="eastAsia"/>
                <w:color w:val="auto"/>
                <w:sz w:val="22"/>
                <w:szCs w:val="22"/>
              </w:rPr>
              <w:t>。</w:t>
            </w:r>
          </w:p>
          <w:p w14:paraId="5CEB1CFE" w14:textId="77777777" w:rsidR="00581CB0" w:rsidRPr="002A2610" w:rsidRDefault="00581CB0" w:rsidP="00581CB0">
            <w:pPr>
              <w:pStyle w:val="Default"/>
              <w:spacing w:line="300" w:lineRule="exact"/>
              <w:ind w:left="154" w:hangingChars="70" w:hanging="154"/>
              <w:rPr>
                <w:sz w:val="22"/>
                <w:szCs w:val="22"/>
              </w:rPr>
            </w:pPr>
            <w:r w:rsidRPr="002A2610">
              <w:rPr>
                <w:kern w:val="2"/>
                <w:sz w:val="22"/>
                <w:szCs w:val="22"/>
              </w:rPr>
              <w:sym w:font="Wingdings" w:char="F06C"/>
            </w:r>
            <w:r w:rsidRPr="002A2610">
              <w:rPr>
                <w:rFonts w:hint="eastAsia"/>
                <w:color w:val="auto"/>
                <w:kern w:val="2"/>
                <w:sz w:val="22"/>
                <w:szCs w:val="22"/>
              </w:rPr>
              <w:t>和平紀念日：</w:t>
            </w:r>
            <w:r w:rsidRPr="002A2610">
              <w:rPr>
                <w:rFonts w:hint="eastAsia"/>
                <w:kern w:val="2"/>
                <w:sz w:val="22"/>
                <w:szCs w:val="22"/>
              </w:rPr>
              <w:t>112年2月27日</w:t>
            </w:r>
            <w:r w:rsidRPr="002A2610">
              <w:rPr>
                <w:rFonts w:hint="eastAsia"/>
                <w:color w:val="auto"/>
                <w:kern w:val="2"/>
                <w:sz w:val="22"/>
                <w:szCs w:val="22"/>
              </w:rPr>
              <w:t>(</w:t>
            </w:r>
            <w:r w:rsidRPr="002A2610">
              <w:rPr>
                <w:rFonts w:hint="eastAsia"/>
                <w:kern w:val="2"/>
                <w:sz w:val="22"/>
                <w:szCs w:val="22"/>
              </w:rPr>
              <w:t>星期</w:t>
            </w:r>
            <w:r w:rsidRPr="002A2610">
              <w:rPr>
                <w:rFonts w:hint="eastAsia"/>
                <w:color w:val="auto"/>
                <w:kern w:val="2"/>
                <w:sz w:val="22"/>
                <w:szCs w:val="22"/>
              </w:rPr>
              <w:t>一)調整放假1天、補班日2月18日(星期六)</w:t>
            </w:r>
          </w:p>
          <w:p w14:paraId="42C41C8E" w14:textId="77777777" w:rsidR="00581CB0" w:rsidRPr="002A2610" w:rsidRDefault="00581CB0" w:rsidP="00581CB0">
            <w:pPr>
              <w:pStyle w:val="Default"/>
              <w:spacing w:line="300" w:lineRule="exact"/>
              <w:rPr>
                <w:color w:val="auto"/>
                <w:sz w:val="22"/>
                <w:szCs w:val="22"/>
              </w:rPr>
            </w:pPr>
            <w:r w:rsidRPr="002A2610">
              <w:rPr>
                <w:kern w:val="2"/>
                <w:sz w:val="22"/>
                <w:szCs w:val="22"/>
              </w:rPr>
              <w:sym w:font="Wingdings" w:char="F06C"/>
            </w:r>
            <w:r w:rsidRPr="002A2610">
              <w:rPr>
                <w:rFonts w:hint="eastAsia"/>
                <w:color w:val="auto"/>
                <w:kern w:val="2"/>
                <w:sz w:val="22"/>
                <w:szCs w:val="22"/>
              </w:rPr>
              <w:t>和平紀念日：112年2月28日(</w:t>
            </w:r>
            <w:r w:rsidRPr="002A2610">
              <w:rPr>
                <w:rFonts w:hint="eastAsia"/>
                <w:kern w:val="2"/>
                <w:sz w:val="22"/>
                <w:szCs w:val="22"/>
              </w:rPr>
              <w:t>星期</w:t>
            </w:r>
            <w:r w:rsidRPr="002A2610">
              <w:rPr>
                <w:rFonts w:hint="eastAsia"/>
                <w:color w:val="auto"/>
                <w:kern w:val="2"/>
                <w:sz w:val="22"/>
                <w:szCs w:val="22"/>
              </w:rPr>
              <w:t>二)放假1天</w:t>
            </w:r>
          </w:p>
          <w:p w14:paraId="78885D15" w14:textId="77777777" w:rsidR="00581CB0" w:rsidRPr="002A2610" w:rsidRDefault="00581CB0" w:rsidP="00581CB0">
            <w:pPr>
              <w:pStyle w:val="Default"/>
              <w:spacing w:line="300" w:lineRule="exact"/>
              <w:ind w:left="154" w:hangingChars="70" w:hanging="154"/>
              <w:rPr>
                <w:color w:val="auto"/>
                <w:sz w:val="22"/>
                <w:szCs w:val="22"/>
              </w:rPr>
            </w:pPr>
            <w:r w:rsidRPr="002A2610">
              <w:rPr>
                <w:kern w:val="2"/>
                <w:sz w:val="22"/>
                <w:szCs w:val="22"/>
              </w:rPr>
              <w:sym w:font="Wingdings" w:char="F06C"/>
            </w:r>
            <w:r w:rsidRPr="002A2610">
              <w:rPr>
                <w:rFonts w:hint="eastAsia"/>
                <w:color w:val="auto"/>
                <w:kern w:val="2"/>
                <w:sz w:val="22"/>
                <w:szCs w:val="22"/>
              </w:rPr>
              <w:t>兒童節：112年4月3日(</w:t>
            </w:r>
            <w:r w:rsidRPr="002A2610">
              <w:rPr>
                <w:rFonts w:hint="eastAsia"/>
                <w:kern w:val="2"/>
                <w:sz w:val="22"/>
                <w:szCs w:val="22"/>
              </w:rPr>
              <w:t>星期</w:t>
            </w:r>
            <w:r w:rsidRPr="002A2610">
              <w:rPr>
                <w:rFonts w:hint="eastAsia"/>
                <w:color w:val="auto"/>
                <w:kern w:val="2"/>
                <w:sz w:val="22"/>
                <w:szCs w:val="22"/>
              </w:rPr>
              <w:t xml:space="preserve">一)調整放假1天、補班日3月25日 (星期六) </w:t>
            </w:r>
          </w:p>
          <w:p w14:paraId="2267E53E" w14:textId="77777777" w:rsidR="00581CB0" w:rsidRPr="002A2610" w:rsidRDefault="00581CB0" w:rsidP="00581CB0">
            <w:pPr>
              <w:pStyle w:val="Default"/>
              <w:spacing w:line="300" w:lineRule="exact"/>
              <w:rPr>
                <w:color w:val="auto"/>
                <w:sz w:val="22"/>
                <w:szCs w:val="22"/>
              </w:rPr>
            </w:pPr>
            <w:r w:rsidRPr="002A2610">
              <w:rPr>
                <w:kern w:val="2"/>
                <w:sz w:val="22"/>
                <w:szCs w:val="22"/>
              </w:rPr>
              <w:sym w:font="Wingdings" w:char="F06C"/>
            </w:r>
            <w:r w:rsidRPr="002A2610">
              <w:rPr>
                <w:rFonts w:hint="eastAsia"/>
                <w:color w:val="auto"/>
                <w:kern w:val="2"/>
                <w:sz w:val="22"/>
                <w:szCs w:val="22"/>
              </w:rPr>
              <w:t>兒童節：112年4月4日(</w:t>
            </w:r>
            <w:r w:rsidRPr="002A2610">
              <w:rPr>
                <w:rFonts w:hint="eastAsia"/>
                <w:kern w:val="2"/>
                <w:sz w:val="22"/>
                <w:szCs w:val="22"/>
              </w:rPr>
              <w:t>星期</w:t>
            </w:r>
            <w:r w:rsidRPr="002A2610">
              <w:rPr>
                <w:rFonts w:hint="eastAsia"/>
                <w:color w:val="auto"/>
                <w:kern w:val="2"/>
                <w:sz w:val="22"/>
                <w:szCs w:val="22"/>
              </w:rPr>
              <w:t>二)放假1天</w:t>
            </w:r>
          </w:p>
          <w:p w14:paraId="06D243AF" w14:textId="77777777" w:rsidR="00581CB0" w:rsidRPr="002A2610" w:rsidRDefault="00581CB0" w:rsidP="00581CB0">
            <w:pPr>
              <w:pStyle w:val="Default"/>
              <w:spacing w:line="300" w:lineRule="exact"/>
              <w:rPr>
                <w:color w:val="auto"/>
                <w:sz w:val="22"/>
                <w:szCs w:val="22"/>
              </w:rPr>
            </w:pPr>
            <w:r w:rsidRPr="002A2610">
              <w:rPr>
                <w:kern w:val="2"/>
                <w:sz w:val="22"/>
                <w:szCs w:val="22"/>
              </w:rPr>
              <w:sym w:font="Wingdings" w:char="F06C"/>
            </w:r>
            <w:r w:rsidRPr="002A2610">
              <w:rPr>
                <w:rFonts w:hint="eastAsia"/>
                <w:color w:val="auto"/>
                <w:kern w:val="2"/>
                <w:sz w:val="22"/>
                <w:szCs w:val="22"/>
              </w:rPr>
              <w:t>清明節：112年4月5日(</w:t>
            </w:r>
            <w:r w:rsidRPr="002A2610">
              <w:rPr>
                <w:rFonts w:hint="eastAsia"/>
                <w:kern w:val="2"/>
                <w:sz w:val="22"/>
                <w:szCs w:val="22"/>
              </w:rPr>
              <w:t>星期</w:t>
            </w:r>
            <w:r w:rsidRPr="002A2610">
              <w:rPr>
                <w:rFonts w:hint="eastAsia"/>
                <w:color w:val="auto"/>
                <w:kern w:val="2"/>
                <w:sz w:val="22"/>
                <w:szCs w:val="22"/>
              </w:rPr>
              <w:t>三)放假1天</w:t>
            </w:r>
          </w:p>
          <w:p w14:paraId="4B7B40FA" w14:textId="77777777" w:rsidR="00581CB0" w:rsidRPr="002A2610" w:rsidRDefault="00581CB0" w:rsidP="00581CB0">
            <w:pPr>
              <w:pStyle w:val="Default"/>
              <w:spacing w:line="300" w:lineRule="exact"/>
              <w:rPr>
                <w:rFonts w:hAnsi="標楷體"/>
                <w:color w:val="auto"/>
                <w:kern w:val="2"/>
                <w:sz w:val="22"/>
                <w:szCs w:val="22"/>
              </w:rPr>
            </w:pPr>
            <w:r w:rsidRPr="002A2610">
              <w:rPr>
                <w:color w:val="auto"/>
                <w:kern w:val="2"/>
                <w:sz w:val="22"/>
                <w:szCs w:val="22"/>
              </w:rPr>
              <w:sym w:font="Wingdings" w:char="F06C"/>
            </w:r>
            <w:r w:rsidRPr="002A2610">
              <w:rPr>
                <w:rFonts w:hint="eastAsia"/>
                <w:color w:val="auto"/>
                <w:kern w:val="2"/>
                <w:sz w:val="22"/>
                <w:szCs w:val="22"/>
              </w:rPr>
              <w:t>端午節：112年6月22日(星期四)放假1天</w:t>
            </w:r>
          </w:p>
          <w:p w14:paraId="52789DB2" w14:textId="77777777" w:rsidR="00581CB0" w:rsidRPr="002A2610" w:rsidRDefault="00581CB0" w:rsidP="00581CB0">
            <w:pPr>
              <w:pStyle w:val="Default"/>
              <w:spacing w:line="300" w:lineRule="exact"/>
              <w:rPr>
                <w:rFonts w:hAnsi="標楷體"/>
                <w:color w:val="auto"/>
                <w:sz w:val="22"/>
                <w:szCs w:val="22"/>
              </w:rPr>
            </w:pPr>
            <w:r w:rsidRPr="002A2610">
              <w:rPr>
                <w:kern w:val="2"/>
                <w:sz w:val="22"/>
                <w:szCs w:val="22"/>
              </w:rPr>
              <w:sym w:font="Wingdings" w:char="F06C"/>
            </w:r>
            <w:r w:rsidRPr="002A2610">
              <w:rPr>
                <w:rFonts w:hint="eastAsia"/>
                <w:kern w:val="2"/>
                <w:sz w:val="22"/>
                <w:szCs w:val="22"/>
              </w:rPr>
              <w:t>端午節：112年6月23日(星期五)調整放假1天、補班日6月17日(星期六)</w:t>
            </w:r>
          </w:p>
          <w:p w14:paraId="78469E90" w14:textId="77777777" w:rsidR="00581CB0" w:rsidRPr="002A2610" w:rsidRDefault="00581CB0" w:rsidP="00581CB0">
            <w:pPr>
              <w:pStyle w:val="Default"/>
              <w:spacing w:line="300" w:lineRule="exact"/>
              <w:rPr>
                <w:rFonts w:hAnsi="標楷體"/>
                <w:color w:val="auto"/>
                <w:sz w:val="22"/>
                <w:szCs w:val="22"/>
              </w:rPr>
            </w:pPr>
            <w:r w:rsidRPr="002A2610">
              <w:rPr>
                <w:rFonts w:ascii="新細明體" w:eastAsia="新細明體" w:hAnsi="新細明體" w:cs="新細明體" w:hint="eastAsia"/>
                <w:color w:val="auto"/>
                <w:sz w:val="22"/>
                <w:szCs w:val="22"/>
              </w:rPr>
              <w:t xml:space="preserve">    ✽</w:t>
            </w:r>
            <w:r w:rsidRPr="002A2610">
              <w:rPr>
                <w:rFonts w:hAnsi="標楷體" w:hint="eastAsia"/>
                <w:color w:val="auto"/>
                <w:sz w:val="22"/>
                <w:szCs w:val="22"/>
              </w:rPr>
              <w:t>班親會：2/24(五)</w:t>
            </w:r>
          </w:p>
          <w:p w14:paraId="483DDF8A" w14:textId="77777777" w:rsidR="00581CB0" w:rsidRPr="002A2610" w:rsidRDefault="00581CB0" w:rsidP="00581CB0">
            <w:pPr>
              <w:pStyle w:val="Default"/>
              <w:spacing w:line="300" w:lineRule="exact"/>
              <w:rPr>
                <w:rFonts w:hAnsi="標楷體"/>
                <w:color w:val="auto"/>
                <w:sz w:val="22"/>
                <w:szCs w:val="22"/>
              </w:rPr>
            </w:pPr>
            <w:r w:rsidRPr="002A2610">
              <w:rPr>
                <w:rFonts w:hAnsi="標楷體" w:hint="eastAsia"/>
                <w:color w:val="auto"/>
                <w:sz w:val="22"/>
                <w:szCs w:val="22"/>
              </w:rPr>
              <w:t xml:space="preserve">    </w:t>
            </w:r>
            <w:r w:rsidRPr="002A2610">
              <w:rPr>
                <w:rFonts w:ascii="新細明體" w:eastAsia="新細明體" w:hAnsi="新細明體" w:cs="新細明體" w:hint="eastAsia"/>
                <w:color w:val="auto"/>
                <w:sz w:val="22"/>
                <w:szCs w:val="22"/>
              </w:rPr>
              <w:t>✽</w:t>
            </w:r>
            <w:r w:rsidRPr="002A2610">
              <w:rPr>
                <w:rFonts w:hAnsi="標楷體" w:hint="eastAsia"/>
                <w:color w:val="auto"/>
                <w:sz w:val="22"/>
                <w:szCs w:val="22"/>
              </w:rPr>
              <w:t>期中考：4/19(二)~4/20(三)</w:t>
            </w:r>
          </w:p>
          <w:p w14:paraId="08B59A43" w14:textId="77777777" w:rsidR="00581CB0" w:rsidRPr="002A2610" w:rsidRDefault="00581CB0" w:rsidP="00581CB0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610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2A2610">
              <w:rPr>
                <w:rFonts w:ascii="新細明體" w:eastAsia="新細明體" w:hAnsi="新細明體" w:cs="新細明體" w:hint="eastAsia"/>
                <w:sz w:val="22"/>
              </w:rPr>
              <w:t>✽</w:t>
            </w:r>
            <w:r w:rsidRPr="002A2610">
              <w:rPr>
                <w:rFonts w:ascii="標楷體" w:eastAsia="標楷體" w:hAnsi="標楷體" w:hint="eastAsia"/>
                <w:sz w:val="22"/>
              </w:rPr>
              <w:t>6年級畢業考：5/23(一)~5/24(二)</w:t>
            </w:r>
          </w:p>
          <w:p w14:paraId="39EBA9BF" w14:textId="77777777" w:rsidR="00581CB0" w:rsidRPr="002A2610" w:rsidRDefault="00581CB0" w:rsidP="00581CB0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610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2A2610">
              <w:rPr>
                <w:rFonts w:ascii="新細明體" w:eastAsia="新細明體" w:hAnsi="新細明體" w:cs="新細明體" w:hint="eastAsia"/>
                <w:sz w:val="22"/>
              </w:rPr>
              <w:t>✽</w:t>
            </w:r>
            <w:r w:rsidRPr="002A2610">
              <w:rPr>
                <w:rFonts w:ascii="標楷體" w:eastAsia="標楷體" w:hAnsi="標楷體" w:hint="eastAsia"/>
                <w:sz w:val="22"/>
              </w:rPr>
              <w:t>畢業典禮：6/7(三)</w:t>
            </w:r>
          </w:p>
          <w:p w14:paraId="20DBE113" w14:textId="77777777" w:rsidR="00581CB0" w:rsidRPr="002A2610" w:rsidRDefault="00581CB0" w:rsidP="00581CB0">
            <w:pPr>
              <w:pStyle w:val="Default"/>
              <w:spacing w:line="300" w:lineRule="exact"/>
              <w:rPr>
                <w:rFonts w:hAnsi="標楷體"/>
                <w:color w:val="auto"/>
                <w:sz w:val="22"/>
                <w:szCs w:val="22"/>
              </w:rPr>
            </w:pPr>
            <w:r w:rsidRPr="002A2610">
              <w:rPr>
                <w:rFonts w:hAnsi="標楷體" w:hint="eastAsia"/>
                <w:color w:val="auto"/>
                <w:sz w:val="22"/>
                <w:szCs w:val="22"/>
              </w:rPr>
              <w:t xml:space="preserve">    </w:t>
            </w:r>
            <w:r w:rsidRPr="002A2610">
              <w:rPr>
                <w:rFonts w:ascii="新細明體" w:eastAsia="新細明體" w:hAnsi="新細明體" w:cs="新細明體" w:hint="eastAsia"/>
                <w:color w:val="auto"/>
                <w:sz w:val="22"/>
                <w:szCs w:val="22"/>
              </w:rPr>
              <w:t>✽</w:t>
            </w:r>
            <w:r w:rsidRPr="002A2610">
              <w:rPr>
                <w:rFonts w:hAnsi="標楷體" w:hint="eastAsia"/>
                <w:color w:val="auto"/>
                <w:sz w:val="22"/>
                <w:szCs w:val="22"/>
              </w:rPr>
              <w:t>期末考：6/27(二)~6/28(三)</w:t>
            </w:r>
          </w:p>
          <w:p w14:paraId="0FA14B39" w14:textId="2E5663D4" w:rsidR="00581CB0" w:rsidRPr="00D02841" w:rsidRDefault="00581CB0" w:rsidP="00581CB0">
            <w:pPr>
              <w:pStyle w:val="Default"/>
              <w:rPr>
                <w:color w:val="auto"/>
                <w:sz w:val="23"/>
                <w:szCs w:val="23"/>
              </w:rPr>
            </w:pPr>
            <w:r w:rsidRPr="002A2610">
              <w:rPr>
                <w:b/>
                <w:color w:val="auto"/>
                <w:sz w:val="22"/>
                <w:szCs w:val="22"/>
              </w:rPr>
              <w:t>(</w:t>
            </w:r>
            <w:r w:rsidRPr="002A2610">
              <w:rPr>
                <w:rFonts w:hint="eastAsia"/>
                <w:b/>
                <w:color w:val="auto"/>
                <w:sz w:val="22"/>
                <w:szCs w:val="22"/>
              </w:rPr>
              <w:t>四</w:t>
            </w:r>
            <w:r w:rsidRPr="002A2610">
              <w:rPr>
                <w:b/>
                <w:color w:val="auto"/>
                <w:sz w:val="22"/>
                <w:szCs w:val="22"/>
              </w:rPr>
              <w:t>)</w:t>
            </w:r>
            <w:r w:rsidRPr="002A2610">
              <w:rPr>
                <w:rFonts w:hint="eastAsia"/>
                <w:b/>
                <w:color w:val="auto"/>
                <w:sz w:val="22"/>
                <w:szCs w:val="22"/>
              </w:rPr>
              <w:t>暑假：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自</w:t>
            </w:r>
            <w:r w:rsidRPr="002A2610">
              <w:rPr>
                <w:color w:val="auto"/>
                <w:sz w:val="22"/>
                <w:szCs w:val="22"/>
              </w:rPr>
              <w:t>11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2年</w:t>
            </w:r>
            <w:r w:rsidRPr="002A2610">
              <w:rPr>
                <w:color w:val="auto"/>
                <w:sz w:val="22"/>
                <w:szCs w:val="22"/>
              </w:rPr>
              <w:t>7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月</w:t>
            </w:r>
            <w:r w:rsidRPr="002A2610">
              <w:rPr>
                <w:color w:val="auto"/>
                <w:sz w:val="22"/>
                <w:szCs w:val="22"/>
              </w:rPr>
              <w:t>1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日</w:t>
            </w:r>
            <w:r w:rsidRPr="002A2610">
              <w:rPr>
                <w:color w:val="auto"/>
                <w:sz w:val="22"/>
                <w:szCs w:val="22"/>
              </w:rPr>
              <w:t>(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星期六</w:t>
            </w:r>
            <w:r w:rsidRPr="002A2610">
              <w:rPr>
                <w:color w:val="auto"/>
                <w:sz w:val="22"/>
                <w:szCs w:val="22"/>
              </w:rPr>
              <w:t>)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至</w:t>
            </w:r>
            <w:r w:rsidRPr="002A2610">
              <w:rPr>
                <w:color w:val="auto"/>
                <w:sz w:val="22"/>
                <w:szCs w:val="22"/>
              </w:rPr>
              <w:t>11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2年</w:t>
            </w:r>
            <w:r w:rsidRPr="002A2610">
              <w:rPr>
                <w:color w:val="auto"/>
                <w:sz w:val="22"/>
                <w:szCs w:val="22"/>
              </w:rPr>
              <w:t>8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月</w:t>
            </w:r>
            <w:r w:rsidRPr="002A2610">
              <w:rPr>
                <w:color w:val="auto"/>
                <w:sz w:val="22"/>
                <w:szCs w:val="22"/>
              </w:rPr>
              <w:t>29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日</w:t>
            </w:r>
            <w:r w:rsidRPr="002A2610">
              <w:rPr>
                <w:color w:val="auto"/>
                <w:sz w:val="22"/>
                <w:szCs w:val="22"/>
              </w:rPr>
              <w:t>(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星期二</w:t>
            </w:r>
            <w:r w:rsidRPr="002A2610">
              <w:rPr>
                <w:color w:val="auto"/>
                <w:sz w:val="22"/>
                <w:szCs w:val="22"/>
              </w:rPr>
              <w:t>)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止。</w:t>
            </w:r>
          </w:p>
        </w:tc>
      </w:tr>
    </w:tbl>
    <w:p w14:paraId="3612CE72" w14:textId="77777777" w:rsidR="00B730EC" w:rsidRPr="00D02841" w:rsidRDefault="00B730EC">
      <w:pPr>
        <w:widowControl/>
        <w:rPr>
          <w:rFonts w:ascii="標楷體" w:eastAsia="標楷體" w:hAnsi="標楷體" w:hint="eastAsia"/>
          <w:szCs w:val="28"/>
        </w:rPr>
      </w:pPr>
    </w:p>
    <w:sectPr w:rsidR="00B730EC" w:rsidRPr="00D02841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DC6AC" w14:textId="77777777" w:rsidR="005B22EF" w:rsidRDefault="005B22EF" w:rsidP="00AA2AEB">
      <w:r>
        <w:separator/>
      </w:r>
    </w:p>
  </w:endnote>
  <w:endnote w:type="continuationSeparator" w:id="0">
    <w:p w14:paraId="1D06E318" w14:textId="77777777" w:rsidR="005B22EF" w:rsidRDefault="005B22EF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7AD34" w14:textId="77777777" w:rsidR="005B22EF" w:rsidRDefault="005B22EF" w:rsidP="00AA2AEB">
      <w:r>
        <w:separator/>
      </w:r>
    </w:p>
  </w:footnote>
  <w:footnote w:type="continuationSeparator" w:id="0">
    <w:p w14:paraId="1BAF6D36" w14:textId="77777777" w:rsidR="005B22EF" w:rsidRDefault="005B22EF" w:rsidP="00AA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09"/>
    <w:rsid w:val="00001877"/>
    <w:rsid w:val="00007C4F"/>
    <w:rsid w:val="00012681"/>
    <w:rsid w:val="000141E3"/>
    <w:rsid w:val="00082C8C"/>
    <w:rsid w:val="00086B1F"/>
    <w:rsid w:val="00090D23"/>
    <w:rsid w:val="000A66A0"/>
    <w:rsid w:val="000B50D0"/>
    <w:rsid w:val="000C2ED2"/>
    <w:rsid w:val="000E5F20"/>
    <w:rsid w:val="0011746C"/>
    <w:rsid w:val="00131CD3"/>
    <w:rsid w:val="00140E6C"/>
    <w:rsid w:val="001430A8"/>
    <w:rsid w:val="00167300"/>
    <w:rsid w:val="00174ED1"/>
    <w:rsid w:val="00182751"/>
    <w:rsid w:val="001913FE"/>
    <w:rsid w:val="001D0DC4"/>
    <w:rsid w:val="001D1810"/>
    <w:rsid w:val="00220942"/>
    <w:rsid w:val="0023439A"/>
    <w:rsid w:val="00234A27"/>
    <w:rsid w:val="00236D06"/>
    <w:rsid w:val="00250C86"/>
    <w:rsid w:val="002843DD"/>
    <w:rsid w:val="002918B3"/>
    <w:rsid w:val="00321680"/>
    <w:rsid w:val="00324AD5"/>
    <w:rsid w:val="0036469B"/>
    <w:rsid w:val="00375D85"/>
    <w:rsid w:val="00381C9B"/>
    <w:rsid w:val="003932A1"/>
    <w:rsid w:val="003A1DD1"/>
    <w:rsid w:val="003A788A"/>
    <w:rsid w:val="003D4CC3"/>
    <w:rsid w:val="003F20C3"/>
    <w:rsid w:val="003F66E0"/>
    <w:rsid w:val="00400173"/>
    <w:rsid w:val="00407922"/>
    <w:rsid w:val="00410296"/>
    <w:rsid w:val="00410DE8"/>
    <w:rsid w:val="00411ACC"/>
    <w:rsid w:val="00420D37"/>
    <w:rsid w:val="00432841"/>
    <w:rsid w:val="004411B7"/>
    <w:rsid w:val="0044255F"/>
    <w:rsid w:val="00445084"/>
    <w:rsid w:val="00467AA8"/>
    <w:rsid w:val="004748BF"/>
    <w:rsid w:val="004B650B"/>
    <w:rsid w:val="004C4486"/>
    <w:rsid w:val="004D13D9"/>
    <w:rsid w:val="00516AD1"/>
    <w:rsid w:val="00523B25"/>
    <w:rsid w:val="00541785"/>
    <w:rsid w:val="0054505E"/>
    <w:rsid w:val="00552000"/>
    <w:rsid w:val="00567BF5"/>
    <w:rsid w:val="00581CB0"/>
    <w:rsid w:val="00584D7A"/>
    <w:rsid w:val="00584D81"/>
    <w:rsid w:val="005920A6"/>
    <w:rsid w:val="00597D24"/>
    <w:rsid w:val="005A6869"/>
    <w:rsid w:val="005B22EF"/>
    <w:rsid w:val="005D6A44"/>
    <w:rsid w:val="005F317A"/>
    <w:rsid w:val="005F5D1A"/>
    <w:rsid w:val="00652156"/>
    <w:rsid w:val="006760B2"/>
    <w:rsid w:val="0068556D"/>
    <w:rsid w:val="00686F51"/>
    <w:rsid w:val="006B6524"/>
    <w:rsid w:val="006B661C"/>
    <w:rsid w:val="006C27E1"/>
    <w:rsid w:val="006C3A3B"/>
    <w:rsid w:val="006D3359"/>
    <w:rsid w:val="006F0775"/>
    <w:rsid w:val="007116D0"/>
    <w:rsid w:val="00711867"/>
    <w:rsid w:val="00723B0E"/>
    <w:rsid w:val="00733E0B"/>
    <w:rsid w:val="00752A8D"/>
    <w:rsid w:val="0075675E"/>
    <w:rsid w:val="00762398"/>
    <w:rsid w:val="007812F8"/>
    <w:rsid w:val="007818A4"/>
    <w:rsid w:val="00790C09"/>
    <w:rsid w:val="00792017"/>
    <w:rsid w:val="007943BD"/>
    <w:rsid w:val="007A7A05"/>
    <w:rsid w:val="007C5D2A"/>
    <w:rsid w:val="007E7F91"/>
    <w:rsid w:val="007F2C2E"/>
    <w:rsid w:val="0080779C"/>
    <w:rsid w:val="00836B59"/>
    <w:rsid w:val="00851385"/>
    <w:rsid w:val="008859E7"/>
    <w:rsid w:val="008C2913"/>
    <w:rsid w:val="008E1290"/>
    <w:rsid w:val="008E4F98"/>
    <w:rsid w:val="009033EC"/>
    <w:rsid w:val="009055E5"/>
    <w:rsid w:val="00910BE7"/>
    <w:rsid w:val="00934430"/>
    <w:rsid w:val="00935AAE"/>
    <w:rsid w:val="00944023"/>
    <w:rsid w:val="0096260E"/>
    <w:rsid w:val="00984E1C"/>
    <w:rsid w:val="00991FB7"/>
    <w:rsid w:val="009B30CB"/>
    <w:rsid w:val="009C2E63"/>
    <w:rsid w:val="00A17A9A"/>
    <w:rsid w:val="00A22BBF"/>
    <w:rsid w:val="00A2511F"/>
    <w:rsid w:val="00A32CDD"/>
    <w:rsid w:val="00A406F8"/>
    <w:rsid w:val="00A5480B"/>
    <w:rsid w:val="00A60AD2"/>
    <w:rsid w:val="00AA0609"/>
    <w:rsid w:val="00AA2AEB"/>
    <w:rsid w:val="00AB3394"/>
    <w:rsid w:val="00AB7010"/>
    <w:rsid w:val="00AE0C08"/>
    <w:rsid w:val="00B02126"/>
    <w:rsid w:val="00B37687"/>
    <w:rsid w:val="00B47603"/>
    <w:rsid w:val="00B54E3E"/>
    <w:rsid w:val="00B57B4E"/>
    <w:rsid w:val="00B70B2F"/>
    <w:rsid w:val="00B730EC"/>
    <w:rsid w:val="00B73961"/>
    <w:rsid w:val="00B86C86"/>
    <w:rsid w:val="00BC37A2"/>
    <w:rsid w:val="00BC5FE0"/>
    <w:rsid w:val="00BD1534"/>
    <w:rsid w:val="00BD68CB"/>
    <w:rsid w:val="00BE2A8C"/>
    <w:rsid w:val="00BE4AC5"/>
    <w:rsid w:val="00BE6617"/>
    <w:rsid w:val="00BE6CE1"/>
    <w:rsid w:val="00BF189C"/>
    <w:rsid w:val="00BF5B8E"/>
    <w:rsid w:val="00BF65F8"/>
    <w:rsid w:val="00C308B0"/>
    <w:rsid w:val="00C62F43"/>
    <w:rsid w:val="00C71DB7"/>
    <w:rsid w:val="00C823BE"/>
    <w:rsid w:val="00C825AB"/>
    <w:rsid w:val="00C91682"/>
    <w:rsid w:val="00CA1F62"/>
    <w:rsid w:val="00CB65E0"/>
    <w:rsid w:val="00D02841"/>
    <w:rsid w:val="00D10EC9"/>
    <w:rsid w:val="00D11A11"/>
    <w:rsid w:val="00D354B9"/>
    <w:rsid w:val="00D53ED2"/>
    <w:rsid w:val="00D60355"/>
    <w:rsid w:val="00D90E97"/>
    <w:rsid w:val="00D910A6"/>
    <w:rsid w:val="00DA43CB"/>
    <w:rsid w:val="00DD62DA"/>
    <w:rsid w:val="00DE36CA"/>
    <w:rsid w:val="00DE7F24"/>
    <w:rsid w:val="00E1598B"/>
    <w:rsid w:val="00E27ABC"/>
    <w:rsid w:val="00E27F20"/>
    <w:rsid w:val="00E56D3E"/>
    <w:rsid w:val="00E60478"/>
    <w:rsid w:val="00E749AF"/>
    <w:rsid w:val="00E96DC1"/>
    <w:rsid w:val="00EA6F33"/>
    <w:rsid w:val="00ED6D3C"/>
    <w:rsid w:val="00F00B60"/>
    <w:rsid w:val="00F2631E"/>
    <w:rsid w:val="00F60522"/>
    <w:rsid w:val="00F60E39"/>
    <w:rsid w:val="00F913E2"/>
    <w:rsid w:val="00FB4B98"/>
    <w:rsid w:val="00FB5E92"/>
    <w:rsid w:val="00FC247F"/>
    <w:rsid w:val="00FC773B"/>
    <w:rsid w:val="00FE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6F16F"/>
  <w15:chartTrackingRefBased/>
  <w15:docId w15:val="{3029D21E-E2EA-47E8-817F-C5FB5C2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kkay</cp:lastModifiedBy>
  <cp:revision>2</cp:revision>
  <cp:lastPrinted>2020-05-08T03:57:00Z</cp:lastPrinted>
  <dcterms:created xsi:type="dcterms:W3CDTF">2022-06-16T14:38:00Z</dcterms:created>
  <dcterms:modified xsi:type="dcterms:W3CDTF">2022-06-16T14:38:00Z</dcterms:modified>
</cp:coreProperties>
</file>