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1B7" w:rsidRPr="00CB10EC" w:rsidRDefault="00790C09" w:rsidP="001430A8">
      <w:pPr>
        <w:spacing w:afterLines="50" w:after="180" w:line="3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3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-十二年課綱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選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用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</w:rPr>
        <w:t>：</w:t>
      </w:r>
      <w:r w:rsidR="00D11A11">
        <w:rPr>
          <w:rFonts w:ascii="標楷體" w:eastAsia="標楷體" w:hAnsi="標楷體" w:hint="eastAsia"/>
          <w:sz w:val="28"/>
        </w:rPr>
        <w:t>課程</w:t>
      </w:r>
      <w:r w:rsidR="00F2631E">
        <w:rPr>
          <w:rFonts w:ascii="標楷體" w:eastAsia="標楷體" w:hAnsi="標楷體" w:hint="eastAsia"/>
          <w:sz w:val="28"/>
        </w:rPr>
        <w:t>進度</w:t>
      </w:r>
      <w:r w:rsidR="00D11A11">
        <w:rPr>
          <w:rFonts w:ascii="標楷體" w:eastAsia="標楷體" w:hAnsi="標楷體" w:hint="eastAsia"/>
          <w:sz w:val="28"/>
        </w:rPr>
        <w:t>計畫</w:t>
      </w:r>
      <w:r w:rsidR="001430A8">
        <w:rPr>
          <w:rFonts w:ascii="標楷體" w:eastAsia="標楷體" w:hAnsi="標楷體" w:hint="eastAsia"/>
          <w:sz w:val="28"/>
        </w:rPr>
        <w:t>表</w:t>
      </w:r>
      <w:r w:rsidR="001430A8" w:rsidRPr="007F2C2E">
        <w:rPr>
          <w:rFonts w:ascii="標楷體" w:eastAsia="標楷體" w:hAnsi="標楷體" w:hint="eastAsia"/>
          <w:sz w:val="28"/>
        </w:rPr>
        <w:t>/</w:t>
      </w:r>
      <w:r w:rsidR="000D3A39" w:rsidRPr="00CB10EC">
        <w:rPr>
          <w:rFonts w:ascii="標楷體" w:eastAsia="標楷體" w:hAnsi="標楷體" w:hint="eastAsia"/>
          <w:b/>
          <w:sz w:val="32"/>
          <w:szCs w:val="32"/>
        </w:rPr>
        <w:t>分散式資源班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652156" w:rsidTr="00B54E3E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652156" w:rsidRPr="00AB7010" w:rsidRDefault="00C71DB7" w:rsidP="006E1D9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  <w:r w:rsidR="006E1D9F">
              <w:rPr>
                <w:rFonts w:ascii="標楷體" w:eastAsia="標楷體" w:hAnsi="標楷體" w:hint="eastAsia"/>
                <w:szCs w:val="28"/>
              </w:rPr>
              <w:t>1</w:t>
            </w:r>
            <w:r w:rsidR="00652156"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="00652156" w:rsidRPr="00D10EC9">
              <w:rPr>
                <w:rFonts w:ascii="標楷體" w:eastAsia="標楷體" w:hAnsi="標楷體"/>
                <w:szCs w:val="28"/>
              </w:rPr>
              <w:br/>
            </w:r>
            <w:r w:rsidR="00652156"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6E1D9F">
              <w:rPr>
                <w:rFonts w:ascii="標楷體" w:eastAsia="標楷體" w:hAnsi="標楷體" w:hint="eastAsia"/>
                <w:szCs w:val="28"/>
              </w:rPr>
              <w:t>1</w:t>
            </w:r>
            <w:r w:rsidR="00652156"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652156" w:rsidTr="00B54E3E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52156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2" w:colLast="3"/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652156" w:rsidRPr="00381C9B" w:rsidRDefault="006E1D9F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652156" w:rsidRPr="00DC7D41" w:rsidRDefault="00DC7D41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C7D41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652156" w:rsidRPr="00DC7D41" w:rsidRDefault="006E1D9F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C7D41">
              <w:rPr>
                <w:rFonts w:ascii="標楷體" w:eastAsia="標楷體" w:hAnsi="標楷體" w:hint="eastAsia"/>
                <w:szCs w:val="28"/>
              </w:rPr>
              <w:t>2年級/</w:t>
            </w:r>
            <w:r w:rsidR="00DC7D41" w:rsidRPr="00DC7D41">
              <w:rPr>
                <w:rFonts w:ascii="標楷體" w:eastAsia="標楷體" w:hAnsi="標楷體"/>
                <w:szCs w:val="28"/>
              </w:rPr>
              <w:t>B</w:t>
            </w:r>
            <w:r w:rsidRPr="00DC7D41">
              <w:rPr>
                <w:rFonts w:ascii="標楷體" w:eastAsia="標楷體" w:hAnsi="標楷體" w:hint="eastAsia"/>
                <w:szCs w:val="28"/>
              </w:rPr>
              <w:t>組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652156" w:rsidRPr="00381C9B" w:rsidRDefault="006E1D9F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李秀芹</w:t>
            </w:r>
          </w:p>
        </w:tc>
      </w:tr>
      <w:bookmarkEnd w:id="0"/>
      <w:tr w:rsidR="00652156" w:rsidRPr="006C27E1" w:rsidTr="003A788A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52156" w:rsidRDefault="00652156" w:rsidP="00762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52156" w:rsidRPr="00584D81" w:rsidRDefault="006E1D9F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 xml:space="preserve">身心素質與自我精進 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□A2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584D81" w:rsidRDefault="006E1D9F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584D81" w:rsidRDefault="00652156" w:rsidP="006E1D9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r w:rsidR="006E1D9F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652156" w:rsidTr="00762398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52156" w:rsidRPr="00D10EC9" w:rsidRDefault="00523B25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652156" w:rsidRPr="006E1D9F" w:rsidRDefault="006E1D9F" w:rsidP="00851385">
            <w:pPr>
              <w:rPr>
                <w:rFonts w:ascii="標楷體" w:eastAsia="標楷體" w:hAnsi="標楷體"/>
                <w:szCs w:val="28"/>
              </w:rPr>
            </w:pPr>
            <w:r w:rsidRPr="006E1D9F">
              <w:rPr>
                <w:rFonts w:ascii="標楷體" w:eastAsia="標楷體" w:hAnsi="標楷體" w:hint="eastAsia"/>
                <w:szCs w:val="28"/>
              </w:rPr>
              <w:t>n</w:t>
            </w:r>
            <w:r w:rsidRPr="006E1D9F">
              <w:rPr>
                <w:rFonts w:ascii="標楷體" w:eastAsia="標楷體" w:hAnsi="標楷體"/>
                <w:szCs w:val="28"/>
              </w:rPr>
              <w:t>-I-1</w:t>
            </w:r>
            <w:r>
              <w:rPr>
                <w:rFonts w:ascii="標楷體" w:eastAsia="標楷體" w:hAnsi="標楷體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Cs w:val="28"/>
              </w:rPr>
              <w:t>理解一千以內的位值結構，據以</w:t>
            </w:r>
            <w:r w:rsidR="00F86CE4">
              <w:rPr>
                <w:rFonts w:ascii="標楷體" w:eastAsia="標楷體" w:hAnsi="標楷體" w:hint="eastAsia"/>
                <w:szCs w:val="28"/>
              </w:rPr>
              <w:t>做為四則運算之基礎</w:t>
            </w:r>
            <w:r w:rsidR="00647F90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6E1D9F" w:rsidRPr="006E1D9F" w:rsidRDefault="006E1D9F" w:rsidP="00851385">
            <w:pPr>
              <w:rPr>
                <w:rFonts w:ascii="標楷體" w:eastAsia="標楷體" w:hAnsi="標楷體"/>
                <w:szCs w:val="28"/>
              </w:rPr>
            </w:pPr>
            <w:r w:rsidRPr="006E1D9F">
              <w:rPr>
                <w:rFonts w:ascii="標楷體" w:eastAsia="標楷體" w:hAnsi="標楷體" w:hint="eastAsia"/>
                <w:szCs w:val="28"/>
              </w:rPr>
              <w:t>n</w:t>
            </w:r>
            <w:r w:rsidRPr="006E1D9F">
              <w:rPr>
                <w:rFonts w:ascii="標楷體" w:eastAsia="標楷體" w:hAnsi="標楷體"/>
                <w:szCs w:val="28"/>
              </w:rPr>
              <w:t>-I-2</w:t>
            </w:r>
            <w:r w:rsidR="00F86CE4">
              <w:rPr>
                <w:rFonts w:ascii="標楷體" w:eastAsia="標楷體" w:hAnsi="標楷體" w:hint="eastAsia"/>
                <w:szCs w:val="28"/>
              </w:rPr>
              <w:t xml:space="preserve">  理解加法和減法的意義，熟練基本加減法並能流暢計算</w:t>
            </w:r>
            <w:r w:rsidR="00647F90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6E1D9F" w:rsidRPr="006E1D9F" w:rsidRDefault="006E1D9F" w:rsidP="00851385">
            <w:pPr>
              <w:rPr>
                <w:rFonts w:ascii="標楷體" w:eastAsia="標楷體" w:hAnsi="標楷體"/>
                <w:szCs w:val="28"/>
              </w:rPr>
            </w:pPr>
            <w:r w:rsidRPr="006E1D9F">
              <w:rPr>
                <w:rFonts w:ascii="標楷體" w:eastAsia="標楷體" w:hAnsi="標楷體" w:hint="eastAsia"/>
                <w:szCs w:val="28"/>
              </w:rPr>
              <w:t>n</w:t>
            </w:r>
            <w:r w:rsidRPr="006E1D9F">
              <w:rPr>
                <w:rFonts w:ascii="標楷體" w:eastAsia="標楷體" w:hAnsi="標楷體"/>
                <w:szCs w:val="28"/>
              </w:rPr>
              <w:t>-I-3</w:t>
            </w:r>
            <w:r w:rsidR="00F86CE4">
              <w:rPr>
                <w:rFonts w:ascii="標楷體" w:eastAsia="標楷體" w:hAnsi="標楷體" w:hint="eastAsia"/>
                <w:szCs w:val="28"/>
              </w:rPr>
              <w:t xml:space="preserve">  應用加法和減法的計算或估算於日常應用解題</w:t>
            </w:r>
            <w:r w:rsidR="00647F90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6E1D9F" w:rsidRPr="006E1D9F" w:rsidRDefault="006E1D9F" w:rsidP="00647F90">
            <w:pPr>
              <w:rPr>
                <w:rFonts w:ascii="標楷體" w:eastAsia="標楷體" w:hAnsi="標楷體"/>
                <w:szCs w:val="28"/>
              </w:rPr>
            </w:pPr>
            <w:r w:rsidRPr="006E1D9F">
              <w:rPr>
                <w:rFonts w:ascii="標楷體" w:eastAsia="標楷體" w:hAnsi="標楷體" w:hint="eastAsia"/>
                <w:szCs w:val="28"/>
              </w:rPr>
              <w:t>n</w:t>
            </w:r>
            <w:r w:rsidRPr="006E1D9F">
              <w:rPr>
                <w:rFonts w:ascii="標楷體" w:eastAsia="標楷體" w:hAnsi="標楷體"/>
                <w:szCs w:val="28"/>
              </w:rPr>
              <w:t>-I-</w:t>
            </w:r>
            <w:r w:rsidR="00647F90">
              <w:rPr>
                <w:rFonts w:ascii="標楷體" w:eastAsia="標楷體" w:hAnsi="標楷體" w:hint="eastAsia"/>
                <w:szCs w:val="28"/>
              </w:rPr>
              <w:t>9</w:t>
            </w:r>
            <w:r w:rsidR="00F86CE4">
              <w:rPr>
                <w:rFonts w:ascii="標楷體" w:eastAsia="標楷體" w:hAnsi="標楷體" w:hint="eastAsia"/>
                <w:szCs w:val="28"/>
              </w:rPr>
              <w:t xml:space="preserve">  認識</w:t>
            </w:r>
            <w:r w:rsidR="00647F90">
              <w:rPr>
                <w:rFonts w:ascii="標楷體" w:eastAsia="標楷體" w:hAnsi="標楷體" w:hint="eastAsia"/>
                <w:szCs w:val="28"/>
              </w:rPr>
              <w:t>時刻與時間常用單位。</w:t>
            </w:r>
          </w:p>
        </w:tc>
      </w:tr>
      <w:tr w:rsidR="00652156" w:rsidTr="00762398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52156" w:rsidRPr="00D10EC9" w:rsidRDefault="00523B25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652156" w:rsidRPr="00F86CE4" w:rsidRDefault="00F86CE4" w:rsidP="00F86CE4">
            <w:pPr>
              <w:rPr>
                <w:rFonts w:ascii="標楷體" w:eastAsia="標楷體" w:hAnsi="標楷體"/>
                <w:szCs w:val="28"/>
              </w:rPr>
            </w:pPr>
            <w:r w:rsidRPr="00F86CE4">
              <w:rPr>
                <w:rFonts w:ascii="標楷體" w:eastAsia="標楷體" w:hAnsi="標楷體" w:hint="eastAsia"/>
                <w:szCs w:val="28"/>
              </w:rPr>
              <w:t>N</w:t>
            </w:r>
            <w:r w:rsidRPr="00F86CE4">
              <w:rPr>
                <w:rFonts w:ascii="標楷體" w:eastAsia="標楷體" w:hAnsi="標楷體"/>
                <w:szCs w:val="28"/>
              </w:rPr>
              <w:t>-</w:t>
            </w:r>
            <w:r w:rsidR="00EA7B0E">
              <w:rPr>
                <w:rFonts w:ascii="標楷體" w:eastAsia="標楷體" w:hAnsi="標楷體" w:hint="eastAsia"/>
                <w:szCs w:val="28"/>
              </w:rPr>
              <w:t>2</w:t>
            </w:r>
            <w:r w:rsidRPr="00F86CE4">
              <w:rPr>
                <w:rFonts w:ascii="標楷體" w:eastAsia="標楷體" w:hAnsi="標楷體"/>
                <w:szCs w:val="28"/>
              </w:rPr>
              <w:t>-1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 w:rsidRPr="004146CF">
              <w:rPr>
                <w:rFonts w:ascii="標楷體" w:eastAsia="標楷體" w:hAnsi="標楷體" w:hint="eastAsia"/>
                <w:b/>
                <w:szCs w:val="28"/>
              </w:rPr>
              <w:t>一</w:t>
            </w:r>
            <w:r w:rsidR="00EA7B0E">
              <w:rPr>
                <w:rFonts w:ascii="標楷體" w:eastAsia="標楷體" w:hAnsi="標楷體" w:hint="eastAsia"/>
                <w:b/>
                <w:szCs w:val="28"/>
              </w:rPr>
              <w:t>千</w:t>
            </w:r>
            <w:r w:rsidRPr="004146CF">
              <w:rPr>
                <w:rFonts w:ascii="標楷體" w:eastAsia="標楷體" w:hAnsi="標楷體" w:hint="eastAsia"/>
                <w:b/>
                <w:szCs w:val="28"/>
              </w:rPr>
              <w:t>以內的數:</w:t>
            </w:r>
            <w:r w:rsidR="001C000A" w:rsidRPr="001C000A">
              <w:rPr>
                <w:rFonts w:ascii="標楷體" w:eastAsia="標楷體" w:hAnsi="標楷體" w:hint="eastAsia"/>
                <w:szCs w:val="28"/>
              </w:rPr>
              <w:t>含</w:t>
            </w:r>
            <w:r w:rsidR="00EA7B0E">
              <w:rPr>
                <w:rFonts w:ascii="標楷體" w:eastAsia="標楷體" w:hAnsi="標楷體" w:hint="eastAsia"/>
                <w:szCs w:val="28"/>
              </w:rPr>
              <w:t>位值積木</w:t>
            </w:r>
            <w:r w:rsidR="001C000A">
              <w:rPr>
                <w:rFonts w:ascii="標楷體" w:eastAsia="標楷體" w:hAnsi="標楷體" w:hint="eastAsia"/>
                <w:szCs w:val="28"/>
              </w:rPr>
              <w:t>操作活動。結合</w:t>
            </w:r>
            <w:r w:rsidR="00EA7B0E">
              <w:rPr>
                <w:rFonts w:ascii="標楷體" w:eastAsia="標楷體" w:hAnsi="標楷體" w:hint="eastAsia"/>
                <w:szCs w:val="28"/>
              </w:rPr>
              <w:t>點</w:t>
            </w:r>
            <w:r w:rsidR="001C000A">
              <w:rPr>
                <w:rFonts w:ascii="標楷體" w:eastAsia="標楷體" w:hAnsi="標楷體" w:hint="eastAsia"/>
                <w:szCs w:val="28"/>
              </w:rPr>
              <w:t>數、位值表徵、位值表。位值單位「</w:t>
            </w:r>
            <w:r w:rsidR="00EA7B0E">
              <w:rPr>
                <w:rFonts w:ascii="標楷體" w:eastAsia="標楷體" w:hAnsi="標楷體" w:hint="eastAsia"/>
                <w:szCs w:val="28"/>
              </w:rPr>
              <w:t>百</w:t>
            </w:r>
            <w:r w:rsidR="001C000A">
              <w:rPr>
                <w:rFonts w:ascii="標楷體" w:eastAsia="標楷體" w:hAnsi="標楷體" w:hint="eastAsia"/>
                <w:szCs w:val="28"/>
              </w:rPr>
              <w:t>」。位值單位換算。</w:t>
            </w:r>
          </w:p>
          <w:p w:rsidR="00F86CE4" w:rsidRDefault="00F86CE4" w:rsidP="00F86CE4">
            <w:pPr>
              <w:rPr>
                <w:rFonts w:ascii="標楷體" w:eastAsia="標楷體" w:hAnsi="標楷體"/>
                <w:szCs w:val="28"/>
              </w:rPr>
            </w:pPr>
            <w:r w:rsidRPr="00F86CE4">
              <w:rPr>
                <w:rFonts w:ascii="標楷體" w:eastAsia="標楷體" w:hAnsi="標楷體" w:hint="eastAsia"/>
                <w:szCs w:val="28"/>
              </w:rPr>
              <w:t>N</w:t>
            </w:r>
            <w:r w:rsidRPr="00F86CE4">
              <w:rPr>
                <w:rFonts w:ascii="標楷體" w:eastAsia="標楷體" w:hAnsi="標楷體"/>
                <w:szCs w:val="28"/>
              </w:rPr>
              <w:t>-</w:t>
            </w:r>
            <w:r w:rsidR="00EA7B0E">
              <w:rPr>
                <w:rFonts w:ascii="標楷體" w:eastAsia="標楷體" w:hAnsi="標楷體" w:hint="eastAsia"/>
                <w:szCs w:val="28"/>
              </w:rPr>
              <w:t>2</w:t>
            </w:r>
            <w:r w:rsidRPr="00F86CE4">
              <w:rPr>
                <w:rFonts w:ascii="標楷體" w:eastAsia="標楷體" w:hAnsi="標楷體"/>
                <w:szCs w:val="28"/>
              </w:rPr>
              <w:t>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4146CF">
              <w:rPr>
                <w:rFonts w:ascii="標楷體" w:eastAsia="標楷體" w:hAnsi="標楷體" w:hint="eastAsia"/>
                <w:b/>
                <w:szCs w:val="28"/>
              </w:rPr>
              <w:t>加減</w:t>
            </w:r>
            <w:r w:rsidR="00EA7B0E">
              <w:rPr>
                <w:rFonts w:ascii="標楷體" w:eastAsia="標楷體" w:hAnsi="標楷體" w:hint="eastAsia"/>
                <w:b/>
                <w:szCs w:val="28"/>
              </w:rPr>
              <w:t>算式與直式計算</w:t>
            </w:r>
            <w:r w:rsidRPr="004146CF">
              <w:rPr>
                <w:rFonts w:ascii="標楷體" w:eastAsia="標楷體" w:hAnsi="標楷體" w:hint="eastAsia"/>
                <w:b/>
                <w:szCs w:val="28"/>
              </w:rPr>
              <w:t>:</w:t>
            </w:r>
            <w:r w:rsidR="00EA7B0E" w:rsidRPr="00EA7B0E">
              <w:rPr>
                <w:rFonts w:ascii="標楷體" w:eastAsia="標楷體" w:hAnsi="標楷體" w:hint="eastAsia"/>
                <w:szCs w:val="28"/>
              </w:rPr>
              <w:t>用</w:t>
            </w:r>
            <w:r w:rsidR="00EA7B0E">
              <w:rPr>
                <w:rFonts w:ascii="標楷體" w:eastAsia="標楷體" w:hAnsi="標楷體" w:hint="eastAsia"/>
                <w:szCs w:val="28"/>
              </w:rPr>
              <w:t>位值理解多位數加減計算的原理與方法。初期可操作</w:t>
            </w:r>
          </w:p>
          <w:p w:rsidR="00EA7B0E" w:rsidRDefault="00EA7B0E" w:rsidP="00F86CE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、橫式、直式等方法並陳，二年級最後歸結於直式計算，做為後續更大位數計算之基</w:t>
            </w:r>
          </w:p>
          <w:p w:rsidR="00EA7B0E" w:rsidRPr="001C000A" w:rsidRDefault="00EA7B0E" w:rsidP="00F86CE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礎。直式計</w:t>
            </w:r>
            <w:r w:rsidR="00CF6330">
              <w:rPr>
                <w:rFonts w:ascii="標楷體" w:eastAsia="標楷體" w:hAnsi="標楷體" w:hint="eastAsia"/>
                <w:szCs w:val="28"/>
              </w:rPr>
              <w:t>算的基礎為位值概念與基本加減法，教師須說明直式計算的合理性。</w:t>
            </w:r>
          </w:p>
          <w:p w:rsidR="00F86CE4" w:rsidRPr="00F86CE4" w:rsidRDefault="00F86CE4" w:rsidP="00F86CE4">
            <w:pPr>
              <w:rPr>
                <w:rFonts w:ascii="標楷體" w:eastAsia="標楷體" w:hAnsi="標楷體"/>
                <w:szCs w:val="28"/>
              </w:rPr>
            </w:pPr>
            <w:r w:rsidRPr="00F86CE4">
              <w:rPr>
                <w:rFonts w:ascii="標楷體" w:eastAsia="標楷體" w:hAnsi="標楷體" w:hint="eastAsia"/>
                <w:szCs w:val="28"/>
              </w:rPr>
              <w:t>N</w:t>
            </w:r>
            <w:r w:rsidRPr="00F86CE4">
              <w:rPr>
                <w:rFonts w:ascii="標楷體" w:eastAsia="標楷體" w:hAnsi="標楷體"/>
                <w:szCs w:val="28"/>
              </w:rPr>
              <w:t>-</w:t>
            </w:r>
            <w:r w:rsidR="00CF6330">
              <w:rPr>
                <w:rFonts w:ascii="標楷體" w:eastAsia="標楷體" w:hAnsi="標楷體" w:hint="eastAsia"/>
                <w:szCs w:val="28"/>
              </w:rPr>
              <w:t>2</w:t>
            </w:r>
            <w:r w:rsidRPr="00F86CE4">
              <w:rPr>
                <w:rFonts w:ascii="標楷體" w:eastAsia="標楷體" w:hAnsi="標楷體"/>
                <w:szCs w:val="28"/>
              </w:rPr>
              <w:t>-3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CF6330" w:rsidRPr="00CF6330">
              <w:rPr>
                <w:rFonts w:ascii="標楷體" w:eastAsia="標楷體" w:hAnsi="標楷體" w:hint="eastAsia"/>
                <w:b/>
                <w:szCs w:val="28"/>
              </w:rPr>
              <w:t>解題:</w:t>
            </w:r>
            <w:r w:rsidRPr="004146CF">
              <w:rPr>
                <w:rFonts w:ascii="標楷體" w:eastAsia="標楷體" w:hAnsi="標楷體" w:hint="eastAsia"/>
                <w:b/>
                <w:szCs w:val="28"/>
              </w:rPr>
              <w:t>加減</w:t>
            </w:r>
            <w:r w:rsidR="00CF6330">
              <w:rPr>
                <w:rFonts w:ascii="標楷體" w:eastAsia="標楷體" w:hAnsi="標楷體" w:hint="eastAsia"/>
                <w:b/>
                <w:szCs w:val="28"/>
              </w:rPr>
              <w:t>應用問題。</w:t>
            </w:r>
            <w:r w:rsidR="004146CF">
              <w:rPr>
                <w:rFonts w:ascii="標楷體" w:eastAsia="標楷體" w:hAnsi="標楷體" w:hint="eastAsia"/>
                <w:szCs w:val="28"/>
              </w:rPr>
              <w:t>加</w:t>
            </w:r>
            <w:r w:rsidR="00CF6330">
              <w:rPr>
                <w:rFonts w:ascii="標楷體" w:eastAsia="標楷體" w:hAnsi="標楷體" w:hint="eastAsia"/>
                <w:szCs w:val="28"/>
              </w:rPr>
              <w:t>數、被加數、減數、被減數未知之應用解題</w:t>
            </w:r>
            <w:r w:rsidR="001C000A">
              <w:rPr>
                <w:rFonts w:ascii="標楷體" w:eastAsia="標楷體" w:hAnsi="標楷體" w:hint="eastAsia"/>
                <w:szCs w:val="28"/>
              </w:rPr>
              <w:t>。</w:t>
            </w:r>
            <w:r w:rsidR="00CF6330">
              <w:rPr>
                <w:rFonts w:ascii="標楷體" w:eastAsia="標楷體" w:hAnsi="標楷體" w:hint="eastAsia"/>
                <w:szCs w:val="28"/>
              </w:rPr>
              <w:t>連結加與減的關係</w:t>
            </w:r>
          </w:p>
          <w:p w:rsidR="00F86CE4" w:rsidRPr="00F913E2" w:rsidRDefault="00F86CE4" w:rsidP="00C30DA6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F86CE4">
              <w:rPr>
                <w:rFonts w:ascii="標楷體" w:eastAsia="標楷體" w:hAnsi="標楷體" w:hint="eastAsia"/>
                <w:szCs w:val="28"/>
              </w:rPr>
              <w:t>N</w:t>
            </w:r>
            <w:r w:rsidRPr="00F86CE4">
              <w:rPr>
                <w:rFonts w:ascii="標楷體" w:eastAsia="標楷體" w:hAnsi="標楷體"/>
                <w:szCs w:val="28"/>
              </w:rPr>
              <w:t>-</w:t>
            </w:r>
            <w:r w:rsidR="00CF6330">
              <w:rPr>
                <w:rFonts w:ascii="標楷體" w:eastAsia="標楷體" w:hAnsi="標楷體" w:hint="eastAsia"/>
                <w:szCs w:val="28"/>
              </w:rPr>
              <w:t>2</w:t>
            </w:r>
            <w:r w:rsidRPr="00F86CE4">
              <w:rPr>
                <w:rFonts w:ascii="標楷體" w:eastAsia="標楷體" w:hAnsi="標楷體"/>
                <w:szCs w:val="28"/>
              </w:rPr>
              <w:t>-</w:t>
            </w:r>
            <w:r w:rsidR="00CF6330">
              <w:rPr>
                <w:rFonts w:ascii="標楷體" w:eastAsia="標楷體" w:hAnsi="標楷體" w:hint="eastAsia"/>
                <w:szCs w:val="28"/>
              </w:rPr>
              <w:t>14</w:t>
            </w:r>
            <w:r w:rsidR="004146CF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4146CF" w:rsidRPr="004146CF">
              <w:rPr>
                <w:rFonts w:ascii="標楷體" w:eastAsia="標楷體" w:hAnsi="標楷體" w:hint="eastAsia"/>
                <w:b/>
                <w:szCs w:val="28"/>
              </w:rPr>
              <w:t>時間</w:t>
            </w:r>
            <w:r w:rsidR="00CF6330">
              <w:rPr>
                <w:rFonts w:ascii="標楷體" w:eastAsia="標楷體" w:hAnsi="標楷體" w:hint="eastAsia"/>
                <w:b/>
                <w:szCs w:val="28"/>
              </w:rPr>
              <w:t>：「年」、「月」、「星期」、「日」。</w:t>
            </w:r>
            <w:r w:rsidR="00C30DA6" w:rsidRPr="00C30DA6">
              <w:rPr>
                <w:rFonts w:ascii="標楷體" w:eastAsia="標楷體" w:hAnsi="標楷體" w:hint="eastAsia"/>
                <w:szCs w:val="28"/>
              </w:rPr>
              <w:t>理解</w:t>
            </w:r>
            <w:r w:rsidR="00C30DA6">
              <w:rPr>
                <w:rFonts w:ascii="標楷體" w:eastAsia="標楷體" w:hAnsi="標楷體" w:hint="eastAsia"/>
                <w:szCs w:val="28"/>
              </w:rPr>
              <w:t>所列</w:t>
            </w:r>
            <w:r w:rsidR="004146CF">
              <w:rPr>
                <w:rFonts w:ascii="標楷體" w:eastAsia="標楷體" w:hAnsi="標楷體" w:hint="eastAsia"/>
                <w:szCs w:val="28"/>
              </w:rPr>
              <w:t>時</w:t>
            </w:r>
            <w:r w:rsidR="00C30DA6">
              <w:rPr>
                <w:rFonts w:ascii="標楷體" w:eastAsia="標楷體" w:hAnsi="標楷體" w:hint="eastAsia"/>
                <w:szCs w:val="28"/>
              </w:rPr>
              <w:t>間單位之關係與約定</w:t>
            </w:r>
            <w:r w:rsidR="004146CF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6C3A3B" w:rsidRPr="00E27F20" w:rsidTr="00762398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C3A3B" w:rsidRDefault="006C3A3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6C3A3B" w:rsidRPr="00D10EC9" w:rsidRDefault="006C3A3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6C3A3B" w:rsidRDefault="006E1D9F" w:rsidP="006C3A3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>家庭教育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■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6C3A3B" w:rsidRDefault="006E1D9F" w:rsidP="006C3A3B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6C3A3B" w:rsidRPr="00D10EC9" w:rsidRDefault="006C3A3B" w:rsidP="006E1D9F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E27F20">
              <w:rPr>
                <w:rFonts w:ascii="標楷體" w:eastAsia="標楷體" w:hAnsi="標楷體" w:hint="eastAsia"/>
                <w:sz w:val="22"/>
                <w:szCs w:val="28"/>
              </w:rPr>
              <w:t>國際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多元文化</w:t>
            </w:r>
            <w:r w:rsidR="00E27F20">
              <w:rPr>
                <w:rFonts w:ascii="標楷體" w:eastAsia="標楷體" w:hAnsi="標楷體" w:hint="eastAsia"/>
                <w:sz w:val="22"/>
                <w:szCs w:val="28"/>
              </w:rPr>
              <w:t xml:space="preserve">　</w:t>
            </w:r>
            <w:r w:rsidR="00E27F2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E27F20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6E1D9F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E27F20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BD68CB" w:rsidTr="003A788A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BD68CB" w:rsidRDefault="00BD68C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D68CB" w:rsidRPr="00D10EC9" w:rsidRDefault="00BD68C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D68CB" w:rsidRPr="00BD68CB" w:rsidRDefault="00BD68CB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BD68CB" w:rsidRDefault="006E1D9F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■翰林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3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BD68CB" w:rsidRDefault="00BD68CB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D68CB" w:rsidRPr="00BD68CB" w:rsidRDefault="00BD68CB" w:rsidP="00BD68C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D68CB" w:rsidRPr="00D10EC9" w:rsidRDefault="00BD68CB" w:rsidP="00BD68C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BD68CB" w:rsidRPr="00D10EC9" w:rsidRDefault="006E1D9F" w:rsidP="006E1D9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="00BD68C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BD68C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BD68C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652156" w:rsidTr="003A788A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BD68CB" w:rsidRDefault="00652156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652156" w:rsidRDefault="006E1D9F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652156" w:rsidRPr="00D10EC9" w:rsidRDefault="00652156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652156" w:rsidTr="003A788A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BD68CB" w:rsidRDefault="00652156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652156" w:rsidRPr="00D10EC9" w:rsidRDefault="006E1D9F" w:rsidP="006E1D9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54E3E" w:rsidTr="008E1290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E3E" w:rsidRPr="00D10EC9" w:rsidRDefault="00B54E3E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E3E" w:rsidRPr="00D10EC9" w:rsidRDefault="00B54E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E3E" w:rsidRPr="00D10EC9" w:rsidRDefault="00B54E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0D3A39" w:rsidTr="00FB749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A39" w:rsidRPr="00D10EC9" w:rsidRDefault="000D3A3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D3A39" w:rsidRPr="00D10EC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100以內的數</w:t>
            </w:r>
          </w:p>
          <w:p w:rsidR="000D3A39" w:rsidRPr="00D10EC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D3A39" w:rsidRPr="00305299" w:rsidRDefault="000D3A39" w:rsidP="000D3A39">
            <w:pPr>
              <w:snapToGrid w:val="0"/>
              <w:spacing w:line="240" w:lineRule="atLeast"/>
              <w:jc w:val="both"/>
              <w:rPr>
                <w:szCs w:val="24"/>
              </w:rPr>
            </w:pPr>
            <w:r w:rsidRPr="00305299">
              <w:rPr>
                <w:rFonts w:ascii="標楷體" w:eastAsia="標楷體" w:hAnsi="標楷體" w:cs="標楷體"/>
                <w:szCs w:val="24"/>
              </w:rPr>
              <w:t>数與量重點解析</w:t>
            </w:r>
          </w:p>
          <w:p w:rsidR="000D3A39" w:rsidRPr="00305299" w:rsidRDefault="000D3A39" w:rsidP="000D3A39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05299">
              <w:rPr>
                <w:rFonts w:ascii="標楷體" w:eastAsia="標楷體" w:hAnsi="標楷體" w:cs="標楷體"/>
                <w:szCs w:val="24"/>
              </w:rPr>
              <w:t>理解策略教學:看圖/畫線找重點</w:t>
            </w:r>
          </w:p>
          <w:p w:rsidR="00305299" w:rsidRPr="00305299" w:rsidRDefault="00305299" w:rsidP="00305299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05299">
              <w:rPr>
                <w:rFonts w:ascii="標楷體" w:eastAsia="標楷體" w:hAnsi="標楷體" w:cs="標楷體" w:hint="eastAsia"/>
                <w:szCs w:val="24"/>
              </w:rPr>
              <w:t>付錢</w:t>
            </w:r>
          </w:p>
          <w:p w:rsidR="00305299" w:rsidRPr="00305299" w:rsidRDefault="00305299" w:rsidP="00305299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數的大小比較</w:t>
            </w:r>
          </w:p>
        </w:tc>
      </w:tr>
      <w:tr w:rsidR="000D3A39" w:rsidTr="00FB749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A39" w:rsidRPr="00D10EC9" w:rsidRDefault="000D3A3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3A39" w:rsidRPr="00D10EC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0D3A39" w:rsidRDefault="000D3A39" w:rsidP="000D3A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D3A39" w:rsidTr="00FB749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A39" w:rsidRPr="00D10EC9" w:rsidRDefault="000D3A3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3A39" w:rsidRPr="00D10EC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0D3A39" w:rsidRDefault="000D3A39" w:rsidP="000D3A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D3A39" w:rsidTr="00FB749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A39" w:rsidRPr="00D10EC9" w:rsidRDefault="000D3A3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3A39" w:rsidRPr="00D10EC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3A39" w:rsidRDefault="000D3A39" w:rsidP="000D3A3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D3A39" w:rsidTr="008A0BA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A39" w:rsidRDefault="000D3A3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D3A39" w:rsidRPr="00D10EC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二位數的加減法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D3A39" w:rsidRDefault="000D3A39" w:rsidP="000D3A3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數學解題策略(畫重點、理解策略、記憶策略、自我檢視、發問)</w:t>
            </w:r>
          </w:p>
          <w:p w:rsidR="000D3A39" w:rsidRDefault="000D3A39" w:rsidP="000D3A3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進行問題作答</w:t>
            </w:r>
          </w:p>
          <w:p w:rsidR="000D3A39" w:rsidRDefault="0030529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1.2位數的加法</w:t>
            </w:r>
          </w:p>
          <w:p w:rsidR="00305299" w:rsidRDefault="0030529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2.2位數的減法</w:t>
            </w:r>
          </w:p>
        </w:tc>
      </w:tr>
      <w:tr w:rsidR="000D3A39" w:rsidTr="00F9086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A39" w:rsidRDefault="000D3A3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3A39" w:rsidRPr="00D10EC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0D3A3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D3A39" w:rsidTr="00F9086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A39" w:rsidRDefault="000D3A3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3A39" w:rsidRPr="00D10EC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3A3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D3A39" w:rsidTr="008A05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A39" w:rsidRDefault="000D3A3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D3A39" w:rsidRPr="00D10EC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加減應用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D3A39" w:rsidRDefault="000D3A39" w:rsidP="000D3A3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數學解題策略(畫重點、理解策略、記憶策略、自我檢視、發問)</w:t>
            </w:r>
          </w:p>
          <w:p w:rsidR="000D3A39" w:rsidRDefault="000D3A39" w:rsidP="000D3A3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進行問題作答</w:t>
            </w:r>
          </w:p>
          <w:p w:rsidR="000D3A39" w:rsidRPr="00B73667" w:rsidRDefault="00B73667" w:rsidP="00B73667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 w:rsidRPr="00B73667">
              <w:rPr>
                <w:rFonts w:ascii="標楷體" w:eastAsia="標楷體" w:hAnsi="標楷體" w:hint="eastAsia"/>
                <w:szCs w:val="28"/>
              </w:rPr>
              <w:t>加法和減法的關係</w:t>
            </w:r>
          </w:p>
          <w:p w:rsidR="00B73667" w:rsidRDefault="00B73667" w:rsidP="00B73667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加減關係和解題</w:t>
            </w:r>
          </w:p>
          <w:p w:rsidR="00B73667" w:rsidRPr="00B73667" w:rsidRDefault="00B73667" w:rsidP="00B73667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等於、大於和小於</w:t>
            </w:r>
          </w:p>
        </w:tc>
      </w:tr>
      <w:tr w:rsidR="000D3A39" w:rsidTr="008A05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A39" w:rsidRDefault="000D3A3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3A39" w:rsidRPr="00D10EC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0D3A3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D3A39" w:rsidTr="008A05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A39" w:rsidRDefault="000D3A3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3A39" w:rsidRPr="00D10EC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0D3A3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D3A39" w:rsidTr="008A05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A39" w:rsidRDefault="000D3A3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3A39" w:rsidRPr="00D10EC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3A3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05299" w:rsidTr="009749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5299" w:rsidRDefault="0030529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05299" w:rsidRPr="00D10EC9" w:rsidRDefault="0030529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綜合與應用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05299" w:rsidRDefault="0030529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繪本教學</w:t>
            </w:r>
          </w:p>
          <w:p w:rsidR="00305299" w:rsidRDefault="0030529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蜘蛛小姐的襪子鋪</w:t>
            </w:r>
          </w:p>
        </w:tc>
      </w:tr>
      <w:tr w:rsidR="00305299" w:rsidTr="009749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5299" w:rsidRDefault="0030529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05299" w:rsidRPr="00D10EC9" w:rsidRDefault="0030529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05299" w:rsidRDefault="0030529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D3A39" w:rsidTr="00563ED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A39" w:rsidRDefault="000D3A3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D3A39" w:rsidRPr="00D10EC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加減兩步驟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D3A39" w:rsidRDefault="000D3A39" w:rsidP="000D3A3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數學解題策略(畫重點、理解策略、記憶策略、自我檢視、發問)</w:t>
            </w:r>
          </w:p>
          <w:p w:rsidR="000D3A39" w:rsidRDefault="000D3A39" w:rsidP="000D3A3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進行問題作答</w:t>
            </w:r>
          </w:p>
          <w:p w:rsidR="000D3A39" w:rsidRPr="00B73667" w:rsidRDefault="00B73667" w:rsidP="00B73667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 w:rsidRPr="00B73667">
              <w:rPr>
                <w:rFonts w:ascii="標楷體" w:eastAsia="標楷體" w:hAnsi="標楷體" w:hint="eastAsia"/>
                <w:szCs w:val="28"/>
              </w:rPr>
              <w:t>加法兩步驟</w:t>
            </w:r>
          </w:p>
          <w:p w:rsidR="00B73667" w:rsidRDefault="00B73667" w:rsidP="00B73667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減法兩步驟</w:t>
            </w:r>
          </w:p>
          <w:p w:rsidR="00B73667" w:rsidRPr="00B73667" w:rsidRDefault="00B73667" w:rsidP="00B73667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加減兩步驟</w:t>
            </w:r>
          </w:p>
        </w:tc>
      </w:tr>
      <w:tr w:rsidR="000D3A39" w:rsidTr="00563ED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A39" w:rsidRDefault="000D3A3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3A39" w:rsidRPr="00D10EC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0D3A3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D3A39" w:rsidTr="00563ED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A39" w:rsidRDefault="000D3A3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3A39" w:rsidRPr="00D10EC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3A39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B2742" w:rsidTr="00D60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742" w:rsidRDefault="008B2742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B2742" w:rsidRPr="00D10EC9" w:rsidRDefault="008B2742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B2742" w:rsidRDefault="008B2742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1.認識鐘面</w:t>
            </w:r>
          </w:p>
          <w:p w:rsidR="008B2742" w:rsidRDefault="008B2742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2.報讀時刻</w:t>
            </w:r>
          </w:p>
          <w:p w:rsidR="008B2742" w:rsidRDefault="008B2742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3.點數經過的時間</w:t>
            </w:r>
          </w:p>
        </w:tc>
      </w:tr>
      <w:tr w:rsidR="008B2742" w:rsidTr="00D60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742" w:rsidRDefault="008B2742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8B2742" w:rsidRPr="00D10EC9" w:rsidRDefault="008B2742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B2742" w:rsidRDefault="008B2742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B2742" w:rsidTr="00D60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742" w:rsidRDefault="008B2742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B2742" w:rsidRPr="00D10EC9" w:rsidRDefault="008B2742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B2742" w:rsidRDefault="008B2742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269CB" w:rsidTr="008E129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69CB" w:rsidRDefault="00B269C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69CB" w:rsidRPr="00D10EC9" w:rsidRDefault="00B269CB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生活中找數學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69CB" w:rsidRDefault="000D3A3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猜年齡</w:t>
            </w:r>
          </w:p>
        </w:tc>
      </w:tr>
      <w:tr w:rsidR="00B269CB" w:rsidTr="008E129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69CB" w:rsidRDefault="00B269C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69CB" w:rsidRDefault="00B269CB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69CB" w:rsidRDefault="00B269CB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期末評量</w:t>
            </w:r>
          </w:p>
        </w:tc>
      </w:tr>
    </w:tbl>
    <w:p w:rsidR="00B54E3E" w:rsidRPr="00DC7D41" w:rsidRDefault="00FC247F" w:rsidP="00B54E3E">
      <w:pPr>
        <w:spacing w:line="240" w:lineRule="exact"/>
        <w:rPr>
          <w:rFonts w:ascii="標楷體" w:eastAsia="標楷體" w:hAnsi="標楷體" w:hint="eastAsia"/>
          <w:color w:val="FF0000"/>
          <w:szCs w:val="28"/>
        </w:rPr>
      </w:pPr>
      <w:r>
        <w:rPr>
          <w:rFonts w:ascii="標楷體" w:eastAsia="標楷體" w:hAnsi="標楷體"/>
          <w:color w:val="FF7C80"/>
          <w:szCs w:val="28"/>
        </w:rPr>
        <w:br/>
      </w:r>
    </w:p>
    <w:p w:rsidR="00B54E3E" w:rsidRDefault="00B54E3E" w:rsidP="00C71DB7">
      <w:pPr>
        <w:spacing w:line="240" w:lineRule="exact"/>
        <w:ind w:leftChars="100" w:left="240"/>
        <w:rPr>
          <w:rFonts w:ascii="標楷體" w:eastAsia="標楷體" w:hAnsi="標楷體"/>
          <w:color w:val="FF7C80"/>
          <w:szCs w:val="28"/>
        </w:rPr>
      </w:pPr>
    </w:p>
    <w:p w:rsidR="00C71DB7" w:rsidRDefault="00C71DB7" w:rsidP="00C71DB7">
      <w:pPr>
        <w:spacing w:line="240" w:lineRule="exact"/>
        <w:ind w:leftChars="100" w:left="240"/>
        <w:rPr>
          <w:rFonts w:ascii="標楷體" w:eastAsia="標楷體" w:hAnsi="標楷體"/>
          <w:color w:val="FF7C80"/>
          <w:szCs w:val="28"/>
        </w:rPr>
      </w:pPr>
    </w:p>
    <w:p w:rsidR="00381C9B" w:rsidRPr="00C71DB7" w:rsidRDefault="00381C9B" w:rsidP="00C71DB7">
      <w:pPr>
        <w:widowControl/>
        <w:rPr>
          <w:rFonts w:ascii="標楷體" w:eastAsia="標楷體" w:hAnsi="標楷體"/>
          <w:sz w:val="28"/>
          <w:szCs w:val="28"/>
        </w:rPr>
      </w:pPr>
    </w:p>
    <w:sectPr w:rsidR="00381C9B" w:rsidRPr="00C71DB7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B8A" w:rsidRDefault="00925B8A" w:rsidP="00AA2AEB">
      <w:r>
        <w:separator/>
      </w:r>
    </w:p>
  </w:endnote>
  <w:endnote w:type="continuationSeparator" w:id="0">
    <w:p w:rsidR="00925B8A" w:rsidRDefault="00925B8A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B8A" w:rsidRDefault="00925B8A" w:rsidP="00AA2AEB">
      <w:r>
        <w:separator/>
      </w:r>
    </w:p>
  </w:footnote>
  <w:footnote w:type="continuationSeparator" w:id="0">
    <w:p w:rsidR="00925B8A" w:rsidRDefault="00925B8A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C7DE0"/>
    <w:multiLevelType w:val="hybridMultilevel"/>
    <w:tmpl w:val="BCE89F1A"/>
    <w:lvl w:ilvl="0" w:tplc="F6C44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DA7FFE"/>
    <w:multiLevelType w:val="hybridMultilevel"/>
    <w:tmpl w:val="B3463920"/>
    <w:lvl w:ilvl="0" w:tplc="D7FA5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484E2B"/>
    <w:multiLevelType w:val="hybridMultilevel"/>
    <w:tmpl w:val="790C37E4"/>
    <w:lvl w:ilvl="0" w:tplc="1ADCD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82C8C"/>
    <w:rsid w:val="00090D23"/>
    <w:rsid w:val="000A66A0"/>
    <w:rsid w:val="000D3A39"/>
    <w:rsid w:val="000E5F20"/>
    <w:rsid w:val="00131CD3"/>
    <w:rsid w:val="00140E6C"/>
    <w:rsid w:val="001430A8"/>
    <w:rsid w:val="00167300"/>
    <w:rsid w:val="00174ED1"/>
    <w:rsid w:val="00182751"/>
    <w:rsid w:val="001913FE"/>
    <w:rsid w:val="001C000A"/>
    <w:rsid w:val="001D0426"/>
    <w:rsid w:val="001D0DC4"/>
    <w:rsid w:val="00220942"/>
    <w:rsid w:val="00234A27"/>
    <w:rsid w:val="00236D06"/>
    <w:rsid w:val="00250C86"/>
    <w:rsid w:val="002843DD"/>
    <w:rsid w:val="002918B3"/>
    <w:rsid w:val="00305299"/>
    <w:rsid w:val="00321680"/>
    <w:rsid w:val="00324AD5"/>
    <w:rsid w:val="0036469B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146CF"/>
    <w:rsid w:val="00432841"/>
    <w:rsid w:val="004411B7"/>
    <w:rsid w:val="0044255F"/>
    <w:rsid w:val="004472EC"/>
    <w:rsid w:val="00467AA8"/>
    <w:rsid w:val="004748BF"/>
    <w:rsid w:val="004B650B"/>
    <w:rsid w:val="004D13D9"/>
    <w:rsid w:val="004D4E22"/>
    <w:rsid w:val="00523B25"/>
    <w:rsid w:val="00541785"/>
    <w:rsid w:val="0054505E"/>
    <w:rsid w:val="00552000"/>
    <w:rsid w:val="00584D7A"/>
    <w:rsid w:val="00584D81"/>
    <w:rsid w:val="005A6869"/>
    <w:rsid w:val="005D6A44"/>
    <w:rsid w:val="005F5D1A"/>
    <w:rsid w:val="00647F90"/>
    <w:rsid w:val="00652156"/>
    <w:rsid w:val="006760B2"/>
    <w:rsid w:val="00686F51"/>
    <w:rsid w:val="006B6524"/>
    <w:rsid w:val="006B661C"/>
    <w:rsid w:val="006C27E1"/>
    <w:rsid w:val="006C3A3B"/>
    <w:rsid w:val="006E1D9F"/>
    <w:rsid w:val="006F0775"/>
    <w:rsid w:val="007116D0"/>
    <w:rsid w:val="00711867"/>
    <w:rsid w:val="00723B0E"/>
    <w:rsid w:val="00733E0B"/>
    <w:rsid w:val="00752A8D"/>
    <w:rsid w:val="00762398"/>
    <w:rsid w:val="007867CE"/>
    <w:rsid w:val="00790C09"/>
    <w:rsid w:val="007A7A05"/>
    <w:rsid w:val="007B1089"/>
    <w:rsid w:val="007E7F91"/>
    <w:rsid w:val="007F2C2E"/>
    <w:rsid w:val="00836B59"/>
    <w:rsid w:val="00851385"/>
    <w:rsid w:val="008859E7"/>
    <w:rsid w:val="008B2742"/>
    <w:rsid w:val="008C2913"/>
    <w:rsid w:val="008E1290"/>
    <w:rsid w:val="00925B8A"/>
    <w:rsid w:val="0096260E"/>
    <w:rsid w:val="00984E1C"/>
    <w:rsid w:val="00991FB7"/>
    <w:rsid w:val="009C2E63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7010"/>
    <w:rsid w:val="00AE0C08"/>
    <w:rsid w:val="00B02126"/>
    <w:rsid w:val="00B269CB"/>
    <w:rsid w:val="00B37687"/>
    <w:rsid w:val="00B47603"/>
    <w:rsid w:val="00B54E3E"/>
    <w:rsid w:val="00B57B4E"/>
    <w:rsid w:val="00B73667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30DA6"/>
    <w:rsid w:val="00C71DB7"/>
    <w:rsid w:val="00C91682"/>
    <w:rsid w:val="00CA1F62"/>
    <w:rsid w:val="00CB10EC"/>
    <w:rsid w:val="00CB65E0"/>
    <w:rsid w:val="00CF6330"/>
    <w:rsid w:val="00D10EC9"/>
    <w:rsid w:val="00D11A11"/>
    <w:rsid w:val="00D53ED2"/>
    <w:rsid w:val="00D60355"/>
    <w:rsid w:val="00D90E97"/>
    <w:rsid w:val="00DA43CB"/>
    <w:rsid w:val="00DC7D41"/>
    <w:rsid w:val="00DD62DA"/>
    <w:rsid w:val="00DE36CA"/>
    <w:rsid w:val="00DE7F24"/>
    <w:rsid w:val="00E1598B"/>
    <w:rsid w:val="00E27ABC"/>
    <w:rsid w:val="00E27F20"/>
    <w:rsid w:val="00E60478"/>
    <w:rsid w:val="00E96DC1"/>
    <w:rsid w:val="00EA6F33"/>
    <w:rsid w:val="00EA7B0E"/>
    <w:rsid w:val="00ED6D3C"/>
    <w:rsid w:val="00F2631E"/>
    <w:rsid w:val="00F60E39"/>
    <w:rsid w:val="00F86CE4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3052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kkay</cp:lastModifiedBy>
  <cp:revision>11</cp:revision>
  <cp:lastPrinted>2020-05-08T03:57:00Z</cp:lastPrinted>
  <dcterms:created xsi:type="dcterms:W3CDTF">2022-06-14T00:10:00Z</dcterms:created>
  <dcterms:modified xsi:type="dcterms:W3CDTF">2022-06-14T09:09:00Z</dcterms:modified>
</cp:coreProperties>
</file>