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1B7" w:rsidRPr="00AB7010" w:rsidRDefault="00790C09" w:rsidP="001430A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-十二年課綱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</w:rPr>
        <w:t>：</w:t>
      </w:r>
      <w:r w:rsidR="00D11A11">
        <w:rPr>
          <w:rFonts w:ascii="標楷體" w:eastAsia="標楷體" w:hAnsi="標楷體" w:hint="eastAsia"/>
          <w:sz w:val="28"/>
        </w:rPr>
        <w:t>課程</w:t>
      </w:r>
      <w:r w:rsidR="00F2631E">
        <w:rPr>
          <w:rFonts w:ascii="標楷體" w:eastAsia="標楷體" w:hAnsi="標楷體" w:hint="eastAsia"/>
          <w:sz w:val="28"/>
        </w:rPr>
        <w:t>進度</w:t>
      </w:r>
      <w:r w:rsidR="00D11A11">
        <w:rPr>
          <w:rFonts w:ascii="標楷體" w:eastAsia="標楷體" w:hAnsi="標楷體" w:hint="eastAsia"/>
          <w:sz w:val="28"/>
        </w:rPr>
        <w:t>計畫</w:t>
      </w:r>
      <w:r w:rsidR="001430A8">
        <w:rPr>
          <w:rFonts w:ascii="標楷體" w:eastAsia="標楷體" w:hAnsi="標楷體" w:hint="eastAsia"/>
          <w:sz w:val="28"/>
        </w:rPr>
        <w:t>表</w:t>
      </w:r>
      <w:r w:rsidR="001430A8" w:rsidRPr="007F2C2E">
        <w:rPr>
          <w:rFonts w:ascii="標楷體" w:eastAsia="標楷體" w:hAnsi="標楷體" w:hint="eastAsia"/>
          <w:sz w:val="28"/>
        </w:rPr>
        <w:t>/</w:t>
      </w:r>
      <w:r w:rsidR="00D57EB9" w:rsidRPr="00D57EB9">
        <w:rPr>
          <w:rFonts w:ascii="標楷體" w:eastAsia="標楷體" w:hAnsi="標楷體" w:hint="eastAsia"/>
          <w:b/>
          <w:sz w:val="36"/>
          <w:szCs w:val="36"/>
        </w:rPr>
        <w:t>分散式資源</w:t>
      </w:r>
      <w:r w:rsidR="001430A8" w:rsidRPr="00D57EB9">
        <w:rPr>
          <w:rFonts w:ascii="標楷體" w:eastAsia="標楷體" w:hAnsi="標楷體" w:hint="eastAsia"/>
          <w:b/>
          <w:sz w:val="36"/>
          <w:szCs w:val="36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652156" w:rsidTr="00B54E3E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AB7010" w:rsidRDefault="00C71DB7" w:rsidP="00D57EB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  <w:r w:rsidR="00D57EB9">
              <w:rPr>
                <w:rFonts w:ascii="標楷體" w:eastAsia="標楷體" w:hAnsi="標楷體" w:hint="eastAsia"/>
                <w:szCs w:val="28"/>
              </w:rPr>
              <w:t>1</w:t>
            </w:r>
            <w:r w:rsidR="00652156"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="00652156" w:rsidRPr="00D10EC9">
              <w:rPr>
                <w:rFonts w:ascii="標楷體" w:eastAsia="標楷體" w:hAnsi="標楷體"/>
                <w:szCs w:val="28"/>
              </w:rPr>
              <w:br/>
            </w:r>
            <w:r w:rsidR="00652156"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D57EB9">
              <w:rPr>
                <w:rFonts w:ascii="標楷體" w:eastAsia="標楷體" w:hAnsi="標楷體" w:hint="eastAsia"/>
                <w:szCs w:val="28"/>
              </w:rPr>
              <w:t>1</w:t>
            </w:r>
            <w:r w:rsidR="00652156"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652156" w:rsidTr="00B54E3E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381C9B" w:rsidRDefault="00D57EB9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652156" w:rsidRPr="00381C9B" w:rsidRDefault="00D57EB9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D57EB9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  <w:r w:rsidR="000A3862">
              <w:rPr>
                <w:rFonts w:ascii="標楷體" w:eastAsia="標楷體" w:hAnsi="標楷體" w:hint="eastAsia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/>
                <w:szCs w:val="28"/>
              </w:rPr>
              <w:t>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D57EB9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李秀芹</w:t>
            </w:r>
          </w:p>
        </w:tc>
      </w:tr>
      <w:tr w:rsidR="00652156" w:rsidRPr="006C27E1" w:rsidTr="003A788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Default="00652156" w:rsidP="00762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584D81" w:rsidRDefault="00D57EB9" w:rsidP="00D57E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 xml:space="preserve">身心素質與自我精進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584D81" w:rsidRDefault="00D57EB9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584D81" w:rsidRDefault="00D57EB9" w:rsidP="00D57E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652156" w:rsidTr="00762398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52156" w:rsidRPr="00D10EC9" w:rsidRDefault="00523B25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652156" w:rsidRPr="00D57EB9" w:rsidRDefault="00D57EB9" w:rsidP="00851385">
            <w:pPr>
              <w:rPr>
                <w:rFonts w:ascii="標楷體" w:eastAsia="標楷體" w:hAnsi="標楷體"/>
                <w:szCs w:val="28"/>
              </w:rPr>
            </w:pPr>
            <w:r w:rsidRPr="00D57EB9">
              <w:rPr>
                <w:rFonts w:ascii="標楷體" w:eastAsia="標楷體" w:hAnsi="標楷體" w:hint="eastAsia"/>
                <w:szCs w:val="28"/>
              </w:rPr>
              <w:t>n</w:t>
            </w:r>
            <w:r w:rsidRPr="00D57EB9">
              <w:rPr>
                <w:rFonts w:ascii="標楷體" w:eastAsia="標楷體" w:hAnsi="標楷體"/>
                <w:szCs w:val="28"/>
              </w:rPr>
              <w:t>-II-3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Cs w:val="28"/>
              </w:rPr>
              <w:t>理解除法的意義，能做計算與估算，並能應用於日常解題</w:t>
            </w:r>
            <w:r w:rsidR="00AA55CB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D57EB9" w:rsidRPr="00D57EB9" w:rsidRDefault="00D57EB9" w:rsidP="00851385">
            <w:pPr>
              <w:rPr>
                <w:rFonts w:ascii="標楷體" w:eastAsia="標楷體" w:hAnsi="標楷體"/>
                <w:szCs w:val="28"/>
              </w:rPr>
            </w:pPr>
            <w:r w:rsidRPr="00D57EB9">
              <w:rPr>
                <w:rFonts w:ascii="標楷體" w:eastAsia="標楷體" w:hAnsi="標楷體"/>
                <w:szCs w:val="28"/>
              </w:rPr>
              <w:t>n-II-4</w:t>
            </w:r>
            <w:r w:rsidR="00AA55CB">
              <w:rPr>
                <w:rFonts w:ascii="標楷體" w:eastAsia="標楷體" w:hAnsi="標楷體" w:hint="eastAsia"/>
                <w:szCs w:val="28"/>
              </w:rPr>
              <w:t xml:space="preserve"> 解決四則估算之日常應用問題。</w:t>
            </w:r>
          </w:p>
          <w:p w:rsidR="00D57EB9" w:rsidRPr="00D57EB9" w:rsidRDefault="00D57EB9" w:rsidP="00851385">
            <w:pPr>
              <w:rPr>
                <w:rFonts w:ascii="標楷體" w:eastAsia="標楷體" w:hAnsi="標楷體"/>
                <w:szCs w:val="28"/>
              </w:rPr>
            </w:pPr>
            <w:r w:rsidRPr="00D57EB9">
              <w:rPr>
                <w:rFonts w:ascii="標楷體" w:eastAsia="標楷體" w:hAnsi="標楷體"/>
                <w:szCs w:val="28"/>
              </w:rPr>
              <w:t>n-II-5</w:t>
            </w:r>
            <w:r w:rsidR="00AA55CB">
              <w:rPr>
                <w:rFonts w:ascii="標楷體" w:eastAsia="標楷體" w:hAnsi="標楷體" w:hint="eastAsia"/>
                <w:szCs w:val="28"/>
              </w:rPr>
              <w:t xml:space="preserve"> 在具體情境中，解決兩步驟應用問題。</w:t>
            </w:r>
          </w:p>
          <w:p w:rsidR="00D57EB9" w:rsidRPr="00F913E2" w:rsidRDefault="00D57EB9" w:rsidP="00851385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D57EB9">
              <w:rPr>
                <w:rFonts w:ascii="標楷體" w:eastAsia="標楷體" w:hAnsi="標楷體" w:hint="eastAsia"/>
                <w:szCs w:val="28"/>
              </w:rPr>
              <w:t>d</w:t>
            </w:r>
            <w:r w:rsidRPr="00D57EB9">
              <w:rPr>
                <w:rFonts w:ascii="標楷體" w:eastAsia="標楷體" w:hAnsi="標楷體"/>
                <w:szCs w:val="28"/>
              </w:rPr>
              <w:t>-II-1</w:t>
            </w:r>
            <w:r w:rsidR="00AA55CB">
              <w:rPr>
                <w:rFonts w:ascii="標楷體" w:eastAsia="標楷體" w:hAnsi="標楷體" w:hint="eastAsia"/>
                <w:szCs w:val="28"/>
              </w:rPr>
              <w:t xml:space="preserve"> 報讀與製作一維表格、二維表格與長條圖，報讀折線圖，並據以做簡單推論。 </w:t>
            </w:r>
          </w:p>
        </w:tc>
      </w:tr>
      <w:tr w:rsidR="00652156" w:rsidTr="0076239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52156" w:rsidRPr="00D10EC9" w:rsidRDefault="00523B25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652156" w:rsidRPr="00AA55CB" w:rsidRDefault="00AA55CB" w:rsidP="00762398">
            <w:pPr>
              <w:rPr>
                <w:rFonts w:ascii="標楷體" w:eastAsia="標楷體" w:hAnsi="標楷體"/>
                <w:szCs w:val="28"/>
              </w:rPr>
            </w:pPr>
            <w:r w:rsidRPr="00AA55CB">
              <w:rPr>
                <w:rFonts w:ascii="標楷體" w:eastAsia="標楷體" w:hAnsi="標楷體" w:hint="eastAsia"/>
                <w:szCs w:val="28"/>
              </w:rPr>
              <w:t>N</w:t>
            </w:r>
            <w:r w:rsidRPr="00AA55CB">
              <w:rPr>
                <w:rFonts w:ascii="標楷體" w:eastAsia="標楷體" w:hAnsi="標楷體"/>
                <w:szCs w:val="28"/>
              </w:rPr>
              <w:t>-4-2</w:t>
            </w:r>
            <w:r w:rsidR="00852CC8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852CC8" w:rsidRPr="00852CC8">
              <w:rPr>
                <w:rFonts w:ascii="標楷體" w:eastAsia="標楷體" w:hAnsi="標楷體" w:hint="eastAsia"/>
                <w:b/>
                <w:szCs w:val="28"/>
              </w:rPr>
              <w:t>較大位數之乘除計算</w:t>
            </w:r>
            <w:r w:rsidR="00852CC8">
              <w:rPr>
                <w:rFonts w:ascii="標楷體" w:eastAsia="標楷體" w:hAnsi="標楷體" w:hint="eastAsia"/>
                <w:szCs w:val="28"/>
              </w:rPr>
              <w:t>:處理乘數與除數為多位數之乘除直式計算。教師用位值的概念說明直式計算的合理性。</w:t>
            </w:r>
          </w:p>
          <w:p w:rsidR="00AA55CB" w:rsidRPr="00AA55CB" w:rsidRDefault="00AA55CB" w:rsidP="00762398">
            <w:pPr>
              <w:rPr>
                <w:rFonts w:ascii="標楷體" w:eastAsia="標楷體" w:hAnsi="標楷體"/>
                <w:szCs w:val="28"/>
              </w:rPr>
            </w:pPr>
            <w:r w:rsidRPr="00AA55CB">
              <w:rPr>
                <w:rFonts w:ascii="標楷體" w:eastAsia="標楷體" w:hAnsi="標楷體" w:hint="eastAsia"/>
                <w:szCs w:val="28"/>
              </w:rPr>
              <w:t>N</w:t>
            </w:r>
            <w:r w:rsidRPr="00AA55CB">
              <w:rPr>
                <w:rFonts w:ascii="標楷體" w:eastAsia="標楷體" w:hAnsi="標楷體"/>
                <w:szCs w:val="28"/>
              </w:rPr>
              <w:t>-4-3</w:t>
            </w:r>
            <w:r w:rsidR="00E74EBC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E74EBC" w:rsidRPr="00852CC8">
              <w:rPr>
                <w:rFonts w:ascii="標楷體" w:eastAsia="標楷體" w:hAnsi="標楷體" w:hint="eastAsia"/>
                <w:b/>
                <w:szCs w:val="28"/>
              </w:rPr>
              <w:t>解題:兩步驟應用問題(乘除，連除)</w:t>
            </w:r>
            <w:r w:rsidR="00852CC8">
              <w:rPr>
                <w:rFonts w:ascii="標楷體" w:eastAsia="標楷體" w:hAnsi="標楷體" w:hint="eastAsia"/>
                <w:szCs w:val="28"/>
              </w:rPr>
              <w:t>。乘與除、連除之應用解題。</w:t>
            </w:r>
          </w:p>
          <w:p w:rsidR="00AA55CB" w:rsidRPr="00AA55CB" w:rsidRDefault="00AA55CB" w:rsidP="00762398">
            <w:pPr>
              <w:rPr>
                <w:rFonts w:ascii="標楷體" w:eastAsia="標楷體" w:hAnsi="標楷體"/>
                <w:szCs w:val="28"/>
              </w:rPr>
            </w:pPr>
            <w:r w:rsidRPr="00AA55CB">
              <w:rPr>
                <w:rFonts w:ascii="標楷體" w:eastAsia="標楷體" w:hAnsi="標楷體" w:hint="eastAsia"/>
                <w:szCs w:val="28"/>
              </w:rPr>
              <w:t>R</w:t>
            </w:r>
            <w:r w:rsidRPr="00AA55CB">
              <w:rPr>
                <w:rFonts w:ascii="標楷體" w:eastAsia="標楷體" w:hAnsi="標楷體"/>
                <w:szCs w:val="28"/>
              </w:rPr>
              <w:t>-4-2</w:t>
            </w:r>
            <w:r w:rsidR="00E74EBC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E74EBC" w:rsidRPr="00E74EBC">
              <w:rPr>
                <w:rFonts w:ascii="標楷體" w:eastAsia="標楷體" w:hAnsi="標楷體" w:hint="eastAsia"/>
                <w:b/>
                <w:szCs w:val="28"/>
              </w:rPr>
              <w:t>四則計算規律(I</w:t>
            </w:r>
            <w:r w:rsidR="00E74EBC" w:rsidRPr="00E74EBC">
              <w:rPr>
                <w:rFonts w:ascii="標楷體" w:eastAsia="標楷體" w:hAnsi="標楷體"/>
                <w:b/>
                <w:szCs w:val="28"/>
              </w:rPr>
              <w:t>):</w:t>
            </w:r>
            <w:r w:rsidR="00E74EBC">
              <w:rPr>
                <w:rFonts w:ascii="標楷體" w:eastAsia="標楷體" w:hAnsi="標楷體" w:hint="eastAsia"/>
                <w:szCs w:val="28"/>
              </w:rPr>
              <w:t>兩步驟計算規則。加減混合計算、乘除混合計算。在四則混合計算中運用數的運算性質。</w:t>
            </w:r>
          </w:p>
          <w:p w:rsidR="00AA55CB" w:rsidRPr="00E74EBC" w:rsidRDefault="00AA55CB" w:rsidP="00AA55CB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AA55CB">
              <w:rPr>
                <w:rFonts w:ascii="標楷體" w:eastAsia="標楷體" w:hAnsi="標楷體" w:hint="eastAsia"/>
                <w:szCs w:val="28"/>
              </w:rPr>
              <w:t>D</w:t>
            </w:r>
            <w:r w:rsidRPr="00AA55CB">
              <w:rPr>
                <w:rFonts w:ascii="標楷體" w:eastAsia="標楷體" w:hAnsi="標楷體"/>
                <w:szCs w:val="28"/>
              </w:rPr>
              <w:t>-4-1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AA55CB">
              <w:rPr>
                <w:rFonts w:ascii="標楷體" w:eastAsia="標楷體" w:hAnsi="標楷體" w:hint="eastAsia"/>
                <w:b/>
                <w:szCs w:val="28"/>
              </w:rPr>
              <w:t>報讀長條圖與折線圖以及製作長條圖:</w:t>
            </w:r>
            <w:r w:rsidR="00E74EBC">
              <w:rPr>
                <w:rFonts w:ascii="標楷體" w:eastAsia="標楷體" w:hAnsi="標楷體" w:hint="eastAsia"/>
                <w:szCs w:val="28"/>
              </w:rPr>
              <w:t>報讀與說明生活中的長條圖與折線圖。配合其他領域課程，學習製作長條圖。</w:t>
            </w:r>
          </w:p>
        </w:tc>
      </w:tr>
      <w:tr w:rsidR="006C3A3B" w:rsidRPr="00E27F20" w:rsidTr="0076239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C3A3B" w:rsidRDefault="006C3A3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6C3A3B" w:rsidRPr="00D10EC9" w:rsidRDefault="006C3A3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6C3A3B" w:rsidRDefault="00AB0F2A" w:rsidP="006C3A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6C3A3B" w:rsidRDefault="00AB0F2A" w:rsidP="006C3A3B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6C3A3B" w:rsidRPr="00D10EC9" w:rsidRDefault="006C3A3B" w:rsidP="00AB0F2A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E27F20">
              <w:rPr>
                <w:rFonts w:ascii="標楷體" w:eastAsia="標楷體" w:hAnsi="標楷體" w:hint="eastAsia"/>
                <w:sz w:val="22"/>
                <w:szCs w:val="28"/>
              </w:rPr>
              <w:t>國際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教育　</w:t>
            </w:r>
            <w:r w:rsidR="00AB0F2A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多元文化</w:t>
            </w:r>
            <w:r w:rsidR="00E27F20">
              <w:rPr>
                <w:rFonts w:ascii="標楷體" w:eastAsia="標楷體" w:hAnsi="標楷體" w:hint="eastAsia"/>
                <w:sz w:val="22"/>
                <w:szCs w:val="28"/>
              </w:rPr>
              <w:t xml:space="preserve">　</w:t>
            </w:r>
            <w:r w:rsidR="00E27F2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E27F20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AB0F2A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E27F20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BD68CB" w:rsidTr="003A788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D68CB" w:rsidRDefault="00BD68C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D68CB" w:rsidRPr="00D10EC9" w:rsidRDefault="00BD68C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D68CB" w:rsidRPr="00BD68CB" w:rsidRDefault="00BD68CB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D68CB" w:rsidRDefault="00AB0F2A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■南一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7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BD68CB" w:rsidRDefault="00BD68CB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D68CB" w:rsidRPr="00BD68CB" w:rsidRDefault="00BD68CB" w:rsidP="00BD68C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D68CB" w:rsidRPr="00D10EC9" w:rsidRDefault="00BD68CB" w:rsidP="00BD68C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BD68CB" w:rsidRPr="00D10EC9" w:rsidRDefault="00AB0F2A" w:rsidP="00AB0F2A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BD68C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BD68C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BD68C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652156" w:rsidTr="003A788A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BD68CB" w:rsidRDefault="00652156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652156" w:rsidRDefault="00AB0F2A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652156" w:rsidRPr="00D10EC9" w:rsidRDefault="00652156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652156" w:rsidTr="003A788A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BD68CB" w:rsidRDefault="00652156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652156" w:rsidRPr="00D10EC9" w:rsidRDefault="00AB0F2A" w:rsidP="00AB0F2A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54E3E" w:rsidTr="008E1290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D10EC9" w:rsidRDefault="00B54E3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D10EC9" w:rsidRDefault="00B54E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D10EC9" w:rsidRDefault="00B54E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576B3E" w:rsidTr="00B849D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B3E" w:rsidRPr="00D10EC9" w:rsidRDefault="00576B3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76B3E" w:rsidRPr="00D10EC9" w:rsidRDefault="00576B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乘法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76B3E" w:rsidRDefault="00576B3E" w:rsidP="00576B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数與量重點解析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理解策略教學:看圖/畫線找重點</w:t>
            </w:r>
          </w:p>
          <w:p w:rsidR="00576B3E" w:rsidRDefault="00576B3E" w:rsidP="00576B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數學解題策略(畫重點、理解策略、記憶策略、自我檢視、發問)</w:t>
            </w:r>
          </w:p>
          <w:p w:rsidR="00576B3E" w:rsidRDefault="00576B3E" w:rsidP="00576B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進行問題作答</w:t>
            </w:r>
          </w:p>
          <w:p w:rsidR="00576B3E" w:rsidRPr="000E27C7" w:rsidRDefault="000E27C7" w:rsidP="000E27C7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 w:rsidRPr="000E27C7">
              <w:rPr>
                <w:rFonts w:ascii="標楷體" w:eastAsia="標楷體" w:hAnsi="標楷體" w:hint="eastAsia"/>
                <w:szCs w:val="28"/>
              </w:rPr>
              <w:t>二位數乘法</w:t>
            </w:r>
          </w:p>
          <w:p w:rsidR="000E27C7" w:rsidRPr="000E27C7" w:rsidRDefault="000E27C7" w:rsidP="000E27C7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三位數乘法</w:t>
            </w:r>
          </w:p>
        </w:tc>
      </w:tr>
      <w:tr w:rsidR="00576B3E" w:rsidTr="00B849D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B3E" w:rsidRPr="00D10EC9" w:rsidRDefault="00576B3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76B3E" w:rsidRPr="00D10EC9" w:rsidRDefault="00576B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576B3E" w:rsidRDefault="00576B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76B3E" w:rsidTr="00B849D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B3E" w:rsidRPr="00D10EC9" w:rsidRDefault="00576B3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76B3E" w:rsidRPr="00D10EC9" w:rsidRDefault="00576B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576B3E" w:rsidRDefault="00576B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76B3E" w:rsidTr="00B849D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B3E" w:rsidRPr="00D10EC9" w:rsidRDefault="00576B3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B3E" w:rsidRPr="00D10EC9" w:rsidRDefault="00576B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B3E" w:rsidRDefault="00576B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76B3E" w:rsidTr="00AF33A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B3E" w:rsidRDefault="00576B3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76B3E" w:rsidRPr="00D10EC9" w:rsidRDefault="00576B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除法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76B3E" w:rsidRDefault="00576B3E" w:rsidP="00576B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数與量重點解析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理解策略教學:看圖/畫線找重點</w:t>
            </w:r>
          </w:p>
          <w:p w:rsidR="00576B3E" w:rsidRDefault="00576B3E" w:rsidP="00576B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數學解題策略(畫重點、理解策略、記憶策略、自我檢視、發問)</w:t>
            </w:r>
          </w:p>
          <w:p w:rsidR="00576B3E" w:rsidRDefault="00576B3E" w:rsidP="00576B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進行問題作答</w:t>
            </w:r>
          </w:p>
          <w:p w:rsidR="00576B3E" w:rsidRPr="000E27C7" w:rsidRDefault="000E27C7" w:rsidP="000E27C7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0E27C7">
              <w:rPr>
                <w:rFonts w:ascii="標楷體" w:eastAsia="標楷體" w:hAnsi="標楷體" w:hint="eastAsia"/>
                <w:szCs w:val="28"/>
              </w:rPr>
              <w:t>位數除以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Pr="000E27C7">
              <w:rPr>
                <w:rFonts w:ascii="標楷體" w:eastAsia="標楷體" w:hAnsi="標楷體" w:hint="eastAsia"/>
                <w:szCs w:val="28"/>
              </w:rPr>
              <w:t>位數</w:t>
            </w:r>
          </w:p>
          <w:p w:rsidR="000E27C7" w:rsidRPr="000E27C7" w:rsidRDefault="000E27C7" w:rsidP="000E27C7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二位數除以二位數</w:t>
            </w:r>
          </w:p>
        </w:tc>
      </w:tr>
      <w:tr w:rsidR="00576B3E" w:rsidTr="00AF33A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B3E" w:rsidRDefault="00576B3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76B3E" w:rsidRPr="00D10EC9" w:rsidRDefault="00576B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576B3E" w:rsidRDefault="00576B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76B3E" w:rsidTr="00AF33A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B3E" w:rsidRDefault="00576B3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76B3E" w:rsidRPr="00D10EC9" w:rsidRDefault="00576B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576B3E" w:rsidRDefault="00576B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76B3E" w:rsidTr="00AF33A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B3E" w:rsidRDefault="00576B3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B3E" w:rsidRPr="00D10EC9" w:rsidRDefault="00576B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B3E" w:rsidRDefault="00576B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E27C7" w:rsidTr="00FF4BC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27C7" w:rsidRDefault="000E27C7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E27C7" w:rsidRPr="00D10EC9" w:rsidRDefault="000E27C7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加油小站一</w:t>
            </w:r>
          </w:p>
          <w:p w:rsidR="000E27C7" w:rsidRPr="00D10EC9" w:rsidRDefault="000E27C7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魔術小偵探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E27C7" w:rsidRDefault="000E27C7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繪本數學</w:t>
            </w:r>
          </w:p>
          <w:p w:rsidR="000E27C7" w:rsidRDefault="000E27C7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貪心的國王和仁慈的王子</w:t>
            </w:r>
          </w:p>
        </w:tc>
      </w:tr>
      <w:tr w:rsidR="000E27C7" w:rsidTr="00FF4BC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27C7" w:rsidRDefault="000E27C7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27C7" w:rsidRPr="00D10EC9" w:rsidRDefault="000E27C7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27C7" w:rsidRDefault="000E27C7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76B3E" w:rsidTr="00FA122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B3E" w:rsidRDefault="00576B3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76B3E" w:rsidRPr="00D10EC9" w:rsidRDefault="00576B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分數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76B3E" w:rsidRDefault="00576B3E" w:rsidP="00576B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数與量重點解析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理解策略教學:看圖/畫線找重點</w:t>
            </w:r>
          </w:p>
          <w:p w:rsidR="00576B3E" w:rsidRDefault="00576B3E" w:rsidP="00576B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數學解題策略(畫重點、理解策略、記憶策略、自我檢視、發問)</w:t>
            </w:r>
          </w:p>
          <w:p w:rsidR="00576B3E" w:rsidRDefault="00576B3E" w:rsidP="00576B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進行問題作答</w:t>
            </w:r>
          </w:p>
          <w:p w:rsidR="00576B3E" w:rsidRPr="000E27C7" w:rsidRDefault="000E27C7" w:rsidP="000E27C7">
            <w:pPr>
              <w:pStyle w:val="aa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 w:rsidRPr="000E27C7">
              <w:rPr>
                <w:rFonts w:ascii="標楷體" w:eastAsia="標楷體" w:hAnsi="標楷體" w:hint="eastAsia"/>
                <w:szCs w:val="28"/>
              </w:rPr>
              <w:t>認識分數</w:t>
            </w:r>
          </w:p>
          <w:p w:rsidR="000E27C7" w:rsidRPr="000E27C7" w:rsidRDefault="000E27C7" w:rsidP="000E27C7">
            <w:pPr>
              <w:pStyle w:val="aa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分數與整數的互換</w:t>
            </w:r>
          </w:p>
        </w:tc>
      </w:tr>
      <w:tr w:rsidR="00576B3E" w:rsidTr="00FA122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B3E" w:rsidRDefault="00576B3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76B3E" w:rsidRPr="00D10EC9" w:rsidRDefault="00576B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576B3E" w:rsidRDefault="00576B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76B3E" w:rsidTr="00FA122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B3E" w:rsidRDefault="00576B3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B3E" w:rsidRPr="00D10EC9" w:rsidRDefault="00576B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B3E" w:rsidRDefault="00576B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76B3E" w:rsidTr="00D547E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B3E" w:rsidRDefault="00576B3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76B3E" w:rsidRPr="00D10EC9" w:rsidRDefault="00576B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整數四則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76B3E" w:rsidRDefault="00576B3E" w:rsidP="00576B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数與量重點解析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理解策略教學:看圖/畫線找重點</w:t>
            </w:r>
          </w:p>
          <w:p w:rsidR="00576B3E" w:rsidRDefault="00576B3E" w:rsidP="00576B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數學解題策略(畫重點、理解策略、記憶策略、自我檢視、發問)</w:t>
            </w:r>
          </w:p>
          <w:p w:rsidR="00576B3E" w:rsidRDefault="00576B3E" w:rsidP="00576B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進行問題作答</w:t>
            </w:r>
          </w:p>
          <w:p w:rsidR="00576B3E" w:rsidRPr="000E27C7" w:rsidRDefault="000E27C7" w:rsidP="000E27C7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 w:rsidRPr="000E27C7">
              <w:rPr>
                <w:rFonts w:ascii="標楷體" w:eastAsia="標楷體" w:hAnsi="標楷體" w:hint="eastAsia"/>
                <w:szCs w:val="28"/>
              </w:rPr>
              <w:t>由左而右計算</w:t>
            </w:r>
          </w:p>
          <w:p w:rsidR="000E27C7" w:rsidRDefault="000E27C7" w:rsidP="000E27C7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有括號的先算</w:t>
            </w:r>
          </w:p>
          <w:p w:rsidR="000E27C7" w:rsidRPr="000E27C7" w:rsidRDefault="000E27C7" w:rsidP="000E27C7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先乘除後加減</w:t>
            </w:r>
          </w:p>
        </w:tc>
      </w:tr>
      <w:tr w:rsidR="00576B3E" w:rsidTr="00D547E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B3E" w:rsidRDefault="00576B3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76B3E" w:rsidRPr="00D10EC9" w:rsidRDefault="00576B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576B3E" w:rsidRDefault="00576B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76B3E" w:rsidTr="00D547E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B3E" w:rsidRDefault="00576B3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76B3E" w:rsidRPr="00D10EC9" w:rsidRDefault="00576B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576B3E" w:rsidRDefault="00576B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76B3E" w:rsidTr="00D547E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B3E" w:rsidRDefault="00576B3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B3E" w:rsidRPr="00D10EC9" w:rsidRDefault="00576B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B3E" w:rsidRDefault="00576B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E27C7" w:rsidTr="00106EB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27C7" w:rsidRDefault="000E27C7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E27C7" w:rsidRPr="00D10EC9" w:rsidRDefault="000E27C7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統計圖表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E27C7" w:rsidRDefault="000E27C7" w:rsidP="000E27C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数與量重點解析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理解策略教學:看圖/畫線找重點</w:t>
            </w:r>
          </w:p>
          <w:p w:rsidR="000E27C7" w:rsidRDefault="000E27C7" w:rsidP="000E27C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數學解題策略(畫重點、理解策略、記憶策略、自我檢視、發問)</w:t>
            </w:r>
          </w:p>
          <w:p w:rsidR="000E27C7" w:rsidRDefault="000E27C7" w:rsidP="000E27C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進行問題作答</w:t>
            </w:r>
          </w:p>
          <w:p w:rsidR="000E27C7" w:rsidRPr="000E27C7" w:rsidRDefault="000E27C7" w:rsidP="000E27C7">
            <w:pPr>
              <w:pStyle w:val="aa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 w:rsidRPr="000E27C7">
              <w:rPr>
                <w:rFonts w:ascii="標楷體" w:eastAsia="標楷體" w:hAnsi="標楷體" w:hint="eastAsia"/>
                <w:szCs w:val="28"/>
              </w:rPr>
              <w:t>認識長條圖</w:t>
            </w:r>
          </w:p>
          <w:p w:rsidR="000E27C7" w:rsidRPr="000E27C7" w:rsidRDefault="000E27C7" w:rsidP="000E27C7">
            <w:pPr>
              <w:pStyle w:val="aa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認識折線圖</w:t>
            </w:r>
          </w:p>
        </w:tc>
      </w:tr>
      <w:tr w:rsidR="000E27C7" w:rsidTr="00106EB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27C7" w:rsidRDefault="000E27C7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27C7" w:rsidRPr="00D10EC9" w:rsidRDefault="000E27C7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0E27C7" w:rsidRDefault="000E27C7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E27C7" w:rsidTr="00106EB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27C7" w:rsidRDefault="000E27C7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27C7" w:rsidRPr="00D10EC9" w:rsidRDefault="000E27C7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綜合練習</w:t>
            </w: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27C7" w:rsidRDefault="000E27C7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B0F2A" w:rsidTr="008E129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F2A" w:rsidRDefault="00AB0F2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0F2A" w:rsidRPr="00D10EC9" w:rsidRDefault="00F74A5F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0F2A" w:rsidRPr="00F74A5F" w:rsidRDefault="00F74A5F" w:rsidP="00F74A5F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 w:rsidRPr="00F74A5F">
              <w:rPr>
                <w:rFonts w:ascii="標楷體" w:eastAsia="標楷體" w:hAnsi="標楷體" w:hint="eastAsia"/>
                <w:szCs w:val="28"/>
              </w:rPr>
              <w:t>複習本學期教學內容</w:t>
            </w:r>
          </w:p>
          <w:p w:rsidR="00F74A5F" w:rsidRPr="00F74A5F" w:rsidRDefault="00F74A5F" w:rsidP="00F74A5F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期末評量</w:t>
            </w:r>
          </w:p>
        </w:tc>
      </w:tr>
    </w:tbl>
    <w:p w:rsidR="00B54E3E" w:rsidRDefault="00B54E3E" w:rsidP="00B54E3E">
      <w:pPr>
        <w:spacing w:line="240" w:lineRule="exact"/>
        <w:rPr>
          <w:rFonts w:ascii="標楷體" w:eastAsia="標楷體" w:hAnsi="標楷體"/>
          <w:color w:val="FF7C80"/>
          <w:szCs w:val="28"/>
        </w:rPr>
      </w:pPr>
    </w:p>
    <w:p w:rsidR="00C71DB7" w:rsidRDefault="00C71DB7" w:rsidP="00C71DB7">
      <w:pPr>
        <w:spacing w:line="240" w:lineRule="exact"/>
        <w:ind w:leftChars="100" w:left="240"/>
        <w:rPr>
          <w:rFonts w:ascii="標楷體" w:eastAsia="標楷體" w:hAnsi="標楷體"/>
          <w:color w:val="FF7C80"/>
          <w:szCs w:val="28"/>
        </w:rPr>
      </w:pPr>
    </w:p>
    <w:p w:rsidR="00381C9B" w:rsidRPr="00C71DB7" w:rsidRDefault="00381C9B" w:rsidP="00C71DB7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81C9B" w:rsidRPr="00C71DB7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BBC" w:rsidRDefault="00EE7BBC" w:rsidP="00AA2AEB">
      <w:r>
        <w:separator/>
      </w:r>
    </w:p>
  </w:endnote>
  <w:endnote w:type="continuationSeparator" w:id="0">
    <w:p w:rsidR="00EE7BBC" w:rsidRDefault="00EE7BBC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BBC" w:rsidRDefault="00EE7BBC" w:rsidP="00AA2AEB">
      <w:r>
        <w:separator/>
      </w:r>
    </w:p>
  </w:footnote>
  <w:footnote w:type="continuationSeparator" w:id="0">
    <w:p w:rsidR="00EE7BBC" w:rsidRDefault="00EE7BBC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F7695"/>
    <w:multiLevelType w:val="hybridMultilevel"/>
    <w:tmpl w:val="2294CD08"/>
    <w:lvl w:ilvl="0" w:tplc="A65E0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1241F8"/>
    <w:multiLevelType w:val="hybridMultilevel"/>
    <w:tmpl w:val="D304B9B4"/>
    <w:lvl w:ilvl="0" w:tplc="774CF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753EA9"/>
    <w:multiLevelType w:val="hybridMultilevel"/>
    <w:tmpl w:val="5A084B84"/>
    <w:lvl w:ilvl="0" w:tplc="776E1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9D07A8"/>
    <w:multiLevelType w:val="hybridMultilevel"/>
    <w:tmpl w:val="0DAE0F16"/>
    <w:lvl w:ilvl="0" w:tplc="AC129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676855"/>
    <w:multiLevelType w:val="hybridMultilevel"/>
    <w:tmpl w:val="00D67D62"/>
    <w:lvl w:ilvl="0" w:tplc="D994A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0A3B6E"/>
    <w:multiLevelType w:val="hybridMultilevel"/>
    <w:tmpl w:val="57E07E8E"/>
    <w:lvl w:ilvl="0" w:tplc="4BB49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82C8C"/>
    <w:rsid w:val="00090D23"/>
    <w:rsid w:val="000A3862"/>
    <w:rsid w:val="000A66A0"/>
    <w:rsid w:val="000E27C7"/>
    <w:rsid w:val="000E5F20"/>
    <w:rsid w:val="00131CD3"/>
    <w:rsid w:val="00140E6C"/>
    <w:rsid w:val="001430A8"/>
    <w:rsid w:val="00167300"/>
    <w:rsid w:val="00174ED1"/>
    <w:rsid w:val="00182751"/>
    <w:rsid w:val="001913FE"/>
    <w:rsid w:val="001D0DC4"/>
    <w:rsid w:val="00220942"/>
    <w:rsid w:val="00234A27"/>
    <w:rsid w:val="00236D06"/>
    <w:rsid w:val="00250C86"/>
    <w:rsid w:val="002843DD"/>
    <w:rsid w:val="002918B3"/>
    <w:rsid w:val="00321680"/>
    <w:rsid w:val="00324AD5"/>
    <w:rsid w:val="0036469B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B650B"/>
    <w:rsid w:val="004D13D9"/>
    <w:rsid w:val="00523B25"/>
    <w:rsid w:val="00541785"/>
    <w:rsid w:val="0054505E"/>
    <w:rsid w:val="00552000"/>
    <w:rsid w:val="00576B3E"/>
    <w:rsid w:val="00584D7A"/>
    <w:rsid w:val="00584D81"/>
    <w:rsid w:val="005A6869"/>
    <w:rsid w:val="005D6A44"/>
    <w:rsid w:val="005F5D1A"/>
    <w:rsid w:val="00652156"/>
    <w:rsid w:val="006760B2"/>
    <w:rsid w:val="00686F51"/>
    <w:rsid w:val="006B6524"/>
    <w:rsid w:val="006B661C"/>
    <w:rsid w:val="006C27E1"/>
    <w:rsid w:val="006C3A3B"/>
    <w:rsid w:val="006F0775"/>
    <w:rsid w:val="007116D0"/>
    <w:rsid w:val="00711867"/>
    <w:rsid w:val="00723B0E"/>
    <w:rsid w:val="00733E0B"/>
    <w:rsid w:val="00752A8D"/>
    <w:rsid w:val="00762398"/>
    <w:rsid w:val="00790C09"/>
    <w:rsid w:val="007A7A05"/>
    <w:rsid w:val="007E7F91"/>
    <w:rsid w:val="007F2C2E"/>
    <w:rsid w:val="00836B59"/>
    <w:rsid w:val="00851385"/>
    <w:rsid w:val="00852CC8"/>
    <w:rsid w:val="008859E7"/>
    <w:rsid w:val="008C2913"/>
    <w:rsid w:val="008E1290"/>
    <w:rsid w:val="0096260E"/>
    <w:rsid w:val="00984E1C"/>
    <w:rsid w:val="00991FB7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A55CB"/>
    <w:rsid w:val="00AB0F2A"/>
    <w:rsid w:val="00AB7010"/>
    <w:rsid w:val="00AE0C08"/>
    <w:rsid w:val="00B02126"/>
    <w:rsid w:val="00B37687"/>
    <w:rsid w:val="00B47603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71DB7"/>
    <w:rsid w:val="00C91682"/>
    <w:rsid w:val="00CA1F62"/>
    <w:rsid w:val="00CB65E0"/>
    <w:rsid w:val="00D10EC9"/>
    <w:rsid w:val="00D11A11"/>
    <w:rsid w:val="00D53ED2"/>
    <w:rsid w:val="00D57EB9"/>
    <w:rsid w:val="00D60355"/>
    <w:rsid w:val="00D90E97"/>
    <w:rsid w:val="00DA43CB"/>
    <w:rsid w:val="00DD62DA"/>
    <w:rsid w:val="00DE36CA"/>
    <w:rsid w:val="00DE7F24"/>
    <w:rsid w:val="00E1598B"/>
    <w:rsid w:val="00E27ABC"/>
    <w:rsid w:val="00E27F20"/>
    <w:rsid w:val="00E60478"/>
    <w:rsid w:val="00E74EBC"/>
    <w:rsid w:val="00E96DC1"/>
    <w:rsid w:val="00EA6F33"/>
    <w:rsid w:val="00ED6D3C"/>
    <w:rsid w:val="00EE7BBC"/>
    <w:rsid w:val="00F177FF"/>
    <w:rsid w:val="00F2631E"/>
    <w:rsid w:val="00F60E39"/>
    <w:rsid w:val="00F74A5F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90A5F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F74A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2020-05-08T03:57:00Z</cp:lastPrinted>
  <dcterms:created xsi:type="dcterms:W3CDTF">2022-06-15T01:19:00Z</dcterms:created>
  <dcterms:modified xsi:type="dcterms:W3CDTF">2022-06-17T05:47:00Z</dcterms:modified>
</cp:coreProperties>
</file>