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8E1290"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A60AD2">
        <w:rPr>
          <w:rFonts w:ascii="標楷體" w:eastAsia="標楷體" w:hAnsi="標楷體" w:hint="eastAsia"/>
          <w:sz w:val="28"/>
        </w:rPr>
        <w:t>：</w:t>
      </w:r>
      <w:r w:rsidR="008E1290">
        <w:rPr>
          <w:rFonts w:ascii="標楷體" w:eastAsia="標楷體" w:hAnsi="標楷體" w:hint="eastAsia"/>
          <w:sz w:val="28"/>
        </w:rPr>
        <w:t>課程進度計畫表</w:t>
      </w:r>
      <w:r w:rsidR="008E1290" w:rsidRPr="007F2C2E">
        <w:rPr>
          <w:rFonts w:ascii="標楷體" w:eastAsia="標楷體" w:hAnsi="標楷體" w:hint="eastAsia"/>
          <w:sz w:val="28"/>
        </w:rPr>
        <w:t>/</w:t>
      </w:r>
      <w:r w:rsidR="008E1290">
        <w:rPr>
          <w:rFonts w:ascii="標楷體" w:eastAsia="標楷體" w:hAnsi="標楷體" w:hint="eastAsia"/>
          <w:b/>
          <w:sz w:val="36"/>
        </w:rPr>
        <w:t>分散式資源</w:t>
      </w:r>
      <w:r w:rsidR="008E1290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5120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71DB7">
              <w:rPr>
                <w:rFonts w:ascii="標楷體" w:eastAsia="標楷體" w:hAnsi="標楷體" w:hint="eastAsia"/>
                <w:szCs w:val="28"/>
              </w:rPr>
              <w:t>1</w:t>
            </w:r>
            <w:r w:rsidR="00512003">
              <w:rPr>
                <w:rFonts w:ascii="標楷體" w:eastAsia="標楷體" w:hAnsi="標楷體" w:hint="eastAsia"/>
                <w:szCs w:val="28"/>
              </w:rPr>
              <w:t>1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512003">
              <w:rPr>
                <w:rFonts w:ascii="標楷體" w:eastAsia="標楷體" w:hAnsi="標楷體" w:hint="eastAsia"/>
                <w:szCs w:val="28"/>
              </w:rPr>
              <w:t>1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512003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36382F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36382F" w:rsidP="0088229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88229D">
              <w:rPr>
                <w:rFonts w:ascii="標楷體" w:eastAsia="標楷體" w:hAnsi="標楷體" w:hint="eastAsia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C</w:t>
            </w:r>
            <w:r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36382F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李秀芹</w:t>
            </w:r>
          </w:p>
        </w:tc>
      </w:tr>
      <w:tr w:rsidR="00C71DB7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B7" w:rsidRDefault="00C71DB7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71DB7" w:rsidRDefault="00C71DB7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1DB7" w:rsidRPr="00584D81" w:rsidRDefault="0036382F" w:rsidP="0036382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36382F" w:rsidP="0036382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36382F" w:rsidP="0036382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E18A9" w:rsidRDefault="00F54D13" w:rsidP="00BE18A9">
            <w:pPr>
              <w:snapToGrid w:val="0"/>
              <w:spacing w:line="280" w:lineRule="atLeast"/>
              <w:jc w:val="both"/>
            </w:pPr>
            <w:r>
              <w:rPr>
                <w:rFonts w:eastAsia="標楷體" w:hint="eastAsia"/>
              </w:rPr>
              <w:t>1-</w:t>
            </w:r>
            <w:r>
              <w:rPr>
                <w:rFonts w:eastAsia="標楷體"/>
              </w:rPr>
              <w:t>I-1</w:t>
            </w:r>
            <w:r w:rsidR="00BE18A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養成專心聆聽的習慣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尊重對方的發言</w:t>
            </w:r>
          </w:p>
          <w:p w:rsidR="00BE18A9" w:rsidRDefault="00F54D13" w:rsidP="00BE18A9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>2-I-1</w:t>
            </w:r>
            <w:r w:rsidR="00BE18A9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以正確發音流利的說出語意完整的話</w:t>
            </w:r>
          </w:p>
          <w:p w:rsidR="00BE18A9" w:rsidRDefault="00F54D13" w:rsidP="00BE18A9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>3-I-1</w:t>
            </w:r>
            <w:r w:rsidR="00BE18A9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正確認念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拚讀及書寫注音符號</w:t>
            </w:r>
          </w:p>
          <w:p w:rsidR="008E1290" w:rsidRPr="00F913E2" w:rsidRDefault="00F54D13" w:rsidP="00F54D13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eastAsia="標楷體"/>
              </w:rPr>
              <w:t>4-I-1</w:t>
            </w:r>
            <w:r w:rsidR="00BE18A9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認識常用國字至少</w:t>
            </w:r>
            <w:r>
              <w:rPr>
                <w:rFonts w:eastAsia="標楷體" w:hint="eastAsia"/>
              </w:rPr>
              <w:t>1000</w:t>
            </w:r>
            <w:r>
              <w:rPr>
                <w:rFonts w:eastAsia="標楷體" w:hint="eastAsia"/>
              </w:rPr>
              <w:t>字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使用</w:t>
            </w:r>
            <w:r>
              <w:rPr>
                <w:rFonts w:eastAsia="標楷體" w:hint="eastAsia"/>
              </w:rPr>
              <w:t>700</w:t>
            </w:r>
            <w:r>
              <w:rPr>
                <w:rFonts w:eastAsia="標楷體" w:hint="eastAsia"/>
              </w:rPr>
              <w:t>字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E18A9" w:rsidRDefault="0088229D" w:rsidP="00BE18A9">
            <w:pPr>
              <w:snapToGrid w:val="0"/>
              <w:spacing w:line="280" w:lineRule="atLeast"/>
              <w:jc w:val="both"/>
            </w:pPr>
            <w:r>
              <w:rPr>
                <w:rFonts w:hint="eastAsia"/>
              </w:rPr>
              <w:t>A</w:t>
            </w:r>
            <w:r>
              <w:t>a-I-1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聲符</w:t>
            </w:r>
            <w:r>
              <w:rPr>
                <w:rFonts w:ascii="標楷體" w:eastAsia="標楷體" w:hAnsi="標楷體" w:hint="eastAsia"/>
              </w:rPr>
              <w:t>、韻符、介符的正確發音和寫法</w:t>
            </w:r>
          </w:p>
          <w:p w:rsidR="00BE18A9" w:rsidRDefault="0088229D" w:rsidP="00BE18A9">
            <w:pPr>
              <w:snapToGrid w:val="0"/>
              <w:spacing w:line="280" w:lineRule="atLeast"/>
              <w:jc w:val="both"/>
            </w:pPr>
            <w:r>
              <w:rPr>
                <w:rFonts w:hint="eastAsia"/>
              </w:rPr>
              <w:t>A</w:t>
            </w:r>
            <w:r>
              <w:t>b-I-1</w:t>
            </w:r>
            <w:r>
              <w:rPr>
                <w:rFonts w:hint="eastAsia"/>
              </w:rPr>
              <w:t xml:space="preserve"> 1000</w:t>
            </w:r>
            <w:r>
              <w:rPr>
                <w:rFonts w:hint="eastAsia"/>
              </w:rPr>
              <w:t>個常用的字形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>字音和字義</w:t>
            </w:r>
          </w:p>
          <w:p w:rsidR="0088229D" w:rsidRDefault="0088229D" w:rsidP="00BE18A9">
            <w:pPr>
              <w:snapToGrid w:val="0"/>
              <w:spacing w:line="280" w:lineRule="atLeast"/>
              <w:jc w:val="both"/>
            </w:pPr>
            <w:r>
              <w:rPr>
                <w:rFonts w:hint="eastAsia"/>
              </w:rPr>
              <w:t>A</w:t>
            </w:r>
            <w:r>
              <w:t>c-I-1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常用標點符號</w:t>
            </w:r>
          </w:p>
          <w:p w:rsidR="008E1290" w:rsidRPr="009A2F49" w:rsidRDefault="0088229D" w:rsidP="009A2F49">
            <w:pPr>
              <w:snapToGrid w:val="0"/>
              <w:spacing w:line="28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 xml:space="preserve">d-I-1 </w:t>
            </w:r>
            <w:r>
              <w:rPr>
                <w:rFonts w:hint="eastAsia"/>
              </w:rPr>
              <w:t>自然段</w:t>
            </w:r>
            <w:bookmarkStart w:id="0" w:name="_GoBack"/>
            <w:bookmarkEnd w:id="0"/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BE18A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BE18A9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BE18A9" w:rsidP="00BE18A9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BE18A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■康軒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3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BE18A9" w:rsidP="00BE18A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BE18A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BE18A9" w:rsidP="00BE18A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BE18A9" w:rsidTr="005A00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Pr="00D10EC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D10EC9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開學日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18A9" w:rsidRDefault="00BE18A9" w:rsidP="00BE18A9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能正確認念、拼讀及書寫注音符號。</w:t>
            </w:r>
          </w:p>
          <w:p w:rsidR="00BE18A9" w:rsidRDefault="00BE18A9" w:rsidP="00BE18A9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能注意聽並聽得準確。</w:t>
            </w:r>
          </w:p>
          <w:p w:rsidR="00BE18A9" w:rsidRDefault="00BE18A9" w:rsidP="00BE18A9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能用完整語句口述事情並回答問題。</w:t>
            </w:r>
          </w:p>
          <w:p w:rsidR="00BE18A9" w:rsidRDefault="00BE18A9" w:rsidP="00BE18A9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能書寫正確楷書國字</w:t>
            </w:r>
          </w:p>
          <w:p w:rsidR="00BE18A9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37233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BE18A9" w:rsidTr="005A00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Pr="00D10EC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D10EC9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天亮了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5A00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Pr="00D10EC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D10EC9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第一次做早餐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5A00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Pr="00D10EC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D10EC9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文字的開始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D10EC9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統整活動一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D10EC9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走過小巷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637233">
              <w:rPr>
                <w:rFonts w:ascii="標楷體" w:eastAsia="標楷體" w:hAnsi="標楷體" w:hint="eastAsia"/>
                <w:szCs w:val="28"/>
              </w:rPr>
              <w:t>課文心智圖學習單</w:t>
            </w:r>
          </w:p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637233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637233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BE18A9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637233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D10EC9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我們的花生田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637233">
              <w:rPr>
                <w:rFonts w:ascii="標楷體" w:eastAsia="標楷體" w:hAnsi="標楷體" w:hint="eastAsia"/>
                <w:szCs w:val="28"/>
              </w:rPr>
              <w:t>課文心智圖學習單</w:t>
            </w:r>
          </w:p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637233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637233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BE18A9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4.</w:t>
            </w:r>
            <w:r w:rsidRPr="00637233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D10EC9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給小朋友的信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D10EC9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統整活動二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D10EC9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閱讀敲敲門一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樂樂谷的新鄰居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853C87" w:rsidRPr="00853C87" w:rsidRDefault="00853C87" w:rsidP="00853C8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53C87">
              <w:rPr>
                <w:rFonts w:ascii="標楷體" w:eastAsia="標楷體" w:hAnsi="標楷體"/>
              </w:rPr>
              <w:t>能正確認念、拼讀及書寫注音符號。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Pr="00853C87">
              <w:rPr>
                <w:rFonts w:ascii="標楷體" w:eastAsia="標楷體" w:hAnsi="標楷體"/>
              </w:rPr>
              <w:t>能注意聽並聽得準確。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3.</w:t>
            </w:r>
            <w:r w:rsidRPr="00853C87">
              <w:rPr>
                <w:rFonts w:ascii="標楷體" w:eastAsia="標楷體" w:hAnsi="標楷體"/>
              </w:rPr>
              <w:t>能用完整語句口述事情並回答問題。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4.</w:t>
            </w:r>
            <w:r w:rsidRPr="00853C87">
              <w:rPr>
                <w:rFonts w:ascii="標楷體" w:eastAsia="標楷體" w:hAnsi="標楷體"/>
              </w:rPr>
              <w:t>能書寫正確楷書國字</w:t>
            </w:r>
          </w:p>
          <w:p w:rsidR="00853C87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37233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國王的新衣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等兔子的農夫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聰明的小熊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庾亮不賣馬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小鎮的柿餅節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853C87" w:rsidRPr="00637233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637233">
              <w:rPr>
                <w:rFonts w:ascii="標楷體" w:eastAsia="標楷體" w:hAnsi="標楷體" w:hint="eastAsia"/>
                <w:szCs w:val="28"/>
              </w:rPr>
              <w:t>課文心智圖學習單</w:t>
            </w:r>
          </w:p>
          <w:p w:rsidR="00853C87" w:rsidRPr="00637233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637233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853C87" w:rsidRPr="00637233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637233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853C87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637233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做湯圓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卑南族男孩的年祭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853C87" w:rsidRPr="00853C87" w:rsidRDefault="00853C87" w:rsidP="00853C8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53C87">
              <w:rPr>
                <w:rFonts w:ascii="標楷體" w:eastAsia="標楷體" w:hAnsi="標楷體"/>
              </w:rPr>
              <w:t>能正確認念、拼讀及書寫注音符號。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Pr="00853C87">
              <w:rPr>
                <w:rFonts w:ascii="標楷體" w:eastAsia="標楷體" w:hAnsi="標楷體"/>
              </w:rPr>
              <w:t>能注意聽並聽得準確。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3.</w:t>
            </w:r>
            <w:r w:rsidRPr="00853C87">
              <w:rPr>
                <w:rFonts w:ascii="標楷體" w:eastAsia="標楷體" w:hAnsi="標楷體"/>
              </w:rPr>
              <w:t>能用完整語句口述事情並回答問題。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4.</w:t>
            </w:r>
            <w:r w:rsidRPr="00853C87">
              <w:rPr>
                <w:rFonts w:ascii="標楷體" w:eastAsia="標楷體" w:hAnsi="標楷體"/>
              </w:rPr>
              <w:t>能書寫正確楷書國字</w:t>
            </w:r>
          </w:p>
          <w:p w:rsidR="00853C87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37233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76421" w:rsidP="0087642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水上木偶戲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5A00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D10EC9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</w:t>
            </w:r>
          </w:p>
        </w:tc>
      </w:tr>
    </w:tbl>
    <w:p w:rsidR="004748BF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sectPr w:rsidR="004748B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74" w:rsidRDefault="00D80F74" w:rsidP="00AA2AEB">
      <w:r>
        <w:separator/>
      </w:r>
    </w:p>
  </w:endnote>
  <w:endnote w:type="continuationSeparator" w:id="0">
    <w:p w:rsidR="00D80F74" w:rsidRDefault="00D80F74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74" w:rsidRDefault="00D80F74" w:rsidP="00AA2AEB">
      <w:r>
        <w:separator/>
      </w:r>
    </w:p>
  </w:footnote>
  <w:footnote w:type="continuationSeparator" w:id="0">
    <w:p w:rsidR="00D80F74" w:rsidRDefault="00D80F74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5F9"/>
    <w:multiLevelType w:val="multilevel"/>
    <w:tmpl w:val="BFE08C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0A6F"/>
    <w:rsid w:val="000A66A0"/>
    <w:rsid w:val="000D0EA1"/>
    <w:rsid w:val="000E5F20"/>
    <w:rsid w:val="00131CD3"/>
    <w:rsid w:val="00140E6C"/>
    <w:rsid w:val="001430A8"/>
    <w:rsid w:val="00167300"/>
    <w:rsid w:val="00174ED1"/>
    <w:rsid w:val="00182751"/>
    <w:rsid w:val="001913FE"/>
    <w:rsid w:val="001D0DC4"/>
    <w:rsid w:val="00220942"/>
    <w:rsid w:val="00234A27"/>
    <w:rsid w:val="00236D06"/>
    <w:rsid w:val="00250C86"/>
    <w:rsid w:val="002843DD"/>
    <w:rsid w:val="002918B3"/>
    <w:rsid w:val="00321680"/>
    <w:rsid w:val="00324AD5"/>
    <w:rsid w:val="0036382F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512003"/>
    <w:rsid w:val="00523B25"/>
    <w:rsid w:val="00541785"/>
    <w:rsid w:val="0054505E"/>
    <w:rsid w:val="00552000"/>
    <w:rsid w:val="00581738"/>
    <w:rsid w:val="00584D7A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F0775"/>
    <w:rsid w:val="007116D0"/>
    <w:rsid w:val="00711867"/>
    <w:rsid w:val="00723B0E"/>
    <w:rsid w:val="00733E0B"/>
    <w:rsid w:val="00752A8D"/>
    <w:rsid w:val="00762398"/>
    <w:rsid w:val="00790C09"/>
    <w:rsid w:val="007A7A05"/>
    <w:rsid w:val="007E43D2"/>
    <w:rsid w:val="007E7F91"/>
    <w:rsid w:val="007F2C2E"/>
    <w:rsid w:val="00836B59"/>
    <w:rsid w:val="00851385"/>
    <w:rsid w:val="00853C87"/>
    <w:rsid w:val="00876421"/>
    <w:rsid w:val="0088229D"/>
    <w:rsid w:val="008859E7"/>
    <w:rsid w:val="008C2913"/>
    <w:rsid w:val="008E1290"/>
    <w:rsid w:val="0096260E"/>
    <w:rsid w:val="00984E1C"/>
    <w:rsid w:val="00991FB7"/>
    <w:rsid w:val="009A2F49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47603"/>
    <w:rsid w:val="00B54E3E"/>
    <w:rsid w:val="00B57B4E"/>
    <w:rsid w:val="00B70B49"/>
    <w:rsid w:val="00B86C86"/>
    <w:rsid w:val="00B91DBF"/>
    <w:rsid w:val="00BC37A2"/>
    <w:rsid w:val="00BC5292"/>
    <w:rsid w:val="00BC5FE0"/>
    <w:rsid w:val="00BD1534"/>
    <w:rsid w:val="00BD68CB"/>
    <w:rsid w:val="00BE18A9"/>
    <w:rsid w:val="00BE2A8C"/>
    <w:rsid w:val="00BE4AC5"/>
    <w:rsid w:val="00BE6617"/>
    <w:rsid w:val="00C308B0"/>
    <w:rsid w:val="00C71DB7"/>
    <w:rsid w:val="00C91682"/>
    <w:rsid w:val="00CA1F62"/>
    <w:rsid w:val="00CB65E0"/>
    <w:rsid w:val="00D10EC9"/>
    <w:rsid w:val="00D11A11"/>
    <w:rsid w:val="00D53ED2"/>
    <w:rsid w:val="00D60355"/>
    <w:rsid w:val="00D80F74"/>
    <w:rsid w:val="00D90E97"/>
    <w:rsid w:val="00DA43CB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2631E"/>
    <w:rsid w:val="00F54D13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38312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rsid w:val="00BE18A9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2020-05-08T03:57:00Z</cp:lastPrinted>
  <dcterms:created xsi:type="dcterms:W3CDTF">2022-06-01T01:32:00Z</dcterms:created>
  <dcterms:modified xsi:type="dcterms:W3CDTF">2022-06-13T06:41:00Z</dcterms:modified>
</cp:coreProperties>
</file>