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E98C1" w14:textId="77777777" w:rsidR="00D1088E" w:rsidRPr="009E2850" w:rsidRDefault="00D1088E" w:rsidP="00D1088E">
      <w:pPr>
        <w:spacing w:line="360" w:lineRule="exact"/>
        <w:rPr>
          <w:rFonts w:ascii="標楷體" w:eastAsia="標楷體" w:hAnsi="標楷體"/>
          <w:sz w:val="28"/>
          <w:bdr w:val="single" w:sz="4" w:space="0" w:color="auto" w:frame="1"/>
        </w:rPr>
      </w:pPr>
      <w:r w:rsidRPr="009E2850">
        <w:rPr>
          <w:rFonts w:ascii="標楷體" w:eastAsia="標楷體" w:hAnsi="標楷體" w:hint="eastAsia"/>
          <w:sz w:val="28"/>
          <w:bdr w:val="single" w:sz="4" w:space="0" w:color="auto" w:frame="1"/>
        </w:rPr>
        <w:t xml:space="preserve">表4-九貫課綱選用 </w:t>
      </w:r>
    </w:p>
    <w:p w14:paraId="5717090A" w14:textId="128C6C8D" w:rsidR="00D1088E" w:rsidRPr="009E2850" w:rsidRDefault="009405A5" w:rsidP="00D1088E">
      <w:pPr>
        <w:spacing w:line="360" w:lineRule="exact"/>
        <w:jc w:val="center"/>
        <w:rPr>
          <w:rFonts w:ascii="標楷體" w:eastAsia="標楷體" w:hAnsi="標楷體"/>
          <w:b/>
        </w:rPr>
      </w:pPr>
      <w:r w:rsidRPr="009E2850">
        <w:rPr>
          <w:rFonts w:ascii="標楷體" w:eastAsia="標楷體" w:hAnsi="標楷體" w:hint="eastAsia"/>
          <w:b/>
        </w:rPr>
        <w:t>高雄市大寮區翁園</w:t>
      </w:r>
      <w:r w:rsidR="00D1088E" w:rsidRPr="009E2850">
        <w:rPr>
          <w:rFonts w:ascii="標楷體" w:eastAsia="標楷體" w:hAnsi="標楷體" w:hint="eastAsia"/>
          <w:b/>
        </w:rPr>
        <w:t>國民小學111學年度第1學期特殊教育課程進度計畫</w:t>
      </w:r>
    </w:p>
    <w:p w14:paraId="29C2B82D" w14:textId="77777777" w:rsidR="00D1088E" w:rsidRPr="009E2850" w:rsidRDefault="00D1088E" w:rsidP="00D1088E">
      <w:pPr>
        <w:spacing w:line="360" w:lineRule="exact"/>
        <w:rPr>
          <w:rFonts w:ascii="標楷體" w:eastAsia="標楷體" w:hAnsi="標楷體"/>
        </w:rPr>
      </w:pPr>
      <w:r w:rsidRPr="009E2850">
        <w:rPr>
          <w:rFonts w:ascii="標楷體" w:eastAsia="標楷體" w:hAnsi="標楷體" w:hint="eastAsia"/>
        </w:rPr>
        <w:t xml:space="preserve">班型：□集中式特教班 </w:t>
      </w:r>
      <w:r w:rsidRPr="009E2850">
        <w:rPr>
          <w:rFonts w:ascii="新細明體" w:eastAsia="新細明體" w:hAnsi="新細明體" w:hint="eastAsia"/>
        </w:rPr>
        <w:t>■</w:t>
      </w:r>
      <w:r w:rsidRPr="009E2850">
        <w:rPr>
          <w:rFonts w:ascii="標楷體" w:eastAsia="標楷體" w:hAnsi="標楷體" w:hint="eastAsia"/>
        </w:rPr>
        <w:t>分散式資源班 □巡迴輔導班：</w:t>
      </w:r>
    </w:p>
    <w:tbl>
      <w:tblPr>
        <w:tblStyle w:val="a3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93"/>
        <w:gridCol w:w="842"/>
        <w:gridCol w:w="605"/>
        <w:gridCol w:w="97"/>
        <w:gridCol w:w="2465"/>
        <w:gridCol w:w="1511"/>
      </w:tblGrid>
      <w:tr w:rsidR="009E2850" w:rsidRPr="009E2850" w14:paraId="632B2BEE" w14:textId="77777777" w:rsidTr="008E29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4D46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12F61" w14:textId="55BC8F49" w:rsidR="00D1088E" w:rsidRPr="009E2850" w:rsidRDefault="001D1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語文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5183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班級/組別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EE0C" w14:textId="49395A1B" w:rsidR="00D1088E" w:rsidRPr="009E2850" w:rsidRDefault="001D1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五國</w:t>
            </w:r>
            <w:r w:rsidR="009405A5" w:rsidRPr="009E2850">
              <w:rPr>
                <w:rFonts w:ascii="標楷體" w:eastAsia="標楷體" w:hAnsi="標楷體" w:hint="eastAsia"/>
                <w:sz w:val="20"/>
                <w:szCs w:val="20"/>
              </w:rPr>
              <w:t>-</w:t>
            </w:r>
            <w:r w:rsidR="009405A5" w:rsidRPr="009E2850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D1088E" w:rsidRPr="009E2850">
              <w:rPr>
                <w:rFonts w:ascii="標楷體" w:eastAsia="標楷體" w:hAnsi="標楷體" w:hint="eastAsia"/>
                <w:sz w:val="20"/>
                <w:szCs w:val="20"/>
              </w:rPr>
              <w:t>全抽</w:t>
            </w:r>
            <w:r w:rsidR="00BA1596">
              <w:rPr>
                <w:rFonts w:ascii="標楷體" w:eastAsia="標楷體" w:hAnsi="標楷體" w:hint="eastAsia"/>
                <w:sz w:val="20"/>
                <w:szCs w:val="20"/>
              </w:rPr>
              <w:t>F</w:t>
            </w:r>
          </w:p>
        </w:tc>
      </w:tr>
      <w:tr w:rsidR="009E2850" w:rsidRPr="009E2850" w14:paraId="56876692" w14:textId="77777777" w:rsidTr="008E29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470B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34F6" w14:textId="383614F2" w:rsidR="00D1088E" w:rsidRPr="009E2850" w:rsidRDefault="001D143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翰林</w:t>
            </w:r>
            <w:r w:rsidR="00D1088E" w:rsidRPr="009E2850">
              <w:rPr>
                <w:rFonts w:ascii="標楷體" w:eastAsia="標楷體" w:hAnsi="標楷體" w:hint="eastAsia"/>
                <w:sz w:val="20"/>
                <w:szCs w:val="20"/>
              </w:rPr>
              <w:t>版第九冊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6B2D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84D3" w14:textId="7B428D88" w:rsidR="00D1088E" w:rsidRPr="009E2850" w:rsidRDefault="00D1088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 w:rsidR="001D1434" w:rsidRPr="009E2850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9E2850" w:rsidRPr="009E2850" w14:paraId="507D480B" w14:textId="77777777" w:rsidTr="008E29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6D9AA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1471" w14:textId="7BA0F60D" w:rsidR="00D1088E" w:rsidRPr="009E2850" w:rsidRDefault="009405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A0B" w14:textId="77777777" w:rsidR="00D1088E" w:rsidRPr="009E2850" w:rsidRDefault="00D1088E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4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1D6A" w14:textId="1495DEEA" w:rsidR="00D1088E" w:rsidRPr="009E2850" w:rsidRDefault="009405A5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張○琴</w:t>
            </w:r>
          </w:p>
        </w:tc>
      </w:tr>
      <w:tr w:rsidR="009E2850" w:rsidRPr="009E2850" w14:paraId="19420F9B" w14:textId="77777777" w:rsidTr="008E2907">
        <w:trPr>
          <w:trHeight w:val="7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B458" w14:textId="77777777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3596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2-3-2-3 能在聆聽過程中，以表情或肢體動作適切回應。</w:t>
            </w:r>
          </w:p>
          <w:p w14:paraId="0EF79776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4-3-1 能認識常用漢字2,200-2,700字。</w:t>
            </w:r>
          </w:p>
          <w:p w14:paraId="4B7A3746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5-3-3-1 能了解文章的主旨、取材及結構。</w:t>
            </w:r>
          </w:p>
          <w:p w14:paraId="70792DD2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5-3-7 能配合語言情境閱讀，並了解不同語言情境中字詞的正確使用。</w:t>
            </w:r>
          </w:p>
          <w:p w14:paraId="7EE444D0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5-3-3-3能理解簡易的文法及修辭。</w:t>
            </w:r>
          </w:p>
          <w:p w14:paraId="47C63091" w14:textId="6C6F8F16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6-3-4-3能應用改寫、續寫、擴寫、縮寫等方式寫作。</w:t>
            </w:r>
          </w:p>
        </w:tc>
      </w:tr>
      <w:tr w:rsidR="009E2850" w:rsidRPr="009E2850" w14:paraId="2BA1C15D" w14:textId="77777777" w:rsidTr="008E29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D7A7D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0C456" w14:textId="61BB0F3D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▓家庭教育 □家庭暴力防治教育 □友善校園 ▓品德教育 □性侵害防治教育  ▓環境教育</w:t>
            </w:r>
          </w:p>
          <w:p w14:paraId="38E8D030" w14:textId="1807BA1C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▓性別平等教育(重大議題) □校園性侵害性騷擾及性霸凌防治□資訊教育(含資訊倫理) □游泳教學 </w:t>
            </w:r>
          </w:p>
          <w:p w14:paraId="56879D13" w14:textId="77777777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□飲食教育課程 □愛滋病、結核防治教育 □登革熱防治 □防災教育 □全民國防教育 □書法教育</w:t>
            </w:r>
          </w:p>
        </w:tc>
      </w:tr>
      <w:tr w:rsidR="009E2850" w:rsidRPr="009E2850" w14:paraId="21BBDF3A" w14:textId="77777777" w:rsidTr="00566D7B">
        <w:trPr>
          <w:trHeight w:val="3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3CFFE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週次/日期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F40DB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7D585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1F7D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5E4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0962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9E2850" w:rsidRPr="009E2850" w14:paraId="19612290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79C1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第1週</w:t>
            </w:r>
          </w:p>
          <w:p w14:paraId="329EB81B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111.08.30（二）</w:t>
            </w:r>
          </w:p>
          <w:p w14:paraId="0E09B93B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613C29C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111.09.03（六）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AA9" w14:textId="609BC906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第一課貝殼砂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D6B3" w14:textId="27ED3F18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50E883F7" w14:textId="5DEE5E8F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12444A74" w14:textId="65353F4C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0434" w14:textId="4C0BB5DD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bCs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F27C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2548481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657C23C0" w14:textId="6102EB1B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45EAE" w14:textId="77777777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※8/30(二)開學。</w:t>
            </w:r>
          </w:p>
        </w:tc>
      </w:tr>
      <w:tr w:rsidR="009E2850" w:rsidRPr="009E2850" w14:paraId="70A4297F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7B0A0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第2週</w:t>
            </w:r>
          </w:p>
          <w:p w14:paraId="10BFBA74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111.09.04（日）</w:t>
            </w:r>
          </w:p>
          <w:p w14:paraId="26609CD4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6D3CB1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111.09.10（六）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3DAC" w14:textId="48024698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第一課貝殼砂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F43D" w14:textId="6190E8FC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5FFD0EAE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30F4938E" w14:textId="5A5818E9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87C0" w14:textId="67CD56CB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9905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128957B8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1EE3BE7" w14:textId="39F6EDE8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4D23" w14:textId="11DD6C6F" w:rsidR="00993A96" w:rsidRPr="009E2850" w:rsidRDefault="00993A96" w:rsidP="00993A9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※9/8(四)班親會</w:t>
            </w:r>
          </w:p>
          <w:p w14:paraId="3B7CF85E" w14:textId="77777777" w:rsidR="00993A96" w:rsidRPr="009E2850" w:rsidRDefault="00993A96" w:rsidP="00993A96">
            <w:pPr>
              <w:rPr>
                <w:rFonts w:ascii="標楷體" w:eastAsia="標楷體" w:hAnsi="標楷體"/>
                <w:sz w:val="12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2"/>
                <w:szCs w:val="16"/>
              </w:rPr>
              <w:t>※9/9(五)中秋補假。</w:t>
            </w:r>
          </w:p>
          <w:p w14:paraId="4450F3C2" w14:textId="77777777" w:rsidR="00993A96" w:rsidRPr="009E2850" w:rsidRDefault="00993A96" w:rsidP="00993A9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※9/10(六)中秋。</w:t>
            </w:r>
          </w:p>
        </w:tc>
      </w:tr>
      <w:tr w:rsidR="009E2850" w:rsidRPr="009E2850" w14:paraId="03A3A4B5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8ED0A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第3週</w:t>
            </w:r>
          </w:p>
          <w:p w14:paraId="710A74D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111.09.11（日）</w:t>
            </w:r>
          </w:p>
          <w:p w14:paraId="3932597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B9FFF87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111.09.17（六）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3213" w14:textId="5111C2BC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第二課湖邊散步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A81D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1A5B3282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69610BAE" w14:textId="37AD7420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145C" w14:textId="1939C334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47707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07B73996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26E08CF2" w14:textId="1B28F4A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DCD6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6FCD73BB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2789D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第4週</w:t>
            </w:r>
          </w:p>
          <w:p w14:paraId="6C09F619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111.09.18（日）</w:t>
            </w:r>
          </w:p>
          <w:p w14:paraId="55331FD5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55906DF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111.09.24（六）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1E6CF" w14:textId="1D690FCC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第二課湖邊散步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7A2F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1D534155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09B0FC89" w14:textId="1DFE0EB5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2EF" w14:textId="0D33D712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6E76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7FB9885E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3E6C3776" w14:textId="0BB186BF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8FB2" w14:textId="7777777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850" w:rsidRPr="009E2850" w14:paraId="10F5CD8F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C57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第5週</w:t>
            </w:r>
          </w:p>
          <w:p w14:paraId="51EE56A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111.09.25（日）</w:t>
            </w:r>
          </w:p>
          <w:p w14:paraId="3F7F2361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B7D0A7F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111.10.01（六）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C151" w14:textId="32C550E2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第五課我的隱身術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9CB1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441923F8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0C7933D2" w14:textId="1385A9B4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847" w14:textId="050DD33F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B210C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273FA599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2782FD0B" w14:textId="4FC0A90F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550D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3498791A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BA7C3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第6週</w:t>
            </w:r>
          </w:p>
          <w:p w14:paraId="45BFC240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111.10.02（日）</w:t>
            </w:r>
          </w:p>
          <w:p w14:paraId="688BE5F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A032BD2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111.10.08（六）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7D43" w14:textId="6036E271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第五課我的隱身術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A2AC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02418BA3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4D01B7A9" w14:textId="2796961A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FA2FD" w14:textId="61ECFC24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6D2C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5BFAEB21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1E07694" w14:textId="441B290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E7DB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5593842A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AB4B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第7週</w:t>
            </w:r>
          </w:p>
          <w:p w14:paraId="0F3A35B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111.10.09（日）</w:t>
            </w:r>
          </w:p>
          <w:p w14:paraId="472B5C4F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58130B1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111.10.15（六）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E905" w14:textId="02B015EA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第六課書信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A30A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10DEAC0C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2E7A6FA0" w14:textId="497B1409" w:rsidR="00993A96" w:rsidRPr="009E2850" w:rsidRDefault="00993A96" w:rsidP="00993A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0699" w14:textId="2D7E8D3D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089A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5E50F2C8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6FE99ED4" w14:textId="627EBFCA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0FF1" w14:textId="77777777" w:rsidR="00993A96" w:rsidRPr="009E2850" w:rsidRDefault="00993A96" w:rsidP="00993A96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※10/10(一)國慶日。</w:t>
            </w:r>
          </w:p>
        </w:tc>
      </w:tr>
      <w:tr w:rsidR="009E2850" w:rsidRPr="009E2850" w14:paraId="2E1D9221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2239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第8週</w:t>
            </w:r>
          </w:p>
          <w:p w14:paraId="5F5C13A6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111.10.16（日）</w:t>
            </w:r>
          </w:p>
          <w:p w14:paraId="6A6A9F31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76A1D7B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111.10.22（六）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A2C4" w14:textId="3390A01F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第六課書信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E096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1CFE8847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6B01E14F" w14:textId="6BBEBE98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84C4" w14:textId="0CE6A773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D745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5DAE557F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4C11B80B" w14:textId="0412C46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5EF4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7CAA5A47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BCD83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第9週</w:t>
            </w:r>
          </w:p>
          <w:p w14:paraId="0B87E60C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111.10.23（日）</w:t>
            </w:r>
          </w:p>
          <w:p w14:paraId="77910A76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124B423D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111.10.29（六）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7786" w14:textId="5F056009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第七課幸福的味道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DBF7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61F557AA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141242B3" w14:textId="1C30F2CC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798A" w14:textId="64C5DF7C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A392E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070068B0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70176343" w14:textId="35BCECA6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E1B2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1C8E11A0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65639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第10週</w:t>
            </w:r>
          </w:p>
          <w:p w14:paraId="41368912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111.10.30（日）</w:t>
            </w:r>
          </w:p>
          <w:p w14:paraId="64355280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CAAE5F8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111.11.05（六）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D89" w14:textId="2BCF6570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第七課幸福的味道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2E04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38F501E1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796A5345" w14:textId="2A55F7F2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/>
                <w:sz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6EC" w14:textId="028C951C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391F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2939566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35F430D7" w14:textId="17B51FE4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6FF5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※11/2(二)-3(三)期中考。</w:t>
            </w:r>
          </w:p>
        </w:tc>
      </w:tr>
      <w:tr w:rsidR="009E2850" w:rsidRPr="009E2850" w14:paraId="4714E2DD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F84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第11週</w:t>
            </w:r>
          </w:p>
          <w:p w14:paraId="6AAF646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111.11.06（日）</w:t>
            </w:r>
          </w:p>
          <w:p w14:paraId="65ABAE7D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651E0E8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111.11.12（六）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C87" w14:textId="03D3A0DC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1F97" w14:textId="68CED609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A737" w14:textId="27FF9CED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0587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63C0D851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519033F" w14:textId="7837982E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6852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63603CA1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004C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第12週</w:t>
            </w:r>
          </w:p>
          <w:p w14:paraId="23280614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111.11.13（日）</w:t>
            </w:r>
          </w:p>
          <w:p w14:paraId="517DF605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85405F7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111.11.19（六）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08E6" w14:textId="3D911FAD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第十課　角力士糞金龜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6815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7C46BACD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1D7386D1" w14:textId="40794E1F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D4E4" w14:textId="209E83DE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B31F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35D92C7F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12A41F32" w14:textId="678CD475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8E7E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4BBED425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E9EA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第13週</w:t>
            </w:r>
          </w:p>
          <w:p w14:paraId="50D4B8C2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111.11.20（日）</w:t>
            </w:r>
          </w:p>
          <w:p w14:paraId="0BC0C2F8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D046B6C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111.11.26（六）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3F7D" w14:textId="77777777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第十課　角力士糞金龜</w:t>
            </w:r>
          </w:p>
          <w:p w14:paraId="09B5B59C" w14:textId="24B30E18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CE8B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0976AC33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2620E592" w14:textId="28B8E41D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194" w14:textId="26CFCBCF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E75E6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15EDD1A6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0AA9A7D4" w14:textId="5F907FA8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DE0" w14:textId="05445D8F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※11/26(六)校慶運動會。</w:t>
            </w:r>
          </w:p>
        </w:tc>
      </w:tr>
      <w:tr w:rsidR="009E2850" w:rsidRPr="009E2850" w14:paraId="6D354EF4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D6B00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第14週</w:t>
            </w:r>
          </w:p>
          <w:p w14:paraId="335EDDDB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111.11.27（日）</w:t>
            </w:r>
          </w:p>
          <w:p w14:paraId="5971E1F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0F69E8B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111.12.03（六）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FB7" w14:textId="57D8DAB7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第十一課  敏銳觀察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AD28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15548338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4E1F1099" w14:textId="663AAAD9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9E78" w14:textId="0A90A216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B0B51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30DDDB13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3C8203D8" w14:textId="4A2A27AB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A5680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※11/28(一)校慶補假。</w:t>
            </w:r>
          </w:p>
        </w:tc>
      </w:tr>
      <w:tr w:rsidR="009E2850" w:rsidRPr="009E2850" w14:paraId="766717B9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2DA68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第15週</w:t>
            </w:r>
          </w:p>
          <w:p w14:paraId="212193B0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111.12.04（日）</w:t>
            </w:r>
          </w:p>
          <w:p w14:paraId="202B7A7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3F06E60D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111.12.10（六）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8762" w14:textId="77777777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第十一課  敏銳觀察</w:t>
            </w:r>
          </w:p>
          <w:p w14:paraId="4F53BFDF" w14:textId="50B238A3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ED8E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6E301AF4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5AF4BC9B" w14:textId="4686EF96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640A" w14:textId="7EDE9E0C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0B45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2CA94902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5E8D6A0" w14:textId="75629DC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AAB0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0C0E40B7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602B9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第16週</w:t>
            </w:r>
          </w:p>
          <w:p w14:paraId="3DA3706A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111.12.11（日）</w:t>
            </w:r>
          </w:p>
          <w:p w14:paraId="421C5A11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4B8038F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111.12.17（六）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F6FDD" w14:textId="71279DF4" w:rsidR="00993A96" w:rsidRPr="009E2850" w:rsidRDefault="00993A96" w:rsidP="00993A96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第十二課  讓我做你的眼睛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F45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441C14EB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47734C53" w14:textId="045B66D2" w:rsidR="00993A96" w:rsidRPr="009E2850" w:rsidRDefault="00993A96" w:rsidP="00993A9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DA3B" w14:textId="0CD2F7DE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F8F9A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6F14FF81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36BBF9BA" w14:textId="139ADBAC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035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6D114573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6FB2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第17週</w:t>
            </w:r>
          </w:p>
          <w:p w14:paraId="2C2AB085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111.12.18（日）</w:t>
            </w:r>
          </w:p>
          <w:p w14:paraId="7CC2A246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51D84DF7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111.12.24（六）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3E45B" w14:textId="17E3A0D0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第十二課  讓我做你的眼睛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8695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1117B54F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4BCC58EA" w14:textId="55934D7F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EB89" w14:textId="349F975E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E9BD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2C26D4CC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2247491A" w14:textId="68BE677B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3B72" w14:textId="77E93715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18984F34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2401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第18週</w:t>
            </w:r>
          </w:p>
          <w:p w14:paraId="4D81A12D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111.12.25（日）</w:t>
            </w:r>
          </w:p>
          <w:p w14:paraId="011107A1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055E5B85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111.12.31（六）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9C15B" w14:textId="71D5AAEB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第十三課　一萬五千元的學生證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346F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1. 朗讀課文</w:t>
            </w:r>
          </w:p>
          <w:p w14:paraId="359E2BB7" w14:textId="77777777" w:rsidR="00993A96" w:rsidRPr="009E2850" w:rsidRDefault="00993A96" w:rsidP="00993A96">
            <w:pPr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2. 練習拼讀生字、相似字</w:t>
            </w:r>
          </w:p>
          <w:p w14:paraId="15AB7C56" w14:textId="0FFFD776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>3.</w:t>
            </w:r>
            <w:r w:rsidRPr="009E2850">
              <w:rPr>
                <w:rFonts w:ascii="標楷體" w:eastAsia="標楷體" w:hAnsi="標楷體"/>
                <w:sz w:val="22"/>
              </w:rPr>
              <w:t xml:space="preserve"> </w:t>
            </w:r>
            <w:r w:rsidRPr="009E2850">
              <w:rPr>
                <w:rFonts w:ascii="標楷體" w:eastAsia="標楷體" w:hAnsi="標楷體" w:hint="eastAsia"/>
                <w:sz w:val="22"/>
              </w:rPr>
              <w:t>認識語詞及語意運用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DB341" w14:textId="1A779586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C519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723F04C1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1D0AE9CC" w14:textId="76A6548D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E9FC" w14:textId="7777777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E2850" w:rsidRPr="009E2850" w14:paraId="26AE2039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32B86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第19週</w:t>
            </w:r>
          </w:p>
          <w:p w14:paraId="2E497EE9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112.01.01（日）</w:t>
            </w:r>
          </w:p>
          <w:p w14:paraId="54967235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2AA8329F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112.01.07（六）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CFA9" w14:textId="2D0AFC1F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第十三課　一萬五千元的學生證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9E7C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9E2850">
              <w:rPr>
                <w:rFonts w:ascii="標楷體" w:eastAsia="標楷體" w:hAnsi="標楷體" w:hint="eastAsia"/>
                <w:sz w:val="22"/>
                <w:szCs w:val="22"/>
              </w:rPr>
              <w:t>課文理解</w:t>
            </w:r>
          </w:p>
          <w:p w14:paraId="09C4D0B2" w14:textId="77777777" w:rsidR="00993A96" w:rsidRPr="009E2850" w:rsidRDefault="00993A96" w:rsidP="00993A96">
            <w:pPr>
              <w:pStyle w:val="Web"/>
              <w:spacing w:before="0" w:beforeAutospacing="0" w:after="0" w:afterAutospacing="0"/>
              <w:ind w:right="57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2.句型練習</w:t>
            </w:r>
          </w:p>
          <w:p w14:paraId="60ED4E53" w14:textId="5E86E161" w:rsidR="00993A96" w:rsidRPr="009E2850" w:rsidRDefault="00993A96" w:rsidP="00993A96">
            <w:pPr>
              <w:pStyle w:val="Web"/>
              <w:jc w:val="both"/>
              <w:rPr>
                <w:kern w:val="2"/>
              </w:rPr>
            </w:pPr>
            <w:r w:rsidRPr="009E2850">
              <w:rPr>
                <w:rFonts w:ascii="標楷體" w:eastAsia="標楷體" w:hAnsi="標楷體"/>
                <w:sz w:val="22"/>
                <w:szCs w:val="22"/>
              </w:rPr>
              <w:t>3.閱讀理解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E62" w14:textId="42FCCABA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5DB1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4DC3861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92EF27E" w14:textId="60FC97D8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A5E9" w14:textId="7777777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※01/01(日)元旦。</w:t>
            </w:r>
          </w:p>
          <w:p w14:paraId="67FEC930" w14:textId="77777777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※01/02(一)補假。</w:t>
            </w:r>
          </w:p>
          <w:p w14:paraId="347925DB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2850" w:rsidRPr="009E2850" w14:paraId="3953C735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6E023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第20週</w:t>
            </w:r>
          </w:p>
          <w:p w14:paraId="65A13F62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112.01.08（日）</w:t>
            </w:r>
          </w:p>
          <w:p w14:paraId="760973EE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63B17B41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112.01.14（六）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47F4" w14:textId="0B815928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 w:hint="eastAsia"/>
                <w:bCs/>
                <w:szCs w:val="24"/>
              </w:rPr>
              <w:t>煙會說話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7C4" w14:textId="2722A5AB" w:rsidR="00993A96" w:rsidRPr="009E2850" w:rsidRDefault="00993A96" w:rsidP="00993A96">
            <w:pPr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9E2850">
              <w:rPr>
                <w:rFonts w:ascii="標楷體" w:eastAsia="標楷體" w:hAnsi="標楷體"/>
                <w:bCs/>
                <w:szCs w:val="24"/>
              </w:rPr>
              <w:t>閱讀理解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7FEC" w14:textId="38DFBFE3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C5C1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14A657C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5B7D2CA9" w14:textId="4C82D45F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4375" w14:textId="77777777" w:rsidR="00993A96" w:rsidRPr="009E2850" w:rsidRDefault="00993A96" w:rsidP="00993A9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※1/12(四)-13(五)期末考。</w:t>
            </w:r>
          </w:p>
        </w:tc>
      </w:tr>
      <w:tr w:rsidR="009E2850" w:rsidRPr="009E2850" w14:paraId="432D3BD8" w14:textId="77777777" w:rsidTr="00566D7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DFEB7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第21週</w:t>
            </w:r>
          </w:p>
          <w:p w14:paraId="59F190BD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112.01.15（日）</w:t>
            </w:r>
          </w:p>
          <w:p w14:paraId="234A8FD5" w14:textId="77777777" w:rsidR="00993A96" w:rsidRPr="009E2850" w:rsidRDefault="00993A96" w:rsidP="00993A96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b/>
                <w:sz w:val="20"/>
                <w:szCs w:val="20"/>
              </w:rPr>
              <w:t>|</w:t>
            </w:r>
          </w:p>
          <w:p w14:paraId="7E7CAACD" w14:textId="77777777" w:rsidR="00993A96" w:rsidRPr="009E2850" w:rsidRDefault="00993A96" w:rsidP="00993A96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>112.01.20（五）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52B" w14:textId="513C0149" w:rsidR="00993A96" w:rsidRPr="009E2850" w:rsidRDefault="00993A96" w:rsidP="00993A96">
            <w:pPr>
              <w:spacing w:line="360" w:lineRule="auto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總複習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6044" w14:textId="060A2843" w:rsidR="00993A96" w:rsidRPr="009E2850" w:rsidRDefault="00993A96" w:rsidP="00993A9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複習與評量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0F42" w14:textId="1E3BBD7B" w:rsidR="00993A96" w:rsidRPr="009E2850" w:rsidRDefault="00993A96" w:rsidP="00993A9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6E1F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■問答  ■書寫 </w:t>
            </w:r>
          </w:p>
          <w:p w14:paraId="52CC7DCB" w14:textId="77777777" w:rsidR="00993A96" w:rsidRPr="009E2850" w:rsidRDefault="00993A96" w:rsidP="00993A9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14:paraId="1774EBAC" w14:textId="0A02A932" w:rsidR="00993A96" w:rsidRPr="009E2850" w:rsidRDefault="00993A96" w:rsidP="00993A96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8"/>
                <w:szCs w:val="18"/>
              </w:rPr>
              <w:t>■依學生需求調整評量方式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B7AE" w14:textId="07650738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※1/17(二)-18(三)期末考。</w:t>
            </w:r>
          </w:p>
          <w:p w14:paraId="7B81F1FC" w14:textId="4673413D" w:rsidR="00993A96" w:rsidRPr="009E2850" w:rsidRDefault="00993A96" w:rsidP="00993A96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E2850">
              <w:rPr>
                <w:rFonts w:ascii="標楷體" w:eastAsia="標楷體" w:hAnsi="標楷體" w:hint="eastAsia"/>
                <w:sz w:val="16"/>
                <w:szCs w:val="16"/>
              </w:rPr>
              <w:t>※01/20(五)結業式。</w:t>
            </w:r>
          </w:p>
        </w:tc>
      </w:tr>
      <w:tr w:rsidR="009E2850" w:rsidRPr="009E2850" w14:paraId="3BCCA865" w14:textId="77777777" w:rsidTr="008E2907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DAB81" w14:textId="77777777" w:rsidR="009E2850" w:rsidRPr="009E2850" w:rsidRDefault="009E2850" w:rsidP="009E2850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9E2850">
              <w:rPr>
                <w:rFonts w:ascii="標楷體" w:eastAsia="標楷體" w:hAnsi="標楷體" w:hint="eastAsia"/>
                <w:szCs w:val="28"/>
              </w:rPr>
              <w:t>備註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0E0D" w14:textId="77777777" w:rsidR="009E2850" w:rsidRPr="009E2850" w:rsidRDefault="009E2850" w:rsidP="009E2850">
            <w:pPr>
              <w:pStyle w:val="Default"/>
              <w:spacing w:line="300" w:lineRule="exact"/>
              <w:ind w:left="680" w:hangingChars="309" w:hanging="680"/>
              <w:rPr>
                <w:b/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1學年度學校課程計畫起迄時間：</w:t>
            </w: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最終依國教署版為主，</w:t>
            </w:r>
            <w:r w:rsidRPr="009E2850">
              <w:rPr>
                <w:rFonts w:hAnsi="Wingdings" w:hint="eastAsia"/>
                <w:b/>
                <w:color w:val="auto"/>
                <w:sz w:val="22"/>
                <w:szCs w:val="22"/>
              </w:rPr>
              <w:t>以上計畫時間如有修正，依教育部及行政院人事行政總處公告辦理。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</w:p>
          <w:p w14:paraId="490CCDBB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b/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一</w:t>
            </w:r>
            <w:r w:rsidRPr="009E2850">
              <w:rPr>
                <w:b/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b/>
                <w:color w:val="auto"/>
                <w:sz w:val="22"/>
                <w:szCs w:val="22"/>
              </w:rPr>
              <w:t>上學期：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自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11年</w:t>
            </w:r>
            <w:r w:rsidRPr="009E2850">
              <w:rPr>
                <w:color w:val="auto"/>
                <w:sz w:val="22"/>
                <w:szCs w:val="22"/>
              </w:rPr>
              <w:t>8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30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星期二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開學正式上課(第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週）至</w:t>
            </w:r>
            <w:r w:rsidRPr="009E2850">
              <w:rPr>
                <w:color w:val="auto"/>
                <w:sz w:val="22"/>
                <w:szCs w:val="22"/>
              </w:rPr>
              <w:t>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2年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20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星期五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第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學期課程結束，共</w:t>
            </w:r>
            <w:r w:rsidRPr="009E2850">
              <w:rPr>
                <w:color w:val="auto"/>
                <w:sz w:val="22"/>
                <w:szCs w:val="22"/>
              </w:rPr>
              <w:t>21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週，實際上課日數為</w:t>
            </w:r>
            <w:r w:rsidRPr="009E2850">
              <w:rPr>
                <w:color w:val="auto"/>
                <w:sz w:val="22"/>
                <w:szCs w:val="22"/>
              </w:rPr>
              <w:t>101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天。</w:t>
            </w:r>
          </w:p>
          <w:p w14:paraId="0B3D63F1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班親會：9/8(四)</w:t>
            </w:r>
          </w:p>
          <w:p w14:paraId="4D2FC255" w14:textId="77777777" w:rsidR="009E2850" w:rsidRPr="009E2850" w:rsidRDefault="009E2850" w:rsidP="009E2850">
            <w:pPr>
              <w:pStyle w:val="Default"/>
              <w:spacing w:line="300" w:lineRule="exact"/>
              <w:ind w:left="110" w:hangingChars="50" w:hanging="11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彈整放假1天</w:t>
            </w:r>
            <w:r w:rsidRPr="009E2850">
              <w:rPr>
                <w:color w:val="auto"/>
                <w:sz w:val="22"/>
                <w:szCs w:val="22"/>
              </w:rPr>
              <w:t xml:space="preserve"> </w:t>
            </w:r>
          </w:p>
          <w:p w14:paraId="3C3F100B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中秋節：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9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(星期六)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5A5755AE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國慶日：</w:t>
            </w:r>
            <w:r w:rsidRPr="009E2850">
              <w:rPr>
                <w:color w:val="auto"/>
                <w:sz w:val="22"/>
                <w:szCs w:val="22"/>
              </w:rPr>
              <w:t>111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10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637ECC53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jc w:val="both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9E2850">
              <w:rPr>
                <w:color w:val="auto"/>
                <w:sz w:val="22"/>
                <w:szCs w:val="22"/>
              </w:rPr>
              <w:t>112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日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12717D5F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rFonts w:hint="eastAsia"/>
                <w:color w:val="auto"/>
                <w:sz w:val="22"/>
                <w:szCs w:val="22"/>
              </w:rPr>
              <w:t xml:space="preserve">    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元旦：</w:t>
            </w:r>
            <w:r w:rsidRPr="009E2850">
              <w:rPr>
                <w:color w:val="auto"/>
                <w:sz w:val="22"/>
                <w:szCs w:val="22"/>
              </w:rPr>
              <w:t>112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年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月2日</w:t>
            </w:r>
            <w:r w:rsidRPr="009E2850">
              <w:rPr>
                <w:color w:val="auto"/>
                <w:sz w:val="22"/>
                <w:szCs w:val="22"/>
              </w:rPr>
              <w:t>(星期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一</w:t>
            </w:r>
            <w:r w:rsidRPr="009E2850">
              <w:rPr>
                <w:color w:val="auto"/>
                <w:sz w:val="22"/>
                <w:szCs w:val="22"/>
              </w:rPr>
              <w:t>)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調整放假</w:t>
            </w:r>
            <w:r w:rsidRPr="009E2850">
              <w:rPr>
                <w:color w:val="auto"/>
                <w:sz w:val="22"/>
                <w:szCs w:val="22"/>
              </w:rPr>
              <w:t>1</w:t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天</w:t>
            </w:r>
          </w:p>
          <w:p w14:paraId="26E36A99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t xml:space="preserve">    </w:t>
            </w: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小年夜：112年1月20日(星期五)彈性放假1天，補班日1月7日(星期六)。</w:t>
            </w:r>
          </w:p>
          <w:p w14:paraId="7D7D3530" w14:textId="77777777" w:rsidR="009E2850" w:rsidRPr="009E2850" w:rsidRDefault="009E2850" w:rsidP="009E285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期中考：11/2(二)~11/3(三)</w:t>
            </w:r>
          </w:p>
          <w:p w14:paraId="476E68D3" w14:textId="77777777" w:rsidR="009E2850" w:rsidRPr="009E2850" w:rsidRDefault="009E2850" w:rsidP="009E285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校慶運動會：11/26(六)</w:t>
            </w:r>
          </w:p>
          <w:p w14:paraId="71B84030" w14:textId="77777777" w:rsidR="009E2850" w:rsidRPr="009E2850" w:rsidRDefault="009E2850" w:rsidP="009E2850">
            <w:pPr>
              <w:spacing w:line="3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9E2850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sz w:val="22"/>
              </w:rPr>
              <w:t>✽</w:t>
            </w:r>
            <w:r w:rsidRPr="009E2850">
              <w:rPr>
                <w:rFonts w:ascii="標楷體" w:eastAsia="標楷體" w:hAnsi="標楷體" w:hint="eastAsia"/>
                <w:sz w:val="22"/>
              </w:rPr>
              <w:t>校慶補假：11/28(一)</w:t>
            </w:r>
          </w:p>
          <w:p w14:paraId="448373F6" w14:textId="77777777" w:rsidR="009E2850" w:rsidRPr="009E2850" w:rsidRDefault="009E2850" w:rsidP="009E2850">
            <w:pPr>
              <w:pStyle w:val="Default"/>
              <w:spacing w:line="300" w:lineRule="exact"/>
              <w:ind w:left="440" w:hangingChars="200" w:hanging="440"/>
              <w:rPr>
                <w:rFonts w:hAnsi="標楷體"/>
                <w:color w:val="auto"/>
                <w:sz w:val="22"/>
                <w:szCs w:val="22"/>
              </w:rPr>
            </w:pP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 xml:space="preserve">   </w:t>
            </w:r>
            <w:r w:rsidRPr="009E2850">
              <w:rPr>
                <w:rFonts w:ascii="新細明體" w:eastAsia="新細明體" w:hAnsi="新細明體" w:cs="新細明體" w:hint="eastAsia"/>
                <w:color w:val="auto"/>
                <w:sz w:val="22"/>
                <w:szCs w:val="22"/>
              </w:rPr>
              <w:t>✽</w:t>
            </w:r>
            <w:r w:rsidRPr="009E2850">
              <w:rPr>
                <w:rFonts w:hAnsi="標楷體" w:hint="eastAsia"/>
                <w:color w:val="auto"/>
                <w:sz w:val="22"/>
                <w:szCs w:val="22"/>
              </w:rPr>
              <w:t>期末考：1/17(二)~1/18(三)</w:t>
            </w:r>
          </w:p>
          <w:p w14:paraId="02048E65" w14:textId="77777777" w:rsidR="009E2850" w:rsidRPr="009E2850" w:rsidRDefault="009E2850" w:rsidP="009E2850">
            <w:pPr>
              <w:pStyle w:val="Default"/>
              <w:spacing w:line="300" w:lineRule="exact"/>
              <w:rPr>
                <w:rFonts w:cstheme="minorBidi"/>
                <w:color w:val="auto"/>
                <w:sz w:val="22"/>
                <w:szCs w:val="22"/>
              </w:rPr>
            </w:pPr>
            <w:r w:rsidRPr="009E2850">
              <w:rPr>
                <w:rFonts w:cstheme="minorBidi"/>
                <w:b/>
                <w:color w:val="auto"/>
                <w:sz w:val="22"/>
                <w:szCs w:val="22"/>
              </w:rPr>
              <w:t>(二)寒假</w:t>
            </w:r>
            <w:r w:rsidRPr="009E2850">
              <w:rPr>
                <w:rFonts w:cstheme="minorBidi" w:hint="eastAsia"/>
                <w:b/>
                <w:color w:val="auto"/>
                <w:sz w:val="22"/>
                <w:szCs w:val="22"/>
              </w:rPr>
              <w:t>：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自11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年1月21日(星期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六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)至11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年2月10日(星期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五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)止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(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春節為1/2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-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1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/</w:t>
            </w:r>
            <w:r w:rsidRPr="009E2850">
              <w:rPr>
                <w:rFonts w:cstheme="minorBidi" w:hint="eastAsia"/>
                <w:color w:val="auto"/>
                <w:sz w:val="22"/>
                <w:szCs w:val="22"/>
              </w:rPr>
              <w:t>29)</w:t>
            </w:r>
            <w:r w:rsidRPr="009E2850">
              <w:rPr>
                <w:rFonts w:cstheme="minorBidi"/>
                <w:color w:val="auto"/>
                <w:sz w:val="22"/>
                <w:szCs w:val="22"/>
              </w:rPr>
              <w:t>。</w:t>
            </w:r>
          </w:p>
          <w:p w14:paraId="03D76CFF" w14:textId="77777777" w:rsidR="009E2850" w:rsidRPr="009E2850" w:rsidRDefault="009E2850" w:rsidP="009E2850">
            <w:pPr>
              <w:pStyle w:val="Default"/>
              <w:spacing w:line="300" w:lineRule="exact"/>
              <w:ind w:left="154" w:hangingChars="70" w:hanging="154"/>
              <w:rPr>
                <w:color w:val="auto"/>
                <w:sz w:val="22"/>
                <w:szCs w:val="22"/>
              </w:rPr>
            </w:pPr>
            <w:r w:rsidRPr="009E2850">
              <w:rPr>
                <w:color w:val="auto"/>
                <w:kern w:val="2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kern w:val="2"/>
                <w:sz w:val="22"/>
                <w:szCs w:val="22"/>
              </w:rPr>
              <w:t>春節：112年1月21日(星期六)至112年1月29日(星期日)</w:t>
            </w:r>
          </w:p>
          <w:p w14:paraId="249323AF" w14:textId="7A7D1DDF" w:rsidR="009E2850" w:rsidRPr="009E2850" w:rsidRDefault="009E2850" w:rsidP="009E2850">
            <w:pPr>
              <w:pStyle w:val="Default"/>
              <w:rPr>
                <w:rFonts w:cstheme="minorBidi"/>
                <w:color w:val="auto"/>
                <w:kern w:val="2"/>
                <w:sz w:val="23"/>
                <w:szCs w:val="23"/>
              </w:rPr>
            </w:pPr>
            <w:r w:rsidRPr="009E2850">
              <w:rPr>
                <w:color w:val="auto"/>
                <w:sz w:val="22"/>
                <w:szCs w:val="22"/>
              </w:rPr>
              <w:sym w:font="Wingdings" w:char="F06C"/>
            </w:r>
            <w:r w:rsidRPr="009E2850">
              <w:rPr>
                <w:rFonts w:hint="eastAsia"/>
                <w:color w:val="auto"/>
                <w:sz w:val="22"/>
                <w:szCs w:val="22"/>
              </w:rPr>
              <w:t>春節：112年1月27日(星期五)(初五)彈性放假1天，補班日2月4日(星期六)。</w:t>
            </w:r>
          </w:p>
        </w:tc>
      </w:tr>
    </w:tbl>
    <w:p w14:paraId="356510E5" w14:textId="77777777" w:rsidR="00D1088E" w:rsidRPr="009E2850" w:rsidRDefault="00D1088E" w:rsidP="00D1088E">
      <w:pPr>
        <w:spacing w:line="360" w:lineRule="exact"/>
        <w:jc w:val="center"/>
        <w:rPr>
          <w:rFonts w:ascii="標楷體" w:eastAsia="標楷體" w:hAnsi="標楷體"/>
          <w:szCs w:val="28"/>
        </w:rPr>
      </w:pPr>
    </w:p>
    <w:p w14:paraId="15998E36" w14:textId="7EDF8E7D" w:rsidR="009405A5" w:rsidRPr="009E2850" w:rsidRDefault="009405A5">
      <w:pPr>
        <w:widowControl/>
        <w:rPr>
          <w:rFonts w:ascii="標楷體" w:eastAsia="標楷體" w:hAnsi="標楷體"/>
          <w:b/>
        </w:rPr>
      </w:pPr>
      <w:bookmarkStart w:id="0" w:name="_GoBack"/>
      <w:bookmarkEnd w:id="0"/>
    </w:p>
    <w:sectPr w:rsidR="009405A5" w:rsidRPr="009E2850" w:rsidSect="00EE741B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C7450" w14:textId="77777777" w:rsidR="006C6806" w:rsidRDefault="006C6806" w:rsidP="00AA2AEB">
      <w:r>
        <w:separator/>
      </w:r>
    </w:p>
  </w:endnote>
  <w:endnote w:type="continuationSeparator" w:id="0">
    <w:p w14:paraId="652384E5" w14:textId="77777777" w:rsidR="006C6806" w:rsidRDefault="006C6806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altName w:val="微軟正黑體"/>
    <w:charset w:val="88"/>
    <w:family w:val="modern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1678A" w14:textId="77777777" w:rsidR="006C6806" w:rsidRDefault="006C6806" w:rsidP="00AA2AEB">
      <w:r>
        <w:separator/>
      </w:r>
    </w:p>
  </w:footnote>
  <w:footnote w:type="continuationSeparator" w:id="0">
    <w:p w14:paraId="6FC08D91" w14:textId="77777777" w:rsidR="006C6806" w:rsidRDefault="006C6806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F4D1C"/>
    <w:multiLevelType w:val="hybridMultilevel"/>
    <w:tmpl w:val="CEB0E9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88B1E12"/>
    <w:multiLevelType w:val="hybridMultilevel"/>
    <w:tmpl w:val="966075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DEF47CE"/>
    <w:multiLevelType w:val="hybridMultilevel"/>
    <w:tmpl w:val="E6C47E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B301C4"/>
    <w:multiLevelType w:val="hybridMultilevel"/>
    <w:tmpl w:val="9D204266"/>
    <w:lvl w:ilvl="0" w:tplc="EBEC5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09"/>
    <w:rsid w:val="00001877"/>
    <w:rsid w:val="00007C4F"/>
    <w:rsid w:val="00012681"/>
    <w:rsid w:val="00015A1D"/>
    <w:rsid w:val="00027666"/>
    <w:rsid w:val="00062241"/>
    <w:rsid w:val="00082C8C"/>
    <w:rsid w:val="00090D23"/>
    <w:rsid w:val="000A66A0"/>
    <w:rsid w:val="000A7246"/>
    <w:rsid w:val="000E5F20"/>
    <w:rsid w:val="000F77F9"/>
    <w:rsid w:val="00106CEB"/>
    <w:rsid w:val="00131CD3"/>
    <w:rsid w:val="00140E6C"/>
    <w:rsid w:val="001430A8"/>
    <w:rsid w:val="00174ED1"/>
    <w:rsid w:val="00182751"/>
    <w:rsid w:val="001913FE"/>
    <w:rsid w:val="001D0DC4"/>
    <w:rsid w:val="001D1434"/>
    <w:rsid w:val="00220942"/>
    <w:rsid w:val="00232BFF"/>
    <w:rsid w:val="00234A27"/>
    <w:rsid w:val="00236D06"/>
    <w:rsid w:val="00250C86"/>
    <w:rsid w:val="00283D92"/>
    <w:rsid w:val="002918B3"/>
    <w:rsid w:val="00321680"/>
    <w:rsid w:val="00324AD5"/>
    <w:rsid w:val="0036469B"/>
    <w:rsid w:val="00375D85"/>
    <w:rsid w:val="00381C9B"/>
    <w:rsid w:val="003A1DD1"/>
    <w:rsid w:val="003A788A"/>
    <w:rsid w:val="003D0AED"/>
    <w:rsid w:val="003D207B"/>
    <w:rsid w:val="003D4CC3"/>
    <w:rsid w:val="003E6517"/>
    <w:rsid w:val="003F66E0"/>
    <w:rsid w:val="00400173"/>
    <w:rsid w:val="00410296"/>
    <w:rsid w:val="00410DE8"/>
    <w:rsid w:val="00411ACC"/>
    <w:rsid w:val="00427CF2"/>
    <w:rsid w:val="00432841"/>
    <w:rsid w:val="004350B2"/>
    <w:rsid w:val="004411B7"/>
    <w:rsid w:val="0044255F"/>
    <w:rsid w:val="00467AA8"/>
    <w:rsid w:val="004748BF"/>
    <w:rsid w:val="004B650B"/>
    <w:rsid w:val="004D13D9"/>
    <w:rsid w:val="00507648"/>
    <w:rsid w:val="00523B25"/>
    <w:rsid w:val="00541785"/>
    <w:rsid w:val="0054505E"/>
    <w:rsid w:val="00552000"/>
    <w:rsid w:val="00566D7B"/>
    <w:rsid w:val="00584D81"/>
    <w:rsid w:val="005A38B1"/>
    <w:rsid w:val="005A6869"/>
    <w:rsid w:val="005C2746"/>
    <w:rsid w:val="005D363E"/>
    <w:rsid w:val="005D6A44"/>
    <w:rsid w:val="005F5D1A"/>
    <w:rsid w:val="00652156"/>
    <w:rsid w:val="006760B2"/>
    <w:rsid w:val="00686351"/>
    <w:rsid w:val="00686F51"/>
    <w:rsid w:val="006B6524"/>
    <w:rsid w:val="006B661C"/>
    <w:rsid w:val="006C27E1"/>
    <w:rsid w:val="006C3A3B"/>
    <w:rsid w:val="006C6806"/>
    <w:rsid w:val="007011D3"/>
    <w:rsid w:val="007116D0"/>
    <w:rsid w:val="00711867"/>
    <w:rsid w:val="00723B0E"/>
    <w:rsid w:val="00732432"/>
    <w:rsid w:val="00733E0B"/>
    <w:rsid w:val="007526F4"/>
    <w:rsid w:val="00752A8D"/>
    <w:rsid w:val="00762398"/>
    <w:rsid w:val="00790C09"/>
    <w:rsid w:val="007A78B4"/>
    <w:rsid w:val="007A7A05"/>
    <w:rsid w:val="007C2588"/>
    <w:rsid w:val="007C406A"/>
    <w:rsid w:val="007E04AB"/>
    <w:rsid w:val="007F2C2E"/>
    <w:rsid w:val="00812DB2"/>
    <w:rsid w:val="00836B59"/>
    <w:rsid w:val="00851385"/>
    <w:rsid w:val="00862794"/>
    <w:rsid w:val="008859E7"/>
    <w:rsid w:val="008927A6"/>
    <w:rsid w:val="008C2913"/>
    <w:rsid w:val="008C55EB"/>
    <w:rsid w:val="008D750C"/>
    <w:rsid w:val="008E1290"/>
    <w:rsid w:val="008E2907"/>
    <w:rsid w:val="00927BBF"/>
    <w:rsid w:val="009405A5"/>
    <w:rsid w:val="0096260E"/>
    <w:rsid w:val="00984E1C"/>
    <w:rsid w:val="00993A96"/>
    <w:rsid w:val="009C2E63"/>
    <w:rsid w:val="009E2850"/>
    <w:rsid w:val="00A17A9A"/>
    <w:rsid w:val="00A22BBF"/>
    <w:rsid w:val="00A2511F"/>
    <w:rsid w:val="00A32CDD"/>
    <w:rsid w:val="00A406F8"/>
    <w:rsid w:val="00A43430"/>
    <w:rsid w:val="00A5480B"/>
    <w:rsid w:val="00A60AD2"/>
    <w:rsid w:val="00A8081D"/>
    <w:rsid w:val="00A90C37"/>
    <w:rsid w:val="00A940AD"/>
    <w:rsid w:val="00AA0609"/>
    <w:rsid w:val="00AA2AEB"/>
    <w:rsid w:val="00AB7010"/>
    <w:rsid w:val="00AE0C08"/>
    <w:rsid w:val="00B02126"/>
    <w:rsid w:val="00B17193"/>
    <w:rsid w:val="00B37687"/>
    <w:rsid w:val="00B54E3E"/>
    <w:rsid w:val="00B57B4E"/>
    <w:rsid w:val="00B61AC0"/>
    <w:rsid w:val="00B86C86"/>
    <w:rsid w:val="00BA1596"/>
    <w:rsid w:val="00BA5B24"/>
    <w:rsid w:val="00BC37A2"/>
    <w:rsid w:val="00BC5FE0"/>
    <w:rsid w:val="00BD1534"/>
    <w:rsid w:val="00BD315A"/>
    <w:rsid w:val="00BD68CB"/>
    <w:rsid w:val="00BE2A8C"/>
    <w:rsid w:val="00BE4AC5"/>
    <w:rsid w:val="00BE6617"/>
    <w:rsid w:val="00C308B0"/>
    <w:rsid w:val="00C91682"/>
    <w:rsid w:val="00CA1F62"/>
    <w:rsid w:val="00CB65E0"/>
    <w:rsid w:val="00D1088E"/>
    <w:rsid w:val="00D10EC9"/>
    <w:rsid w:val="00D11A11"/>
    <w:rsid w:val="00D60355"/>
    <w:rsid w:val="00D82979"/>
    <w:rsid w:val="00D90E97"/>
    <w:rsid w:val="00DA3834"/>
    <w:rsid w:val="00DA43CB"/>
    <w:rsid w:val="00DC52AC"/>
    <w:rsid w:val="00DD4969"/>
    <w:rsid w:val="00DD62DA"/>
    <w:rsid w:val="00DE36CA"/>
    <w:rsid w:val="00DE7F24"/>
    <w:rsid w:val="00E1598B"/>
    <w:rsid w:val="00E254BC"/>
    <w:rsid w:val="00E27F20"/>
    <w:rsid w:val="00E60478"/>
    <w:rsid w:val="00E7289D"/>
    <w:rsid w:val="00E80EC8"/>
    <w:rsid w:val="00E96DC1"/>
    <w:rsid w:val="00EA18A0"/>
    <w:rsid w:val="00EA6F33"/>
    <w:rsid w:val="00EB1061"/>
    <w:rsid w:val="00EB5F0E"/>
    <w:rsid w:val="00ED6D3C"/>
    <w:rsid w:val="00EE741B"/>
    <w:rsid w:val="00F2461E"/>
    <w:rsid w:val="00F2631E"/>
    <w:rsid w:val="00F60E39"/>
    <w:rsid w:val="00F913E2"/>
    <w:rsid w:val="00F91E28"/>
    <w:rsid w:val="00FA0277"/>
    <w:rsid w:val="00FB4B98"/>
    <w:rsid w:val="00FB5E92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96A49"/>
  <w15:chartTrackingRefBased/>
  <w15:docId w15:val="{3029D21E-E2EA-47E8-817F-C5FB5C2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88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D1088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a">
    <w:name w:val="字元"/>
    <w:basedOn w:val="a"/>
    <w:rsid w:val="001D1434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paragraph" w:customStyle="1" w:styleId="1">
    <w:name w:val="1.標題文字"/>
    <w:basedOn w:val="a"/>
    <w:rsid w:val="00B61AC0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styleId="ab">
    <w:name w:val="List Paragraph"/>
    <w:basedOn w:val="a"/>
    <w:uiPriority w:val="34"/>
    <w:qFormat/>
    <w:rsid w:val="008E29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507</Words>
  <Characters>2893</Characters>
  <Application>Microsoft Office Word</Application>
  <DocSecurity>0</DocSecurity>
  <Lines>24</Lines>
  <Paragraphs>6</Paragraphs>
  <ScaleCrop>false</ScaleCrop>
  <Company/>
  <LinksUpToDate>false</LinksUpToDate>
  <CharactersWithSpaces>3394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kkay</cp:lastModifiedBy>
  <cp:revision>2</cp:revision>
  <cp:lastPrinted>2020-05-08T03:57:00Z</cp:lastPrinted>
  <dcterms:created xsi:type="dcterms:W3CDTF">2022-06-16T14:42:00Z</dcterms:created>
  <dcterms:modified xsi:type="dcterms:W3CDTF">2022-06-16T14:42:00Z</dcterms:modified>
</cp:coreProperties>
</file>